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функцию, которая в аргументы принимает 3 значения целостных чисел, и возвращает самую максимальную из них.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-4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29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17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lang w:eastAsia="ru-RU"/>
              </w:rPr>
              <w:t>29</w:t>
            </w:r>
          </w:p>
        </w:tc>
      </w:tr>
    </w:tbl>
    <w:p w:rsidR="00C871B0" w:rsidRPr="00C871B0" w:rsidRDefault="00C871B0" w:rsidP="00C87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871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findMax</w:t>
      </w:r>
      <w:proofErr w:type="spellEnd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&gt; b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 b: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&gt; a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&gt; c: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findMax</w:t>
      </w:r>
      <w:proofErr w:type="spellEnd"/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c))</w:t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F424B9" w:rsidRPr="00F424B9" w:rsidRDefault="00F424B9" w:rsidP="00F424B9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lang w:eastAsia="ru-RU"/>
        </w:rPr>
        <w:t>Напишите функцию, которая в аргументы принимает три натуральных числа a, b, c. Определите, существует ли треугольник с такими сторонами.</w:t>
      </w:r>
    </w:p>
    <w:p w:rsidR="00F424B9" w:rsidRPr="00F424B9" w:rsidRDefault="00F424B9" w:rsidP="00F424B9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lang w:eastAsia="ru-RU"/>
        </w:rPr>
        <w:t>Если треугольник существует, выведите строку YES, иначе выведите строку NO.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6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find_Triangle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b &gt;c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+ c&gt; a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c &gt; b: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find_Triangle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C871B0" w:rsidRDefault="00C871B0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функцию, которая в аргументы принимает строку и букву. Нужно посчитать сколько раз буква встречается в тексте. (Без учета регистра)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proofErr w:type="spellStart"/>
            <w:r w:rsidRPr="00F424B9">
              <w:rPr>
                <w:lang w:eastAsia="ru-RU"/>
              </w:rPr>
              <w:t>Bitlab</w:t>
            </w:r>
            <w:proofErr w:type="spellEnd"/>
          </w:p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b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proofErr w:type="spellStart"/>
            <w:r w:rsidRPr="00F424B9">
              <w:rPr>
                <w:lang w:eastAsia="ru-RU"/>
              </w:rPr>
              <w:t>Java</w:t>
            </w:r>
            <w:proofErr w:type="spellEnd"/>
          </w:p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a</w:t>
            </w:r>
          </w:p>
        </w:tc>
      </w:tr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45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 2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 2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b.lower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a: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+= 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simvol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simvol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функцию, которая в аргументы принимает строку. Нужно посчитать количество гласных бу</w:t>
      </w:r>
      <w:proofErr w:type="gramStart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кв в стр</w:t>
      </w:r>
      <w:proofErr w:type="gramEnd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оке. (Гласные буквы: a, e, i, o, u)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424B9">
              <w:rPr>
                <w:lang w:eastAsia="ru-RU"/>
              </w:rPr>
              <w:t>apple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424B9">
              <w:rPr>
                <w:lang w:eastAsia="ru-RU"/>
              </w:rPr>
              <w:t>google</w:t>
            </w:r>
            <w:proofErr w:type="spellEnd"/>
          </w:p>
        </w:tc>
      </w:tr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45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 2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 3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s=[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o'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</w:t>
      </w:r>
      <w:proofErr w:type="spellEnd"/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+= 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(find(text))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5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Arial" w:eastAsia="Times New Roman" w:hAnsi="Arial" w:cs="Arial"/>
          <w:sz w:val="24"/>
          <w:szCs w:val="24"/>
          <w:lang w:eastAsia="ru-RU"/>
        </w:rPr>
        <w:t>Напишите функцию, которая в аргументы принимает две строки s1 и s2. Если s2 содержится внутри слова s1, то программа выводит "YES", иначе "NO".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3"/>
        <w:gridCol w:w="5471"/>
      </w:tblGrid>
      <w:tr w:rsidR="00F424B9" w:rsidRPr="00F424B9" w:rsidTr="00F424B9">
        <w:trPr>
          <w:tblCellSpacing w:w="0" w:type="dxa"/>
        </w:trPr>
        <w:tc>
          <w:tcPr>
            <w:tcW w:w="5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3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macbook</w:t>
            </w:r>
            <w:proofErr w:type="spellEnd"/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book</w:t>
            </w:r>
            <w:proofErr w:type="spellEnd"/>
          </w:p>
        </w:tc>
        <w:tc>
          <w:tcPr>
            <w:tcW w:w="5471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university</w:t>
            </w:r>
            <w:proofErr w:type="spellEnd"/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ivery</w:t>
            </w:r>
            <w:proofErr w:type="spellEnd"/>
          </w:p>
        </w:tc>
      </w:tr>
      <w:tr w:rsidR="00F424B9" w:rsidRPr="00F424B9" w:rsidTr="00F424B9">
        <w:trPr>
          <w:tblCellSpacing w:w="0" w:type="dxa"/>
        </w:trPr>
        <w:tc>
          <w:tcPr>
            <w:tcW w:w="5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45"/>
          <w:tblCellSpacing w:w="0" w:type="dxa"/>
        </w:trPr>
        <w:tc>
          <w:tcPr>
            <w:tcW w:w="5473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YES</w:t>
            </w:r>
          </w:p>
        </w:tc>
        <w:tc>
          <w:tcPr>
            <w:tcW w:w="5471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NO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result=s1.find(s2)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result&gt;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s2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(find(s1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s2))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6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функцию, которая принимает в аргументах массив целостных чисел, в итоге программа должна вывести количество элементов не равных 0.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lastRenderedPageBreak/>
              <w:t>  5</w:t>
            </w:r>
          </w:p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  1 2 3 4 5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 6</w:t>
            </w:r>
          </w:p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 1 0 4 5 0 7 </w:t>
            </w:r>
          </w:p>
        </w:tc>
      </w:tr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lang w:eastAsia="ru-RU"/>
              </w:rPr>
            </w:pPr>
            <w:r w:rsidRPr="00F424B9">
              <w:rPr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 5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pStyle w:val="a6"/>
              <w:rPr>
                <w:rFonts w:ascii="Times New Roman" w:hAnsi="Times New Roman" w:cs="Times New Roman"/>
                <w:lang w:eastAsia="ru-RU"/>
              </w:rPr>
            </w:pPr>
            <w:r w:rsidRPr="00F424B9">
              <w:rPr>
                <w:lang w:eastAsia="ru-RU"/>
              </w:rPr>
              <w:t> 4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x+=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().split()[:n]))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7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массив целостных чисел. Выведите минимальный элемент и максимальный элемент массива.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 1 3 12 56 34 98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123 -9 0 987 34</w:t>
            </w:r>
          </w:p>
        </w:tc>
      </w:tr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 1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 98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-9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987</w:t>
            </w:r>
          </w:p>
        </w:tc>
      </w:tr>
    </w:tbl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max=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min=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result=[]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&gt;max: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max=a[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]&lt;min: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min=a[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().split()[:n]))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result=find(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8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Создайте такую функцию, которая принимает в аргументы массив из целых чисел. Необходимо просуммировать элементы массива не учитывая </w:t>
      </w:r>
      <w:proofErr w:type="gramStart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элементы</w:t>
      </w:r>
      <w:proofErr w:type="gramEnd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которые делятся на 5 без остатка.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12 5 95 68 123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12 45 115 678 46 34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lastRenderedPageBreak/>
              <w:t>  203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770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]%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sum+=a[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().split()[:n]))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9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список из целых чисел. Найдите сумму четных чисел массива, которые меньше чем 11.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1 2 3 4 5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6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6 63 4 56 12 8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6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18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]%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sum+=a[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().split()[:n]))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10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список целостных чисел и число m. Нужно заменить все числа в списке, которые больше m, на сумму всех чисел массива.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23 78 56 43 10 67 93 27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50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5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18 46 29 57 89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60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23 397 397 43 10 397 397 27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18 46 29 57 239</w:t>
            </w:r>
          </w:p>
        </w:tc>
      </w:tr>
    </w:tbl>
    <w:p w:rsidR="00F424B9" w:rsidRDefault="00F424B9">
      <w:pPr>
        <w:rPr>
          <w:lang w:val="en-US"/>
        </w:rPr>
      </w:pPr>
    </w:p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sum+=a[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]&gt;b: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]=sum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result=find(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424B9" w:rsidRDefault="00F424B9">
      <w:pPr>
        <w:rPr>
          <w:lang w:val="en-US"/>
        </w:rPr>
      </w:pPr>
    </w:p>
    <w:p w:rsidR="00F424B9" w:rsidRDefault="00F424B9" w:rsidP="00F424B9">
      <w:pPr>
        <w:jc w:val="center"/>
        <w:rPr>
          <w:b/>
          <w:color w:val="FF0000"/>
          <w:sz w:val="28"/>
          <w:u w:val="single"/>
        </w:rPr>
      </w:pPr>
      <w:r w:rsidRPr="00F424B9">
        <w:rPr>
          <w:b/>
          <w:color w:val="FF0000"/>
          <w:sz w:val="28"/>
          <w:u w:val="single"/>
        </w:rPr>
        <w:t>Домашняя работа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F424B9" w:rsidRPr="00F424B9" w:rsidRDefault="00F424B9" w:rsidP="00F424B9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lang w:eastAsia="ru-RU"/>
        </w:rPr>
        <w:t>Напишите функцию, которая проверяет, делится ли число на 2 без остатка или нет.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</w:tr>
      <w:tr w:rsidR="00F424B9" w:rsidRPr="00F424B9" w:rsidTr="00F424B9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6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6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% 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find(m)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функцию, которая в аргументы принимает строку и продублирует все символы.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Bitlab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Java</w:t>
            </w:r>
            <w:proofErr w:type="spellEnd"/>
          </w:p>
        </w:tc>
      </w:tr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45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BBiittllaabb</w:t>
            </w:r>
            <w:proofErr w:type="spellEnd"/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JJaavvaa</w:t>
            </w:r>
            <w:proofErr w:type="spellEnd"/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text2=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text2+=text*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text2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(find(n))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Напишите функцию, которая в аргументы принимает строку. Нужно определить, является ли наша строка палиндромом или нет. Палиндром - это когда текст читается так же </w:t>
      </w:r>
      <w:proofErr w:type="gramStart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одинаково</w:t>
      </w:r>
      <w:proofErr w:type="gramEnd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если ее читать в обратном порядке.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kazak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bitlab</w:t>
            </w:r>
            <w:proofErr w:type="spellEnd"/>
          </w:p>
        </w:tc>
      </w:tr>
      <w:tr w:rsidR="00F424B9" w:rsidRPr="00F424B9" w:rsidTr="00F424B9">
        <w:trPr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45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YES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Default="00F424B9" w:rsidP="00F424B9">
            <w:pPr>
              <w:spacing w:after="0" w:line="45" w:lineRule="atLeas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NO</w:t>
            </w:r>
          </w:p>
          <w:p w:rsidR="00F424B9" w:rsidRPr="00F424B9" w:rsidRDefault="00F424B9" w:rsidP="00F424B9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a[::-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s1 =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find(s1)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массив целостных чисел. Функция должна вывести на экран уникальные элементы массива.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 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1 2 3 4 5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 0 4 5 0 7 5 7</w:t>
            </w:r>
          </w:p>
        </w:tc>
      </w:tr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1 2 3 4 5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 4</w:t>
            </w:r>
          </w:p>
        </w:tc>
      </w:tr>
    </w:tbl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b=[]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a.count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])==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().split()[:n]))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result=find(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424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5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Создайте такую функцию, которая принимает в аргументы двумерный массив размера </w:t>
      </w:r>
      <w:proofErr w:type="spellStart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NxM</w:t>
      </w:r>
      <w:proofErr w:type="spellEnd"/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 Программа должна вывести максимальный элемент в каждой строке.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 2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 4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3 -8 4 12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5 56 3 5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3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 3</w:t>
            </w:r>
          </w:p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12 34 -5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-5 3 -56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12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56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34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3</w:t>
            </w:r>
          </w:p>
        </w:tc>
      </w:tr>
    </w:tbl>
    <w:p w:rsidR="00F424B9" w:rsidRPr="00F424B9" w:rsidRDefault="00F424B9" w:rsidP="00F42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columns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 = 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columns):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 max: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 = a[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n 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result = find(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24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(result)):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24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24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6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массив из целых чисел. Программа должна выводить нечетные числа из массива и остановится, если встретит число 23.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45 67 12 23 47 98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4 1 56 34 23 78 96 -6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45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67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1</w:t>
            </w:r>
          </w:p>
        </w:tc>
      </w:tr>
    </w:tbl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7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Создайте такую функцию, которая принимает в аргументы массив из целых чисел. Необходимо вывести элементы, которые одновременно меньше 50 и делятся на 5 без остатка.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45 67 12 23 47 98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23 35 45 12 67 90 6 2 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45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35</w:t>
            </w:r>
          </w:p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45</w:t>
            </w:r>
          </w:p>
        </w:tc>
      </w:tr>
    </w:tbl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Default="00F424B9" w:rsidP="00F424B9">
      <w:pPr>
        <w:rPr>
          <w:b/>
          <w:color w:val="FF0000"/>
          <w:sz w:val="28"/>
          <w:u w:val="single"/>
        </w:rPr>
      </w:pPr>
    </w:p>
    <w:p w:rsidR="00F424B9" w:rsidRPr="00F424B9" w:rsidRDefault="00F424B9" w:rsidP="00F424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24B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8</w:t>
      </w:r>
    </w:p>
    <w:p w:rsidR="00F424B9" w:rsidRPr="00F424B9" w:rsidRDefault="00F424B9" w:rsidP="00F424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24B9">
        <w:rPr>
          <w:rFonts w:ascii="Arial" w:eastAsia="Times New Roman" w:hAnsi="Arial" w:cs="Arial"/>
          <w:sz w:val="24"/>
          <w:szCs w:val="24"/>
          <w:lang w:eastAsia="ru-RU"/>
        </w:rPr>
        <w:t>Создайте такую функцию, которая принимает в аргументы номер месяца и возвращает название сезона. (</w:t>
      </w:r>
      <w:proofErr w:type="spellStart"/>
      <w:r w:rsidRPr="00F424B9">
        <w:rPr>
          <w:rFonts w:ascii="Arial" w:eastAsia="Times New Roman" w:hAnsi="Arial" w:cs="Arial"/>
          <w:sz w:val="24"/>
          <w:szCs w:val="24"/>
          <w:lang w:eastAsia="ru-RU"/>
        </w:rPr>
        <w:t>Winter</w:t>
      </w:r>
      <w:proofErr w:type="spellEnd"/>
      <w:r w:rsidRPr="00F424B9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F424B9">
        <w:rPr>
          <w:rFonts w:ascii="Arial" w:eastAsia="Times New Roman" w:hAnsi="Arial" w:cs="Arial"/>
          <w:sz w:val="24"/>
          <w:szCs w:val="24"/>
          <w:lang w:eastAsia="ru-RU"/>
        </w:rPr>
        <w:t>Spring</w:t>
      </w:r>
      <w:proofErr w:type="spellEnd"/>
      <w:r w:rsidRPr="00F424B9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F424B9">
        <w:rPr>
          <w:rFonts w:ascii="Arial" w:eastAsia="Times New Roman" w:hAnsi="Arial" w:cs="Arial"/>
          <w:sz w:val="24"/>
          <w:szCs w:val="24"/>
          <w:lang w:eastAsia="ru-RU"/>
        </w:rPr>
        <w:t>Summer</w:t>
      </w:r>
      <w:proofErr w:type="spellEnd"/>
      <w:r w:rsidRPr="00F424B9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F424B9">
        <w:rPr>
          <w:rFonts w:ascii="Arial" w:eastAsia="Times New Roman" w:hAnsi="Arial" w:cs="Arial"/>
          <w:sz w:val="24"/>
          <w:szCs w:val="24"/>
          <w:lang w:eastAsia="ru-RU"/>
        </w:rPr>
        <w:t>Autumn</w:t>
      </w:r>
      <w:proofErr w:type="spellEnd"/>
      <w:r w:rsidRPr="00F424B9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424B9" w:rsidRPr="00F424B9" w:rsidTr="00F424B9">
        <w:trPr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3</w:t>
            </w:r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6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424B9" w:rsidRPr="00F424B9" w:rsidTr="00F424B9">
        <w:trPr>
          <w:trHeight w:val="150"/>
          <w:tblCellSpacing w:w="0" w:type="dxa"/>
        </w:trPr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Spring</w:t>
            </w:r>
            <w:proofErr w:type="spellEnd"/>
          </w:p>
        </w:tc>
        <w:tc>
          <w:tcPr>
            <w:tcW w:w="5220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F424B9" w:rsidRPr="00F424B9" w:rsidRDefault="00F424B9" w:rsidP="00F424B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proofErr w:type="spellStart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Summer</w:t>
            </w:r>
            <w:proofErr w:type="spellEnd"/>
            <w:r w:rsidRPr="00F424B9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</w:tbl>
    <w:p w:rsidR="00F424B9" w:rsidRPr="00F424B9" w:rsidRDefault="00F424B9" w:rsidP="00F424B9">
      <w:pPr>
        <w:rPr>
          <w:b/>
          <w:color w:val="FF0000"/>
          <w:sz w:val="28"/>
          <w:u w:val="single"/>
        </w:rPr>
      </w:pPr>
      <w:bookmarkStart w:id="0" w:name="_GoBack"/>
      <w:bookmarkEnd w:id="0"/>
    </w:p>
    <w:sectPr w:rsidR="00F424B9" w:rsidRPr="00F4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76"/>
    <w:rsid w:val="001D577C"/>
    <w:rsid w:val="007352F5"/>
    <w:rsid w:val="00C33F76"/>
    <w:rsid w:val="00C871B0"/>
    <w:rsid w:val="00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4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24B9"/>
    <w:rPr>
      <w:b/>
      <w:bCs/>
    </w:rPr>
  </w:style>
  <w:style w:type="paragraph" w:styleId="a5">
    <w:name w:val="List Paragraph"/>
    <w:basedOn w:val="a"/>
    <w:uiPriority w:val="34"/>
    <w:qFormat/>
    <w:rsid w:val="00F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424B9"/>
    <w:pPr>
      <w:spacing w:after="0" w:line="240" w:lineRule="auto"/>
    </w:pPr>
  </w:style>
  <w:style w:type="character" w:customStyle="1" w:styleId="spelle">
    <w:name w:val="spelle"/>
    <w:basedOn w:val="a0"/>
    <w:rsid w:val="00F42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4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24B9"/>
    <w:rPr>
      <w:b/>
      <w:bCs/>
    </w:rPr>
  </w:style>
  <w:style w:type="paragraph" w:styleId="a5">
    <w:name w:val="List Paragraph"/>
    <w:basedOn w:val="a"/>
    <w:uiPriority w:val="34"/>
    <w:qFormat/>
    <w:rsid w:val="00F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424B9"/>
    <w:pPr>
      <w:spacing w:after="0" w:line="240" w:lineRule="auto"/>
    </w:pPr>
  </w:style>
  <w:style w:type="character" w:customStyle="1" w:styleId="spelle">
    <w:name w:val="spelle"/>
    <w:basedOn w:val="a0"/>
    <w:rsid w:val="00F4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26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52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71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1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37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82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7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31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71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9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83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54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62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2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34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0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4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2022-06-01T14:17:00Z</dcterms:created>
  <dcterms:modified xsi:type="dcterms:W3CDTF">2022-06-08T08:33:00Z</dcterms:modified>
</cp:coreProperties>
</file>