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EA" w:rsidRPr="004D474F" w:rsidRDefault="004D474F" w:rsidP="00EC77EA">
      <w:pPr>
        <w:jc w:val="center"/>
        <w:rPr>
          <w:b/>
          <w:sz w:val="24"/>
        </w:rPr>
      </w:pPr>
      <w:r w:rsidRPr="004D474F">
        <w:rPr>
          <w:b/>
          <w:sz w:val="24"/>
        </w:rPr>
        <w:t xml:space="preserve">Homework </w:t>
      </w:r>
      <w:r w:rsidR="0081126E">
        <w:rPr>
          <w:b/>
          <w:sz w:val="24"/>
        </w:rPr>
        <w:t>Assignment 2</w:t>
      </w:r>
      <w:r w:rsidR="00EC77EA">
        <w:rPr>
          <w:b/>
          <w:sz w:val="24"/>
        </w:rPr>
        <w:t xml:space="preserve">: </w:t>
      </w:r>
      <w:r w:rsidR="0081126E">
        <w:rPr>
          <w:b/>
          <w:sz w:val="24"/>
        </w:rPr>
        <w:t>Window-based Stereo Matching</w:t>
      </w:r>
    </w:p>
    <w:p w:rsidR="0021000B" w:rsidRDefault="0021000B" w:rsidP="00950B8B">
      <w:pPr>
        <w:pStyle w:val="ListParagraph"/>
        <w:ind w:left="1350" w:hanging="630"/>
        <w:rPr>
          <w:color w:val="FF0000"/>
        </w:rPr>
      </w:pPr>
      <w:r w:rsidRPr="0021000B">
        <w:rPr>
          <w:b/>
          <w:color w:val="FF0000"/>
        </w:rPr>
        <w:t xml:space="preserve">NOTE: </w:t>
      </w:r>
      <w:r w:rsidR="009E27F9">
        <w:rPr>
          <w:color w:val="FF0000"/>
        </w:rPr>
        <w:t>Before running my code, p</w:t>
      </w:r>
      <w:r w:rsidRPr="0021000B">
        <w:rPr>
          <w:color w:val="FF0000"/>
        </w:rPr>
        <w:t xml:space="preserve">lease install </w:t>
      </w:r>
      <w:proofErr w:type="spellStart"/>
      <w:r w:rsidRPr="0021000B">
        <w:rPr>
          <w:color w:val="FF0000"/>
        </w:rPr>
        <w:t>progressbar</w:t>
      </w:r>
      <w:proofErr w:type="spellEnd"/>
      <w:r w:rsidRPr="0021000B">
        <w:rPr>
          <w:color w:val="FF0000"/>
        </w:rPr>
        <w:t xml:space="preserve"> by running “pip install </w:t>
      </w:r>
      <w:proofErr w:type="spellStart"/>
      <w:r w:rsidRPr="0021000B">
        <w:rPr>
          <w:color w:val="FF0000"/>
        </w:rPr>
        <w:t>progressbar</w:t>
      </w:r>
      <w:proofErr w:type="spellEnd"/>
      <w:r w:rsidRPr="0021000B">
        <w:rPr>
          <w:color w:val="FF0000"/>
        </w:rPr>
        <w:t>”</w:t>
      </w:r>
      <w:r w:rsidR="00950B8B">
        <w:rPr>
          <w:color w:val="FF0000"/>
        </w:rPr>
        <w:t xml:space="preserve"> - it will display a progress bar for each part and estimate how long it will run</w:t>
      </w:r>
      <w:r w:rsidR="00E04933">
        <w:rPr>
          <w:color w:val="FF0000"/>
        </w:rPr>
        <w:t>.</w:t>
      </w:r>
    </w:p>
    <w:p w:rsidR="000B3E70" w:rsidRPr="0021000B" w:rsidRDefault="000B3E70" w:rsidP="0021000B">
      <w:pPr>
        <w:pStyle w:val="ListParagraph"/>
        <w:rPr>
          <w:color w:val="FF0000"/>
        </w:rPr>
      </w:pPr>
      <w:r>
        <w:rPr>
          <w:b/>
          <w:color w:val="FF0000"/>
        </w:rPr>
        <w:t>NOTE:</w:t>
      </w:r>
      <w:r>
        <w:rPr>
          <w:color w:val="FF0000"/>
        </w:rPr>
        <w:t xml:space="preserve"> Parts 2 through 5 may take over 3 hours to run each because “real images” are large</w:t>
      </w:r>
      <w:r w:rsidR="00E04933">
        <w:rPr>
          <w:color w:val="FF0000"/>
        </w:rPr>
        <w:t>.</w:t>
      </w:r>
      <w:bookmarkStart w:id="0" w:name="_GoBack"/>
      <w:bookmarkEnd w:id="0"/>
    </w:p>
    <w:p w:rsidR="00E70619" w:rsidRDefault="0081126E" w:rsidP="0081126E">
      <w:pPr>
        <w:pStyle w:val="ListParagraph"/>
        <w:numPr>
          <w:ilvl w:val="0"/>
          <w:numId w:val="1"/>
        </w:numPr>
      </w:pPr>
      <w:r>
        <w:t>Basic stereo algorithm on simple grayscale image</w:t>
      </w: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Ps2-1-a-1/2.png</w:t>
      </w:r>
    </w:p>
    <w:p w:rsidR="0081126E" w:rsidRDefault="0081126E" w:rsidP="0081126E">
      <w:pPr>
        <w:pStyle w:val="ListParagraph"/>
        <w:ind w:left="1440"/>
      </w:pPr>
    </w:p>
    <w:p w:rsidR="0081126E" w:rsidRDefault="0081126E" w:rsidP="0081126E">
      <w:pPr>
        <w:pStyle w:val="ListParagraph"/>
        <w:numPr>
          <w:ilvl w:val="0"/>
          <w:numId w:val="1"/>
        </w:numPr>
      </w:pPr>
      <w:r>
        <w:t>Basic stereo algorithm on real image</w:t>
      </w: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Ps2-2-a-1/2.png</w:t>
      </w:r>
    </w:p>
    <w:p w:rsidR="0081126E" w:rsidRDefault="0081126E" w:rsidP="0081126E">
      <w:pPr>
        <w:pStyle w:val="ListParagraph"/>
        <w:ind w:left="1440"/>
      </w:pP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Compare your results to pari1-D_dropL/R.png</w:t>
      </w:r>
    </w:p>
    <w:p w:rsidR="0081126E" w:rsidRPr="0081126E" w:rsidRDefault="00136D2F" w:rsidP="0081126E">
      <w:pPr>
        <w:pStyle w:val="ListParagraph"/>
        <w:ind w:left="1440"/>
        <w:rPr>
          <w:b/>
        </w:rPr>
      </w:pPr>
      <w:r>
        <w:rPr>
          <w:b/>
        </w:rPr>
        <w:t>In the ground truth you can clearly tell one object from another – every object has its own depth (darkness of object background) and it’s consistent throughout the object</w:t>
      </w:r>
      <w:r w:rsidR="0081126E" w:rsidRPr="0081126E">
        <w:rPr>
          <w:b/>
        </w:rPr>
        <w:t>.</w:t>
      </w:r>
      <w:r>
        <w:rPr>
          <w:b/>
        </w:rPr>
        <w:t xml:space="preserve"> However, in the images from 2A you can only see some resemblance of these objects but can’t tell where one object ends and another one begins; everything is very pixelated. The images in 2A also capture a lot of details from the background (e.g. patterns in the paintings) whereas ground truth only concentrates on the shapes of the main objects.</w:t>
      </w:r>
    </w:p>
    <w:p w:rsidR="0081126E" w:rsidRDefault="0081126E" w:rsidP="0081126E">
      <w:pPr>
        <w:pStyle w:val="ListParagraph"/>
        <w:numPr>
          <w:ilvl w:val="0"/>
          <w:numId w:val="1"/>
        </w:numPr>
      </w:pPr>
      <w:r>
        <w:t>Basic stereo algorithm on simple grayscale image with added noise/brightness</w:t>
      </w:r>
    </w:p>
    <w:p w:rsidR="005B088A" w:rsidRDefault="0081126E" w:rsidP="005B088A">
      <w:pPr>
        <w:pStyle w:val="ListParagraph"/>
        <w:numPr>
          <w:ilvl w:val="1"/>
          <w:numId w:val="1"/>
        </w:numPr>
      </w:pPr>
      <w:r>
        <w:t>Ps2-3-a-1/2.png: analysis of results compared to question 2</w:t>
      </w:r>
      <w:r w:rsidR="005B088A" w:rsidRPr="005B088A">
        <w:t xml:space="preserve"> </w:t>
      </w:r>
    </w:p>
    <w:p w:rsidR="005B088A" w:rsidRPr="005B088A" w:rsidRDefault="00136D2F" w:rsidP="005B088A">
      <w:pPr>
        <w:pStyle w:val="ListParagraph"/>
        <w:ind w:left="1440"/>
      </w:pPr>
      <w:r>
        <w:rPr>
          <w:b/>
        </w:rPr>
        <w:t xml:space="preserve">Results from 3A capture a lot more differences </w:t>
      </w:r>
      <w:r w:rsidR="002676D5">
        <w:rPr>
          <w:b/>
        </w:rPr>
        <w:t xml:space="preserve">between L and R </w:t>
      </w:r>
      <w:r>
        <w:rPr>
          <w:b/>
        </w:rPr>
        <w:t>than in 2A</w:t>
      </w:r>
      <w:r w:rsidR="005B088A" w:rsidRPr="005B088A">
        <w:rPr>
          <w:b/>
        </w:rPr>
        <w:t>.</w:t>
      </w:r>
      <w:r>
        <w:rPr>
          <w:b/>
        </w:rPr>
        <w:t xml:space="preserve"> </w:t>
      </w:r>
      <w:r w:rsidR="002676D5">
        <w:rPr>
          <w:b/>
        </w:rPr>
        <w:t xml:space="preserve">Object outlines </w:t>
      </w:r>
      <w:r w:rsidR="00680D70">
        <w:rPr>
          <w:b/>
        </w:rPr>
        <w:t xml:space="preserve">in D_R </w:t>
      </w:r>
      <w:r w:rsidR="002676D5">
        <w:rPr>
          <w:b/>
        </w:rPr>
        <w:t>also become a little bit more visible compared to 2A</w:t>
      </w:r>
      <w:r w:rsidR="00680D70">
        <w:rPr>
          <w:b/>
        </w:rPr>
        <w:t xml:space="preserve"> whereas results in D_L are uninformative</w:t>
      </w:r>
      <w:r w:rsidR="002676D5">
        <w:rPr>
          <w:b/>
        </w:rPr>
        <w:t>.</w:t>
      </w:r>
    </w:p>
    <w:p w:rsidR="0081126E" w:rsidRDefault="0081126E" w:rsidP="005B088A">
      <w:pPr>
        <w:pStyle w:val="ListParagraph"/>
        <w:ind w:left="1440"/>
      </w:pPr>
    </w:p>
    <w:p w:rsidR="002676D5" w:rsidRDefault="00FA4B87" w:rsidP="002676D5">
      <w:pPr>
        <w:pStyle w:val="ListParagraph"/>
        <w:numPr>
          <w:ilvl w:val="1"/>
          <w:numId w:val="1"/>
        </w:numPr>
      </w:pPr>
      <w:r>
        <w:t>Ps2-3-b-1/2.png: analysis of results compared to question 2</w:t>
      </w:r>
    </w:p>
    <w:p w:rsidR="00FA4B87" w:rsidRDefault="002676D5" w:rsidP="00680D70">
      <w:pPr>
        <w:pStyle w:val="ListParagraph"/>
        <w:ind w:left="1440"/>
        <w:rPr>
          <w:b/>
        </w:rPr>
      </w:pPr>
      <w:r>
        <w:rPr>
          <w:b/>
        </w:rPr>
        <w:t xml:space="preserve">Results from 3B </w:t>
      </w:r>
      <w:r w:rsidRPr="002676D5">
        <w:rPr>
          <w:b/>
        </w:rPr>
        <w:t>capture a lot more differences between L and R than in 2A</w:t>
      </w:r>
      <w:r>
        <w:rPr>
          <w:b/>
        </w:rPr>
        <w:t xml:space="preserve"> and 3A</w:t>
      </w:r>
      <w:r w:rsidRPr="002676D5">
        <w:rPr>
          <w:b/>
        </w:rPr>
        <w:t xml:space="preserve">. Object outlines </w:t>
      </w:r>
      <w:r w:rsidR="00680D70">
        <w:rPr>
          <w:b/>
        </w:rPr>
        <w:t xml:space="preserve">in D_R </w:t>
      </w:r>
      <w:r w:rsidRPr="002676D5">
        <w:rPr>
          <w:b/>
        </w:rPr>
        <w:t>also become a little bit more visible compared to 2A</w:t>
      </w:r>
      <w:r>
        <w:rPr>
          <w:b/>
        </w:rPr>
        <w:t xml:space="preserve"> and 3A and images seem less pixelated</w:t>
      </w:r>
      <w:r w:rsidR="00680D70">
        <w:rPr>
          <w:b/>
        </w:rPr>
        <w:t xml:space="preserve"> </w:t>
      </w:r>
      <w:r w:rsidR="00680D70">
        <w:rPr>
          <w:b/>
        </w:rPr>
        <w:t xml:space="preserve">whereas results in D_L </w:t>
      </w:r>
      <w:r w:rsidR="00680D70">
        <w:rPr>
          <w:b/>
        </w:rPr>
        <w:t>stayed</w:t>
      </w:r>
      <w:r w:rsidR="00680D70">
        <w:rPr>
          <w:b/>
        </w:rPr>
        <w:t xml:space="preserve"> uninformative</w:t>
      </w:r>
      <w:r w:rsidR="00680D70">
        <w:rPr>
          <w:b/>
        </w:rPr>
        <w:t>.</w:t>
      </w:r>
    </w:p>
    <w:p w:rsidR="00680D70" w:rsidRDefault="00680D70" w:rsidP="00680D70">
      <w:pPr>
        <w:pStyle w:val="ListParagraph"/>
        <w:ind w:left="1440"/>
      </w:pPr>
    </w:p>
    <w:p w:rsidR="00FA4B87" w:rsidRDefault="00FA4B87" w:rsidP="00FA4B87">
      <w:pPr>
        <w:pStyle w:val="ListParagraph"/>
        <w:numPr>
          <w:ilvl w:val="0"/>
          <w:numId w:val="1"/>
        </w:numPr>
      </w:pPr>
      <w:r>
        <w:t>Normalized correlation</w:t>
      </w:r>
    </w:p>
    <w:p w:rsidR="005B088A" w:rsidRDefault="00FA4B87" w:rsidP="005B088A">
      <w:pPr>
        <w:pStyle w:val="ListParagraph"/>
        <w:numPr>
          <w:ilvl w:val="1"/>
          <w:numId w:val="1"/>
        </w:numPr>
      </w:pPr>
      <w:r>
        <w:t>Ps2-4-a-1/2.png: describe how it compares to SSD and to ground truth</w:t>
      </w:r>
    </w:p>
    <w:p w:rsidR="005B088A" w:rsidRPr="005B088A" w:rsidRDefault="00664E5D" w:rsidP="005B088A">
      <w:pPr>
        <w:pStyle w:val="ListParagraph"/>
        <w:ind w:left="1440"/>
      </w:pPr>
      <w:r>
        <w:rPr>
          <w:b/>
        </w:rPr>
        <w:t>Results from 4A seem less pixelated than SDD but the shapes formed in these images do not resemble the real objects that are clearly visible in the ground truth</w:t>
      </w:r>
      <w:r w:rsidR="00EE794F">
        <w:rPr>
          <w:b/>
        </w:rPr>
        <w:t>.</w:t>
      </w:r>
    </w:p>
    <w:p w:rsidR="005B088A" w:rsidRDefault="005B088A" w:rsidP="005B088A">
      <w:pPr>
        <w:pStyle w:val="ListParagraph"/>
        <w:ind w:left="1440"/>
      </w:pPr>
    </w:p>
    <w:p w:rsidR="005B088A" w:rsidRDefault="00FA4B87" w:rsidP="005B088A">
      <w:pPr>
        <w:pStyle w:val="ListParagraph"/>
        <w:numPr>
          <w:ilvl w:val="1"/>
          <w:numId w:val="1"/>
        </w:numPr>
      </w:pPr>
      <w:r>
        <w:t>Ps2-4-b-1/2</w:t>
      </w:r>
      <w:r w:rsidR="00447F49">
        <w:t>/3/4</w:t>
      </w:r>
      <w:r>
        <w:t xml:space="preserve">.png: </w:t>
      </w:r>
      <w:r w:rsidR="00447F49">
        <w:t>analyze results comparing original to noise and contrast-boosted images</w:t>
      </w:r>
    </w:p>
    <w:p w:rsidR="00695133" w:rsidRPr="00953BD7" w:rsidRDefault="00EE794F" w:rsidP="00953BD7">
      <w:pPr>
        <w:pStyle w:val="ListParagraph"/>
        <w:ind w:left="1440"/>
        <w:rPr>
          <w:b/>
        </w:rPr>
      </w:pPr>
      <w:r>
        <w:rPr>
          <w:b/>
        </w:rPr>
        <w:t xml:space="preserve">Results from performing normalized correlation on noisy images shows much improved results. Although objects have a lot of noise, most of them are still easy to tell apart. </w:t>
      </w:r>
      <w:r w:rsidR="003E1A2F">
        <w:rPr>
          <w:b/>
        </w:rPr>
        <w:t xml:space="preserve">These images look the closest to the ground so far. </w:t>
      </w:r>
      <w:r>
        <w:rPr>
          <w:b/>
        </w:rPr>
        <w:t>The images are much smoother than when using SSD.</w:t>
      </w:r>
      <w:r w:rsidR="00953BD7">
        <w:rPr>
          <w:b/>
        </w:rPr>
        <w:t xml:space="preserve"> </w:t>
      </w:r>
      <w:r w:rsidR="00695133" w:rsidRPr="00953BD7">
        <w:rPr>
          <w:b/>
        </w:rPr>
        <w:t xml:space="preserve">Results from performing normalized correlation on contrast-boosted images </w:t>
      </w:r>
      <w:r w:rsidR="001E2608">
        <w:rPr>
          <w:b/>
        </w:rPr>
        <w:t>shows even more defined and uniform objects than with the noisy images.</w:t>
      </w:r>
    </w:p>
    <w:p w:rsidR="005B088A" w:rsidRDefault="005B088A" w:rsidP="005B088A">
      <w:pPr>
        <w:pStyle w:val="ListParagraph"/>
        <w:ind w:left="1440"/>
      </w:pPr>
    </w:p>
    <w:p w:rsidR="00FA4B87" w:rsidRDefault="00447F49" w:rsidP="00FA4B87">
      <w:pPr>
        <w:pStyle w:val="ListParagraph"/>
        <w:numPr>
          <w:ilvl w:val="0"/>
          <w:numId w:val="1"/>
        </w:numPr>
      </w:pPr>
      <w:r>
        <w:t>Normalized correlation on smooth/sharp/etc. images</w:t>
      </w:r>
    </w:p>
    <w:p w:rsidR="00BE5733" w:rsidRPr="00BA3DEF" w:rsidRDefault="00447F49" w:rsidP="00BA3DEF">
      <w:pPr>
        <w:pStyle w:val="ListParagraph"/>
        <w:numPr>
          <w:ilvl w:val="1"/>
          <w:numId w:val="1"/>
        </w:numPr>
      </w:pPr>
      <w:r>
        <w:lastRenderedPageBreak/>
        <w:t>Ps2-5-a-1/2.png</w:t>
      </w:r>
      <w:r w:rsidR="005B088A">
        <w:t>: analyze what it takes to make stereo work using window-based approach</w:t>
      </w:r>
    </w:p>
    <w:p w:rsidR="00BA3DEF" w:rsidRDefault="003576DF" w:rsidP="00BA3DEF">
      <w:pPr>
        <w:pStyle w:val="ListParagraph"/>
        <w:ind w:left="1440"/>
        <w:rPr>
          <w:b/>
        </w:rPr>
      </w:pPr>
      <w:r>
        <w:rPr>
          <w:b/>
        </w:rPr>
        <w:t>I first tried modifying just one of the two images (image L). If I made L too smooth and too bright, results illustrated u</w:t>
      </w:r>
      <w:r w:rsidR="00BE5733">
        <w:rPr>
          <w:b/>
        </w:rPr>
        <w:t>nrecognizable shapes (similar to 4A)</w:t>
      </w:r>
      <w:r>
        <w:rPr>
          <w:b/>
        </w:rPr>
        <w:t>. If I made L a little bit s</w:t>
      </w:r>
      <w:r w:rsidR="00BE5733">
        <w:rPr>
          <w:b/>
        </w:rPr>
        <w:t xml:space="preserve">mooth and </w:t>
      </w:r>
      <w:r>
        <w:rPr>
          <w:b/>
        </w:rPr>
        <w:t>a little bit bright or just bright, results were better for D_R and D_L didn’t capture a lot. If I added some noise and made it a little bit</w:t>
      </w:r>
      <w:r w:rsidR="00BE5733">
        <w:rPr>
          <w:b/>
        </w:rPr>
        <w:t xml:space="preserve"> bright</w:t>
      </w:r>
      <w:r>
        <w:rPr>
          <w:b/>
        </w:rPr>
        <w:t>, results were</w:t>
      </w:r>
      <w:r w:rsidR="00CF2CA5">
        <w:rPr>
          <w:b/>
        </w:rPr>
        <w:t xml:space="preserve"> worse</w:t>
      </w:r>
      <w:r>
        <w:rPr>
          <w:b/>
        </w:rPr>
        <w:t xml:space="preserve"> than when using just brightness.</w:t>
      </w:r>
      <w:r w:rsidR="00BA3DEF">
        <w:rPr>
          <w:b/>
        </w:rPr>
        <w:t xml:space="preserve"> </w:t>
      </w:r>
    </w:p>
    <w:p w:rsidR="00BA3DEF" w:rsidRDefault="00BA3DEF" w:rsidP="00BA3DEF">
      <w:pPr>
        <w:pStyle w:val="ListParagraph"/>
        <w:ind w:left="1440"/>
        <w:rPr>
          <w:b/>
        </w:rPr>
      </w:pPr>
    </w:p>
    <w:p w:rsidR="00BA3DEF" w:rsidRDefault="00A42EA1" w:rsidP="00BA3DEF">
      <w:pPr>
        <w:pStyle w:val="ListParagraph"/>
        <w:ind w:left="1440"/>
        <w:rPr>
          <w:b/>
        </w:rPr>
      </w:pPr>
      <w:r w:rsidRPr="00BA3DEF">
        <w:rPr>
          <w:b/>
        </w:rPr>
        <w:t xml:space="preserve">If </w:t>
      </w:r>
      <w:r w:rsidR="003576DF" w:rsidRPr="00BA3DEF">
        <w:rPr>
          <w:b/>
        </w:rPr>
        <w:t>both images were modified (images L and R), results were</w:t>
      </w:r>
      <w:r w:rsidRPr="00BA3DEF">
        <w:rPr>
          <w:b/>
        </w:rPr>
        <w:t xml:space="preserve"> </w:t>
      </w:r>
      <w:r w:rsidR="003576DF" w:rsidRPr="00BA3DEF">
        <w:rPr>
          <w:b/>
        </w:rPr>
        <w:t>uninformative.</w:t>
      </w:r>
    </w:p>
    <w:p w:rsidR="00BA3DEF" w:rsidRDefault="00BA3DEF" w:rsidP="00BA3DEF">
      <w:pPr>
        <w:pStyle w:val="ListParagraph"/>
        <w:ind w:left="1440"/>
        <w:rPr>
          <w:b/>
        </w:rPr>
      </w:pPr>
    </w:p>
    <w:p w:rsidR="00CF2CA5" w:rsidRPr="00BA3DEF" w:rsidRDefault="003576DF" w:rsidP="00BA3DEF">
      <w:pPr>
        <w:pStyle w:val="ListParagraph"/>
        <w:ind w:left="1440"/>
        <w:rPr>
          <w:b/>
        </w:rPr>
      </w:pPr>
      <w:r w:rsidRPr="00BA3DEF">
        <w:rPr>
          <w:b/>
        </w:rPr>
        <w:t>I got the best results when</w:t>
      </w:r>
      <w:r w:rsidR="00A42EA1" w:rsidRPr="00BA3DEF">
        <w:rPr>
          <w:b/>
        </w:rPr>
        <w:t xml:space="preserve"> using </w:t>
      </w:r>
      <w:r w:rsidRPr="00BA3DEF">
        <w:rPr>
          <w:b/>
        </w:rPr>
        <w:t xml:space="preserve">a mix of </w:t>
      </w:r>
      <w:r w:rsidR="00A42EA1" w:rsidRPr="00BA3DEF">
        <w:rPr>
          <w:b/>
        </w:rPr>
        <w:t xml:space="preserve">modified </w:t>
      </w:r>
      <w:r w:rsidRPr="00BA3DEF">
        <w:rPr>
          <w:b/>
        </w:rPr>
        <w:t>and</w:t>
      </w:r>
      <w:r w:rsidR="00A42EA1" w:rsidRPr="00BA3DEF">
        <w:rPr>
          <w:b/>
        </w:rPr>
        <w:t xml:space="preserve"> not modified (both </w:t>
      </w:r>
      <w:r w:rsidRPr="00BA3DEF">
        <w:rPr>
          <w:b/>
        </w:rPr>
        <w:t>images L and R). This is how it looked:</w:t>
      </w:r>
      <w:r w:rsidR="00A42EA1" w:rsidRPr="00BA3DEF">
        <w:rPr>
          <w:b/>
        </w:rPr>
        <w:t xml:space="preserve"> </w:t>
      </w:r>
      <w:r w:rsidR="00BA3DEF" w:rsidRPr="00BA3DEF">
        <w:rPr>
          <w:b/>
        </w:rPr>
        <w:t xml:space="preserve">D_L = </w:t>
      </w:r>
      <w:proofErr w:type="spellStart"/>
      <w:r w:rsidR="00BA3DEF" w:rsidRPr="00BA3DEF">
        <w:rPr>
          <w:b/>
        </w:rPr>
        <w:t>disparity_ncorr</w:t>
      </w:r>
      <w:proofErr w:type="spellEnd"/>
      <w:r w:rsidR="00BA3DEF" w:rsidRPr="00BA3DEF">
        <w:rPr>
          <w:b/>
        </w:rPr>
        <w:t xml:space="preserve"> (</w:t>
      </w:r>
      <w:proofErr w:type="spellStart"/>
      <w:r w:rsidR="00BA3DEF" w:rsidRPr="00BA3DEF">
        <w:rPr>
          <w:b/>
        </w:rPr>
        <w:t>L_original</w:t>
      </w:r>
      <w:proofErr w:type="spellEnd"/>
      <w:r w:rsidR="00BA3DEF" w:rsidRPr="00BA3DEF">
        <w:rPr>
          <w:b/>
        </w:rPr>
        <w:t xml:space="preserve">, </w:t>
      </w:r>
      <w:proofErr w:type="spellStart"/>
      <w:r w:rsidR="00BA3DEF" w:rsidRPr="00BA3DEF">
        <w:rPr>
          <w:b/>
        </w:rPr>
        <w:t>R_modified</w:t>
      </w:r>
      <w:proofErr w:type="spellEnd"/>
      <w:r w:rsidR="00BA3DEF" w:rsidRPr="00BA3DEF">
        <w:rPr>
          <w:b/>
        </w:rPr>
        <w:t xml:space="preserve">), D_R = </w:t>
      </w:r>
      <w:proofErr w:type="spellStart"/>
      <w:r w:rsidR="00BA3DEF" w:rsidRPr="00BA3DEF">
        <w:rPr>
          <w:b/>
        </w:rPr>
        <w:t>disparity_ncorr</w:t>
      </w:r>
      <w:proofErr w:type="spellEnd"/>
      <w:r w:rsidR="00BA3DEF" w:rsidRPr="00BA3DEF">
        <w:rPr>
          <w:b/>
        </w:rPr>
        <w:t xml:space="preserve"> (</w:t>
      </w:r>
      <w:proofErr w:type="spellStart"/>
      <w:r w:rsidR="00BA3DEF" w:rsidRPr="00BA3DEF">
        <w:rPr>
          <w:b/>
        </w:rPr>
        <w:t>R_original</w:t>
      </w:r>
      <w:proofErr w:type="spellEnd"/>
      <w:r w:rsidR="00BA3DEF" w:rsidRPr="00BA3DEF">
        <w:rPr>
          <w:b/>
        </w:rPr>
        <w:t xml:space="preserve">, </w:t>
      </w:r>
      <w:proofErr w:type="spellStart"/>
      <w:r w:rsidR="00BA3DEF" w:rsidRPr="00BA3DEF">
        <w:rPr>
          <w:b/>
        </w:rPr>
        <w:t>L_modified</w:t>
      </w:r>
      <w:proofErr w:type="spellEnd"/>
      <w:r w:rsidR="00BA3DEF" w:rsidRPr="00BA3DEF">
        <w:rPr>
          <w:b/>
        </w:rPr>
        <w:t>)</w:t>
      </w:r>
      <w:r w:rsidR="00BA3DEF" w:rsidRPr="00BA3DEF">
        <w:rPr>
          <w:b/>
        </w:rPr>
        <w:t xml:space="preserve">. If original and modified images switched places, results would be uninformative. </w:t>
      </w:r>
      <w:r w:rsidR="00A42EA1" w:rsidRPr="00BA3DEF">
        <w:rPr>
          <w:b/>
        </w:rPr>
        <w:t>After smoothing, results look even more like the ground truth but not quite there yet.</w:t>
      </w:r>
      <w:r w:rsidRPr="00BA3DEF">
        <w:rPr>
          <w:b/>
        </w:rPr>
        <w:t xml:space="preserve"> However, just like in all other maps, we are missing details about smaller objects. Maps are calculated based on color/brightness and these intensities do not signify how close or far the object is to the camera</w:t>
      </w:r>
      <w:r w:rsidR="00BA3DEF" w:rsidRPr="00BA3DEF">
        <w:rPr>
          <w:b/>
        </w:rPr>
        <w:t xml:space="preserve"> (e.g. head is bright but it’s farther, pot is dark but it’s closer</w:t>
      </w:r>
      <w:r w:rsidRPr="00BA3DEF">
        <w:rPr>
          <w:b/>
        </w:rPr>
        <w:t xml:space="preserve">. So, even though </w:t>
      </w:r>
      <w:r w:rsidR="00BA3DEF" w:rsidRPr="00BA3DEF">
        <w:rPr>
          <w:b/>
        </w:rPr>
        <w:t xml:space="preserve">this image is our best version </w:t>
      </w:r>
      <w:r w:rsidRPr="00BA3DEF">
        <w:rPr>
          <w:b/>
        </w:rPr>
        <w:t>it doesn’t correctly illustrate the depth of objects.</w:t>
      </w:r>
    </w:p>
    <w:sectPr w:rsidR="00CF2CA5" w:rsidRPr="00BA3DE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624" w:rsidRDefault="009F0624" w:rsidP="004D474F">
      <w:pPr>
        <w:spacing w:after="0" w:line="240" w:lineRule="auto"/>
      </w:pPr>
      <w:r>
        <w:separator/>
      </w:r>
    </w:p>
  </w:endnote>
  <w:endnote w:type="continuationSeparator" w:id="0">
    <w:p w:rsidR="009F0624" w:rsidRDefault="009F0624" w:rsidP="004D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6921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7C4F" w:rsidRDefault="005F7C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9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7C4F" w:rsidRDefault="005F7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624" w:rsidRDefault="009F0624" w:rsidP="004D474F">
      <w:pPr>
        <w:spacing w:after="0" w:line="240" w:lineRule="auto"/>
      </w:pPr>
      <w:r>
        <w:separator/>
      </w:r>
    </w:p>
  </w:footnote>
  <w:footnote w:type="continuationSeparator" w:id="0">
    <w:p w:rsidR="009F0624" w:rsidRDefault="009F0624" w:rsidP="004D4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74F" w:rsidRDefault="004D474F">
    <w:pPr>
      <w:pStyle w:val="Header"/>
    </w:pPr>
    <w:r>
      <w:t xml:space="preserve">Name: Zhanneta </w:t>
    </w:r>
    <w:proofErr w:type="spellStart"/>
    <w:r>
      <w:t>Plohovska</w:t>
    </w:r>
    <w:proofErr w:type="spellEnd"/>
  </w:p>
  <w:p w:rsidR="004D474F" w:rsidRDefault="004D474F">
    <w:pPr>
      <w:pStyle w:val="Header"/>
    </w:pPr>
    <w:r>
      <w:t>Class: ECE 2390 - Image Processing and Computer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253"/>
    <w:multiLevelType w:val="hybridMultilevel"/>
    <w:tmpl w:val="07AA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DE"/>
    <w:rsid w:val="000B3E70"/>
    <w:rsid w:val="00136D2F"/>
    <w:rsid w:val="00142BA4"/>
    <w:rsid w:val="001E2608"/>
    <w:rsid w:val="0021000B"/>
    <w:rsid w:val="002676D5"/>
    <w:rsid w:val="00286ACD"/>
    <w:rsid w:val="002B3C1C"/>
    <w:rsid w:val="00334622"/>
    <w:rsid w:val="003576DF"/>
    <w:rsid w:val="003E1A2F"/>
    <w:rsid w:val="00417B6E"/>
    <w:rsid w:val="00447F49"/>
    <w:rsid w:val="004D474F"/>
    <w:rsid w:val="00526A3B"/>
    <w:rsid w:val="005B088A"/>
    <w:rsid w:val="005F7C4F"/>
    <w:rsid w:val="00664E5D"/>
    <w:rsid w:val="00680D70"/>
    <w:rsid w:val="00695133"/>
    <w:rsid w:val="006A31A9"/>
    <w:rsid w:val="00781383"/>
    <w:rsid w:val="0081126E"/>
    <w:rsid w:val="00914F19"/>
    <w:rsid w:val="00950B8B"/>
    <w:rsid w:val="00953BD7"/>
    <w:rsid w:val="00957FF3"/>
    <w:rsid w:val="00994A9B"/>
    <w:rsid w:val="009E27F9"/>
    <w:rsid w:val="009F0624"/>
    <w:rsid w:val="00A42EA1"/>
    <w:rsid w:val="00AE339E"/>
    <w:rsid w:val="00BA3DEF"/>
    <w:rsid w:val="00BE5733"/>
    <w:rsid w:val="00BF535B"/>
    <w:rsid w:val="00C30CBD"/>
    <w:rsid w:val="00C57686"/>
    <w:rsid w:val="00C90ABC"/>
    <w:rsid w:val="00C91EBC"/>
    <w:rsid w:val="00CF2CA5"/>
    <w:rsid w:val="00DD2AAC"/>
    <w:rsid w:val="00DE7DDE"/>
    <w:rsid w:val="00E04933"/>
    <w:rsid w:val="00E60027"/>
    <w:rsid w:val="00E70619"/>
    <w:rsid w:val="00EC77EA"/>
    <w:rsid w:val="00EE794F"/>
    <w:rsid w:val="00F50A69"/>
    <w:rsid w:val="00F6202C"/>
    <w:rsid w:val="00F717E3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FF6"/>
  <w15:chartTrackingRefBased/>
  <w15:docId w15:val="{2273C5B4-948A-4FE9-BE15-1D00FEBD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74F"/>
  </w:style>
  <w:style w:type="paragraph" w:styleId="Footer">
    <w:name w:val="footer"/>
    <w:basedOn w:val="Normal"/>
    <w:link w:val="FooterChar"/>
    <w:uiPriority w:val="99"/>
    <w:unhideWhenUsed/>
    <w:rsid w:val="004D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Altera</dc:creator>
  <cp:keywords/>
  <dc:description/>
  <cp:lastModifiedBy>Altera</cp:lastModifiedBy>
  <cp:revision>29</cp:revision>
  <cp:lastPrinted>2018-09-05T12:53:00Z</cp:lastPrinted>
  <dcterms:created xsi:type="dcterms:W3CDTF">2018-09-04T14:11:00Z</dcterms:created>
  <dcterms:modified xsi:type="dcterms:W3CDTF">2018-10-11T17:04:00Z</dcterms:modified>
</cp:coreProperties>
</file>