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8BED8" w14:textId="77777777" w:rsidR="00F437D7" w:rsidRPr="00F437D7" w:rsidRDefault="00F437D7" w:rsidP="00F437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In this assignment, there are three python files that implement the MINIMAX algorithm:</w:t>
      </w:r>
    </w:p>
    <w:p w14:paraId="24FE1FAA" w14:textId="77777777" w:rsidR="00F437D7" w:rsidRPr="00F437D7" w:rsidRDefault="00F437D7" w:rsidP="00F43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as3_tree.py: this class transforms a list of data into a tree. Do not change this file.</w:t>
      </w:r>
    </w:p>
    <w:p w14:paraId="44118344" w14:textId="77777777" w:rsidR="00F437D7" w:rsidRPr="00F437D7" w:rsidRDefault="00F437D7" w:rsidP="00F43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as3_mnx.py: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you will </w:t>
      </w:r>
      <w:r w:rsidRPr="00F437D7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u w:val="single"/>
          <w:lang w:val="ru-KZ" w:eastAsia="ru-KZ"/>
        </w:rPr>
        <w:t>work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on this file and </w:t>
      </w:r>
      <w:r w:rsidRPr="00F437D7">
        <w:rPr>
          <w:rFonts w:ascii="Segoe UI" w:eastAsia="Times New Roman" w:hAnsi="Segoe UI" w:cs="Segoe UI"/>
          <w:b/>
          <w:bCs/>
          <w:i/>
          <w:iCs/>
          <w:color w:val="373A3C"/>
          <w:sz w:val="23"/>
          <w:szCs w:val="23"/>
          <w:u w:val="single"/>
          <w:lang w:val="ru-KZ" w:eastAsia="ru-KZ"/>
        </w:rPr>
        <w:t>submit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this file only.</w:t>
      </w:r>
    </w:p>
    <w:p w14:paraId="6EE59E9E" w14:textId="77777777" w:rsidR="00F437D7" w:rsidRPr="00F437D7" w:rsidRDefault="00F437D7" w:rsidP="00F43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as3_test.py: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 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you can use this file to test your implementation. In this file, we included a list of data that provides the terminal value for the tree. </w:t>
      </w:r>
    </w:p>
    <w:p w14:paraId="7A030835" w14:textId="77777777" w:rsidR="00F437D7" w:rsidRPr="00F437D7" w:rsidRDefault="00F437D7" w:rsidP="00F437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u w:val="single"/>
          <w:lang w:val="ru-KZ" w:eastAsia="ru-KZ"/>
        </w:rPr>
        <w:t>Tasks: 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two tasks need to be fulfilled:</w:t>
      </w:r>
    </w:p>
    <w:p w14:paraId="615EE059" w14:textId="77777777" w:rsidR="00F437D7" w:rsidRPr="00F437D7" w:rsidRDefault="00F437D7" w:rsidP="00F437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There are four (4) logical errors, which are intentionally put inside the file: 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as3_mnx.py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. You have to find 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ALL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the errors and fix them. Otherwise, your code will not work correctly. For example, the result of the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u w:val="single"/>
          <w:lang w:val="ru-KZ" w:eastAsia="ru-KZ"/>
        </w:rPr>
        <w:t>best terminal value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in the root should be '3' instead of '6'. (2 points)</w:t>
      </w:r>
    </w:p>
    <w:p w14:paraId="0FD1A35B" w14:textId="77777777" w:rsidR="00F437D7" w:rsidRPr="00F437D7" w:rsidRDefault="00F437D7" w:rsidP="00F437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Implement the additional code (also in the file: 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as3_mnx.py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) to return the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u w:val="single"/>
          <w:lang w:val="ru-KZ" w:eastAsia="ru-KZ"/>
        </w:rPr>
        <w:t>traversed_solution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in the form of an array. For example: ['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A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', '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X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', '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Y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'], with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A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is the root node,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X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is the child of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A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,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Y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is the leaf node containing the best terminal value (which is 3). Apparently,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Y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the child of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X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. (3 points)</w:t>
      </w:r>
    </w:p>
    <w:p w14:paraId="7874988C" w14:textId="77777777" w:rsidR="00F437D7" w:rsidRPr="00F437D7" w:rsidRDefault="00F437D7" w:rsidP="00F437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Remember to put the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u w:val="single"/>
          <w:lang w:val="ru-KZ" w:eastAsia="ru-KZ"/>
        </w:rPr>
        <w:t>best terminal value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and the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u w:val="single"/>
          <w:lang w:val="ru-KZ" w:eastAsia="ru-KZ"/>
        </w:rPr>
        <w:t>traversed_solution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 into the object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u w:val="single"/>
          <w:lang w:val="ru-KZ" w:eastAsia="ru-KZ"/>
        </w:rPr>
        <w:t>res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, which is an instance of the class </w:t>
      </w:r>
      <w:r w:rsidRPr="00F437D7">
        <w:rPr>
          <w:rFonts w:ascii="Segoe UI" w:eastAsia="Times New Roman" w:hAnsi="Segoe UI" w:cs="Segoe UI"/>
          <w:i/>
          <w:iCs/>
          <w:color w:val="373A3C"/>
          <w:sz w:val="23"/>
          <w:szCs w:val="23"/>
          <w:lang w:val="ru-KZ" w:eastAsia="ru-KZ"/>
        </w:rPr>
        <w:t>Result. 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We have already included an example of how to use this object in the file: as3_mnx.py (from line 33 to line 39). </w:t>
      </w:r>
    </w:p>
    <w:p w14:paraId="2C0D1F6F" w14:textId="77777777" w:rsidR="00F437D7" w:rsidRPr="00F437D7" w:rsidRDefault="00F437D7" w:rsidP="00F437D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u w:val="single"/>
          <w:lang w:val="ru-KZ" w:eastAsia="ru-KZ"/>
        </w:rPr>
        <w:t>Policy:</w:t>
      </w:r>
    </w:p>
    <w:p w14:paraId="0E7BA072" w14:textId="77777777" w:rsidR="00F437D7" w:rsidRPr="00F437D7" w:rsidRDefault="00F437D7" w:rsidP="00F437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Program crash: 0 points. We also made an auto-grader. If our grader cannot run your implementation, you will get 0 points. Therefore, please keep the 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name of functions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, the 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input parameters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, and the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 output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.</w:t>
      </w:r>
    </w:p>
    <w:p w14:paraId="37C6F4F4" w14:textId="77777777" w:rsidR="00F437D7" w:rsidRPr="00F437D7" w:rsidRDefault="00F437D7" w:rsidP="00F437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There is a runnable example of the output in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 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as3_test.py. You might test the case by yourself.</w:t>
      </w:r>
    </w:p>
    <w:p w14:paraId="66B00FAD" w14:textId="77777777" w:rsidR="00F437D7" w:rsidRPr="00F437D7" w:rsidRDefault="00F437D7" w:rsidP="00F437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Plagiarism: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 </w:t>
      </w: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0 points. Before we do the grading, we will check the code similarity to make sure that no one copies and pastes the code from others.</w:t>
      </w:r>
    </w:p>
    <w:p w14:paraId="0B56544A" w14:textId="77777777" w:rsidR="00F437D7" w:rsidRPr="00F437D7" w:rsidRDefault="00F437D7" w:rsidP="00F437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Grading environment: Python 3.7.4 on Windows 10. You can use Anaconda with Jupyter to debug. However, if your code cannot run on the terminal in the grading environment, you will get 0 points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.</w:t>
      </w:r>
    </w:p>
    <w:p w14:paraId="09EC58B4" w14:textId="77777777" w:rsidR="00F437D7" w:rsidRPr="00F437D7" w:rsidRDefault="00F437D7" w:rsidP="00F437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</w:pPr>
      <w:r w:rsidRPr="00F437D7">
        <w:rPr>
          <w:rFonts w:ascii="Segoe UI" w:eastAsia="Times New Roman" w:hAnsi="Segoe UI" w:cs="Segoe UI"/>
          <w:color w:val="373A3C"/>
          <w:sz w:val="23"/>
          <w:szCs w:val="23"/>
          <w:lang w:val="ru-KZ" w:eastAsia="ru-KZ"/>
        </w:rPr>
        <w:t>Deadline: </w:t>
      </w:r>
      <w:r w:rsidRPr="00F437D7">
        <w:rPr>
          <w:rFonts w:ascii="Segoe UI" w:eastAsia="Times New Roman" w:hAnsi="Segoe UI" w:cs="Segoe UI"/>
          <w:b/>
          <w:bCs/>
          <w:color w:val="373A3C"/>
          <w:sz w:val="23"/>
          <w:szCs w:val="23"/>
          <w:lang w:val="ru-KZ" w:eastAsia="ru-KZ"/>
        </w:rPr>
        <w:t>23:59, 16th Sep. 2020.</w:t>
      </w:r>
    </w:p>
    <w:p w14:paraId="0B548D6A" w14:textId="77777777" w:rsidR="00F724D1" w:rsidRDefault="00F437D7"/>
    <w:sectPr w:rsidR="00F72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10028"/>
    <w:multiLevelType w:val="multilevel"/>
    <w:tmpl w:val="36D0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EC078A"/>
    <w:multiLevelType w:val="multilevel"/>
    <w:tmpl w:val="D92A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85498"/>
    <w:multiLevelType w:val="multilevel"/>
    <w:tmpl w:val="120E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59"/>
    <w:rsid w:val="001E1814"/>
    <w:rsid w:val="00C13759"/>
    <w:rsid w:val="00F437D7"/>
    <w:rsid w:val="00F5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0D47E-A43E-43E8-95DB-588254E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3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Zhansaya</dc:creator>
  <cp:keywords/>
  <dc:description/>
  <cp:lastModifiedBy>Zhansaya</cp:lastModifiedBy>
  <cp:revision>2</cp:revision>
  <dcterms:created xsi:type="dcterms:W3CDTF">2020-10-17T17:07:00Z</dcterms:created>
  <dcterms:modified xsi:type="dcterms:W3CDTF">2020-10-17T17:07:00Z</dcterms:modified>
</cp:coreProperties>
</file>