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8A45" w14:textId="0BB64808" w:rsidR="00CE149F" w:rsidRDefault="00A42D7A">
      <w:proofErr w:type="spellStart"/>
      <w:r>
        <w:t>Датасет</w:t>
      </w:r>
      <w:proofErr w:type="spellEnd"/>
      <w:r>
        <w:t xml:space="preserve"> - </w:t>
      </w:r>
      <w:hyperlink r:id="rId5" w:history="1">
        <w:r w:rsidRPr="0069580A">
          <w:rPr>
            <w:rStyle w:val="Hyperlink"/>
          </w:rPr>
          <w:t>https://www.kaggle.com/unsdsn/world-happiness</w:t>
        </w:r>
      </w:hyperlink>
    </w:p>
    <w:p w14:paraId="412E9DD5" w14:textId="6AF60876" w:rsidR="00A42D7A" w:rsidRDefault="00A42D7A"/>
    <w:p w14:paraId="7BAF817D" w14:textId="1EA96071" w:rsidR="00A42D7A" w:rsidRDefault="00A42D7A">
      <w:r>
        <w:t>Задание 1</w:t>
      </w:r>
    </w:p>
    <w:p w14:paraId="62E58D9D" w14:textId="200C0CF1" w:rsidR="00A42D7A" w:rsidRDefault="00A42D7A">
      <w:r>
        <w:t xml:space="preserve">Склеить 3 </w:t>
      </w:r>
      <w:r w:rsidR="00B50734">
        <w:t>файла по годам</w:t>
      </w:r>
    </w:p>
    <w:p w14:paraId="09592A68" w14:textId="3CBC9BBE" w:rsidR="00B50734" w:rsidRDefault="00B50734"/>
    <w:p w14:paraId="2AAF9833" w14:textId="39E71DF0" w:rsidR="00B50734" w:rsidRDefault="00B50734">
      <w:r>
        <w:t>Задание 2</w:t>
      </w:r>
    </w:p>
    <w:p w14:paraId="727443EC" w14:textId="3986CC12" w:rsidR="00B50734" w:rsidRDefault="00B50734">
      <w:r>
        <w:t>Вывести информацию по топ 25 странам с наибольшим абсолютным изменением индекса счастья</w:t>
      </w:r>
    </w:p>
    <w:p w14:paraId="41C297CB" w14:textId="6146277A" w:rsidR="00B50734" w:rsidRDefault="00B50734"/>
    <w:p w14:paraId="5B656044" w14:textId="2CEB844C" w:rsidR="00B50734" w:rsidRDefault="00B50734">
      <w:r>
        <w:t>Задание 3</w:t>
      </w:r>
    </w:p>
    <w:p w14:paraId="623F1520" w14:textId="292D5265" w:rsidR="00B50734" w:rsidRDefault="00B50734">
      <w:r>
        <w:t>Визуализировать эту информацию:</w:t>
      </w:r>
    </w:p>
    <w:p w14:paraId="4ABEB572" w14:textId="187D995C" w:rsidR="00B50734" w:rsidRDefault="00B50734">
      <w:pPr>
        <w:rPr>
          <w:lang w:val="en-US"/>
        </w:rPr>
      </w:pPr>
      <w:r>
        <w:t>Вывести распределения показателей счастья (</w:t>
      </w:r>
      <w:r>
        <w:rPr>
          <w:lang w:val="en-US"/>
        </w:rPr>
        <w:t>Health</w:t>
      </w:r>
      <w:r w:rsidRPr="00B50734">
        <w:t xml:space="preserve">, </w:t>
      </w:r>
      <w:r>
        <w:rPr>
          <w:lang w:val="en-US"/>
        </w:rPr>
        <w:t>Freedom</w:t>
      </w:r>
      <w:r w:rsidRPr="00B50734">
        <w:t xml:space="preserve">, </w:t>
      </w:r>
      <w:r>
        <w:rPr>
          <w:lang w:val="en-US"/>
        </w:rPr>
        <w:t>Trust</w:t>
      </w:r>
      <w:r w:rsidRPr="00B50734">
        <w:t xml:space="preserve"> </w:t>
      </w:r>
      <w:r>
        <w:t xml:space="preserve">и </w:t>
      </w:r>
      <w:proofErr w:type="gramStart"/>
      <w:r>
        <w:t>т.д.</w:t>
      </w:r>
      <w:proofErr w:type="gramEnd"/>
      <w:r>
        <w:t xml:space="preserve">) в том или ином виде, используя </w:t>
      </w:r>
      <w:r>
        <w:rPr>
          <w:lang w:val="en-US"/>
        </w:rPr>
        <w:t>Seaborn</w:t>
      </w:r>
    </w:p>
    <w:p w14:paraId="2571248F" w14:textId="00943607" w:rsidR="00B50734" w:rsidRDefault="00B50734">
      <w:pPr>
        <w:rPr>
          <w:lang w:val="en-US"/>
        </w:rPr>
      </w:pPr>
    </w:p>
    <w:p w14:paraId="50E9673C" w14:textId="5BC2B4B6" w:rsidR="00B50734" w:rsidRDefault="00B50734">
      <w:r>
        <w:t>Задание 4</w:t>
      </w:r>
    </w:p>
    <w:p w14:paraId="579B7FD6" w14:textId="2253EA2B" w:rsidR="00B50734" w:rsidRDefault="00B50734">
      <w:r>
        <w:t xml:space="preserve">Построить </w:t>
      </w:r>
      <w:proofErr w:type="spellStart"/>
      <w:r>
        <w:rPr>
          <w:lang w:val="en-US"/>
        </w:rPr>
        <w:t>Pairplot</w:t>
      </w:r>
      <w:proofErr w:type="spellEnd"/>
      <w:r>
        <w:t xml:space="preserve"> показателей счастья по всем странам за определённый год, выявить визуально те показатели, которые наилучшим образом между собой коррелируют (зависят друг от друга)</w:t>
      </w:r>
    </w:p>
    <w:p w14:paraId="084B2839" w14:textId="4652D9D0" w:rsidR="00B50734" w:rsidRDefault="00B50734"/>
    <w:p w14:paraId="737AE8DC" w14:textId="4B91A411" w:rsidR="00B50734" w:rsidRDefault="00B50734">
      <w:r>
        <w:t>Задание 5</w:t>
      </w:r>
    </w:p>
    <w:p w14:paraId="2D4FF406" w14:textId="3629F19E" w:rsidR="00B50734" w:rsidRDefault="00B50734">
      <w:r>
        <w:t xml:space="preserve">Построить </w:t>
      </w:r>
      <w:r>
        <w:rPr>
          <w:lang w:val="en-US"/>
        </w:rPr>
        <w:t>Scatter</w:t>
      </w:r>
      <w:r w:rsidRPr="00B50734">
        <w:t xml:space="preserve"> </w:t>
      </w:r>
      <w:r>
        <w:rPr>
          <w:lang w:val="en-US"/>
        </w:rPr>
        <w:t>Plot</w:t>
      </w:r>
      <w:r>
        <w:t xml:space="preserve">ы зависимости показателей счастья от </w:t>
      </w:r>
      <w:r>
        <w:rPr>
          <w:lang w:val="en-US"/>
        </w:rPr>
        <w:t>GDP</w:t>
      </w:r>
      <w:r w:rsidRPr="00B50734">
        <w:t xml:space="preserve">, </w:t>
      </w:r>
      <w:r>
        <w:t xml:space="preserve">построить </w:t>
      </w:r>
      <w:r>
        <w:rPr>
          <w:lang w:val="en-US"/>
        </w:rPr>
        <w:t>regression</w:t>
      </w:r>
      <w:r w:rsidRPr="00B50734">
        <w:t xml:space="preserve"> </w:t>
      </w:r>
      <w:r>
        <w:rPr>
          <w:lang w:val="en-US"/>
        </w:rPr>
        <w:t>plot</w:t>
      </w:r>
      <w:r>
        <w:t>ы на том же графике, проанализировать страны, которые лежат сильно выше</w:t>
      </w:r>
      <w:r w:rsidRPr="00B50734">
        <w:t>/</w:t>
      </w:r>
      <w:r>
        <w:t>ниже линии регрессии по различным показателям</w:t>
      </w:r>
    </w:p>
    <w:p w14:paraId="022703D5" w14:textId="2DCAB628" w:rsidR="00B50734" w:rsidRDefault="00B50734"/>
    <w:p w14:paraId="54BAE3B7" w14:textId="20BEC364" w:rsidR="00B50734" w:rsidRDefault="00B50734"/>
    <w:p w14:paraId="515A99FC" w14:textId="24E092D7" w:rsidR="00B50734" w:rsidRDefault="00B50734">
      <w:proofErr w:type="spellStart"/>
      <w:r>
        <w:t>Датасет</w:t>
      </w:r>
      <w:proofErr w:type="spellEnd"/>
      <w:r>
        <w:t xml:space="preserve"> - </w:t>
      </w:r>
      <w:hyperlink r:id="rId6" w:history="1">
        <w:r w:rsidRPr="0069580A">
          <w:rPr>
            <w:rStyle w:val="Hyperlink"/>
          </w:rPr>
          <w:t>https://www.kaggle.com/karangadiya/fifa19</w:t>
        </w:r>
      </w:hyperlink>
    </w:p>
    <w:p w14:paraId="5E87E33A" w14:textId="53B1DAF7" w:rsidR="00386611" w:rsidRDefault="00B50734">
      <w:r>
        <w:t>Задание</w:t>
      </w:r>
      <w:r w:rsidR="00386611">
        <w:t xml:space="preserve"> 1</w:t>
      </w:r>
      <w:r>
        <w:t xml:space="preserve"> – проанализируйте с помощью</w:t>
      </w:r>
      <w:r w:rsidR="00386611">
        <w:t xml:space="preserve"> </w:t>
      </w:r>
      <w:r w:rsidR="00386611">
        <w:rPr>
          <w:lang w:val="en-US"/>
        </w:rPr>
        <w:t>Scatter</w:t>
      </w:r>
      <w:r w:rsidR="00386611" w:rsidRPr="00386611">
        <w:t>/</w:t>
      </w:r>
      <w:r w:rsidR="00386611">
        <w:rPr>
          <w:lang w:val="en-US"/>
        </w:rPr>
        <w:t>Regression</w:t>
      </w:r>
      <w:r w:rsidR="00386611" w:rsidRPr="00386611">
        <w:t xml:space="preserve"> </w:t>
      </w:r>
      <w:r w:rsidR="00386611">
        <w:rPr>
          <w:lang w:val="en-US"/>
        </w:rPr>
        <w:t>Plot</w:t>
      </w:r>
      <w:proofErr w:type="spellStart"/>
      <w:r w:rsidR="00386611">
        <w:t>ов</w:t>
      </w:r>
      <w:proofErr w:type="spellEnd"/>
      <w:r w:rsidR="00386611">
        <w:t>:</w:t>
      </w:r>
    </w:p>
    <w:p w14:paraId="06D83F19" w14:textId="50AB64F1" w:rsidR="00386611" w:rsidRDefault="00386611" w:rsidP="00386611">
      <w:pPr>
        <w:pStyle w:val="ListParagraph"/>
        <w:numPr>
          <w:ilvl w:val="0"/>
          <w:numId w:val="1"/>
        </w:numPr>
      </w:pPr>
      <w:r>
        <w:t>Отдельных игроков, которым платят значительно больше</w:t>
      </w:r>
      <w:r w:rsidRPr="00386611">
        <w:t>/</w:t>
      </w:r>
      <w:r>
        <w:t>меньше за их качество</w:t>
      </w:r>
      <w:r w:rsidRPr="00386611">
        <w:t>/</w:t>
      </w:r>
      <w:r>
        <w:t>рейтинг</w:t>
      </w:r>
    </w:p>
    <w:p w14:paraId="3FC835DC" w14:textId="2346AB76" w:rsidR="00386611" w:rsidRDefault="00386611" w:rsidP="00386611">
      <w:pPr>
        <w:pStyle w:val="ListParagraph"/>
        <w:numPr>
          <w:ilvl w:val="0"/>
          <w:numId w:val="1"/>
        </w:numPr>
      </w:pPr>
      <w:r>
        <w:t xml:space="preserve">Отдельных </w:t>
      </w:r>
      <w:r>
        <w:t>клубы</w:t>
      </w:r>
      <w:r>
        <w:t>, которы</w:t>
      </w:r>
      <w:r>
        <w:t>е</w:t>
      </w:r>
      <w:r>
        <w:t xml:space="preserve"> платят значительно больше</w:t>
      </w:r>
      <w:r w:rsidRPr="00386611">
        <w:t>/</w:t>
      </w:r>
      <w:r>
        <w:t xml:space="preserve">меньше за </w:t>
      </w:r>
      <w:r>
        <w:t>качество</w:t>
      </w:r>
      <w:r w:rsidRPr="00386611">
        <w:t>/</w:t>
      </w:r>
      <w:r>
        <w:t>рейтинг их игроков</w:t>
      </w:r>
    </w:p>
    <w:p w14:paraId="5A4C49AA" w14:textId="25B8C660" w:rsidR="00386611" w:rsidRDefault="00386611" w:rsidP="00386611">
      <w:pPr>
        <w:pStyle w:val="ListParagraph"/>
        <w:numPr>
          <w:ilvl w:val="0"/>
          <w:numId w:val="1"/>
        </w:numPr>
      </w:pPr>
      <w:r>
        <w:t xml:space="preserve">Отдельные национальности игроков, которые </w:t>
      </w:r>
      <w:proofErr w:type="spellStart"/>
      <w:r>
        <w:t>недо</w:t>
      </w:r>
      <w:proofErr w:type="spellEnd"/>
      <w:r>
        <w:t>-</w:t>
      </w:r>
      <w:r w:rsidRPr="00386611">
        <w:t>/</w:t>
      </w:r>
      <w:r>
        <w:t>переоценены</w:t>
      </w:r>
    </w:p>
    <w:p w14:paraId="01CC3590" w14:textId="77777777" w:rsidR="00386611" w:rsidRDefault="00386611" w:rsidP="00386611"/>
    <w:p w14:paraId="3C9F1966" w14:textId="7423E61A" w:rsidR="00386611" w:rsidRPr="00386611" w:rsidRDefault="00386611" w:rsidP="00386611">
      <w:r>
        <w:t>Задание 2 – попытайтесь построить гипотезу, объясняющую каким образом формируется рыночная стоимость игроков и проверьте её</w:t>
      </w:r>
      <w:bookmarkStart w:id="0" w:name="_GoBack"/>
      <w:bookmarkEnd w:id="0"/>
    </w:p>
    <w:sectPr w:rsidR="00386611" w:rsidRPr="00386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07C"/>
    <w:multiLevelType w:val="hybridMultilevel"/>
    <w:tmpl w:val="B802C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C4"/>
    <w:rsid w:val="00386611"/>
    <w:rsid w:val="007011BA"/>
    <w:rsid w:val="00781DC4"/>
    <w:rsid w:val="00A42D7A"/>
    <w:rsid w:val="00B50734"/>
    <w:rsid w:val="00C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2588"/>
  <w15:chartTrackingRefBased/>
  <w15:docId w15:val="{61791A24-BBE8-4713-9DE2-D61BE6FE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D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arangadiya/fifa19" TargetMode="External"/><Relationship Id="rId5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3</cp:revision>
  <dcterms:created xsi:type="dcterms:W3CDTF">2019-05-08T03:28:00Z</dcterms:created>
  <dcterms:modified xsi:type="dcterms:W3CDTF">2019-05-08T03:58:00Z</dcterms:modified>
</cp:coreProperties>
</file>