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D5E9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Hlk124951968"/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2025 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оқу жылына арналған Баланың жеке даму картасы</w:t>
      </w:r>
    </w:p>
    <w:p w14:paraId="650F6C9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rtl w:val="0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>. Абсаттар Ханшайым Шерзатқызы</w:t>
      </w:r>
    </w:p>
    <w:p w14:paraId="6CB9599F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 </w:t>
      </w:r>
    </w:p>
    <w:p w14:paraId="1BFF37E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559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4"/>
        <w:gridCol w:w="3347"/>
        <w:gridCol w:w="2901"/>
        <w:gridCol w:w="2903"/>
        <w:gridCol w:w="2904"/>
      </w:tblGrid>
      <w:tr w14:paraId="57D4D6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DAD59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C932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CB50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CAAD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93E6A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776122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CF9281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4610F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29281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428CD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қолдарын әртүрлі қалыпта ұстап жүреді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CB3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сақтайды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1A6A3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шынықтыру шараларын өткізу кезінде жағымды көңіл-күй танытады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1460D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7E15D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7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EFF11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192AF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дауысты және дауыссыз дыбыстарды дұрыс дыбыстай алуға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0ED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297C6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9EF28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1C529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F03CC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BEF9BC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EA66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қарапайым көру-қимыл үйлесімділігін ішінара меңгерген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39937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заттардың санын ажыратады (біреу-көп)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B6040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E5556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964CE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FD139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дайын сұлбаға элементтерін салып аяқтауға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марғаудың құйрығын салады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it-IT"/>
              </w:rPr>
              <w:t>);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3CFE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 зерттейді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4A267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қорапқа құрылыс бөлшектерін жинастырады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C590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F8F84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93569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5E7DC"/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C1E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құрдастарымен бірге ойнай алады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1CB3A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0104E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488E5C8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584E968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CAC4A6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1276A9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E8AD51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6AF9ED4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Абсаттар Ғабит Бекзодұлы</w:t>
      </w:r>
    </w:p>
    <w:p w14:paraId="13505E6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500B9C1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01B49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88F67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CE81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CDC34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9DE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BB6F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3BF1F7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7F3653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B2C7C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A79F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1F0F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491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58E3B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451EA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9FFFC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FA49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0BFD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қысқа сөйлемдерден неғұрлым күрделі сөйлемдерге ауыса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96E5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F6BEF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ішінара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06692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86992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C58AF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C0764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0D98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438ED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2D2E7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64589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59DC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E3921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24004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4C743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8B196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57F13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E609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71DA13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3FE1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8CAF7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410E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39B7EA8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7E696F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42F7A5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621E6D4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9685D7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4FDC97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BA32A1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0067252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Акбарали Айдана Бауыржанқызы</w:t>
      </w:r>
    </w:p>
    <w:p w14:paraId="22C8C6A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25D64BC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636EF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2CDBC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E1B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945C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FF45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B28E8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D69F8B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10AE053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9BE02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6A7C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D093AF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10F7B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EF8FC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шынықтыру шараларын өткізу кезінде жағымды көңіл-күй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5269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B0674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70BB6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F1828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41EBE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13813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92554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62095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96F2A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FD6AD7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5964EDA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38923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8D642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заттардың санын ажыратады (біреу-көп)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90FA7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F3C93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9F75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88EF5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CE85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C6267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қорапқа құрылыс бөлшектерін жинастырады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648D1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270DF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A9B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C4FC86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944B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BFF6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үй құстарын таниды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B2620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707479C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02493D5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F08956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CC83E72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1FD44BF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445B2AB7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6265C299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6D78FFF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3507120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Анишбек Жомарт Асқарбекұлы</w:t>
      </w:r>
    </w:p>
    <w:p w14:paraId="0CCACE7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</w:t>
      </w:r>
    </w:p>
    <w:p w14:paraId="497AB58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ADC6D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147DB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CD0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41F7B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B4F7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B3708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A990C4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237E30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BBE8A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05FD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0129F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A02B3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2693C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AF58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84008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D6D1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4441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B02C2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82999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ішінара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B400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33A73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5E64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3A6AE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0C95B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0E08B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52FE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6446C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23AC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DE218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дөңгелек, ұзын пішіндерге ұқсас заттарды бейнелеуге талпынады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EB8D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қорапқа құрылыс бөлшектерін жинастыруға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861C3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64AD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B4A32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32BA2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57EC3B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3934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52065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01D06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35FC8F1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A599A3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0848C8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58FC28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B40139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2E018C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779C9AD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ascii="Times New Roman" w:hAnsi="Times New Roman"/>
          <w:i/>
          <w:iCs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rtl w:val="0"/>
          <w:lang w:val="ru-RU"/>
        </w:rPr>
        <w:t>Бауыржан Бекболат Бекарысұлы</w:t>
      </w:r>
    </w:p>
    <w:p w14:paraId="6A1796C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71A09E2A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2A67B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9176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460C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7DC18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23CC6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F91C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4A84E6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624B78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32534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464C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5CE4A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қарқынды өзгертіп жүруге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E4CB0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бұрын меңгерген қимылдарды өз бетінше орындауға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DF465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02E8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A72FF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9D39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F4AED8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оқылған шығармадағы жекелеген сөздерді қосылып қайталап айтуға үйрету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411E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қолданануға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E4CA7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көркем шығармаларды эмоционалды қабылдайды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485A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D8AE5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AE8DF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C79DB5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0D4C51D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8BE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заттардың көлемін, түсін және пішінін білдіретін сөздерді ішінара түсінеді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8E0BD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663D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644BA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8155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1760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музыкалық аспаптарды атауға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C0FAA8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тұрғызылған қарапайым құрылыстарды атауға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621E6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28A44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FE0574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C1D8D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DC8A6B"/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AE8C8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жануарлардың дене бөліктерін ажыратып атауға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54A0C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табиғаттың маусымдық өзгерістерін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6FAC8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5D9FAA3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F56A028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471AB3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7D5422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9F97C20">
      <w:pPr>
        <w:framePr w:wrap="auto" w:vAnchor="margin" w:hAnchor="text" w:yAlign="inline"/>
        <w:spacing w:after="200" w:line="276" w:lineRule="auto"/>
      </w:pPr>
    </w:p>
    <w:p w14:paraId="21C8F59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ascii="Times New Roman" w:hAnsi="Times New Roman"/>
          <w:b/>
          <w:bCs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оқу жылына арналған Баланың жеке даму картасы</w:t>
      </w:r>
    </w:p>
    <w:p w14:paraId="19D39C5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Бекболат Рауан Жанболатұлы</w:t>
      </w:r>
    </w:p>
    <w:p w14:paraId="3A5D227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_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>/</w:t>
      </w:r>
    </w:p>
    <w:p w14:paraId="62779B7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D30A9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D2F65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D987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1878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D6A9D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ACD3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395498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1C124C7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EF1C8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3B4E7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8F6198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қолдарын әртүрлі қалыпта ұстап жүруге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9E5E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B6D50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F66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A7C01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6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57CE1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F281A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қысқа сөйлемдерден неғұрлым күрделі сөйлемдерге ауыса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AC00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43043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ішінара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CD5D4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03334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B9931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AC608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B90968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2108C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7D385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3197E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BC6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0002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0CF98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сазбалшықпен, ермексазбен жұмыстың бастапқы дағдыларына игеруге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29558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401A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C67BD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ED63C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392D68"/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340C1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әртүрлі кейіпкерлердің қимылдарын ойындарда игеруге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34B7E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491D7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DB3E6C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2FD6CE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EB9A92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97BE4E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DAE4EB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5B6E50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AF12F6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3E0B080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Көлебай Ханәли Нұркенұлы</w:t>
      </w:r>
    </w:p>
    <w:p w14:paraId="24DB49A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 </w:t>
      </w:r>
    </w:p>
    <w:p w14:paraId="473DBAE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560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5"/>
        <w:gridCol w:w="3344"/>
        <w:gridCol w:w="2906"/>
        <w:gridCol w:w="2902"/>
        <w:gridCol w:w="2903"/>
      </w:tblGrid>
      <w:tr w14:paraId="544D49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DF82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52B33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E1E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573F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F75AF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6FC52C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CE4483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F873DE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77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234F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3265A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қолдарын әртүрлі қалыпта ұстап жүруге талпынуға үйрету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44ACF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53473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білдіреді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E9F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867C8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67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1081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7986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дауысты және дауыссыз дыбыстарды </w:t>
            </w:r>
          </w:p>
          <w:p w14:paraId="5E251B04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анық айта алмайды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DC1FB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ойыншық, киім,  көгөніс пен жеміс, үй жануарлары мен олардың төлдерінің атауларын  талпынады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F02C7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көркем шығармаларды эмоционалды қабылдайды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81719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1A38E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6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C8CA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F0E8AB">
            <w:pPr>
              <w:framePr w:wrap="auto" w:vAnchor="margin" w:hAnchor="text" w:yAlign="inline"/>
              <w:widowControl w:val="0"/>
              <w:spacing w:after="0" w:line="246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ажыратып</w:t>
            </w:r>
          </w:p>
          <w:p w14:paraId="2FD90825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топтастыруға үйрету</w:t>
            </w:r>
          </w:p>
        </w:tc>
        <w:tc>
          <w:tcPr>
            <w:tcW w:w="290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B5BD8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FD08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17155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5E060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7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0C88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409F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дайын сұлбаға элементтерін салып аяқтауға үйрету</w:t>
            </w:r>
          </w:p>
        </w:tc>
        <w:tc>
          <w:tcPr>
            <w:tcW w:w="29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8209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талпынбайды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A2296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құрастыра алады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9888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C7897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646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1DF0A8"/>
        </w:tc>
        <w:tc>
          <w:tcPr>
            <w:tcW w:w="29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7917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үй құстарын кейбіреуін таниды және атайды</w:t>
            </w:r>
          </w:p>
        </w:tc>
        <w:tc>
          <w:tcPr>
            <w:tcW w:w="2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1B780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табиғаттың маусымдық өзгерістерін атайды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607B2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336D599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FB48FD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CE420E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B1A992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5760B48">
      <w:pPr>
        <w:framePr w:wrap="auto" w:vAnchor="margin" w:hAnchor="text" w:yAlign="inline"/>
        <w:spacing w:after="200" w:line="276" w:lineRule="auto"/>
      </w:pPr>
    </w:p>
    <w:p w14:paraId="4213CD31">
      <w:pPr>
        <w:framePr w:wrap="auto" w:vAnchor="margin" w:hAnchor="text" w:yAlign="inline"/>
        <w:spacing w:after="200" w:line="276" w:lineRule="auto"/>
      </w:pPr>
    </w:p>
    <w:p w14:paraId="7D4365C5">
      <w:pPr>
        <w:framePr w:wrap="auto" w:vAnchor="margin" w:hAnchor="text" w:yAlign="inline"/>
        <w:spacing w:after="200" w:line="276" w:lineRule="auto"/>
      </w:pPr>
    </w:p>
    <w:p w14:paraId="04E2E767">
      <w:pPr>
        <w:framePr w:wrap="auto" w:vAnchor="margin" w:hAnchor="text" w:yAlign="inline"/>
        <w:spacing w:after="200" w:line="276" w:lineRule="auto"/>
      </w:pPr>
    </w:p>
    <w:p w14:paraId="30C9F13F">
      <w:pPr>
        <w:framePr w:wrap="auto" w:vAnchor="margin" w:hAnchor="text" w:yAlign="inline"/>
        <w:spacing w:after="200" w:line="276" w:lineRule="auto"/>
      </w:pPr>
    </w:p>
    <w:p w14:paraId="2BEEF05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18C67E8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Маккамбай Бекасыл Исақұлы</w:t>
      </w:r>
    </w:p>
    <w:p w14:paraId="7C7941A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76B6C04F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йтерек»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16C4B4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1A17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13D71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C971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E909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E702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880E6A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B95E82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287E8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5B99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E58EE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орындау техникасын сақтауға талпынады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6670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0DBF1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346E2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CE975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C2F27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B55E94">
            <w:pPr>
              <w:framePr w:wrap="auto" w:vAnchor="margin" w:hAnchor="text" w:yAlign="inline"/>
              <w:spacing w:after="0" w:line="240" w:lineRule="auto"/>
              <w:rPr>
                <w:sz w:val="24"/>
                <w:szCs w:val="24"/>
                <w:shd w:val="clear" w:color="auto" w:fill="auto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</w:t>
            </w:r>
          </w:p>
          <w:p w14:paraId="6ED30CEA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кейбіреуін</w:t>
            </w: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</w:t>
            </w: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айтады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322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ойыншық, киім, аяқкиім, ыдыс, жиһаз, көгөніс пен жеміс, үй жануарлары мен олардың төлдерінің атауларын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825E6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F10E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6600C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80DA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3DC84E">
            <w:pPr>
              <w:framePr w:wrap="auto" w:vAnchor="margin" w:hAnchor="text" w:yAlign="inline"/>
              <w:spacing w:after="0" w:line="240" w:lineRule="auto"/>
              <w:rPr>
                <w:sz w:val="24"/>
                <w:szCs w:val="24"/>
                <w:shd w:val="clear" w:color="auto" w:fill="auto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ересектердің нұсқауымен түсі, өлшемі бойынша </w:t>
            </w:r>
          </w:p>
          <w:p w14:paraId="5B39482B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кейбір заттарды табады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3352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ішінара салыстырады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67991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F46A1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8D59E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1054F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699B8F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дұрыс атайды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A5E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F48A7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C29B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7B6D4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51E5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342CC1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CF23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әрекеттеріне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55D00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66F3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631CE2E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66DEB1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349138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6F5CBB4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1248D7A">
      <w:pPr>
        <w:framePr w:wrap="auto" w:vAnchor="margin" w:hAnchor="text" w:yAlign="inline"/>
        <w:spacing w:after="200" w:line="276" w:lineRule="auto"/>
      </w:pPr>
    </w:p>
    <w:p w14:paraId="3EA6875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ascii="Times New Roman" w:hAnsi="Times New Roman"/>
          <w:b/>
          <w:bCs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50F5B1A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ӘМаулен Алибек Нұрпейісұлы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en-US"/>
        </w:rPr>
        <w:t>_</w:t>
      </w:r>
    </w:p>
    <w:p w14:paraId="475ED81A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01FA7BDF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йтерек»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ECC01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02101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7D5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7A7F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FEDCF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D5F5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0A337C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E6B4E3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06220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34C0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B2C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жеке бас гигиенасының бастапқы дағдыларын меңгерту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56FB1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қол ұстасып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жартылай отырып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айналып жүреді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19BBB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көркем шығармаларды эмоционалды қабылдайды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C7F6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91304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6A052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6E058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белсенді сөздікте барлық сөз таптарын қолдануға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3055F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дауысты және дауыссыз дыбыстарды дұрыс дыбыстай алуға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43E64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1CC0D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65AF1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529D4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172258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647A3B0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3634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материалдарының (текшелер, кірпіштер) негізгі пішінін ажыратуды дағдыландыру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4371D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F8A0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89BF5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D217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68E4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сазбалшықпен, ермексазбен жұмыстың бастапқы дағдыларына 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4FFE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51F44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табиғаттың маусымдық өзгерістерін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9883D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1C3C53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E40EC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8A9777"/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E134E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әрекеттеріне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E8FB39"/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F74F2D"/>
        </w:tc>
      </w:tr>
    </w:tbl>
    <w:p w14:paraId="28300B98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C5B108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35EB9A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DD9116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4BEBBFE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2157E27F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200E267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hint="default" w:ascii="Times New Roman" w:hAnsi="Times New Roman"/>
          <w:rtl w:val="0"/>
          <w:lang w:val="ru-RU"/>
        </w:rPr>
        <w:t>Оразали Аяла Дуисеналиқызы</w:t>
      </w:r>
    </w:p>
    <w:p w14:paraId="3974161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 </w:t>
      </w:r>
    </w:p>
    <w:p w14:paraId="1A5FF8D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йтерек»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04AEF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C5D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0DAF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A8A7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7A05A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4E0C7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860300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14477CE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C4675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B672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DC86F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допты нысанаға лақтырады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63C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ересектермен бірге дене жаттығуларын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79E2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6F504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0597EB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437F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0174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2DD762E3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қолданады;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D70A0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артикуляциялық жаттығуларды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E565A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E121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2CE3F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8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60731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9080B4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ажырата алады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88A4BF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үлгі мен ауызша нұсқауға сүйеніп, тапсырмаларды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DB0BB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DBFFD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55484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341C6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83F4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дөңгелек, ұзын пішіндерге ұқсас заттардың кейбіреуін  белгілейді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C08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05651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34AC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A0341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58EC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0A788A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728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әрекеттеріне ішінара 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D5EB2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378BE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1D909363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57BD06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8B2BB0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674982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B25BB19">
      <w:pPr>
        <w:framePr w:wrap="auto" w:vAnchor="margin" w:hAnchor="text" w:yAlign="inline"/>
        <w:spacing w:after="200" w:line="276" w:lineRule="auto"/>
        <w:rPr>
          <w:rFonts w:ascii="Times New Roman" w:hAnsi="Times New Roman" w:eastAsia="Times New Roman" w:cs="Times New Roman"/>
          <w:u w:val="single"/>
        </w:rPr>
      </w:pPr>
    </w:p>
    <w:p w14:paraId="5C54B088">
      <w:pPr>
        <w:framePr w:wrap="auto" w:vAnchor="margin" w:hAnchor="text" w:yAlign="inline"/>
        <w:spacing w:after="200" w:line="276" w:lineRule="auto"/>
      </w:pPr>
    </w:p>
    <w:p w14:paraId="4A3F80E5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6AC9F4A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>. Оразбай Еркежан Мақсатқызы</w:t>
      </w:r>
    </w:p>
    <w:p w14:paraId="13CEAD7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38630A7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20127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  <w:gridCol w:w="2976"/>
        <w:gridCol w:w="2976"/>
      </w:tblGrid>
      <w:tr w14:paraId="5ADDDD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9C0EC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0EB1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B609B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BC63A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753C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52028C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B426B4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382AB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B0B63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</w:pPr>
          </w:p>
        </w:tc>
      </w:tr>
      <w:tr w14:paraId="1F4E7E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8207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E516E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F5F00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ересектермен бірге дене жаттығуларын орындауға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389D7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D805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05B7A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9FF1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</w:tr>
      <w:tr w14:paraId="09E4395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DFD4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9BA99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суреттерді қарайды, сұрақтарға дұрыс жауап береді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E1F57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Кейіпкерлердің әрекеттерін ішінара қайталайды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5E363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23D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1B0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4E72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</w:tr>
      <w:tr w14:paraId="616881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2E0A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A3470C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78B7B74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731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ішінара салыстырады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A2CD2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F884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CE4C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E9B6A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</w:tr>
      <w:tr w14:paraId="68431F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E99D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05927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бейнелерді фланелеграфта (сызықтарда, шаршыда), қағаз бетіне орналастырады бірақ құрастыра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29202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музыканы эмоционалды көңіл-күймен қабылдайды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8DAF1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9BDE3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F1A2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F072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</w:tr>
      <w:tr w14:paraId="20A615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A983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20D549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1306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өздері тұратын үйін  таниды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58746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өсімдіктер мен жануарларға қамқорлық танытады: оларды жақсы көреді,  сипайды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A561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4C447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497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</w:pPr>
          </w:p>
        </w:tc>
      </w:tr>
    </w:tbl>
    <w:p w14:paraId="39E7E8F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2667B9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FEE7725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825A15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A1F8572">
      <w:pPr>
        <w:framePr w:wrap="auto" w:vAnchor="margin" w:hAnchor="text" w:yAlign="inline"/>
        <w:spacing w:after="200" w:line="276" w:lineRule="auto"/>
      </w:pPr>
    </w:p>
    <w:p w14:paraId="6490259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5FC2DD3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hint="default" w:ascii="Times New Roman" w:hAnsi="Times New Roman"/>
          <w:rtl w:val="0"/>
          <w:lang w:val="ru-RU"/>
        </w:rPr>
        <w:t>Оразбай Ерсайын Ерғалиұлы</w:t>
      </w:r>
    </w:p>
    <w:p w14:paraId="136D839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5ED822F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1DEBD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3242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AF77C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A745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F0C7C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11110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9827F1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3D40BA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FEAD1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EC41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E3EAB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шынықтыру шараларын өткізу</w:t>
            </w: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</w:t>
            </w: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кезінде жағымды көңіл-күй танытады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50CD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019EE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DDB81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06DC2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43B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870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шағын әңгімелерді көрнекі сүйемелдеусіз тыңдап, қарапайым сұрақтарға жауап береді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9BEE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қайталап ойнайды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E756E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31DE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E034F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BCBA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3F5AA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DD2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заттардың кейбіреуін  топтастырады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27DDC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28B1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05762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6D817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B7F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салыстыра алады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3250B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дайын болған бұйымды тұғырға орналастырады, жұмыстан кейін материалдарды жинастыруға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15E08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E3EDF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963BF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421DC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FB7E33"/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D109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тұрмыстық қарапайым әрекеттерді орындай отырып, ересектерге ішінара  еліктейді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8DB30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өсімдіктер мен жануарларға қамқорлық танытады: оларды жақсы көреді,  сипайды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7FA99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ADBBCE3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D0F2A5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139ADA4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D94F30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BE61E48">
      <w:pPr>
        <w:framePr w:wrap="auto" w:vAnchor="margin" w:hAnchor="text" w:yAlign="inline"/>
        <w:spacing w:after="200" w:line="276" w:lineRule="auto"/>
      </w:pPr>
    </w:p>
    <w:p w14:paraId="106D33B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BEEE15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601110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B1E6F8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99EAFD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814D29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776299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3427CF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82416C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79F009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2DE1A7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4225A3A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Оразбай Саянбек Ардақұлы</w:t>
      </w:r>
    </w:p>
    <w:p w14:paraId="6EBEF5B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____________________________________________________________ </w:t>
      </w:r>
    </w:p>
    <w:p w14:paraId="36F54DD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Байтерек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572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036586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360CF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EEF18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738C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F870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51A81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5406B6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5CFA00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C1FCA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F8D82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093C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қимылдардың түрлерін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1A84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еңбектеуге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өрмелеуге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заттардан түсуге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F8457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0D1C9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92A03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47FD5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4036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дауысты және дауыссыз дыбыстарды дұрыс дыбыстай алуға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D4F3D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қысқа сөйлемдерден неғұрлым күрделі сөйлемдерге ауыса білуге үйрету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10B7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ішінара қолданады;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D513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10145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7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87641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8D9D3D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8E1F8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ұстау және көру тәсілдері арқылы геометриялық фигураларды зерттейді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атайды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F131B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меңгерген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3672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944600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9695E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BFAA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дайын сұлбаға элементтерін салып аяқтауға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марғаудың құйрығын салады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it-IT"/>
              </w:rPr>
              <w:t>);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8B2B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желімдеу техникасының бастапқы дағдыларын игерту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B387A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0758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0DB67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5274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43A6DA"/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EA79F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үй құстарын таниды бірақ атай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D2D95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D500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215F34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9D69F5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609912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bookmarkEnd w:id="0"/>
    <w:p w14:paraId="3176D94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1B0C148">
      <w:pPr>
        <w:framePr w:wrap="auto" w:vAnchor="margin" w:hAnchor="text" w:yAlign="inline"/>
        <w:spacing w:after="200" w:line="276" w:lineRule="auto"/>
      </w:pPr>
    </w:p>
    <w:p w14:paraId="55EE3FF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bookmarkStart w:id="1" w:name="_Hlk134649093"/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52E322A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Сапаркул Айқын Нурлыбекұлы</w:t>
      </w:r>
    </w:p>
    <w:p w14:paraId="23A0A75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5E49131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p w14:paraId="2BFD1B1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5276D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DBD72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2023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251BB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2905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DD63E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5A2E7D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87523A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FCF97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1FA3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4705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қимылдардың түрлерін игергуге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D83E9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лақтыруға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42636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91AC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7E3E8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79566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9033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алуға үйрету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3E4D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шағын әңгімелерді көрнекі сүйемелдеусіз тыңдап, қарапайым сұрақтарға жауап береді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A6394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E9E91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2D773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501C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C8D6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3D22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материалдарының (текшелер, кірпіштер) негізгі пішінін ажыратуды дағдыландыру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C72A8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D25D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88E2A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20FC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2B44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18CA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талпынбайды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31A8E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өзінің салған суретіне қуанады, онда не бейнеленгенін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F4A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94C82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87" w:hRule="atLeast"/>
        </w:trPr>
        <w:tc>
          <w:tcPr>
            <w:tcW w:w="0" w:type="auto"/>
            <w:shd w:val="clear" w:color="auto" w:fill="CDD4E9"/>
          </w:tcPr>
          <w:p w14:paraId="246775D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</w:p>
        </w:tc>
        <w:tc>
          <w:tcPr>
            <w:tcW w:w="0" w:type="auto"/>
            <w:shd w:val="clear" w:color="auto" w:fill="CDD4E9"/>
          </w:tcPr>
          <w:p w14:paraId="7DB82E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</w:p>
        </w:tc>
        <w:tc>
          <w:tcPr>
            <w:tcW w:w="0" w:type="auto"/>
            <w:shd w:val="clear" w:color="auto" w:fill="CDD4E9"/>
          </w:tcPr>
          <w:p w14:paraId="282B8D4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E0DBF8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F4E7F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</w:p>
        </w:tc>
      </w:tr>
    </w:tbl>
    <w:p w14:paraId="788E702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</w:rPr>
      </w:pPr>
    </w:p>
    <w:p w14:paraId="21A8F62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</w:rPr>
      </w:pPr>
    </w:p>
    <w:p w14:paraId="07285C23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</w:rPr>
      </w:pPr>
    </w:p>
    <w:p w14:paraId="1D9750A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</w:rPr>
      </w:pPr>
    </w:p>
    <w:p w14:paraId="4C8AE81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196BD0A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Серикбой Гулзира Бахтиёрқызы</w:t>
      </w:r>
    </w:p>
    <w:p w14:paraId="15E74FE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 </w:t>
      </w:r>
    </w:p>
    <w:p w14:paraId="092DBB4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559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4"/>
        <w:gridCol w:w="3347"/>
        <w:gridCol w:w="2901"/>
        <w:gridCol w:w="2903"/>
        <w:gridCol w:w="2904"/>
      </w:tblGrid>
      <w:tr w14:paraId="7BE01D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23AE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279C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A3CE4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1172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66684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F46B28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440B44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973A9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94277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D585B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қолдарын әртүрлі қалыпта ұстап жүреді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6318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сақтайды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E5FBD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0EEDF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B3726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7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324D8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3E275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дауысты және дауыссыз дыбыстарды дұрыс дыбыстай алуға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CB6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46F1B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40344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56550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3E62A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9C0E36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2071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қарапайым көру-қимыл үйлесімділігін ішінара меңгерген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D60AD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E248F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3FCDB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E40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507C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дайын сұлбаға элементтерін салып аяқтауға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марғаудың құйрығын салады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it-IT"/>
              </w:rPr>
              <w:t>);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DC8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 зерттейді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53094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41D8E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3502D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A534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63EF43"/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A48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құрдастарымен бірге ойнай алады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4E87D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6691B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1723B50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29EB7A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B590004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971110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3DE5C8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2BC6AB6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Серікбай Альбина Асқарқызы</w:t>
      </w:r>
    </w:p>
    <w:p w14:paraId="546B524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03381BB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»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DC5CB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6A7E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E6A6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CAC2D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154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D79EF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AC63C4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F66FEC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2BE5FF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16E55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A1FC3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D446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EBF05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0ACD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B7BE2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CDF76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40B6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қысқа сөйлемдерден неғұрлым күрделі сөйлемдерге ауыса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E52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33892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75B6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DF9AC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2E1F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CA75A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333D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76BE5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0FC3E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383AE5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2938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F133E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3AE78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AAD78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2929A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58E6B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AD25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36C66F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E16C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90ED38"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BEC999">
            <w:pPr>
              <w:rPr>
                <w:rFonts w:hint="default"/>
                <w:lang w:val="kk-KZ"/>
              </w:rPr>
            </w:pPr>
            <w:r>
              <w:rPr>
                <w:lang w:val="kk-KZ"/>
              </w:rPr>
              <w:t>орташа</w:t>
            </w:r>
          </w:p>
        </w:tc>
      </w:tr>
    </w:tbl>
    <w:p w14:paraId="559C898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33E0CB5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F98E44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55EA4D2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A321182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8121CA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B3F675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4A63E035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Сәбит Диас Әбдіманапұлы</w:t>
      </w:r>
    </w:p>
    <w:p w14:paraId="28ACDD2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5354DAC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74F74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3E6C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DA78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D7E1A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6F25E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5A7FE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18582D3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EDDD19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1988D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421CA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679C88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F778D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94F52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A5E13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9FE622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C504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9FBA9F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92FD4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CF3E6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AA401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F8899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D7903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D53A1E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20D9940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21FC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499B9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9C98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DF1D9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966FA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D14E7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082AD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F7E12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958B0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EE163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57BF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BFE9B3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A42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FFB2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78B6F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430FF2F5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2E6CFE8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C73E8F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00E982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68F7E0A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5E4C5697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192696DC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42431B0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13FB8CF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Туксайд Құдіретхан Қанатұлы</w:t>
      </w:r>
    </w:p>
    <w:p w14:paraId="721372B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</w:t>
      </w:r>
    </w:p>
    <w:p w14:paraId="23C3920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>_</w:t>
      </w:r>
      <w:r>
        <w:rPr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C020E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E23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060F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669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248F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15FB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33D86C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AC2015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676488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CF3A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16A54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5B7E4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966C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5DD5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B4EC2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8E367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2491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856A7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83105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C28E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CF2A9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ABED7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39A807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C9817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66581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9A73F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7086F6E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60EC96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415C933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39990A3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bookmarkEnd w:id="1"/>
    <w:p w14:paraId="45EBF2B6">
      <w:pPr>
        <w:framePr w:wrap="auto" w:vAnchor="margin" w:hAnchor="text" w:yAlign="inline"/>
        <w:spacing w:after="200" w:line="276" w:lineRule="auto"/>
      </w:pPr>
    </w:p>
    <w:p w14:paraId="70415DF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79B71F9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Хужабай Құрбанбек Русланұлы</w:t>
      </w:r>
    </w:p>
    <w:p w14:paraId="40F59A5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062E57A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78081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44F49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A03E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E460F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EB7A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A8B29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BDC9CA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F40E0A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58C44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819B0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0624C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7F8D4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FB8C8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C0771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FB357E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4E8BE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AD1B9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236CF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6881A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E74E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80A27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7582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7C18BC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3E757E8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01271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76F4F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E2D89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77868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1B5B4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DE039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3E0C5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B3C9C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ACCEC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2495C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5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DFE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0E8B7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DEE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78C39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9A552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59E8E647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5731C9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603BAE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7D77932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6F979B2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27BB9506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3262CF16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75C8151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4C37F95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Шүкір Айару Ұлықбекқызы</w:t>
      </w:r>
    </w:p>
    <w:p w14:paraId="012E8F07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</w:t>
      </w:r>
    </w:p>
    <w:p w14:paraId="6B70B1A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13F294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D55FA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7553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C08A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3CA6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398A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E23C07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05B2F5A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A16A2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C3688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50AC4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E8F6C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FFD5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F8C45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C8874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7E64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5E0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E77E69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E0EAC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ECE8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89618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C2B9B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F4B4BB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C26BEA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9D4A0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F6508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5532158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7CED6E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0EEF16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3090F5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B953D4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20B15F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</w:rPr>
      </w:pPr>
    </w:p>
    <w:p w14:paraId="1F330A1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3765EAD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Шәмші Келдібек Шәкенұлы</w:t>
      </w:r>
    </w:p>
    <w:p w14:paraId="2BACDE54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 </w:t>
      </w:r>
    </w:p>
    <w:p w14:paraId="5222E24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559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4"/>
        <w:gridCol w:w="3347"/>
        <w:gridCol w:w="2901"/>
        <w:gridCol w:w="2903"/>
        <w:gridCol w:w="2904"/>
      </w:tblGrid>
      <w:tr w14:paraId="7FEBFA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C36D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BA41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BCF5E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6F127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C7A33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C77CE8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D5E374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BD2150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C1C46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61B30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қолдарын әртүрлі қалыпта ұстап жүреді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A6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сақтайды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D3721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C73A1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44E0D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7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DE4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F7C2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дауысты және дауыссыз дыбыстарды дұрыс дыбыстай алуға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B31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8D96E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FA7B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95384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F6E5F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561E97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26FC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қарапайым көру-қимыл үйлесімділігін ішінара меңгерген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BC2C7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E37C8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F2804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FF73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33AB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дайын сұлбаға элементтерін салып аяқтауға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марғаудың құйрығын салады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it-IT"/>
              </w:rPr>
              <w:t>);</w:t>
            </w:r>
          </w:p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A1C2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 зерттейді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ADFC2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4CD64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42A52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31" w:hRule="atLeast"/>
        </w:trPr>
        <w:tc>
          <w:tcPr>
            <w:tcW w:w="2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C43E5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37B0A"/>
        </w:tc>
        <w:tc>
          <w:tcPr>
            <w:tcW w:w="29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5B6F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құрдастарымен бірге ойнай алады</w:t>
            </w:r>
          </w:p>
        </w:tc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B987E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62440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55C108F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5B41B6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A1F529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3B55E4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ED46F6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13BE73A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Ыдырыс Уәсилә Жақыпқызы</w:t>
      </w:r>
    </w:p>
    <w:p w14:paraId="62A76C3F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11D7A82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»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97FB7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A9225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8164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450C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99FB8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CE7C9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23BB82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2C6DDE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41B2C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DF0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E7F85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1753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сақтауға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293F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заттардың бойымен, астымен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32B76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D7952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D87FE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A2142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қысқа сөйлемдерден неғұрлым күрделі сөйлемдерге ауыса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BD8C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C69D3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BCA6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F5CCE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8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EEC8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24C0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табиғи материалдардың қасиеттері туралы түсініктерді игерту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2FF11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EE60D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742FF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175EB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EEFEC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0C33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мүсінделген пішіндерді өзіне таныс заттармен салыстыруға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62DB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құрылыс материалдарынан және конструкторлардың ірі бөлшектерінен құрастыруға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60F2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227AF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42BDB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EC921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FDA6AE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665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1B2229">
            <w:r>
              <w:rPr>
                <w:shd w:val="clear" w:color="auto" w:fill="auto"/>
                <w:rtl w:val="0"/>
                <w:lang w:val="ru-RU"/>
              </w:rPr>
              <w:t>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8E450B"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  <w:bookmarkStart w:id="2" w:name="_GoBack"/>
            <w:bookmarkEnd w:id="2"/>
          </w:p>
        </w:tc>
      </w:tr>
    </w:tbl>
    <w:p w14:paraId="3EA994E5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A638DED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26700BC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3DC95C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280D2F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EBF726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131033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4D333D8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Эрмакбай Ажар Серікқызы</w:t>
      </w:r>
    </w:p>
    <w:p w14:paraId="487BAF9E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2C25B96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17F760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AF71C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6A882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E628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DF7AB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220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981218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1D2D627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341AE7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042A8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34D55F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FD9B5F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6BB53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5569E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7A792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52821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D332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0D28B8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A00F61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1BEB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5FB875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4A67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74355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0FD670C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77C92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AF5F9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1CD5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AFC5D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64E7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A87E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DDF26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7A989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F2678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5F311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344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01A70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E979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8C7A0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E26E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0294B45E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49719E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CCA03E2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6776CA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8BAF20C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6662C832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6E2E39F2">
      <w:pPr>
        <w:framePr w:wrap="auto" w:vAnchor="margin" w:hAnchor="text" w:yAlign="inline"/>
        <w:tabs>
          <w:tab w:val="left" w:pos="709"/>
        </w:tabs>
        <w:spacing w:after="0" w:line="240" w:lineRule="auto"/>
      </w:pPr>
    </w:p>
    <w:p w14:paraId="4DEE681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1DE61FD3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Қуандық Дидарбек Сапарбекұлы</w:t>
      </w:r>
    </w:p>
    <w:p w14:paraId="1D5D9470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</w:t>
      </w:r>
    </w:p>
    <w:p w14:paraId="4181EC9C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>_</w:t>
      </w:r>
      <w:r>
        <w:rPr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326D54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F8D45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FF531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3BCA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D897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C596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599F92A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924F25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32172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B1F4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657D7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24B7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48B85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меңгерілген сөздерді ауызша сөйлеуде өз бетінше қолданады;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07B91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6B182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39D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5C41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8514DD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811D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көлемі, пішіні, түсі бойынша ұқсас біртекті заттарды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4C41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134907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B11E7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CC552C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8C56C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BDBA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E197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2AEB0C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F2CED79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6FB445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816771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587AD58">
      <w:pPr>
        <w:framePr w:wrap="auto" w:vAnchor="margin" w:hAnchor="text" w:yAlign="inline"/>
        <w:spacing w:after="200" w:line="276" w:lineRule="auto"/>
      </w:pPr>
    </w:p>
    <w:p w14:paraId="456445F1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2024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5A82ACAD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Қуандық Жанару Толқынқызы</w:t>
      </w:r>
    </w:p>
    <w:p w14:paraId="25974DE8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____________________________________________________________________ </w:t>
      </w:r>
    </w:p>
    <w:p w14:paraId="3711578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«Б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айтерек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F27DC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009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4267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D4F3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7449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06A3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54EE3D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E57007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E90F5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4458B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7CDB9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D00A82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белгі бойынша жүруге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9633A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доптарды заттардың арасымен, бір-біріне домалатады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2836E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F0A0F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8AC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6AA7E7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әрекеттеріне еліктейді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D3E2F6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сөздерді және қарапайым сөз тіркестерін (2-4 сөз) қайталап айтуға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88BFA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DC65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90955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1BF8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23517D">
            <w:pPr>
              <w:framePr w:wrap="auto" w:vAnchor="margin" w:hAnchor="text" w:yAlign="inline"/>
              <w:widowControl w:val="0"/>
              <w:spacing w:after="0" w:line="250" w:lineRule="exact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суреттен жануарларды тауып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олардың сипаттық ерекшеліктерін</w:t>
            </w:r>
          </w:p>
          <w:p w14:paraId="145726E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атай білуге үйрету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96DDAE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қимылдарды, қолдың ұсақ моторикасын үйлестіру дағдыларын ішінара меңгерген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111BE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ересектердің нұсқауымен түсі, өлшемі бойынша заттарды табады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2FC6B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95033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0571A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2E5213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Қаламды дұрыс ұстай алмайды, сызықтарды жүргізуде қиналады,сызықтарды жүргізуге үйркту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88784B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мүсіндейтін заттарды ішінара зерттейді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659E0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мүсінделген заттардың пішіндерін таныс заттармен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112D8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F0FC2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5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11B0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901078"/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8B8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ересектердің еңбек әрекеттерін ішінара бақылайды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325EF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дәмі, сыртқы белгілері бойынша көгөністер мен жемістерді ажыратады және атайды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9B26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24700ED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1F8D621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337AEA6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6AF7C3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216" w:hanging="216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5F0CE2B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111AD0B">
      <w:pPr>
        <w:framePr w:wrap="auto" w:vAnchor="margin" w:hAnchor="text" w:yAlign="inline"/>
        <w:spacing w:after="200" w:line="276" w:lineRule="auto"/>
      </w:pPr>
    </w:p>
    <w:sectPr>
      <w:headerReference r:id="rId5" w:type="default"/>
      <w:footerReference r:id="rId6" w:type="default"/>
      <w:pgSz w:w="16840" w:h="11900" w:orient="landscape"/>
      <w:pgMar w:top="1701" w:right="1134" w:bottom="850" w:left="1134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EF2D6">
    <w:pPr>
      <w:pStyle w:val="6"/>
      <w:framePr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5AB19">
    <w:pPr>
      <w:pStyle w:val="6"/>
      <w:framePr w:wrap="auto" w:vAnchor="margin" w:hAnchor="text" w:yAlign="inlin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efaultTabStop w:val="708"/>
  <w:autoHyphenation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23E7391"/>
    <w:rsid w:val="0A205F7A"/>
    <w:rsid w:val="104E6F1D"/>
    <w:rsid w:val="282B6CCA"/>
    <w:rsid w:val="2EE64B93"/>
    <w:rsid w:val="2F3B5B6E"/>
    <w:rsid w:val="30217143"/>
    <w:rsid w:val="328F4A51"/>
    <w:rsid w:val="3EA07ECE"/>
    <w:rsid w:val="47EA1E17"/>
    <w:rsid w:val="55E9190C"/>
    <w:rsid w:val="5CEA53DD"/>
    <w:rsid w:val="77F54AD9"/>
    <w:rsid w:val="7BD638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160" w:afterAutospacing="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ru-RU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Колонтитулы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character" w:customStyle="1" w:styleId="7">
    <w:name w:val="font21"/>
    <w:qFormat/>
    <w:uiPriority w:val="0"/>
    <w:rPr>
      <w:rFonts w:hint="default" w:ascii="Times New Roman" w:hAnsi="Times New Roman" w:cs="Times New Roman"/>
      <w:color w:val="000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2461</Words>
  <Characters>19376</Characters>
  <TotalTime>3</TotalTime>
  <ScaleCrop>false</ScaleCrop>
  <LinksUpToDate>false</LinksUpToDate>
  <CharactersWithSpaces>21589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2025-12-27T16:15:00Z</dcterms:created>
  <dc:creator>Пользователь</dc:creator>
  <cp:lastModifiedBy>Пользователь</cp:lastModifiedBy>
  <dcterms:modified xsi:type="dcterms:W3CDTF">2026-05-23T18:06:34Z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11CC36B359544F099C9A616814CF66DA_12</vt:lpwstr>
  </property>
  <property fmtid="{D5CDD505-2E9C-101B-9397-08002B2CF9AE}" pid="4" name="KSOTemplateDocerSaveRecord">
    <vt:lpwstr>eyJoZGlkIjoiYWIyNzE2NGQzMWFmODlmOTgwNzk3YWQzNWQ3YzJmMTIifQ==</vt:lpwstr>
  </property>
</Properties>
</file>