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DF0C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09DC647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Қуандық Айару</w:t>
      </w:r>
    </w:p>
    <w:p w14:paraId="1927877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02AB85A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6912A8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Топ </w:t>
      </w:r>
      <w:r>
        <w:rPr>
          <w:rFonts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_  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«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kk-KZ"/>
        </w:rPr>
        <w:t>Балапан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>»</w:t>
      </w:r>
      <w:r>
        <w:rPr>
          <w:rFonts w:ascii="Times New Roman" w:hAnsi="Times New Roman"/>
          <w:b/>
          <w:bCs/>
          <w:sz w:val="28"/>
          <w:szCs w:val="28"/>
          <w:u w:val="single"/>
          <w:rtl w:val="0"/>
          <w:lang w:val="ru-RU"/>
        </w:rPr>
        <w:t xml:space="preserve">  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 тобы </w:t>
      </w:r>
    </w:p>
    <w:p w14:paraId="171886D9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5BEE3B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96D1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CAEA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235EE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9FF55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CAC61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AAF318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761A2D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98456D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9AF74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BFE335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 сапта жүремейді, аттап жүруге талпынады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30596B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Ішінара бастамашылдық танытады,ережелерді сақтауға үйрету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916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Допты жоғары,жіптің үстінен лақтырып бір қолмен қағып алады.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1C2CC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83E5F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831AB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F42216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Сөздерді білуге,өз бетінше қолдануға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BEC31E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ішінара рөлдерде ойнауға үйрету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B5555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Ана тіліндегі барлық  дауысты дыбыстарды анық айта алады.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D6C4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AD4D7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F51D4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7316BB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Бөле алмайды қайта біріктіруге  талпынады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A619AA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тура және кері санауды білуге дағдыландыру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A3E06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Пазылдарды жинайды,логикалық ойын тапсырмаларын орындайды.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90CE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8D7A1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4AA6E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0CC72D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Жаңа түстер жіне реңктерді  шығара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91E9DB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ішінара өзара келісіп орындауға тырысады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6262B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Жұмысты ұқыпты орындайды,қауіпсіздік ережелерін сақтайды.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72633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4006D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D8987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3E00A2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Сыйлауға,қамқорлық танытуға талпынады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440F06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Ішінара  көмектесуге дағдыландыру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4A748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Үлкендерді сыйайды,кішіге қамқорлық танытады.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8ECDA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6E63E03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1235AA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75F17EA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Тұрдыбай Альтаир</w:t>
      </w:r>
    </w:p>
    <w:p w14:paraId="34B3A1F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</w:t>
      </w:r>
    </w:p>
    <w:p w14:paraId="28958A9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______2______________________________________________________________ </w:t>
      </w:r>
    </w:p>
    <w:tbl>
      <w:tblPr>
        <w:tblStyle w:val="3"/>
        <w:tblpPr w:leftFromText="180" w:rightFromText="180" w:vertAnchor="text" w:horzAnchor="page" w:tblpX="1553" w:tblpY="144"/>
        <w:tblOverlap w:val="never"/>
        <w:tblW w:w="14175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793FB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2CA7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273C6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E123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010F0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E1D52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1EE19D1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27F287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54AA8D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189F2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77D27F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тоқтамай жүгіруге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5DFFA8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ішінара сапта жүреді, аттап жүруге тырысады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D7194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қатарға бір –бірден тұра алады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орында бұрылад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.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C64B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D925BB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5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601D6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9214C4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буындарға бөле алмайды, саны мен ретін анықтай алмайды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F8AA54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Әңгімелесу кезінде ішінара  өзін мәдениетті, әдепті ұстауға тырысады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5C7E2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Әңгімелесу кезінде өзін мәдениетті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әдепті ұстайды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C1DCD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3FADF3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7D35D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079295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ішінара салыстыру тәсілдерін қолданады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41DD4B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ішінара тура және кері санауға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C8A8D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Заттарды салыстыруда беттестіру 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қасына қою және жұппен салыстыру тәсілдерін қолданады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28174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D306D3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49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69FC4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0F9454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бояуларды қолдана алмайды, түрліше басып бояуға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1D35F2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ішінара ойдан сурет салуға үйрету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51B5F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жұмыстарының нәтижелерін бағалай алады</w:t>
            </w:r>
          </w:p>
        </w:tc>
        <w:tc>
          <w:tcPr>
            <w:tcW w:w="297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7D63D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A1D09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8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4EDD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9572FE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Қоршаған ортада тәртіп ережелерін білуге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C7EDF2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Заттар мен құбылыстарды ішінара талдайды, салыстырады, ажыратуға дағдыландыру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6FF61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 етуде шығармашылық әрекеттерде жақсы нәтижеге жетуге ұмтылады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E10C4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487EFF8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19B679E1">
      <w:pPr>
        <w:framePr w:wrap="auto" w:vAnchor="margin" w:hAnchor="text" w:yAlign="inline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001CEBA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Құдайберген Айғаным</w:t>
      </w:r>
    </w:p>
    <w:p w14:paraId="24271AB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075B5F9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____________3________________________________________________________ </w:t>
      </w:r>
    </w:p>
    <w:p w14:paraId="032DC3E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03D81C1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0ECA3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64356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13D17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13805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CFD40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3C6F676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35BE48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CFC60D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363E2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499D32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жылдамдыққа жүгіруге 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FC3B3B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Ересектердің белгісімен ішінара жіптерден аттап жүруге үйрету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FB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Допты еденге бір қолмен ұрып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екі қолмен қағып алады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45FB1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06154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A6DC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F002B5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Сөздердің мағынасын түсінуге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EF9742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Қаламды ішінара дұрыс ұстауға дағдыландыру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412D4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Кейіпкерлерге және олардың әрекеттеріне өз көзқарасын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55922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93F1C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2A9B7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3E1D99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ішінара ажыратады және атауға дағдыландыру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1C9F13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ішінара тура және кері санауға үйрету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AEED8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Заттардың ұзындығын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биіктігін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ені мен жуандығын анықтайды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5B0A6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CABA3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BC672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EF549F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бейнелерді құрастыруға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4256B8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Түстерді ішінара өз қалауы бойынша таңдайды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EB32A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Мүсіндеген заттармен түрлі ойындар ойнайды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2FBED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FD3B8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1AA01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5B00C9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өз бетінше анықтайды, сапалары мен қасиеттерін сипаттауға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71FDD3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Айналасындағы заттарға ішінара ұқыпты қарауға тырысады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EF99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Өсімдіктерге күтім жасау әдістерін б»леді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B396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057FD9D9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33F0111C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53963499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49C345E9">
      <w:pPr>
        <w:framePr w:wrap="auto" w:vAnchor="margin" w:hAnchor="text" w:yAlign="inline"/>
      </w:pPr>
    </w:p>
    <w:p w14:paraId="19B788F6">
      <w:pPr>
        <w:framePr w:wrap="auto" w:vAnchor="margin" w:hAnchor="text" w:yAlign="inline"/>
      </w:pPr>
    </w:p>
    <w:p w14:paraId="434A1CD3">
      <w:pPr>
        <w:pStyle w:val="7"/>
        <w:framePr w:wrap="auto" w:vAnchor="margin" w:hAnchor="text" w:yAlign="inline"/>
        <w:tabs>
          <w:tab w:val="left" w:pos="709"/>
        </w:tabs>
      </w:pPr>
    </w:p>
    <w:p w14:paraId="01BA0030">
      <w:pPr>
        <w:pStyle w:val="7"/>
        <w:framePr w:wrap="auto" w:vAnchor="margin" w:hAnchor="text" w:yAlign="inline"/>
        <w:tabs>
          <w:tab w:val="left" w:pos="709"/>
        </w:tabs>
      </w:pPr>
    </w:p>
    <w:p w14:paraId="44360E6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8B299E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25D87D5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Мұса Айшбибі</w:t>
      </w:r>
    </w:p>
    <w:p w14:paraId="2105FF0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4973FCC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____4________________________________________________________________ </w:t>
      </w:r>
    </w:p>
    <w:p w14:paraId="7B422E8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B427BC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62E7FE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FE14B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29CB1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736B1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8B9AD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18DEE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AE26D8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5A40B8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3B5871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27330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5300B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сапта  жүрмейді, аттап жүруге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57A73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тырысады 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57E1A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Үш қатарға сап түзеп қайта тұра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48F4E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63B7DB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13CD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3EE45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Тыңдалған шығарманы еркін талқылауға қатыспайды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DE72D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қарым-қатынас жасай алады, бірге, келісіп ойнауға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0EACA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Негізгі ойды дұрыс тұжыырымдайды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955F5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Жақсы</w:t>
            </w:r>
          </w:p>
        </w:tc>
      </w:tr>
      <w:tr w14:paraId="77F3FE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1BA73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B6C3E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59D05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тура және кері санауға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2EA7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Геометриялық пішіндерді ажырытыы және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15833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4DC77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11170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0B1B5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Мүсіндеудің  әртүрлі әдістерін қолдануға 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CA75D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ұқыптылықты, қауіпсіздікті сақтауға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9E798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EA10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Жақсы</w:t>
            </w:r>
          </w:p>
        </w:tc>
      </w:tr>
      <w:tr w14:paraId="729F9C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7FD93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B5C7B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Нанға  ұқыпта қарауға, еңбегін құрметтеуге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61AE6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008EF958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 қарауға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1544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Еңбекқорлықпен жауапкершіліктің маңызын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9AC89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7DB1F56C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042DB354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45C4E9F5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02111829">
      <w:pPr>
        <w:framePr w:wrap="auto" w:vAnchor="margin" w:hAnchor="text" w:yAlign="inline"/>
      </w:pPr>
    </w:p>
    <w:p w14:paraId="5F08D299">
      <w:pPr>
        <w:framePr w:wrap="auto" w:vAnchor="margin" w:hAnchor="text" w:yAlign="inline"/>
      </w:pPr>
    </w:p>
    <w:p w14:paraId="7FE3C258">
      <w:pPr>
        <w:framePr w:wrap="auto" w:vAnchor="margin" w:hAnchor="text" w:yAlign="inline"/>
      </w:pPr>
    </w:p>
    <w:p w14:paraId="4BE6AE12">
      <w:pPr>
        <w:framePr w:wrap="auto" w:vAnchor="margin" w:hAnchor="text" w:yAlign="inline"/>
      </w:pPr>
    </w:p>
    <w:p w14:paraId="43054B0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3830AAF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Асқар Рамазан</w:t>
      </w:r>
    </w:p>
    <w:p w14:paraId="3BDEF93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094C617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______5______________________________________________________________ </w:t>
      </w:r>
    </w:p>
    <w:p w14:paraId="1121F8C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65C426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48EFD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021A9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AB145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58A6A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B43F6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72295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DFF2DB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5FC73F5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47E8C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A869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E7AE67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сапта  жүрмейді, аттап жүруге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A07776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ішінара сапта жүреді, аттап жүруге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D2DEA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Қимылды ойындарды ұйымдастыруда бастамашылдық танытад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ойын ережелерін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9410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C1FAD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F9A49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354B06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Шешендік өнерге қызығушылық танытпайды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FFF310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қарым-қатынас жасай алады, бірге, келісіп ойнауға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D129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Негізгі ойды дұрыс тұжырымдайды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өз пікірін айтады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22947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B497A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D4080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D55004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Жиындарды бөліктерге бөле алмайды,  қайта біріктіруге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D795BB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ішінара жинайды, тапсырмаларды орындауға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7A342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438A3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6FF05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5BE3D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2403FC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Мүсіндеген заттармен түрлі түрлі ойындар ойнауға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5430E4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ішінара өзара келісіп орындауға талпындыру.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7BED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Бірнеше бөліктерден бейнелерді құрастырады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5A871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жақсы</w:t>
            </w:r>
          </w:p>
        </w:tc>
      </w:tr>
      <w:tr w14:paraId="200489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8F155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6AE7A4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 xml:space="preserve">Еңбекқорлық пен жауапкершіліктің маңызын түсінуге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F01CDA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ішінара іс-әрекеттерін бағалай білуге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26A38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Жануарларды әр түрлі белгілері бойынша топтастырады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0AD4C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A663A88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2ED4801C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7400F73E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29339757">
      <w:pPr>
        <w:framePr w:wrap="auto" w:vAnchor="margin" w:hAnchor="text" w:yAlign="inline"/>
      </w:pPr>
    </w:p>
    <w:p w14:paraId="5DE71228">
      <w:pPr>
        <w:framePr w:wrap="auto" w:vAnchor="margin" w:hAnchor="text" w:yAlign="inline"/>
      </w:pPr>
    </w:p>
    <w:p w14:paraId="1EEECB5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09530BF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Абдукәрім Әмина</w:t>
      </w:r>
    </w:p>
    <w:p w14:paraId="67D3AB7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238B54B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__________6__________________________________________________________ </w:t>
      </w:r>
    </w:p>
    <w:p w14:paraId="2B77B85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507E4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29804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EF845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688AA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B9662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CC01E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CDFD93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6171A8F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9F3F2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957E8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18191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Өз бетінше мұзды жолмен сырғанай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C2E48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жүруге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1072E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Допты еденге бір қолмен ұрып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екі қолмен қағып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CCDA0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01502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E2F8E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12399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Өлеңдер ,санамақтар тақпақтарды жатқа айтуға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C7481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Сөздің мағынасын ішінара  түсінуге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6EE67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Қоршаған ортаға өзінің қарым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қатынасын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73BE5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F34AE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5C26F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DA876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AFC4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ажыратады,  дұрыс жауап беруге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87A41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69DE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D55F23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FB05D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1D83D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Бірнеше бөліктерден бейнелерді құрастыруға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DE00A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өзара келісіп орындауға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A28F1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Ұжыммен бірге жұмыс істейді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міндеттерді өзара келісіп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20AC9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40C73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F28B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55494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Жануарларды топтастыруға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65621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жауапкершілікпен орындауға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ACAD2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Отбасы мүшелерін жақсы көреді оларға олғыс айтады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сыпайы сөйлейді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998E9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3C2086C6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5F75FA54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29A3181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287FE60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Көлебай Айсұлтан</w:t>
      </w:r>
    </w:p>
    <w:p w14:paraId="5619E6D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5BABC4D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_7___________________________________________________________________ </w:t>
      </w:r>
    </w:p>
    <w:p w14:paraId="58BA39E5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743B1C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2EB97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83666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6BD18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BACBF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8DD2F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E5919F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322F66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0B227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02641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20E3E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орындай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95641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3B5614BF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тепе-теңдікті сақтауға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7E647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Әртүрлі тәсілдермен заттардан еңбектеп өтеді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AD0C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54AB1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6AB6D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58CB7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әңгімелер құрастыра алмайды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36324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рөлдерде ойнауға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B3869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Қоршаған ортаға өзінің қарым-қатынасын білдіреді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4E490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88C23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0E243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CA034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тура және кері санауды білмейді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F54FC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бөледі және қайта біріктіруге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D5B61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10 көлеміндегі сандарды тура және кері санауды біледі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DF09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2CCEC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690E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FB702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композициялар жасауға, бөлшектермен толықтыруға 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27B20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өз қалауы бойынша таңуға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EF041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Жұмысты ұқыпты орындайды,қауіпсіздік ережелерін сақтайды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BF558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95E9E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4AE61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9EE17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Туған өлкенің ағаштарын тануға және ажыратуға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1985E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талдауға, салыстыруға, ажыратуға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1D944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Үлкендерді сыйлайды,кішіге қамқорлық танытады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D416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7D4CB8A9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216" w:hanging="216"/>
      </w:pPr>
    </w:p>
    <w:p w14:paraId="4430A53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33A84B7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Жамал Седеп</w:t>
      </w:r>
    </w:p>
    <w:p w14:paraId="4192881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27FDD42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__8__________________________________________________________________ </w:t>
      </w:r>
    </w:p>
    <w:p w14:paraId="2E60BBA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1CEDA9B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76B8AA5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140BC8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3C422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0FEC0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4BC9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8D712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081B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47C748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A6845D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94F72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379FA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77ADB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орындай алмайды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E9B26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Қимылды ойындарда ішінара белсенділікпен қатысуға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A8919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Жүруде тепе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теңдікті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79B01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85F46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A801D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36175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сыза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D07A6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ойын жеткізе алмайды, өз пікірін айтуға 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2A997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Шығарманың мазмұнын эмоциамен қабыылдайды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1C6A6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2316A5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DFFF9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EBB51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ажырата алмайды,  дұрыс жауап беруге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7248B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Әртүрлі белгілері бойынша заттарды ішінара салыстыруға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1C3EC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Әр түрлі белгілері бойынша заттарды салыстыра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B7274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FD155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9FC4F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433794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417DBD29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мәнерлі құралдарды, ою элементтерін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2C6DE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адам мен жануардың пішіндерін мүсіндеуге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D06EA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Сазбалшық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ермексаз және пластикалық массадан мүсіндеу ерекшеліктерін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3702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C9E36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D141A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63D2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Үлкендерді сыйлауға,қамқорлық танытуға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A4625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сыйлауға, қамқорлық танытуға 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5D345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Үлкендерді сыйлайды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кішіге қамқорлық танытады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BE788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4D2D20F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296588FF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4B757733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645FB4C6">
      <w:pPr>
        <w:framePr w:wrap="auto" w:vAnchor="margin" w:hAnchor="text" w:yAlign="inline"/>
      </w:pPr>
    </w:p>
    <w:p w14:paraId="3F769E4F">
      <w:pPr>
        <w:framePr w:wrap="auto" w:vAnchor="margin" w:hAnchor="text" w:yAlign="inline"/>
      </w:pPr>
    </w:p>
    <w:p w14:paraId="67721A9E">
      <w:pPr>
        <w:framePr w:wrap="auto" w:vAnchor="margin" w:hAnchor="text" w:yAlign="inline"/>
      </w:pPr>
    </w:p>
    <w:p w14:paraId="4FD2AA3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7D811FB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Әбдукәрім Гүлжамал</w:t>
      </w:r>
    </w:p>
    <w:p w14:paraId="68B43C4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1A8A39E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__9__________________________________________________________________ </w:t>
      </w:r>
    </w:p>
    <w:p w14:paraId="6C4C766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107E55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B0028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82AE7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3AEB9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7005B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A88E3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12C85CB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1E00327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1870EE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87E9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B16BC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Допты бір қолмен қағып алуға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7DC31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Белгіленген жерге ішінара жылдамдыққа жүгіруге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6CF4D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Берілген жерге дейін жылдамдыққа жүгіреді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7908F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4C1CE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C69D7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193C2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мәнерлі, дербес орындауға 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C3079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ақпараттарымен, әсерлерімен бөлісуге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3355A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134D3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515B6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4D586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12B43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Заттарды салыстыру тәсілдерін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803E3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ішінара салыстыру тәсілдерін қолдануға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CF3DD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10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FA40A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87A99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DAA18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A2F9E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пішіндерді қиюға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B7BED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ұқыпты орындайды, қауіпсіздік ережелерін сақтауға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8F530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Қайшы мен желімді дұрыс қолданады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21A1E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2259B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C4D2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C751B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анықтайды, сапалары мен қасиеттерін сипаттауға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406CE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себеп-салдарлық байланыстарды ажыратуға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F441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Отбасы мүшелерін жақсы көреді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оларға алғыс айтады сыпайы сөйлейді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D049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5E9A1649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57104162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16BEE6CB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2D2EA511">
      <w:pPr>
        <w:framePr w:wrap="auto" w:vAnchor="margin" w:hAnchor="text" w:yAlign="inline"/>
      </w:pPr>
    </w:p>
    <w:p w14:paraId="37C2DCF2">
      <w:pPr>
        <w:framePr w:wrap="auto" w:vAnchor="margin" w:hAnchor="text" w:yAlign="inline"/>
      </w:pPr>
    </w:p>
    <w:p w14:paraId="173E8F6A">
      <w:pPr>
        <w:pStyle w:val="7"/>
        <w:framePr w:wrap="auto" w:vAnchor="margin" w:hAnchor="text" w:yAlign="inline"/>
        <w:tabs>
          <w:tab w:val="left" w:pos="709"/>
        </w:tabs>
      </w:pPr>
    </w:p>
    <w:p w14:paraId="5E2B0C5C">
      <w:pPr>
        <w:pStyle w:val="7"/>
        <w:framePr w:wrap="auto" w:vAnchor="margin" w:hAnchor="text" w:yAlign="inline"/>
        <w:tabs>
          <w:tab w:val="left" w:pos="709"/>
        </w:tabs>
      </w:pPr>
    </w:p>
    <w:p w14:paraId="7BB5F182">
      <w:pPr>
        <w:pStyle w:val="7"/>
        <w:framePr w:wrap="auto" w:vAnchor="margin" w:hAnchor="text" w:yAlign="inline"/>
        <w:tabs>
          <w:tab w:val="left" w:pos="709"/>
        </w:tabs>
      </w:pPr>
    </w:p>
    <w:p w14:paraId="75B307FC">
      <w:pPr>
        <w:pStyle w:val="7"/>
        <w:framePr w:wrap="auto" w:vAnchor="margin" w:hAnchor="text" w:yAlign="inline"/>
        <w:tabs>
          <w:tab w:val="left" w:pos="709"/>
        </w:tabs>
      </w:pPr>
    </w:p>
    <w:p w14:paraId="77D7E78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412612E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Батыр Аңсар</w:t>
      </w:r>
    </w:p>
    <w:p w14:paraId="3CD99AC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0DDF9DE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___10_________________________________________________________________ </w:t>
      </w:r>
    </w:p>
    <w:p w14:paraId="7C19C1D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F49570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7C4EBC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309EA9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C3CB1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74D54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46A36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71195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9B699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63D64E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2C47B3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7C674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D4B89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8D041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Допты бір қолымен қағып алуға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BEC9C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жіптерден аттап жүруге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32707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Заттардың арасымен секіреді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оң және сол аяқты алмастыра отырып</w:t>
            </w:r>
            <w:r>
              <w:rPr>
                <w:rFonts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арқаннан сызыықтан секіреді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B0741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79CC0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37C04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DD391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Тыңдалған көркем шығарма мазмұнын ретімен,жүйлі түрде жеткізуге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77934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әңгімелер құрастыруға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B304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 xml:space="preserve">Кейіпкерлерге және олардың әрекеттеріне өз көзқарасын білдіреді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CDB2D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EA076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4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44C4F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2F598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Пазлдарды жинай алмайды,тапсырмаларды орындауға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A79FA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shd w:val="clear" w:color="auto" w:fill="auto"/>
                <w:lang w:val="ru-RU"/>
              </w:rPr>
            </w:pPr>
          </w:p>
          <w:p w14:paraId="46A65774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шамасына қарай ретімен орналастыруға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E0797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Жиындарды бөліктерге бөледіжәне оларды қайта біріктіреді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09B38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0ED04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C27D7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C0F3B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Қайшымен түрлі геометриялық пішіндерді қиюға 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F3514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Мүсіндеген заттармен ішінара  түрлі ойындар ойнауға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0164B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Қайшымен түрлі геометриялық пішіндерді қияды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F5D02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B8F8F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3F80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D8A5C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Қазақ халқының құндылықтарын құрметтеуге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66496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Туған өлкенің ағаштарын ішінара таниды және ажыратуға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B0997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Еңбек етуде шығармашылық әрекеттерде жақсы нәтижеге жетуге ұмтылады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94D5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56BCFC1B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167052D6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4CF92777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7175C850">
      <w:pPr>
        <w:framePr w:wrap="auto" w:vAnchor="margin" w:hAnchor="text" w:yAlign="inline"/>
      </w:pPr>
    </w:p>
    <w:p w14:paraId="4E68C152">
      <w:pPr>
        <w:framePr w:wrap="auto" w:vAnchor="margin" w:hAnchor="text" w:yAlign="inline"/>
      </w:pPr>
    </w:p>
    <w:p w14:paraId="7F963D5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3998DA3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Әмірәлі Қазына</w:t>
      </w:r>
    </w:p>
    <w:p w14:paraId="4AFE931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028DEA6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_______11_____________________________________________________________ </w:t>
      </w:r>
    </w:p>
    <w:p w14:paraId="0D229FF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2A019DD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5F1B3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7C474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E98C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CD138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15E96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1FD16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1A1F901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A3C81D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343A6C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24971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BBD46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 түрлі жылдамдықпен тоқтамай жүгіруге талпынбайды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83522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86115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Жүруде тепе</w:t>
            </w:r>
            <w:r>
              <w:rPr>
                <w:rFonts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теңдікті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41CFA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6C363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F5735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594A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Қоршаған ортаға қарым-қатынасын білдіруге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7EB35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Туыстық қарым-қатынасты білдіретін сөздерді ішінара 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4505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18"/>
                <w:szCs w:val="18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C0487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4D3D6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2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07ADD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B96F9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Заттардың ұзындығын,енін анықтауға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3DC11C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2FC0320A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Жиындарды бөліктерге ішінара бөледі және қайта біріктіруге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342A3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логикалыық ойын тапсырмаларды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0842C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70BE5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5F802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C75B7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Мүсіндеген заттармен  түрлі ойындар ойнауға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54948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Сурет салуда ішінара ұқыптылықты,қауіпсіздікті сақтауға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17CD1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Мүсіндеген заттармен түрлі ойындар ойнайды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3F207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DFBE3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4FF5F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0C4E7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 Үй жұмысына көмектесуге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66255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талдауға, салыстыруға, ажыратуға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33127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Өсімдіктерге күтім жасау әдістерін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DBC63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65CCF6A3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7E61FDB8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4EB1F64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064838E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Қуанышбек Асия</w:t>
      </w:r>
    </w:p>
    <w:p w14:paraId="0418D16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6A91F10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_________12___________________________________________________________ </w:t>
      </w:r>
    </w:p>
    <w:p w14:paraId="7B09042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232358D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7864A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875B4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A13D5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88EF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25620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1DF267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271608FB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6C233A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6F89A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12239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Әр-түрлі тәсілдермен заттардан еңбектеп өтуге талпынбайдыы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FEFC5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сапта жүреді, аттап жүуге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F87C6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Белгіленген жерге дейін жылдамдыққа жүгіреді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56DB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9F878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2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955F8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99EE7B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547B984A">
            <w:pPr>
              <w:framePr w:wrap="auto" w:vAnchor="margin" w:hAnchor="text" w:yAlign="inline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Туыстық қарым-қатынасты білдіретін сөздерді білуге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68C3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ақпараттарымен, әсерлерімен бөлісуге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6ABE7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Көркем шығарманы рөлдерге бөліп сахналауға қатысады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FD59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13118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BB57A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BAAC6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салуға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66029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 шамасына қарай ішінара ретімен орналастыруға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52D91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логикалыық ойын тапсырмаларды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33A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EAD3A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4C274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DE4C9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Әннің сөзін анық айтуға қабылдауға және жеткізуге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8EE0C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Ою-өрнектерді ішінара ортасында және шеттеріне салуға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0E584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Қайшымен түрлі геометриялық пішіндерді қияды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7DE55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B61B5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29037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B944B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Отбасы мүшелеріне алғыс айтуға, сыпайы сөйлеуге тырысады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B36A7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ойын ішінара түсінікті жеткізеді, пікірін айтуға тырысад.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ADA0C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маңызын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469DB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2B88C130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3D028D58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56F5FF80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180F13B0">
      <w:pPr>
        <w:framePr w:wrap="auto" w:vAnchor="margin" w:hAnchor="text" w:yAlign="inline"/>
      </w:pPr>
    </w:p>
    <w:p w14:paraId="2247B16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CB4EA5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CCE218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CA9C43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410BE289">
      <w:pPr>
        <w:pStyle w:val="7"/>
        <w:framePr w:wrap="auto" w:vAnchor="margin" w:hAnchor="text" w:yAlign="inline"/>
        <w:tabs>
          <w:tab w:val="left" w:pos="709"/>
        </w:tabs>
        <w:rPr>
          <w:rFonts w:hint="default" w:ascii="Times New Roman" w:hAnsi="Times New Roman"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Парман Ерболат</w:t>
      </w:r>
    </w:p>
    <w:p w14:paraId="044BBC7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14C5019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_13___________________________________________________________________ </w:t>
      </w:r>
    </w:p>
    <w:p w14:paraId="01864028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5B7923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15209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8D65E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C8FEA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8D885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E7097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77C28614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8F5FD3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125278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2B5FB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4184B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Әртүрлі жылдамдықпен тоқтамай жүгіруге талпынбайды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236D4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Жүруде ішінара тепе-теңдікті сақтауға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C4C13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Салауатты өмір салтының құндылығын түсінеді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521F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953E30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C2FF6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97291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Сөздерге дыбыстық талдау  жасай алмайды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FFB09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Қаламды ішінара дұрыс ұстауға талпынады.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34DCD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Сөздердің мағынасын түсінеді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43D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B33AA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F26FD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6C6E0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Қағаз бетіне бағдарлауға, ретімен атауға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D909F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Сандарды ішінара тура және кері санауға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14A3D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Жиындарды бөліктерге бөледіжәне оларды қайта біріктіреді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6A6E9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45B8B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579E1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F65D8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Қайшымен түрлі геометриялық пішіндерді қиюға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B0428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Ұжымдық жұмыстарды орындайды ішінара ойдан сурет салуға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D186C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Сурет салуда әртүрлі техникалардыы қолданады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20D4E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7A75F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77DB5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57042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Ересектердің еңбегін құрметтеуге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5082F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ойын ішінара түсінікті жеткізеді,пікірін айтуға тырысады.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90F20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Қоршаған ортадағы тірі және өлі табиғат  обектілеріне  қамқорлық танытады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AA53B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F0144FD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216" w:hanging="216"/>
      </w:pPr>
    </w:p>
    <w:p w14:paraId="440AADC4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108" w:hanging="108"/>
      </w:pPr>
    </w:p>
    <w:p w14:paraId="64DE38A9">
      <w:pPr>
        <w:framePr w:wrap="auto" w:vAnchor="margin" w:hAnchor="text" w:yAlign="inline"/>
        <w:widowControl w:val="0"/>
        <w:tabs>
          <w:tab w:val="left" w:pos="709"/>
        </w:tabs>
        <w:spacing w:line="240" w:lineRule="auto"/>
      </w:pPr>
    </w:p>
    <w:p w14:paraId="0E25A085">
      <w:pPr>
        <w:framePr w:wrap="auto" w:vAnchor="margin" w:hAnchor="text" w:yAlign="inline"/>
      </w:pPr>
    </w:p>
    <w:p w14:paraId="6C38CA6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5CF97AA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Асанхан Асылым</w:t>
      </w:r>
    </w:p>
    <w:p w14:paraId="1AA5D11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,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 __</w:t>
      </w:r>
    </w:p>
    <w:p w14:paraId="71E11F5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_14_________________________________________________________________ </w:t>
      </w:r>
    </w:p>
    <w:p w14:paraId="5182CC5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35AA2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F94DA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987E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8AD7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A8F3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2890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54D8DA2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5BBE62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AC9150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0401F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85D1E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Белгіленген жерге дейін жылдамдыққа жүгіруге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54824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Спорттық ойындар мен жаттығуларда белсенділік танытпайды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662B5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Қимылды ойындарды ұйымдастыруда бастамашылдық танытады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ойын ережелерін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195BB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81570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0EDE2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BA3CA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Берілген сөздерден жай сөйлемдер құрастыруға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3A5AA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қарым-қатынас жасай алмайды, бірге, келісіп ойнауға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BD06D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Тыңдалған шығарманы еркін талқыылауға қатысады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83AE9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00CAB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BE134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37F74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Әртүрлі белгілері бойынша заттарды салыстыра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B599A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Жиынды сапасы бойынша ішінара құруға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43006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10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3E25C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C9EC2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3CB60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FEC63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Бірнеше бөліктерді бейнелерді құрастыруға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7BEE7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ұқыпты орындауға, қауіпсіздік ережелерін сақтауға талпынады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AB14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Сурет салуда әртүрлі техникаларды қолданадыы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E6BBF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3714FC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52C1F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4D635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Өсімдіктерге күтім жасау әдістерін білуге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78E1E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Сеніп тапсырған тапсырмаларды жауапкершілікпен орындауға талпынады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8DFCA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Нанға ұқыпты қарайды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адамдардың еңбегін құрметтейді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DA363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7F4672A7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5AF78A8D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52EC8CA4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7F1AE58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</w:p>
    <w:p w14:paraId="527B9A1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</w:p>
    <w:p w14:paraId="016D634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27B3A52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/>
          <w:b/>
          <w:bCs/>
          <w:sz w:val="24"/>
          <w:szCs w:val="24"/>
          <w:rtl w:val="0"/>
          <w:lang w:val="ru-RU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Туйлибай Амина</w:t>
      </w:r>
    </w:p>
    <w:p w14:paraId="38E7C1E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5A861FE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__15__________________________________________________________________ </w:t>
      </w:r>
    </w:p>
    <w:p w14:paraId="4224A0E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</w:t>
      </w:r>
    </w:p>
    <w:p w14:paraId="0293710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6E643DD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574D9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D776A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9B4BF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0C7D1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538F1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23303F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C3BCB8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23B05C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989C0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36D70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Әртүрлі тәсілдермен заттардан еңбектеп  өтуге 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45CEF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 сапта жүреді, аттап жүрге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0C36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қатарға бір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бірден тұра алады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орында бұрылады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9A940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6044DB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6994B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AF6D2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Үш-төрт дыбыстан тұратын сөздерге дыбыстық талдау жасай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11D58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Негізгі ойды ішінара жеткізеді,өз пікірін айтуға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F6EC0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Кейіпкерлерге жіне олардың әрекеттеріне өз көзқарасын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D62AF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EFEAD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4511B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0C8FF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Жиындарды бөліктерге бөле алмайды,қайта біріктіруге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DF5B0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Әртүрлі белгілері бойынша заттарды ішінара салыстыруға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BD374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Әртүрлі белгілері бойыынша заттарды салыстыра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41C03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7778C1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9982D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7D34B2">
            <w:pPr>
              <w:framePr w:wrap="auto" w:vAnchor="margin" w:hAnchor="text" w:yAlign="inline"/>
              <w:spacing w:after="0" w:line="240" w:lineRule="auto"/>
              <w:rPr>
                <w:sz w:val="18"/>
                <w:szCs w:val="18"/>
                <w:shd w:val="clear" w:color="auto" w:fill="auto"/>
                <w:lang w:val="ru-RU"/>
              </w:rPr>
            </w:pPr>
          </w:p>
          <w:p w14:paraId="36B7E1C9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 xml:space="preserve">Еңбекқорлық пен жауапкершіліктің  маңызын түсінуге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67E64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Ұжыммен бірге ішінара жұмыс істеуге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A0DC0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жұмысының нәтижелерін бағалай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15D53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9B60B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B1A02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4CA56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Сеніп тапсырған тапсырмаларды жауапкершілікпен орындауға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6E381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Отбасы мүшелерін жақсы көреді,оларға ішінара алғыс айтады,сйпайы сөйлеуге дағдыландыру.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9C705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Өсімдіктерді бақылап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себеп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салдарлық байланыстарды ажыратады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3B7E9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218998A3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02EDC8CE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397D5BFF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57E3638C">
      <w:pPr>
        <w:pStyle w:val="7"/>
        <w:framePr w:wrap="auto" w:vAnchor="margin" w:hAnchor="text" w:yAlign="inline"/>
        <w:tabs>
          <w:tab w:val="left" w:pos="709"/>
        </w:tabs>
      </w:pPr>
    </w:p>
    <w:p w14:paraId="53AED58B">
      <w:pPr>
        <w:pStyle w:val="7"/>
        <w:framePr w:wrap="auto" w:vAnchor="margin" w:hAnchor="text" w:yAlign="inline"/>
        <w:tabs>
          <w:tab w:val="left" w:pos="709"/>
        </w:tabs>
      </w:pPr>
    </w:p>
    <w:p w14:paraId="6A22ED8F">
      <w:pPr>
        <w:pStyle w:val="7"/>
        <w:framePr w:wrap="auto" w:vAnchor="margin" w:hAnchor="text" w:yAlign="inline"/>
        <w:tabs>
          <w:tab w:val="left" w:pos="709"/>
        </w:tabs>
      </w:pPr>
    </w:p>
    <w:p w14:paraId="230B9655">
      <w:pPr>
        <w:pStyle w:val="7"/>
        <w:framePr w:wrap="auto" w:vAnchor="margin" w:hAnchor="text" w:yAlign="inline"/>
        <w:tabs>
          <w:tab w:val="left" w:pos="709"/>
        </w:tabs>
      </w:pPr>
    </w:p>
    <w:p w14:paraId="6E99FE6D">
      <w:pPr>
        <w:pStyle w:val="7"/>
        <w:framePr w:wrap="auto" w:vAnchor="margin" w:hAnchor="text" w:yAlign="inline"/>
        <w:tabs>
          <w:tab w:val="left" w:pos="709"/>
        </w:tabs>
      </w:pPr>
    </w:p>
    <w:p w14:paraId="3528D84C">
      <w:pPr>
        <w:pStyle w:val="7"/>
        <w:framePr w:wrap="auto" w:vAnchor="margin" w:hAnchor="text" w:yAlign="inline"/>
        <w:tabs>
          <w:tab w:val="left" w:pos="709"/>
        </w:tabs>
      </w:pPr>
    </w:p>
    <w:p w14:paraId="5E8892AE">
      <w:pPr>
        <w:pStyle w:val="7"/>
        <w:framePr w:wrap="auto" w:vAnchor="margin" w:hAnchor="text" w:yAlign="inline"/>
        <w:tabs>
          <w:tab w:val="left" w:pos="709"/>
        </w:tabs>
      </w:pPr>
    </w:p>
    <w:p w14:paraId="12013DEB">
      <w:pPr>
        <w:pStyle w:val="7"/>
        <w:framePr w:wrap="auto" w:vAnchor="margin" w:hAnchor="text" w:yAlign="inline"/>
        <w:tabs>
          <w:tab w:val="left" w:pos="709"/>
        </w:tabs>
      </w:pPr>
    </w:p>
    <w:p w14:paraId="4529347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3CC0FE8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Тұрсынбай Гүлім</w:t>
      </w:r>
    </w:p>
    <w:p w14:paraId="62F7ED1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6402E91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__16__________________________________________________________________ </w:t>
      </w:r>
    </w:p>
    <w:p w14:paraId="703A76D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  <w:rtl w:val="0"/>
          <w:lang w:val="ru-RU"/>
        </w:rPr>
        <w:t xml:space="preserve"> </w:t>
      </w:r>
    </w:p>
    <w:p w14:paraId="2955A62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264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783"/>
        <w:gridCol w:w="2976"/>
      </w:tblGrid>
      <w:tr w14:paraId="3AAB5A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5B670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78EF6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3277F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4D8B2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98302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36344F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731E2D4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0EBD3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DAA20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C7597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Жүруде тепе-теңдікті сақтамайды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06D93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Әртүрлі тәсілдермен заттардан ішінара еңбектеп өтуғе үйрету.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DB812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гимнастикалық қабырғадан екіншісіне ауысып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өрмелейді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A6BC5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3F5BB4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ADB72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16CC8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Сөздерге дыбыстық талдау жасай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5958B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Қоршаған ортада өзінің ішінара қарым-қатынысын білдіруге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145A9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ойын жайылма сөйлемдермен жеткізуге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515B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2A3503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4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74E51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B8DB6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Жиындарды бөліктерге бөле алмайды,қайта біріктіруге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2E472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10 көлеміндегі сандарды ішінара тура және кері санауға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14837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EACE2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A6276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73D13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12BE3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Ұқыпты орындауға,қауіпсіздік ережелерін сақтауға талпнады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4F800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Жұмыс тәсілдерін ішінара таңдайды және түсіндіруге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1EFD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Сурет салуда ұқыптылықты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қауіпсіздікті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1174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05CB53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57B48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2D7B1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Туған өлкенің ағаштарын,гүлдерін тануға және ажыратуға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6DC27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Еңбекқорлық пен жауапкершіліктің ішінара маңызын түсінуге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31693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Өсімдіктерге күтім жасау әдістерін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F3EDE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48638A7E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05965F44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13703E89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57951128">
      <w:pPr>
        <w:framePr w:wrap="auto" w:vAnchor="margin" w:hAnchor="text" w:yAlign="inline"/>
      </w:pPr>
    </w:p>
    <w:p w14:paraId="704E255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72FF7AC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Абдісадық Көзайым</w:t>
      </w:r>
    </w:p>
    <w:p w14:paraId="19BC4E9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0843F3A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____17________________________________________________________________ </w:t>
      </w:r>
    </w:p>
    <w:p w14:paraId="1CA0E1A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39B7DF7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5A3ED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7FB9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7A9F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46E10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E51D5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DA44F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3747B6C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64A1C37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3D4078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F56E6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D27D5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Заттардың арасымен төрттағандап еңбектенуге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A7639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Жүруде ішінара тепе-теңдікті сақтауға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9B589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Өзіне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өзі қызмет көрсету және киімге күтім жасау дағдыларын біледі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556D1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D7D9C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2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B5CDB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899D8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Жұмбақтардың жауабын табуға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81F5C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Қолды жазуға дайындауға берілген тапсырмаларды ішінара қызығушылықпен орындауға тырысады.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A819A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30DED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47994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9B2E8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8D094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өсу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4A4C2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Заттардың ұзындығын, биіктігін ,ені мен жуандығын ішінара анықтауға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A6667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логикалық ойын тапсырмаларды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F8059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D6922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E30DB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C27FF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Қайшы мен желімді дұрыс қолдануға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C85DD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Түстерді ішінара өз қалауы бойынша таңдауға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0D0B1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Мүсіндеудің әртүрлі әдістерін қолданады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8AC7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526F5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8561F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9C087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Өз ойын түсінікті жеткізуге  пікірін айтуға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20C93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Сеніп тапсырған тапсырмаларды ішінара жауапкершілікпен орындауға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2D22A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маңызыын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05878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01A59576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30500082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70426802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22EB7A4A">
      <w:pPr>
        <w:framePr w:wrap="auto" w:vAnchor="margin" w:hAnchor="text" w:yAlign="inline"/>
      </w:pPr>
    </w:p>
    <w:p w14:paraId="6E893C5B">
      <w:pPr>
        <w:framePr w:wrap="auto" w:vAnchor="margin" w:hAnchor="text" w:yAlign="inline"/>
      </w:pPr>
    </w:p>
    <w:p w14:paraId="6A267CF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7EDA209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Смайл Білал</w:t>
      </w:r>
    </w:p>
    <w:p w14:paraId="1BD9C42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4D47D93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____18________________________________________________________________ </w:t>
      </w:r>
    </w:p>
    <w:p w14:paraId="6323081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35728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36E8E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BD0EA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86FC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F6EE0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50497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0355C98C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6A7DCE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D4689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740AF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E87F8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Заттардың арасымен төрттағандап еңтектеуге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39974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Бір гимнастикалық қабырғадан  екіншісіне ауысып ішінара өрмелеуге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6B878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Заттардың арасымен төрттағандап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6B31D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155C86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89819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3F0E5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Берілген буынға сөз құрастыра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2150D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Қоршаған ортаға ішінара қарым-қатынасын білдіруге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19A3A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Кейіпкерлерге және олардыың әрекеттеріне өз көзқарасын білдіреді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1AAEB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68AA18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EEB73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F20B5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сала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5C832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Жиынды сапасы бойынша әртүрлі элементтерден ішінара құруға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83FBD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A39B1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66896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51D6F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75FB3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Сурет салуда ұқыптылықты,қауіпсіздікті сақтауға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D0F54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Музыкаға ішінара қызығушылық пен сүйіспеншілік танытады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996A2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жұмысының нәтижелерін бағалай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592F0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DB320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4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537B3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79EAE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Сеніп тапсырған тапсырмаларды жауапкершілікпен орындауға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18014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Еңбекқорлық пен жауапкершіліктің маңызын ішінара түсінуге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EA9C5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 маңызын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F33EE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46CAF4B5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5E839C85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6DA5F296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6C75FE27">
      <w:pPr>
        <w:framePr w:wrap="auto" w:vAnchor="margin" w:hAnchor="text" w:yAlign="inline"/>
      </w:pPr>
    </w:p>
    <w:p w14:paraId="4A876C57">
      <w:pPr>
        <w:framePr w:wrap="auto" w:vAnchor="margin" w:hAnchor="text" w:yAlign="inline"/>
      </w:pPr>
    </w:p>
    <w:p w14:paraId="798502F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DCECE4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C68B44E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29A8E7D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Джамал Даниял</w:t>
      </w:r>
    </w:p>
    <w:p w14:paraId="329A2A58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0D55261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______19______________________________________________________________ </w:t>
      </w:r>
    </w:p>
    <w:p w14:paraId="464EBE1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AA5BE33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0F921CF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5797D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8CC73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45CF8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0205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0DFD1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BBC03F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93980C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EEEAF0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8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3B94B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4052A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Музика сүйемелдеуімен ішінара қимылдар жасауға талпынады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2E485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Белгіленген жерге дейін ішінара жылдамдыққа жүгіруге талпынады.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18812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Қимылды ойындарды ұйымдастыыруда бастамашылдық таныытады,ойын ережелерін сақтайды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2D8D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511C6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3C904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3269D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сөздерді білуге, өз бетінше қолдануға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CE013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қарым-қатынас жасайды, әңгімелесуге тырысады, мұқият тыңдауға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0EAAE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Ауызекі сөйлеуде көркем сөздерді қолданады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81439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C8A7ED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A4DD6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042CF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Қағаз бетіне бағдарлауға, ретімен атауға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61CB5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Пазлдарды ішінара жинайды тапсырмаларды орындауға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D253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Заттарды шамасына қарай өсужәне кему ретімен орналастырады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3FD71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69F483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48ECE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867DD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Бірнеше бөліктерден  бейнелерді құрастыруға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BCFE5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Музыкаға ішінара қызығушылықпен сүйіспеншілік танытады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8311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Сазбалшық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ермексаз және пластикалық массадан мүсіндеу ерекшеліктерін біледі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D9324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F1FFBC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BC1AB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52311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Өсімдіктерге күтім жасау әдістерін білуге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62618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Туған өлкенің ағаштарын,гүлдерін ішінара таниды және ажыратуға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F8BC2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Табиғатты қорғау,сақтау,күн мен ауаның адам,жануарлар мен өсімдіктер өміріндегі маңызы туралы біледі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A5BDC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65A24C9A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216" w:hanging="216"/>
      </w:pPr>
    </w:p>
    <w:p w14:paraId="2E25EB36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108" w:hanging="108"/>
      </w:pPr>
    </w:p>
    <w:p w14:paraId="111CD04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446750D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Эрназар Айлин</w:t>
      </w:r>
    </w:p>
    <w:p w14:paraId="72F6618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0E02030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______20______________________________________________________________ </w:t>
      </w:r>
    </w:p>
    <w:p w14:paraId="53139EF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16F7CB6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0CFADE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9BC49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9F2E7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4500A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4B465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23C90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C77AC83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ED9149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6EEBBB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B2EE7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C86EB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Тұрған орнында айналып секіруге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3ED6F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Қимылды ойындарда өз бетінше ішінара белсенділік танытады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6124E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Өзіне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өзі қызмет көрсету және киімге күтім жасау дағдыларын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FB4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184FB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2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E8BD9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4675B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Қойылымдағы өзінің ролін мәнерлі,дербес орындауға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37E73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Өз бетінше қарым-қатынас жасайды ішінара әңгімелесуге тырысады,мұқият тыңдауға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81FEE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Кейіпкерлерге жіне олардың әрекеттеріне өз көзқарасын білдіреді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3F4D7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616A1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F5AF1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7485E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Қоршаған ортадан геометриялық пішіндерін анықтауға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B1F79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Пазлдарды ішінара жинайды,тапсырмаларды орындауға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BEDBE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z w:val="20"/>
                <w:szCs w:val="20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00549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55224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151B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49598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Бейнені кескіні бойынша қиюға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8CBF6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Жұмысты ішінара ұқыпты орындайды,қауіпсіздік ережелерін сақтауға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A2C3F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Әртүрлі белгілері бойыынша заттарды салыстыра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FE008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9AB80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D56FF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4EFE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Өсімдіктерге күтім жасау әдістерін білуге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00E3A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Отбасы мүшелерін жақсы көреді ішінара алғыс айтады,сыпайы сөйлеуге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23186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маңызыын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6D820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B116A7D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7BA347FA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3B23A2EB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1DCF858A">
      <w:pPr>
        <w:framePr w:wrap="auto" w:vAnchor="margin" w:hAnchor="text" w:yAlign="inline"/>
      </w:pPr>
    </w:p>
    <w:p w14:paraId="45F9EB00">
      <w:pPr>
        <w:framePr w:wrap="auto" w:vAnchor="margin" w:hAnchor="text" w:yAlign="inline"/>
      </w:pPr>
    </w:p>
    <w:p w14:paraId="108FADD8">
      <w:pPr>
        <w:framePr w:wrap="auto" w:vAnchor="margin" w:hAnchor="text" w:yAlign="inline"/>
      </w:pPr>
    </w:p>
    <w:p w14:paraId="4FC0D5D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66F5ED13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Бегежан Бекнұр</w:t>
      </w:r>
    </w:p>
    <w:p w14:paraId="4E25F06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4FB1E1B9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__16__________________________________________________________________ </w:t>
      </w:r>
    </w:p>
    <w:p w14:paraId="4698D39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264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783"/>
        <w:gridCol w:w="2976"/>
      </w:tblGrid>
      <w:tr w14:paraId="5F7F3A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E7128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93C8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6AED6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FF28E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E97BD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445A3E4F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6988E466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390A983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F0B62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D2734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Жүруде тепе-теңдікті сақтамайды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428E8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Әртүрлі тәсілдермен заттардан ішінара еңбектеп өтуғе үйрету.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86660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Бір гимнастикалық қабырғадан екіншісіне ауысып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өрмелейді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DF0BF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04C50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15AE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E5C15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Сөздерге дыбыстық талдау жасай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AFB51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Қоршаған ортада өзінің ішінара қарым-қатынысын білдіруге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94E46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ойын жайылма сөйлемдермен жеткізуге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B8256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540635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4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72E40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D5AAE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Жиындарды бөліктерге бөле алмайды,қайта біріктіруге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3163E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10 көлеміндегі сандарды ішінара тура және кері санауға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115EA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 шамасына қарай өсу және кему ретімен орналастырады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E14DD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651F51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230A2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80760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Ұқыпты орындауға,қауіпсіздік ережелерін сақтауға талпнады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C84EF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Жұмыс тәсілдерін ішінара таңдайды және түсіндіруге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0D6A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Сурет салуда ұқыптылықты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қауіпсіздікті сақтайды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867A2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3DAB07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3D71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ABC88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Туған өлкенің ағаштарын,гүлдерін тануға және ажыратуға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45B90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Еңбекқорлық пен жауапкершіліктің ішінара маңызын түсінуге тырысады.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F5FC3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Өсімдіктерге күтім жасау әдістерін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28194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24F82190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09A450B7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63E908A2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03A8E59D">
      <w:pPr>
        <w:framePr w:wrap="auto" w:vAnchor="margin" w:hAnchor="text" w:yAlign="inline"/>
      </w:pPr>
    </w:p>
    <w:p w14:paraId="7E4AF7CC">
      <w:pPr>
        <w:framePr w:wrap="auto" w:vAnchor="margin" w:hAnchor="text" w:yAlign="inline"/>
      </w:pPr>
    </w:p>
    <w:p w14:paraId="4BFF3DD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10F1DA1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Тулебай Абдулхамит</w:t>
      </w:r>
    </w:p>
    <w:p w14:paraId="0973B05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3143F39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____17________________________________________________________________ </w:t>
      </w:r>
    </w:p>
    <w:p w14:paraId="4B05A87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thick"/>
        </w:rPr>
      </w:pPr>
    </w:p>
    <w:p w14:paraId="089B5CCC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47DC95E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7B423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D41D7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E4CDB1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3F8EC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AF7DF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6A498F3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31711D2D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4F00DD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68F0B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AEB7C7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Заттардың арасымен төрттағандап еңбектенуге талпынбайды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0A02B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Жүруде ішінара тепе-теңдікті сақтауға үйрету.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C53EB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Өзіне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-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өзі қызмет көрсету және киімге күтім жасау дағдыларын біледі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218A3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3DC8F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2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3A27C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6FBE3D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Жұмбақтардың жауабын табуға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5F82D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Қолды жазуға дайындауға берілген тапсырмаларды ішінара қызығушылықпен орындауға тырысады.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ED6A2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Ана тіліндегі барлық дауысты дыбыстарды анық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3E4AB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1B94D5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471AC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F175D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 шамасына қарай өсу ретімен орналастыра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DB0F5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Заттардың ұзындығын, биіктігін ,ені мен жуандығын ішінара анықтауға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A18C6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Пазлдарды жинайды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логикалық ойын тапсырмаларды орындайды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2F003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E486FD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B5A52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F0F70E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Қайшы мен желімді дұрыс қолдануға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D4B8D9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Түстерді ішінара өз қалауы бойынша таңдауға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80704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Мүсіндеудің әртүрлі әдістерін қолданады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2E088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4C125C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C955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43CE7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Өз ойын түсінікті жеткізуге  пікірін айтуға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F2DBF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Сеніп тапсырған тапсырмаларды ішінара жауапкершілікпен орындауға тырысады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9F321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маңызыын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BFC6CE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4F27346A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2245F4D2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49E11F23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1F5672D8">
      <w:pPr>
        <w:framePr w:wrap="auto" w:vAnchor="margin" w:hAnchor="text" w:yAlign="inline"/>
      </w:pPr>
    </w:p>
    <w:p w14:paraId="03BB0FFB">
      <w:pPr>
        <w:framePr w:wrap="auto" w:vAnchor="margin" w:hAnchor="text" w:yAlign="inline"/>
      </w:pPr>
    </w:p>
    <w:p w14:paraId="7DCAFDB7">
      <w:pPr>
        <w:framePr w:wrap="auto" w:vAnchor="margin" w:hAnchor="text" w:yAlign="inline"/>
      </w:pPr>
    </w:p>
    <w:p w14:paraId="560641B0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оқу жылына арналған Баланың жеке даму картасы</w:t>
      </w:r>
    </w:p>
    <w:p w14:paraId="1243F8A2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Абдісамат Нурғиса</w:t>
      </w:r>
    </w:p>
    <w:p w14:paraId="7564CF2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4362712F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____18________________________________________________________________ </w:t>
      </w:r>
    </w:p>
    <w:p w14:paraId="7CE223C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</w:rPr>
      </w:pPr>
    </w:p>
    <w:tbl>
      <w:tblPr>
        <w:tblStyle w:val="3"/>
        <w:tblW w:w="14175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56C387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832BA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913E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C1060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6C23F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D6B05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5DCFC441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552DC520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5D349AF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37638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61443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Заттардың арасымен төрттағандап еңтектеуге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9A029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Бір гимнастикалық қабырғадан  екіншісіне ауысып ішінара өрмелеуге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67959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Заттардың арасымен төрттағандап еңбектейді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5FDD0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1E0A7CD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22093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639C56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Берілген буынға сөз құрастыра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261EA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Қоршаған ортаға ішінара қарым-қатынасын білдіруге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78B54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 xml:space="preserve">Кейіпкерлерге және олардыың әрекеттеріне өз көзқарасын білдіреді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674BB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  <w:tr w14:paraId="431F723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DA2D5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9B1DF1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Түрлі сызықтарды сала алмайды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39226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Жиынды сапасы бойынша әртүрлі элементтерден ішінара құруға талпынады.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C27AC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көлеміндегі сандарды тура және кері санауды біледі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A6F9A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B16B6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E46EB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3216A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Сурет салуда ұқыптылықты,қауіпсіздікті сақтауға талпынады 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DAE7BB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Музыкаға ішінара қызығушылық пен сүйіспеншілік танытады 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39A3C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Өз жұмысының нәтижелерін бағалай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4A0FF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715D91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47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93404B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3811D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Сеніп тапсырған тапсырмаларды жауапкершілікпен орындауға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910EE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Еңбекқорлық пен жауапкершіліктің маңызын ішінара түсінуге тырысады.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A0528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Еңбекқорлық пен жауапкершіліктің  маңызын түсінеді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4F9BA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жоғары</w:t>
            </w:r>
          </w:p>
        </w:tc>
      </w:tr>
    </w:tbl>
    <w:p w14:paraId="515406DC">
      <w:pPr>
        <w:pStyle w:val="7"/>
        <w:framePr w:wrap="auto" w:vAnchor="margin" w:hAnchor="text" w:yAlign="inline"/>
        <w:widowControl w:val="0"/>
        <w:tabs>
          <w:tab w:val="left" w:pos="709"/>
        </w:tabs>
        <w:ind w:left="324" w:hanging="324"/>
        <w:rPr>
          <w:rFonts w:ascii="Times New Roman" w:hAnsi="Times New Roman" w:eastAsia="Times New Roman" w:cs="Times New Roman"/>
        </w:rPr>
      </w:pPr>
    </w:p>
    <w:p w14:paraId="2C6EDBD4">
      <w:pPr>
        <w:pStyle w:val="7"/>
        <w:framePr w:wrap="auto" w:vAnchor="margin" w:hAnchor="text" w:yAlign="inline"/>
        <w:widowControl w:val="0"/>
        <w:tabs>
          <w:tab w:val="left" w:pos="709"/>
        </w:tabs>
        <w:ind w:left="216" w:hanging="216"/>
        <w:rPr>
          <w:rFonts w:ascii="Times New Roman" w:hAnsi="Times New Roman" w:eastAsia="Times New Roman" w:cs="Times New Roman"/>
        </w:rPr>
      </w:pPr>
    </w:p>
    <w:p w14:paraId="6BAA2F89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14966DBF">
      <w:pPr>
        <w:framePr w:wrap="auto" w:vAnchor="margin" w:hAnchor="text" w:yAlign="inline"/>
      </w:pPr>
    </w:p>
    <w:p w14:paraId="6985A422">
      <w:pPr>
        <w:framePr w:wrap="auto" w:vAnchor="margin" w:hAnchor="text" w:yAlign="inline"/>
      </w:pPr>
    </w:p>
    <w:p w14:paraId="410786FB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F795686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4EE23A4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6A901CAA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Әжіхан Әмина</w:t>
      </w:r>
    </w:p>
    <w:p w14:paraId="28B4A031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ортаңғы топ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)</w:t>
      </w:r>
    </w:p>
    <w:p w14:paraId="327EC635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 ______19______________________________________________________________ </w:t>
      </w:r>
    </w:p>
    <w:p w14:paraId="71E0FFD7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253ACF9">
      <w:pPr>
        <w:framePr w:wrap="auto" w:vAnchor="margin" w:hAnchor="text" w:yAlign="inline"/>
        <w:tabs>
          <w:tab w:val="left" w:pos="709"/>
        </w:tabs>
      </w:pPr>
    </w:p>
    <w:tbl>
      <w:tblPr>
        <w:tblStyle w:val="3"/>
        <w:tblW w:w="14572" w:type="dxa"/>
        <w:tblInd w:w="32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1"/>
        <w:gridCol w:w="3347"/>
        <w:gridCol w:w="2914"/>
        <w:gridCol w:w="2914"/>
        <w:gridCol w:w="2916"/>
      </w:tblGrid>
      <w:tr w14:paraId="68DD97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AB6CD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51555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F494B7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5AD77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43562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4C123E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it-IT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0FCD43DE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2B0F679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8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F7688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6D06D8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Музика сүйемелдеуімен ішінара қимылдар жасауға талпынады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779BE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Белгіленген жерге дейін ішінара жылдамдыққа жүгіруге талпынады.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4174D3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Қимылды ойындарды ұйымдастыыруда бастамашылдық таныытады,ойын ережелерін сақтайды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6D6C8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6160E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1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67B44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7369CC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сөздерді білуге, өз бетінше қолдануға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AF3C0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ішінара қарым-қатынас жасайды, әңгімелесуге тырысады, мұқият тыңдауға дағдыландыру.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519B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Ауызекі сөйлеуде көркем сөздерді қолданады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89E74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3F2F15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7C18F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BD679F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Қағаз бетіне бағдарлауға, ретімен атауға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39CB52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Пазлдарды ішінара жинайды тапсырмаларды орындауға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B704E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Заттарды шамасына қарай өсужәне кему ретімен орналастырады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673EB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29D4A2B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38B504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Шығармашылық дағдыларының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зерттеу ісәрекетінің дамуы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FC6650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Бірнеше бөліктерден  бейнелерді құрастыруға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485E5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 xml:space="preserve">Музыкаға ішінара қызығушылықпен сүйіспеншілік танытады 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1771E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Сазбалшық</w:t>
            </w:r>
            <w:r>
              <w:rPr>
                <w:rFonts w:ascii="Times New Roman" w:hAnsi="Times New Roman"/>
                <w:shd w:val="clear" w:color="auto" w:fill="auto"/>
                <w:rtl w:val="0"/>
                <w:lang w:val="ru-RU"/>
              </w:rPr>
              <w:t>,</w:t>
            </w: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ермексаз және пластикалық массадан мүсіндеу ерекшеліктерін біледі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47F05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063058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0" w:hRule="atLeast"/>
        </w:trPr>
        <w:tc>
          <w:tcPr>
            <w:tcW w:w="2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CF2AD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Әлеуметтік эмоционалды дағдыларды қалыптастыру</w:t>
            </w:r>
          </w:p>
        </w:tc>
        <w:tc>
          <w:tcPr>
            <w:tcW w:w="3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69D024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Өсімдіктерге күтім жасау әдістерін білуге талпынады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A6F193">
            <w:pPr>
              <w:framePr w:wrap="auto" w:vAnchor="margin" w:hAnchor="text" w:yAlign="inline"/>
              <w:spacing w:after="0" w:line="240" w:lineRule="auto"/>
            </w:pPr>
            <w:r>
              <w:rPr>
                <w:sz w:val="18"/>
                <w:szCs w:val="18"/>
                <w:shd w:val="clear" w:color="auto" w:fill="auto"/>
                <w:rtl w:val="0"/>
                <w:lang w:val="ru-RU"/>
              </w:rPr>
              <w:t>Туған өлкенің ағаштарын,гүлдерін ішінара таниды және ажыратуға үйрету.</w:t>
            </w:r>
          </w:p>
        </w:tc>
        <w:tc>
          <w:tcPr>
            <w:tcW w:w="2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4F7B3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Табиғатты қорғау,сақтау,күн мен ауаның адам,жануарлар мен өсімдіктер өміріндегі маңызы туралы біледі</w:t>
            </w:r>
          </w:p>
        </w:tc>
        <w:tc>
          <w:tcPr>
            <w:tcW w:w="2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2F90D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62730A2C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216" w:hanging="216"/>
      </w:pPr>
    </w:p>
    <w:p w14:paraId="6AC84B37">
      <w:pPr>
        <w:framePr w:wrap="auto" w:vAnchor="margin" w:hAnchor="text" w:yAlign="inline"/>
        <w:widowControl w:val="0"/>
        <w:tabs>
          <w:tab w:val="left" w:pos="709"/>
        </w:tabs>
        <w:spacing w:line="240" w:lineRule="auto"/>
        <w:ind w:left="108" w:hanging="108"/>
      </w:pPr>
    </w:p>
    <w:p w14:paraId="1101E09B">
      <w:pPr>
        <w:framePr w:wrap="auto" w:vAnchor="margin" w:hAnchor="text" w:yAlign="inline"/>
        <w:widowControl w:val="0"/>
        <w:tabs>
          <w:tab w:val="left" w:pos="709"/>
        </w:tabs>
        <w:spacing w:line="240" w:lineRule="auto"/>
      </w:pPr>
    </w:p>
    <w:p w14:paraId="77F656BF">
      <w:pPr>
        <w:framePr w:wrap="auto" w:vAnchor="margin" w:hAnchor="text" w:yAlign="inline"/>
      </w:pPr>
    </w:p>
    <w:p w14:paraId="6B2ABE53">
      <w:pPr>
        <w:framePr w:wrap="auto" w:vAnchor="margin" w:hAnchor="text" w:yAlign="inline"/>
      </w:pPr>
    </w:p>
    <w:p w14:paraId="479B44BD">
      <w:pPr>
        <w:pStyle w:val="7"/>
        <w:framePr w:wrap="auto" w:vAnchor="margin" w:hAnchor="text" w:yAlign="inline"/>
        <w:widowControl w:val="0"/>
        <w:tabs>
          <w:tab w:val="left" w:pos="709"/>
        </w:tabs>
        <w:ind w:left="108" w:hanging="108"/>
        <w:rPr>
          <w:rFonts w:ascii="Times New Roman" w:hAnsi="Times New Roman" w:eastAsia="Times New Roman" w:cs="Times New Roman"/>
        </w:rPr>
      </w:pPr>
    </w:p>
    <w:p w14:paraId="08B88250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108" w:hanging="108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0C2512B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202</w:t>
      </w:r>
      <w:r>
        <w:rPr>
          <w:rFonts w:ascii="Times New Roman" w:hAnsi="Times New Roman"/>
          <w:b/>
          <w:bCs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 оқу жылына арналған Баланың жеке даму картасы</w:t>
      </w:r>
    </w:p>
    <w:p w14:paraId="3AC32899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 Баланың Т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Ә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.</w:t>
      </w:r>
      <w:r>
        <w:rPr>
          <w:rFonts w:hint="default" w:ascii="Times New Roman" w:hAnsi="Times New Roman"/>
          <w:sz w:val="24"/>
          <w:szCs w:val="24"/>
          <w:rtl w:val="0"/>
          <w:lang w:val="ru-RU"/>
        </w:rPr>
        <w:t xml:space="preserve"> Жетібай Нурмухаммед</w:t>
      </w:r>
    </w:p>
    <w:p w14:paraId="1554DAD6">
      <w:pPr>
        <w:framePr w:wrap="auto" w:vAnchor="margin" w:hAnchor="text" w:yAlign="inline"/>
        <w:tabs>
          <w:tab w:val="left" w:pos="709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 xml:space="preserve">Білім беру ұйымы 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>(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балабақша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/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шағын орталық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rtl w:val="0"/>
          <w:lang w:val="ru-RU"/>
        </w:rPr>
        <w:t>мектепалды сыныбы</w:t>
      </w:r>
      <w:r>
        <w:rPr>
          <w:rFonts w:ascii="Times New Roman" w:hAnsi="Times New Roman"/>
          <w:b/>
          <w:bCs/>
          <w:sz w:val="24"/>
          <w:szCs w:val="24"/>
          <w:rtl w:val="0"/>
          <w:lang w:val="ru-RU"/>
        </w:rPr>
        <w:t xml:space="preserve">) </w:t>
      </w:r>
    </w:p>
    <w:tbl>
      <w:tblPr>
        <w:tblStyle w:val="3"/>
        <w:tblW w:w="14175" w:type="dxa"/>
        <w:tblInd w:w="54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4"/>
        <w:gridCol w:w="2976"/>
        <w:gridCol w:w="2835"/>
        <w:gridCol w:w="2694"/>
        <w:gridCol w:w="2976"/>
      </w:tblGrid>
      <w:tr w14:paraId="7ED81D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30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88A5B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bookmarkStart w:id="0" w:name="_GoBack"/>
            <w:bookmarkEnd w:id="0"/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Құзыреттіліктер 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D3B4EF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Бастапқы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 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қазан желтоқсан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019320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Аралық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ақпан сәуір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8B7AE8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Қорытынды бақылау нәтижелері бойынша дамыту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түзету ісшаралары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маусым  тамыз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7DBDE6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Қорытынды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баланың даму деңгейі сәйкес келеді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: III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«жоғары»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  <w:p w14:paraId="27AC0B88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 II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деңгей – «орташа»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; </w:t>
            </w:r>
          </w:p>
          <w:p w14:paraId="432DD9EA">
            <w:pPr>
              <w:framePr w:wrap="auto" w:vAnchor="margin" w:hAnchor="text" w:yAlign="inline"/>
              <w:tabs>
                <w:tab w:val="left" w:pos="709"/>
              </w:tabs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I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деңгей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- </w:t>
            </w: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«төмен»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)</w:t>
            </w:r>
          </w:p>
        </w:tc>
      </w:tr>
      <w:tr w14:paraId="189B1A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36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8FC3ED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Физикалық қасиеттері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1F3C0F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Жүруде тепе-теңдікті ішінара сақтайды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072094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доптарды домалатуға қызығушылық танытады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DC5628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қимыл белсенділігіне жағымды эмоция білдіруге тырысады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4920D2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17F70FE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22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EDF7C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Коммуникативтік дағдылары</w:t>
            </w:r>
          </w:p>
        </w:tc>
        <w:tc>
          <w:tcPr>
            <w:tcW w:w="2976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88AA9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сөйлегенде заттарды сипаттау үшін зат есімдер мен етістіктерді, сын есімдерді қолдануға талпынады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90B730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кейіпкерлердің әрекеттерін (қимылдарын) ішінара қайталайды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1758D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жеке дауысты және дауыссыз дыбыстарды, еліктеу сөздерін ішінара айта алады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F0CC3A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  <w:tr w14:paraId="502830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51" w:hRule="atLeast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C7DB75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b/>
                <w:bCs/>
                <w:sz w:val="24"/>
                <w:szCs w:val="24"/>
                <w:shd w:val="clear" w:color="auto" w:fill="auto"/>
                <w:rtl w:val="0"/>
                <w:lang w:val="ru-RU"/>
              </w:rPr>
              <w:t>Танымдық және зияткерлік дағдылары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7E8AD6">
            <w:pPr>
              <w:framePr w:wrap="auto" w:vAnchor="margin" w:hAnchor="text" w:yAlign="inline"/>
              <w:widowControl w:val="0"/>
              <w:spacing w:after="0" w:line="246" w:lineRule="exact"/>
            </w:pP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құрылыс материалдарының 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(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текшелер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,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кірпіштер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 xml:space="preserve">) </w:t>
            </w:r>
            <w:r>
              <w:rPr>
                <w:rFonts w:hint="default"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негізгі пішінін ажыратуды дағдыландыру</w:t>
            </w:r>
            <w:r>
              <w:rPr>
                <w:rFonts w:ascii="Times New Roman" w:hAnsi="Times New Roman"/>
                <w:sz w:val="24"/>
                <w:szCs w:val="24"/>
                <w:shd w:val="clear" w:color="auto" w:fill="auto"/>
                <w:rtl w:val="0"/>
                <w:lang w:val="ru-RU"/>
              </w:rPr>
              <w:t>;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19BC5C">
            <w:pPr>
              <w:framePr w:wrap="auto" w:vAnchor="margin" w:hAnchor="text" w:yAlign="inline"/>
              <w:spacing w:after="0" w:line="240" w:lineRule="auto"/>
            </w:pPr>
            <w:r>
              <w:rPr>
                <w:sz w:val="24"/>
                <w:szCs w:val="24"/>
                <w:shd w:val="clear" w:color="auto" w:fill="auto"/>
                <w:rtl w:val="0"/>
                <w:lang w:val="ru-RU"/>
              </w:rPr>
              <w:t>түстерді ажыратады және оларды ішінара  атайды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48F8F">
            <w:pPr>
              <w:framePr w:wrap="auto" w:vAnchor="margin" w:hAnchor="text" w:yAlign="inline"/>
              <w:spacing w:after="0" w:line="240" w:lineRule="auto"/>
            </w:pPr>
            <w:r>
              <w:rPr>
                <w:shd w:val="clear" w:color="auto" w:fill="auto"/>
                <w:rtl w:val="0"/>
                <w:lang w:val="ru-RU"/>
              </w:rPr>
              <w:t>түрлі көлемдегі геометриялық фигураларды негізгі қасиеттері бойынша салыстырады</w:t>
            </w:r>
          </w:p>
        </w:tc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85525C">
            <w:pPr>
              <w:framePr w:wrap="auto" w:vAnchor="margin" w:hAnchor="text" w:yAlign="inline"/>
              <w:tabs>
                <w:tab w:val="left" w:pos="709"/>
              </w:tabs>
              <w:spacing w:after="0" w:line="240" w:lineRule="auto"/>
            </w:pPr>
            <w:r>
              <w:rPr>
                <w:rFonts w:hint="default" w:ascii="Times New Roman" w:hAnsi="Times New Roman"/>
                <w:shd w:val="clear" w:color="auto" w:fill="auto"/>
                <w:rtl w:val="0"/>
                <w:lang w:val="ru-RU"/>
              </w:rPr>
              <w:t>орташа</w:t>
            </w:r>
          </w:p>
        </w:tc>
      </w:tr>
    </w:tbl>
    <w:p w14:paraId="194F77F8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432" w:hanging="432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4B226E2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731D7ABA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099AEA3F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36A63AC4">
      <w:pPr>
        <w:framePr w:wrap="auto" w:vAnchor="margin" w:hAnchor="text" w:yAlign="inline"/>
        <w:widowControl w:val="0"/>
        <w:tabs>
          <w:tab w:val="left" w:pos="709"/>
        </w:tabs>
        <w:spacing w:after="0" w:line="240" w:lineRule="auto"/>
        <w:ind w:left="324" w:hanging="324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409C070D">
      <w:pPr>
        <w:pStyle w:val="7"/>
        <w:framePr w:wrap="auto" w:vAnchor="margin" w:hAnchor="text" w:yAlign="inline"/>
        <w:tabs>
          <w:tab w:val="left" w:pos="709"/>
        </w:tabs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 w14:paraId="5C095A1E">
      <w:pPr>
        <w:framePr w:wrap="auto" w:vAnchor="margin" w:hAnchor="text" w:yAlign="inline"/>
      </w:pPr>
    </w:p>
    <w:p w14:paraId="35DB687D">
      <w:pPr>
        <w:framePr w:wrap="auto" w:vAnchor="margin" w:hAnchor="text" w:yAlign="inline"/>
      </w:pPr>
    </w:p>
    <w:p w14:paraId="43A7DAA7">
      <w:pPr>
        <w:framePr w:wrap="auto" w:vAnchor="margin" w:hAnchor="text" w:yAlign="inline"/>
      </w:pPr>
    </w:p>
    <w:p w14:paraId="6768060F">
      <w:pPr>
        <w:framePr w:wrap="auto" w:vAnchor="margin" w:hAnchor="text" w:yAlign="inline"/>
      </w:pPr>
    </w:p>
    <w:p w14:paraId="70D0698E">
      <w:pPr>
        <w:framePr w:wrap="auto" w:vAnchor="margin" w:hAnchor="text" w:yAlign="inline"/>
      </w:pPr>
    </w:p>
    <w:sectPr>
      <w:headerReference r:id="rId5" w:type="default"/>
      <w:footerReference r:id="rId6" w:type="default"/>
      <w:pgSz w:w="16840" w:h="11900" w:orient="landscape"/>
      <w:pgMar w:top="426" w:right="1134" w:bottom="851" w:left="1134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EB028">
    <w:pPr>
      <w:pStyle w:val="6"/>
      <w:framePr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73146">
    <w:pPr>
      <w:pStyle w:val="6"/>
      <w:framePr w:wrap="auto" w:vAnchor="margin" w:hAnchor="text" w:yAlign="inline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efaultTabStop w:val="708"/>
  <w:autoHyphenation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6385A06"/>
    <w:rsid w:val="33DA4737"/>
    <w:rsid w:val="40990309"/>
    <w:rsid w:val="48FE4C58"/>
    <w:rsid w:val="4A952D92"/>
    <w:rsid w:val="50E517EF"/>
    <w:rsid w:val="6D434542"/>
    <w:rsid w:val="75E453CE"/>
    <w:rsid w:val="7B7967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Calibri" w:hAnsi="Calibri" w:eastAsia="Calibri" w:cs="Calibri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ru-RU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Колонтитулы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styleId="7">
    <w:name w:val="No Spacing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3999</Words>
  <Characters>30992</Characters>
  <TotalTime>18</TotalTime>
  <ScaleCrop>false</ScaleCrop>
  <LinksUpToDate>false</LinksUpToDate>
  <CharactersWithSpaces>34642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2025-12-10T06:11:00Z</dcterms:created>
  <dc:creator>Пользователь</dc:creator>
  <cp:lastModifiedBy>Пользователь</cp:lastModifiedBy>
  <dcterms:modified xsi:type="dcterms:W3CDTF">2026-05-25T19:15:14Z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A1C4890D25654BE7B341C6E78471CA81_12</vt:lpwstr>
  </property>
  <property fmtid="{D5CDD505-2E9C-101B-9397-08002B2CF9AE}" pid="4" name="KSOTemplateDocerSaveRecord">
    <vt:lpwstr>eyJoZGlkIjoiYWIyNzE2NGQzMWFmODlmOTgwNzk3YWQzNWQ3YzJmMTIifQ==</vt:lpwstr>
  </property>
</Properties>
</file>