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A57F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2E0A0A72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>Абдикаим Іңкәр Бахтиярқызы</w:t>
      </w:r>
    </w:p>
    <w:p w14:paraId="53826DE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_ </w:t>
      </w:r>
    </w:p>
    <w:p w14:paraId="61D0FCA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sz w:val="24"/>
          <w:szCs w:val="24"/>
          <w:u w:val="single"/>
          <w:rtl w:val="0"/>
          <w:lang w:val="ru-RU"/>
        </w:rPr>
        <w:t xml:space="preserve">_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«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Болашақ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sz w:val="24"/>
          <w:szCs w:val="24"/>
          <w:u w:val="single"/>
          <w:rtl w:val="0"/>
          <w:lang w:val="ru-RU"/>
        </w:rPr>
        <w:t xml:space="preserve">  тобы </w:t>
      </w:r>
    </w:p>
    <w:p w14:paraId="003F0362">
      <w:pPr>
        <w:framePr w:wrap="auto" w:vAnchor="margin" w:hAnchor="text" w:yAlign="inline"/>
        <w:tabs>
          <w:tab w:val="left" w:pos="709"/>
        </w:tabs>
      </w:pPr>
    </w:p>
    <w:tbl>
      <w:tblPr>
        <w:tblStyle w:val="3"/>
        <w:tblW w:w="1457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1"/>
        <w:gridCol w:w="3347"/>
        <w:gridCol w:w="2914"/>
        <w:gridCol w:w="2914"/>
        <w:gridCol w:w="2916"/>
      </w:tblGrid>
      <w:tr w14:paraId="4C7E5BB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ACF4B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1D9B0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ED6E6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BBB8A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4CE7F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9E8815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A302836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01B4519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FF3CD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24BED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сапта жүремейді, аттап жүруге талпынады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50A16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бастамашылдық танытады,ережелерді сақтауға үйрету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13389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Допты жоғары,жіптің үстінен лақтырып бір қолмен қағып алады.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E51CC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2F395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5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92424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F7EEF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Сөздерді білуге,өз бетінше қолдануға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A856A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рөлдерде ойнауға үйрету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29769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Ана тіліндегі барлық  дауысты дыбыстарды анық айта алады.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36928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5A30E5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D88FE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E7FB6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Бөле алмайды қайта біріктіруге  талпынады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4988F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тура және кері санауды білуге дағдыландыру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FD468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Пазылдарды жинайды,логикалық ойын тапсырмаларын орындайды.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E1AB3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203B1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0FD63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7B1A5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Жаңа түстер жіне реңктерді  шығара алмайды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B147A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ішінара өзара келісіп орындауға тырысады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B1FE7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Жұмысты ұқыпты орындайды,қауіпсіздік ережелерін сақтайды.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86992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DBB4DF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9625B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D1C87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Сыйлауға,қамқорлық танытуға талпынады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08406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Ішінара  көмектесуге дағдыландыру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613A4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Үлкендерді сыйайды,кішіге қамқорлық танытады.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EC375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39AB00AE">
      <w:pPr>
        <w:framePr w:wrap="auto" w:vAnchor="margin" w:hAnchor="text" w:yAlign="inline"/>
        <w:widowControl w:val="0"/>
        <w:tabs>
          <w:tab w:val="left" w:pos="709"/>
        </w:tabs>
        <w:spacing w:line="240" w:lineRule="auto"/>
        <w:ind w:left="108" w:hanging="108"/>
      </w:pPr>
    </w:p>
    <w:p w14:paraId="62C0D602">
      <w:pPr>
        <w:framePr w:wrap="auto" w:vAnchor="margin" w:hAnchor="text" w:yAlign="inline"/>
        <w:widowControl w:val="0"/>
        <w:tabs>
          <w:tab w:val="left" w:pos="709"/>
        </w:tabs>
        <w:spacing w:line="240" w:lineRule="auto"/>
      </w:pPr>
    </w:p>
    <w:p w14:paraId="5A92A6AB">
      <w:pPr>
        <w:framePr w:wrap="auto" w:vAnchor="margin" w:hAnchor="text" w:yAlign="inline"/>
      </w:pPr>
    </w:p>
    <w:p w14:paraId="01487D07">
      <w:pPr>
        <w:framePr w:wrap="auto" w:vAnchor="margin" w:hAnchor="text" w:yAlign="inline"/>
      </w:pPr>
    </w:p>
    <w:p w14:paraId="43BF0826">
      <w:pPr>
        <w:framePr w:wrap="auto" w:vAnchor="margin" w:hAnchor="text" w:yAlign="inline"/>
      </w:pPr>
    </w:p>
    <w:p w14:paraId="112469B2">
      <w:pPr>
        <w:framePr w:wrap="auto" w:vAnchor="margin" w:hAnchor="text" w:yAlign="inline"/>
      </w:pPr>
    </w:p>
    <w:p w14:paraId="71324E92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5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6ECC29B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Абдукәрім Бекнұр Нұрсейтұлы</w:t>
      </w:r>
    </w:p>
    <w:p w14:paraId="0E4E21E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______2______________________________________________________________ </w:t>
      </w:r>
    </w:p>
    <w:p w14:paraId="7B33004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thick"/>
        </w:rPr>
      </w:pPr>
    </w:p>
    <w:p w14:paraId="4265556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9EFEE3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28E32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74B55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0CD92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EC038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33E79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604DDFE6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6984317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08DC97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B2A57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14374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тоқтамай жүгіруге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5286A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ішінара сапта жүреді, аттап жүруге тырысады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56D8E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қатарға бір –бірден тұра алады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орында бұрылад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.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271A8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B94947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681E2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C8E30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буындарға бөле алмайды, саны мен ретін анықтай алмайды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626C1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Әңгімелесу кезінде ішінара  өзін мәдениетті, әдепті ұстауға тырысады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73D06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Әңгімелесу кезінде өзін мәдениетті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әдепті ұстайды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E6E6C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E3DCCA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F53F3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907A7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салыстыру тәсілдерін қолданады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BBC65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ішінара тура және кері санауға талпынады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89170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Заттарды салыстыруда беттестіру 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қасына қою және жұппен салыстыру тәсілдерін қолданады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0FA32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DED5A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62E68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BF4BA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бояуларды қолдана алмайды, түрліше басып бояуға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CFBB1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ішінара ойдан сурет салуға үйрету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CF2F4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жұмыстарының нәтижелерін бағалай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235F8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hint="default"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kk-KZ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7FF7F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19AF1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9C05B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Қоршаған ортада тәртіп ережелерін білуге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56C95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 мен құбылыстарды ішінара талдайды, салыстырады, ажыратуға дағдыландыру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52790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 етуде шығармашылық әрекеттерде жақсы нәтижеге жетуге ұмтылады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F74DE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74EF19C2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0C9D1A21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710FC28E">
      <w:pPr>
        <w:framePr w:wrap="auto" w:vAnchor="margin" w:hAnchor="text" w:yAlign="inline"/>
      </w:pPr>
    </w:p>
    <w:p w14:paraId="5922B6D0">
      <w:pPr>
        <w:framePr w:wrap="auto" w:vAnchor="margin" w:hAnchor="text" w:yAlign="inline"/>
      </w:pPr>
    </w:p>
    <w:p w14:paraId="23E0B0B3">
      <w:pPr>
        <w:framePr w:wrap="auto" w:vAnchor="margin" w:hAnchor="text" w:yAlign="inline"/>
      </w:pPr>
    </w:p>
    <w:p w14:paraId="451A983D">
      <w:pPr>
        <w:framePr w:wrap="auto" w:vAnchor="margin" w:hAnchor="text" w:yAlign="inline"/>
      </w:pPr>
    </w:p>
    <w:p w14:paraId="1903E53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1E324C92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Абдуталип Айым Мирсултонқызы</w:t>
      </w:r>
    </w:p>
    <w:p w14:paraId="4895393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____________3________________________________________________________ </w:t>
      </w:r>
    </w:p>
    <w:p w14:paraId="5DE1EAA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</w:t>
      </w:r>
    </w:p>
    <w:p w14:paraId="3D51744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1A1E6A0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BB502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A024E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6DE2E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772A4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AED93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60FB8236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A8167F0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089ED1E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E047B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D32E9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жылдамдыққа жүгіруге 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022D6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Ересектердің белгісімен ішінара жіптерден аттап жүруге үйрету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0FDE1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Үш қатарға сап түзеп қайта тұра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0B4EE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6D05CD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57183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E2951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Сөздердің мағынасын түсінуге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C8500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Қаламды ішінара дұрыс ұстауға дағдыландыру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E536C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Негізгі ойды дұрыс тұжыырымдайды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пікірін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05C54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8082A1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1E2AA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C0C8D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ішінара ажыратады және атауға дағдыландыру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97204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тура және кері санауға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F11DC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Геометриялық пішіндерді ажырытыы және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3E9BF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C60DF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37F24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37E32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бейнелерді құрастыруға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EC888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Түстерді ішінара өз қалауы бойынша таңдайды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11296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Бірнеше бөліктерден бейнелерді құрастырады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3993C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F48133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84772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B6A48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бетінше анықтайды, сапалары мен қасиеттерін сипаттауға тырысады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F7900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Айналасындағы заттарға ішінара ұқыпты қарауға тырысады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2901C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Еңбекқорлықпен жауапкершіліктің маңызын түсінеді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A9403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4151A2C5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415A0893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01C7B76E">
      <w:pPr>
        <w:framePr w:wrap="auto" w:vAnchor="margin" w:hAnchor="text" w:yAlign="inline"/>
      </w:pPr>
    </w:p>
    <w:p w14:paraId="5BEF62A4">
      <w:pPr>
        <w:framePr w:wrap="auto" w:vAnchor="margin" w:hAnchor="text" w:yAlign="inline"/>
      </w:pPr>
    </w:p>
    <w:p w14:paraId="12355AB8">
      <w:pPr>
        <w:pStyle w:val="7"/>
        <w:framePr w:wrap="auto" w:vAnchor="margin" w:hAnchor="text" w:yAlign="inline"/>
        <w:tabs>
          <w:tab w:val="left" w:pos="709"/>
        </w:tabs>
      </w:pPr>
    </w:p>
    <w:p w14:paraId="78104C0E">
      <w:pPr>
        <w:pStyle w:val="7"/>
        <w:framePr w:wrap="auto" w:vAnchor="margin" w:hAnchor="text" w:yAlign="inline"/>
        <w:tabs>
          <w:tab w:val="left" w:pos="709"/>
        </w:tabs>
      </w:pPr>
    </w:p>
    <w:p w14:paraId="022A982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0C4D7F83">
      <w:pPr>
        <w:pStyle w:val="7"/>
        <w:framePr w:wrap="auto" w:vAnchor="margin" w:hAnchor="text" w:yAlign="inline"/>
        <w:tabs>
          <w:tab w:val="left" w:pos="709"/>
        </w:tabs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Актуре Жомарт Ержанұлы</w:t>
      </w:r>
    </w:p>
    <w:p w14:paraId="13B4AB5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____4________________________________________________________________ </w:t>
      </w:r>
    </w:p>
    <w:p w14:paraId="094B2848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AA54429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7F880F8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69363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D0448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69F90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483FF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5D1A0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673F050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4A1A6325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350FA8B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3C317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CDE31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сапта  жүрмейді, аттап жүруге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42862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жүруге тырысады 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B9B70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Қимылды ойындарды ұйымдастыруда бастамашылдық танытад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ойын ережелерін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CBC68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AFEB7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C0F0B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5A45B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Тыңдалған шығарманы еркін талқылауға қатыспайды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940E2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қарым-қатынас жасай алады, бірге, келісіп ойнауға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1523A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Негізгі ойды дұрыс тұжырымдайды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өз пікірін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CCC6C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378D4B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E8A08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22675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 шамасына қарай ретімен орналастыра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DFE6E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тура және кері санауға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1E853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8AF6C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4CCC9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425A4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4093D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Мүсіндеудің  әртүрлі әдістерін қолдануға 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3AC56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ұқыптылықты, қауіпсіздікті сақтауға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E8D9B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Бірнеше бөліктерден бейнелерді құрастырады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CB6D9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922061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04222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40D13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Нанға  ұқыпта қарауға, еңбегін құрметтеуге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18EA8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shd w:val="clear" w:color="auto" w:fill="auto"/>
                <w:lang w:val="ru-RU"/>
              </w:rPr>
            </w:pPr>
          </w:p>
          <w:p w14:paraId="67F10E47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ұқыпты қарауға тырысады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ED2F1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Жануарларды әр түрлі белгілері бойынша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2B976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5CDC39E2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2E9E176F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7AFB13F0">
      <w:pPr>
        <w:framePr w:wrap="auto" w:vAnchor="margin" w:hAnchor="text" w:yAlign="inline"/>
      </w:pPr>
    </w:p>
    <w:p w14:paraId="0FC4B365">
      <w:pPr>
        <w:framePr w:wrap="auto" w:vAnchor="margin" w:hAnchor="text" w:yAlign="inline"/>
      </w:pPr>
    </w:p>
    <w:p w14:paraId="4F04F29B">
      <w:pPr>
        <w:framePr w:wrap="auto" w:vAnchor="margin" w:hAnchor="text" w:yAlign="inline"/>
      </w:pPr>
    </w:p>
    <w:p w14:paraId="3B54B4D5">
      <w:pPr>
        <w:framePr w:wrap="auto" w:vAnchor="margin" w:hAnchor="text" w:yAlign="inline"/>
      </w:pPr>
    </w:p>
    <w:p w14:paraId="1A7711D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571CFCEF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Аширали Айару Нұрсұлтанқызы</w:t>
      </w:r>
    </w:p>
    <w:p w14:paraId="48960DE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______5______________________________________________________________ </w:t>
      </w:r>
    </w:p>
    <w:p w14:paraId="270D720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794D13F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695C3A8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14321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D77FD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33E5E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E23BD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34661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767B8FC9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6E15947E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576BD58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D3F40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70FAE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сапта  жүрмейді, аттап жүруге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383B5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жүруге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17AF0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Қимылды ойындарды ұйымдастыруда бастамашылдық танытад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ойын ережелерін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CA215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087623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9AE12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DF356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Шешендік өнерге қызығушылық танытпайды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EBB55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қарым-қатынас жасай алады, бірге, келісіп ойнауға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D3717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Негізгі ойды дұрыс тұжырымдайды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өз пікірін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F3672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32013D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CE13B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A8DA8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Жиындарды бөліктерге бөле алмайды,  қайта біріктіруге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73CFC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жинайды, тапсырмаларды орындауға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4C2ED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6438F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8C940E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9D149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D1CDD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Мүсіндеген заттармен түрлі түрлі ойындар ойнауға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DF42C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өзара келісіп орындауға талпындыру.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FAAF2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Бірнеше бөліктерден бейнелерді құрастырады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FF5F7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861FD8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B8496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6FF00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Еңбекқорлық пен жауапкершіліктің маңызын түсінуге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1960C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іс-әрекеттерін бағалай білуге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EF766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Жануарларды әр түрлі белгілері бойынша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00BFD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04225010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5B967B3E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7BEA45AF">
      <w:pPr>
        <w:framePr w:wrap="auto" w:vAnchor="margin" w:hAnchor="text" w:yAlign="inline"/>
      </w:pPr>
    </w:p>
    <w:p w14:paraId="626C1C4E">
      <w:pPr>
        <w:framePr w:wrap="auto" w:vAnchor="margin" w:hAnchor="text" w:yAlign="inline"/>
      </w:pPr>
    </w:p>
    <w:p w14:paraId="6FCBA6CC">
      <w:pPr>
        <w:framePr w:wrap="auto" w:vAnchor="margin" w:hAnchor="text" w:yAlign="inline"/>
      </w:pPr>
    </w:p>
    <w:p w14:paraId="2F0D37A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 xml:space="preserve">5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3EF4A46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Маханбет Нұрайым Нұржанқызы</w:t>
      </w:r>
    </w:p>
    <w:p w14:paraId="21C3C0C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__________6__________________________________________________________ </w:t>
      </w:r>
    </w:p>
    <w:p w14:paraId="49FDDC6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348B99B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5981E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81B2F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FFA92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1E614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704AE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50CA6C8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2D2A683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68B3BA6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E9970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0D3C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Өз бетінше мұзды жолмен сырғанай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44B49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жүруге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86E7B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Допты еденге бір қолмен ұрып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екі қолмен қағып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6131F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75C95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93446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5BF80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Өлеңдер ,санамақтар тақпақтарды жатқа айтуға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F8B77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Сөздің мағынасын ішінара  түсінуге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CE13B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Қоршаған ортаға өзінің қарым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қатынасын білдіреді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B29BD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D9827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8D5AC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C8770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 шамасына қарай ретімен орналастыра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12BB7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ажыратады,  дұрыс жауап беруге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7573C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3A780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C5470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D1D3F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8E14E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Бірнеше бөліктерден бейнелерді құрастыруға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7C452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өзара келісіп орындауға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FC60B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Ұжыммен бірге жұмыс істейді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міндеттерді өзара келісіп орындайды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36E4C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685C72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BE96A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27892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Жануарларды топтастыруға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25927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жауапкершілікпен орындауға тырысады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636E2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Отбасы мүшелерін жақсы көреді оларға олғыс айтады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сыпайы сөйлейді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ACD2D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7153C5DA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66229D4D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6EE96CC4">
      <w:pPr>
        <w:framePr w:wrap="auto" w:vAnchor="margin" w:hAnchor="text" w:yAlign="inline"/>
      </w:pPr>
    </w:p>
    <w:p w14:paraId="66B5F078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7FCECB9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AC07EB9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04ED37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A14512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4DEC37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D3788B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AC3BDD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07A2A058">
      <w:pPr>
        <w:pStyle w:val="7"/>
        <w:framePr w:wrap="auto" w:vAnchor="margin" w:hAnchor="text" w:yAlign="inline"/>
        <w:tabs>
          <w:tab w:val="left" w:pos="709"/>
        </w:tabs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 xml:space="preserve"> Мұхтар Аятбек Амангелдіұлы</w:t>
      </w:r>
    </w:p>
    <w:p w14:paraId="10CC4369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_7___________________________________________________________________ </w:t>
      </w:r>
    </w:p>
    <w:p w14:paraId="06E344D5">
      <w:pPr>
        <w:framePr w:wrap="auto" w:vAnchor="margin" w:hAnchor="text" w:yAlign="inline"/>
        <w:tabs>
          <w:tab w:val="left" w:pos="709"/>
        </w:tabs>
      </w:pPr>
    </w:p>
    <w:tbl>
      <w:tblPr>
        <w:tblStyle w:val="3"/>
        <w:tblW w:w="1457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1"/>
        <w:gridCol w:w="3347"/>
        <w:gridCol w:w="2914"/>
        <w:gridCol w:w="2914"/>
        <w:gridCol w:w="2916"/>
      </w:tblGrid>
      <w:tr w14:paraId="5D8BDF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255AD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72119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6EFBF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73535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8A627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0D9998F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A918B44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419BE27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1D366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0AAA7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бетінше орындай алмайды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93E3E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shd w:val="clear" w:color="auto" w:fill="auto"/>
                <w:lang w:val="ru-RU"/>
              </w:rPr>
            </w:pPr>
          </w:p>
          <w:p w14:paraId="5CA61B0D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тепе-теңдікті сақтауға дағдыландыру.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EB62A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Әртүрлі тәсілдермен заттардан еңбектеп өтеді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807E7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A0BC46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E8B95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84463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әңгімелер құрастыра алмайды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DC789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рөлдерде ойнауға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6E814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Қоршаған ортаға өзінің қарым-қатынасын білдіреді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107EE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23134B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4E0F5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B66AD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тура және кері санауды білмейді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6D4DE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бөледі және қайта біріктіруге дағдыландыру.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0EB19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10 көлеміндегі сандарды тура және кері санауды біледі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8CA70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4B3ABE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63AD9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393D2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композициялар жасауға, бөлшектермен толықтыруға 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05B81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өз қалауы бойынша таңуға тырысады.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B4F48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Жұмысты ұқыпты орындайды,қауіпсіздік ережелерін сақтайды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11CFD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86351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D7E11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A92B7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Туған өлкенің ағаштарын тануға және ажыратуға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017A4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талдауға, салыстыруға, ажыратуға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01082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Үлкендерді сыйлайды,кішіге қамқорлық танытады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500BA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5A6FCC05">
      <w:pPr>
        <w:framePr w:wrap="auto" w:vAnchor="margin" w:hAnchor="text" w:yAlign="inline"/>
        <w:widowControl w:val="0"/>
        <w:tabs>
          <w:tab w:val="left" w:pos="709"/>
        </w:tabs>
        <w:spacing w:line="240" w:lineRule="auto"/>
        <w:ind w:left="108" w:hanging="108"/>
      </w:pPr>
    </w:p>
    <w:p w14:paraId="010F5172">
      <w:pPr>
        <w:framePr w:wrap="auto" w:vAnchor="margin" w:hAnchor="text" w:yAlign="inline"/>
        <w:widowControl w:val="0"/>
        <w:tabs>
          <w:tab w:val="left" w:pos="709"/>
        </w:tabs>
        <w:spacing w:line="240" w:lineRule="auto"/>
      </w:pPr>
    </w:p>
    <w:p w14:paraId="713BB859">
      <w:pPr>
        <w:framePr w:wrap="auto" w:vAnchor="margin" w:hAnchor="text" w:yAlign="inline"/>
      </w:pPr>
    </w:p>
    <w:p w14:paraId="4D8EC389">
      <w:pPr>
        <w:framePr w:wrap="auto" w:vAnchor="margin" w:hAnchor="text" w:yAlign="inline"/>
      </w:pPr>
    </w:p>
    <w:p w14:paraId="0FE14954">
      <w:pPr>
        <w:framePr w:wrap="auto" w:vAnchor="margin" w:hAnchor="text" w:yAlign="inline"/>
      </w:pPr>
    </w:p>
    <w:p w14:paraId="7D647F28">
      <w:pPr>
        <w:framePr w:wrap="auto" w:vAnchor="margin" w:hAnchor="text" w:yAlign="inline"/>
      </w:pPr>
    </w:p>
    <w:p w14:paraId="320ABFF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34D1B828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Нұрақ Айсұлтан Абзалұлы</w:t>
      </w:r>
    </w:p>
    <w:p w14:paraId="4ABD8A8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__8__________________________________________________________________ </w:t>
      </w:r>
    </w:p>
    <w:p w14:paraId="2DEB3DF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57E0648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thick"/>
        </w:rPr>
      </w:pPr>
    </w:p>
    <w:p w14:paraId="1429A40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1A418A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8321D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FC5ED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4C8D9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01EBF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8C5D1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59786EC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E200CC4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0C7EDD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B74F2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C189E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бетінше орындай алмайды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EF252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Қимылды ойындарда ішінара белсенділікпен қатысуға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6A3A1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гимнастикалық қабырғадан екіншісіне ауысып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өрмелейді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62640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B29793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3BBE9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A43A1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Түрлі сызықтарды сыза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D5B6F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ойын жеткізе алмайды, өз пікірін айтуға 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FFA22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ойын жайылма сөйлемдермен жеткізуге тырысады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D30F3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75B556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AD5B4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6F319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ажырата алмайды,  дұрыс жауап беруге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AD837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Әртүрлі белгілері бойынша заттарды ішінара салыстыруға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6DEFE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E015D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A65B3B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32FDA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F2B177">
            <w:pPr>
              <w:framePr w:wrap="auto" w:vAnchor="margin" w:hAnchor="text" w:yAlign="inline"/>
              <w:spacing w:after="0" w:line="240" w:lineRule="auto"/>
              <w:rPr>
                <w:sz w:val="18"/>
                <w:szCs w:val="18"/>
                <w:shd w:val="clear" w:color="auto" w:fill="auto"/>
                <w:lang w:val="ru-RU"/>
              </w:rPr>
            </w:pPr>
          </w:p>
          <w:p w14:paraId="21AAFA6E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мәнерлі құралдарды, ою элементтерін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3AACD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адам мен жануардың пішіндерін мүсіндеуге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6DD15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Сурет салуда ұқыптылықты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қауіпсіздікті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758DB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408371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4B4BF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F890B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Үлкендерді сыйлауға,қамқорлық танытуға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72B32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сыйлауға, қамқорлық танытуға 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FBC00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Өсімдіктерге күтім жасау әдістерін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B933F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7A5481F8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05FD2D00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2DBB68D7">
      <w:pPr>
        <w:framePr w:wrap="auto" w:vAnchor="margin" w:hAnchor="text" w:yAlign="inline"/>
      </w:pPr>
    </w:p>
    <w:p w14:paraId="2819B815">
      <w:pPr>
        <w:framePr w:wrap="auto" w:vAnchor="margin" w:hAnchor="text" w:yAlign="inline"/>
      </w:pPr>
    </w:p>
    <w:p w14:paraId="6B68BAAD">
      <w:pPr>
        <w:framePr w:wrap="auto" w:vAnchor="margin" w:hAnchor="text" w:yAlign="inline"/>
      </w:pPr>
    </w:p>
    <w:p w14:paraId="6B9D1B6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4D17518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Ораз Айсұлтан Арманұлы</w:t>
      </w:r>
    </w:p>
    <w:p w14:paraId="0B9CCF7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__9__________________________________________________________________ </w:t>
      </w:r>
    </w:p>
    <w:p w14:paraId="2359B1C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2DCD838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7A523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87E8E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9CE5D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0E794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06C10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1D6B2BA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42A6E17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6582CEE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7DC93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72E1F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Допты бір қолмен қағып алуға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205C6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Белгіленген жерге ішінара жылдамдыққа жүгіруге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89221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Жүруде тепе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теңдікті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7EAAE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67260C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87C52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08DEF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мәнерлі, дербес орындауға 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11B51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ақпараттарымен, әсерлерімен бөлісуге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56750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Шығарманың мазмұнын эмоциамен қабыылдайды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3DA85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C11071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D52A7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DD3B0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Заттарды салыстыру тәсілдерін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9F017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 ішінара салыстыру тәсілдерін қолдануға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8FACD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Әр түрлі белгілері бойынша заттарды салыстыра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57357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10953B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3A84B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D769D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пішіндерді қиюға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3EC01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ұқыпты орындайды, қауіпсіздік ережелерін сақтауға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BAF84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Сазбалшық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ермексаз және пластикалық массадан мүсіндеу ерекшеліктерін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499E3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9526B3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8F66A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FE03E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бетінше анықтайды, сапалары мен қасиеттерін сипаттауға тырысады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3B0CA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себеп-салдарлық байланыстарды ажыратуға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1DBA0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Үлкендерді сыйлайды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кішіге қамқорлық танытады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44930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15084D5F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77A285EF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25EDDA6A">
      <w:pPr>
        <w:framePr w:wrap="auto" w:vAnchor="margin" w:hAnchor="text" w:yAlign="inline"/>
      </w:pPr>
    </w:p>
    <w:p w14:paraId="252B4DBB">
      <w:pPr>
        <w:framePr w:wrap="auto" w:vAnchor="margin" w:hAnchor="text" w:yAlign="inline"/>
      </w:pPr>
    </w:p>
    <w:p w14:paraId="13D1915B">
      <w:pPr>
        <w:pStyle w:val="7"/>
        <w:framePr w:wrap="auto" w:vAnchor="margin" w:hAnchor="text" w:yAlign="inline"/>
        <w:tabs>
          <w:tab w:val="left" w:pos="709"/>
        </w:tabs>
      </w:pPr>
    </w:p>
    <w:p w14:paraId="2A4F1277">
      <w:pPr>
        <w:pStyle w:val="7"/>
        <w:framePr w:wrap="auto" w:vAnchor="margin" w:hAnchor="text" w:yAlign="inline"/>
        <w:tabs>
          <w:tab w:val="left" w:pos="709"/>
        </w:tabs>
      </w:pPr>
    </w:p>
    <w:p w14:paraId="6DEC74C3">
      <w:pPr>
        <w:pStyle w:val="7"/>
        <w:framePr w:wrap="auto" w:vAnchor="margin" w:hAnchor="text" w:yAlign="inline"/>
        <w:tabs>
          <w:tab w:val="left" w:pos="709"/>
        </w:tabs>
      </w:pPr>
    </w:p>
    <w:p w14:paraId="298AEA1C">
      <w:pPr>
        <w:pStyle w:val="7"/>
        <w:framePr w:wrap="auto" w:vAnchor="margin" w:hAnchor="text" w:yAlign="inline"/>
        <w:tabs>
          <w:tab w:val="left" w:pos="709"/>
        </w:tabs>
      </w:pPr>
    </w:p>
    <w:p w14:paraId="75D3A4A5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tl w:val="0"/>
          <w:lang w:val="ru-RU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056C14C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Оразали Орынбек Дуисеналиұлы</w:t>
      </w:r>
    </w:p>
    <w:p w14:paraId="6F0377E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___10_________________________________________________________________ </w:t>
      </w:r>
    </w:p>
    <w:p w14:paraId="788A8122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61C9B3DF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F07ED1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7D5A9CD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D819E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D2EA5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8CB28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9EFBB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9586B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26288605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5B7FDCF2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07258ED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9B658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653D4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Допты бір қолымен қағып алуға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8A37A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жіптерден аттап жүруге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3EB27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Әртүрлі тәсілдермен заттардан еңбектеп өтеді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6F19C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3D775A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897EE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9465C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Тыңдалған көркем шығарма мазмұнын ретімен,жүйлі түрде жеткізуге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82280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әңгімелер құрастыруға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F060B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Қоршаған ортаға өзінің қарым-қатынасын білдіреді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23C35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C61C31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AE253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148A3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Пазлдарды жинай алмайды,тапсырмаларды орындауға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05C9C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shd w:val="clear" w:color="auto" w:fill="auto"/>
                <w:lang w:val="ru-RU"/>
              </w:rPr>
            </w:pPr>
          </w:p>
          <w:p w14:paraId="040F0DC8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 шамасына қарай ретімен орналастыруға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98598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10 көлеміндегі сандарды тура және кері санауды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3097C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769D81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C4CB1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C0BD2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Қайшымен түрлі геометриялық пішіндерді қиюға 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09FC9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Мүсіндеген заттармен ішінара  түрлі ойындар ойнауға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6E54A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Жұмысты ұқыпты орындайды,қауіпсіздік ережелерін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9EC2B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C1D135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AA7D3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B2C49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Қазақ халқының құндылықтарын құрметтеуге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F4B35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Туған өлкенің ағаштарын ішінара таниды және ажыратуға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17FFC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Үлкендерді сыйлайды,кішіге қамқорлық танытады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E7EEF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12EA2BD1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706DE374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043E30E6">
      <w:pPr>
        <w:framePr w:wrap="auto" w:vAnchor="margin" w:hAnchor="text" w:yAlign="inline"/>
      </w:pPr>
    </w:p>
    <w:p w14:paraId="0ABAFFC6">
      <w:pPr>
        <w:framePr w:wrap="auto" w:vAnchor="margin" w:hAnchor="text" w:yAlign="inline"/>
      </w:pPr>
    </w:p>
    <w:p w14:paraId="3A53929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5EB982E8">
      <w:pPr>
        <w:pStyle w:val="7"/>
        <w:framePr w:wrap="auto" w:vAnchor="margin" w:hAnchor="text" w:yAlign="inline"/>
        <w:tabs>
          <w:tab w:val="left" w:pos="709"/>
        </w:tabs>
        <w:rPr>
          <w:rFonts w:hint="default" w:ascii="Times New Roman" w:hAnsi="Times New Roman" w:eastAsia="Times New Roman" w:cs="Times New Roman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 xml:space="preserve">  Оразбай Аида Мақсатқызы</w:t>
      </w:r>
    </w:p>
    <w:p w14:paraId="71DA8CC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_______5____________________________________________________________ </w:t>
      </w:r>
    </w:p>
    <w:p w14:paraId="06FCC33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thick"/>
        </w:rPr>
      </w:pPr>
    </w:p>
    <w:p w14:paraId="7907B5B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08B5511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CB4C9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DC000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C4AAC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3728A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D2ED9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3AADA3A9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684E227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2991C3D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C2A32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24207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Әр түрлі жылдамдықпен тоқтамай жүгіруге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6D7F3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жүуге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0171B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Берілген жерге дейін жылдамдыққа жүгіреді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F9942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8825D6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7670F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F9A51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Қоршаған ортаға қарым-қатынасын білдіруге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C9F6C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Туыстық қарым-қатынасты білдіретін сөздерді ішінара 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F9243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Ана тіліндегі барлық дауысты дыбыстарды анық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0AB0B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DA7DDF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73F70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929A2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Заттардың ұзындығын,енін анықтауға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D680D7">
            <w:pPr>
              <w:framePr w:wrap="auto" w:vAnchor="margin" w:hAnchor="text" w:yAlign="inline"/>
              <w:spacing w:after="0" w:line="240" w:lineRule="auto"/>
              <w:rPr>
                <w:sz w:val="18"/>
                <w:szCs w:val="18"/>
                <w:shd w:val="clear" w:color="auto" w:fill="auto"/>
                <w:lang w:val="ru-RU"/>
              </w:rPr>
            </w:pPr>
          </w:p>
          <w:p w14:paraId="3CBFB078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Жиындарды бөліктерге ішінара бөледі және қайта біріктіруге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A8C0B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10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көлеміндегі сандарды тура және кері санауды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A4582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4C48E5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964C0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D31AB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Мүсіндеген заттармен  түрлі ойындар ойнауға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50010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Сурет салуда ішінара ұқыптылықты,қауіпсіздікті сақтауға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396B5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Қайшы мен желімді дұрыс қолданады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113D3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743AF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EF12C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6B85A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Үй жұмысына көмектесуге тырысады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2AC47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талдауға, салыстыруға, ажыратуға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3F16D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Отбасы мүшелерін жақсы көреді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оларға алғыс айтады сыпайы сөйлейді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6A1A5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4DFAAA69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01DB5807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72B6BA9B">
      <w:pPr>
        <w:framePr w:wrap="auto" w:vAnchor="margin" w:hAnchor="text" w:yAlign="inline"/>
      </w:pPr>
    </w:p>
    <w:p w14:paraId="3E678A81">
      <w:pPr>
        <w:framePr w:wrap="auto" w:vAnchor="margin" w:hAnchor="text" w:yAlign="inline"/>
      </w:pPr>
    </w:p>
    <w:p w14:paraId="2530963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22A86C1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Оразбай Бақдаулет Нұрбайұлы</w:t>
      </w:r>
    </w:p>
    <w:p w14:paraId="3097345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_________5___________________________________________________________ </w:t>
      </w:r>
    </w:p>
    <w:p w14:paraId="6341217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2940AC3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99F4F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024A8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366A7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F685B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DAE74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DECE3F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2C3CDE56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731225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F2B24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96C4C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Әр-түрлі тәсілдермен заттардан еңбектеп өтуге талпынбайдыы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A0C80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жүуге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CA4AD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Заттардың арасымен секіреді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оң және сол аяқты алмастыра отырып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арқаннан сызыықтан секіреді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68A8C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B269C6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788CF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037F74">
            <w:pPr>
              <w:framePr w:wrap="auto" w:vAnchor="margin" w:hAnchor="text" w:yAlign="inline"/>
              <w:spacing w:after="0" w:line="240" w:lineRule="auto"/>
              <w:rPr>
                <w:sz w:val="18"/>
                <w:szCs w:val="18"/>
                <w:shd w:val="clear" w:color="auto" w:fill="auto"/>
                <w:lang w:val="ru-RU"/>
              </w:rPr>
            </w:pPr>
          </w:p>
          <w:p w14:paraId="29A4C604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Туыстық қарым-қатынасты білдіретін сөздерді білуге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D571D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ақпараттарымен, әсерлерімен бөлісуге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A8EC9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 xml:space="preserve">Кейіпкерлерге және олардың әрекеттеріне өз көзқарасын білдіреді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F1008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24FF1E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18A4D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F0B1E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Түрлі сызықтарды салуға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94A42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 шамасына қарай ішінара ретімен орналастыруға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601B6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Жиындарды бөліктерге бөледіжәне оларды қайта біріктіреді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79B3A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681BB7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D1C6C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CEA5D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Әннің сөзін анық айтуға қабылдауға және жеткізуге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366E7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Ою-өрнектерді ішінара ортасында және шеттеріне салуға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72391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Қайшымен түрлі геометриялық пішіндерді қияды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C7C34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FDBC66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A07FD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C94ED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Отбасы мүшелеріне алғыс айтуға, сыпайы сөйлеуге тырысады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7130C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ойын ішінара түсінікті жеткізеді, пікірін айтуға тырысад.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F00C8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Еңбек етуде шығармашылық әрекеттерде жақсы нәтижеге жетуге ұмтылады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90C1D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194B757D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6B01CE0C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09AD0919">
      <w:pPr>
        <w:framePr w:wrap="auto" w:vAnchor="margin" w:hAnchor="text" w:yAlign="inline"/>
      </w:pPr>
    </w:p>
    <w:p w14:paraId="7B6708D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5F63C5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B5C85A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5225B0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87B0DD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3364E0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5003107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>Равшан Роза Талгатқызы</w:t>
      </w:r>
    </w:p>
    <w:p w14:paraId="4C98E2F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_13___________________________________________________________________ </w:t>
      </w:r>
    </w:p>
    <w:p w14:paraId="2B47BC43">
      <w:pPr>
        <w:framePr w:wrap="auto" w:vAnchor="margin" w:hAnchor="text" w:yAlign="inline"/>
        <w:tabs>
          <w:tab w:val="left" w:pos="709"/>
        </w:tabs>
      </w:pPr>
    </w:p>
    <w:tbl>
      <w:tblPr>
        <w:tblStyle w:val="3"/>
        <w:tblW w:w="1457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1"/>
        <w:gridCol w:w="3347"/>
        <w:gridCol w:w="2914"/>
        <w:gridCol w:w="2914"/>
        <w:gridCol w:w="2916"/>
      </w:tblGrid>
      <w:tr w14:paraId="7DD9B9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BAC16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5566E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1F55F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7CB19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E705F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600EA0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343DA692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41AE9D0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9142D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169BF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Әртүрлі жылдамдықпен тоқтамай жүгіруге талпынбайды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97C79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Жүруде ішінара тепе-теңдікті сақтауға тырысады.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E928C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гимнастикалық қабырғадан екіншісіне ауысып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өрмелейді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B496E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A643F9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C511F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FE3BB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Сөздерге дыбыстық талдау  жасай алмайды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3F262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Қаламды ішінара дұрыс ұстауға талпынады.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3CD51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ойын жайылма сөйлемдермен жеткізуге тырысады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1675C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D8946D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86A90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F2B22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Қағаз бетіне бағдарлауға, ретімен атауға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B31A7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Сандарды ішінара тура және кері санауға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4A273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0165D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88F3D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5B266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DC7B0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Қайшымен түрлі геометриялық пішіндерді қиюға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4F1B3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Ұжымдық жұмыстарды орындайды ішінара ойдан сурет салуға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058EB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Сурет салуда ұқыптылықты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қауіпсіздікті сақтайды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4054A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890D21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67B01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2E045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Ересектердің еңбегін құрметтеуге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8610D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ойын ішінара түсінікті жеткізеді,пікірін айтуға тырысады.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D8C42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Өсімдіктерге күтім жасау әдістерін біледі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DA7B7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301B1B85">
      <w:pPr>
        <w:framePr w:wrap="auto" w:vAnchor="margin" w:hAnchor="text" w:yAlign="inline"/>
        <w:widowControl w:val="0"/>
        <w:tabs>
          <w:tab w:val="left" w:pos="709"/>
        </w:tabs>
        <w:spacing w:line="240" w:lineRule="auto"/>
        <w:ind w:left="108" w:hanging="108"/>
      </w:pPr>
    </w:p>
    <w:p w14:paraId="039947B4">
      <w:pPr>
        <w:framePr w:wrap="auto" w:vAnchor="margin" w:hAnchor="text" w:yAlign="inline"/>
        <w:widowControl w:val="0"/>
        <w:tabs>
          <w:tab w:val="left" w:pos="709"/>
        </w:tabs>
        <w:spacing w:line="240" w:lineRule="auto"/>
      </w:pPr>
    </w:p>
    <w:p w14:paraId="0442A295">
      <w:pPr>
        <w:framePr w:wrap="auto" w:vAnchor="margin" w:hAnchor="text" w:yAlign="inline"/>
      </w:pPr>
    </w:p>
    <w:p w14:paraId="1D8D4AC5">
      <w:pPr>
        <w:framePr w:wrap="auto" w:vAnchor="margin" w:hAnchor="text" w:yAlign="inline"/>
      </w:pPr>
    </w:p>
    <w:p w14:paraId="5C171D92">
      <w:pPr>
        <w:framePr w:wrap="auto" w:vAnchor="margin" w:hAnchor="text" w:yAlign="inline"/>
      </w:pPr>
    </w:p>
    <w:p w14:paraId="14CCF50B">
      <w:pPr>
        <w:framePr w:wrap="auto" w:vAnchor="margin" w:hAnchor="text" w:yAlign="inline"/>
      </w:pPr>
    </w:p>
    <w:p w14:paraId="7668B104">
      <w:pPr>
        <w:framePr w:wrap="auto" w:vAnchor="margin" w:hAnchor="text" w:yAlign="inline"/>
      </w:pPr>
    </w:p>
    <w:p w14:paraId="7569DABF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72A20035">
      <w:pPr>
        <w:pStyle w:val="7"/>
        <w:framePr w:wrap="auto" w:vAnchor="margin" w:hAnchor="text" w:yAlign="inline"/>
        <w:tabs>
          <w:tab w:val="left" w:pos="709"/>
        </w:tabs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  <w:t>Сапархан Нұржігіт Сабитұлы</w:t>
      </w:r>
    </w:p>
    <w:p w14:paraId="7BB6DE9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___14_________________________________________________________________ </w:t>
      </w:r>
    </w:p>
    <w:p w14:paraId="6FCDB9C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718B4BE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F1BE8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8BD11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A7D45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83777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339B7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6A7E096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1FF263DF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44F880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E1219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4C8C2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Белгіленген жерге дейін жылдамдыққа жүгіруге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62B7A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Спорттық ойындар мен жаттығуларда белсенділік танытпайды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51923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Жүруде тепе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теңдікті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1AAC0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70D7B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16327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11119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Берілген сөздерден жай сөйлемдер құрастыруға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9D0A9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қарым-қатынас жасай алмайды, бірге, келісіп ойнауға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AF099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Ана тіліндегі барлық дауысты дыбыстарды анық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E81E2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1A4993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7640E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9F4ED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Әртүрлі белгілері бойынша заттарды салыстыра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D1282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Жиынды сапасы бойынша ішінара құруға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97E64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Пазлдарды жинайды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логикалыық ойын тапсырмаларды орындайды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95187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9C627A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A5626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9EA04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Бірнеше бөліктерді бейнелерді құрастыруға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52C0C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ұқыпты орындауға, қауіпсіздік ережелерін сақтауға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5BFD5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Мүсіндеген заттармен түрлі ойындар ойнайды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4D3F3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5FA246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FF385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8C737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Өсімдіктерге күтім жасау әдістерін білуге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F6016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Сеніп тапсырған тапсырмаларды жауапкершілікпен орындауға талпынады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CDEA1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Өсімдіктерге күтім жасау әдістерін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7C936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4EFACA53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19B6B536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59732881">
      <w:pPr>
        <w:framePr w:wrap="auto" w:vAnchor="margin" w:hAnchor="text" w:yAlign="inline"/>
      </w:pPr>
    </w:p>
    <w:p w14:paraId="6C941B48">
      <w:pPr>
        <w:framePr w:wrap="auto" w:vAnchor="margin" w:hAnchor="text" w:yAlign="inline"/>
      </w:pPr>
    </w:p>
    <w:p w14:paraId="01F6043D">
      <w:pPr>
        <w:framePr w:wrap="auto" w:vAnchor="margin" w:hAnchor="text" w:yAlign="inline"/>
      </w:pPr>
    </w:p>
    <w:p w14:paraId="7AB577BF">
      <w:pPr>
        <w:framePr w:wrap="auto" w:vAnchor="margin" w:hAnchor="text" w:yAlign="inline"/>
      </w:pPr>
    </w:p>
    <w:p w14:paraId="29868C1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5CD8C884">
      <w:pPr>
        <w:pStyle w:val="7"/>
        <w:framePr w:wrap="auto" w:vAnchor="margin" w:hAnchor="text" w:yAlign="inline"/>
        <w:tabs>
          <w:tab w:val="left" w:pos="709"/>
        </w:tabs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Серикбой Айтжан Бахтиёрұлы</w:t>
      </w:r>
    </w:p>
    <w:p w14:paraId="7BDF9B9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__15__________________________________________________________________ </w:t>
      </w:r>
    </w:p>
    <w:p w14:paraId="40DB43A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7C3FA96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B3EDF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ACD96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EB2AD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EF517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029C2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74D830A5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40DD3CBC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40CC0C0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5689B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AAF36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Әртүрлі тәсілдермен заттардан еңбектеп  өтуге 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7E756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 сапта жүреді, аттап жүрге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AD626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Салауатты өмір салтының құндылығын түсінеді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9AD84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AEEB5D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1F874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10F52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Үш-төрт дыбыстан тұратын сөздерге дыбыстық талдау жасай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66DE2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Негізгі ойды ішінара жеткізеді,өз пікірін айтуға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AC53D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Сөздердің мағынасын түсінеді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4A801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3D653C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1E043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9744B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Жиындарды бөліктерге бөле алмайды,қайта біріктіруге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7520B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Әртүрлі белгілері бойынша заттарды ішінара салыстыруға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978EB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Жиындарды бөліктерге бөледіжәне оларды қайта біріктіреді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A7594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B6E746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3F638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417A86">
            <w:pPr>
              <w:framePr w:wrap="auto" w:vAnchor="margin" w:hAnchor="text" w:yAlign="inline"/>
              <w:spacing w:after="0" w:line="240" w:lineRule="auto"/>
              <w:rPr>
                <w:sz w:val="18"/>
                <w:szCs w:val="18"/>
                <w:shd w:val="clear" w:color="auto" w:fill="auto"/>
                <w:lang w:val="ru-RU"/>
              </w:rPr>
            </w:pPr>
          </w:p>
          <w:p w14:paraId="4A49B4EA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 xml:space="preserve">Еңбекқорлық пен жауапкершіліктің  маңызын түсінуге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C6AB1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Ұжыммен бірге ішінара жұмыс істеуге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E2181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Сурет салуда әртүрлі техникалардыы қолданады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8D8B8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DB668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94FBE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6FE83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Сеніп тапсырған тапсырмаларды жауапкершілікпен орындауға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B63A5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Отбасы мүшелерін жақсы көреді,оларға ішінара алғыс айтады,сйпайы сөйлеуге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47CC3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shd w:val="clear" w:color="auto" w:fill="auto"/>
                <w:rtl w:val="0"/>
                <w:lang w:val="ru-RU"/>
              </w:rPr>
              <w:t>Қоршаған ортадағы тірі және өлі табиғат  обектілеріне  қамқорлық танытады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00E40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40CB05BD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53B39E0A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0FA79D58">
      <w:pPr>
        <w:framePr w:wrap="auto" w:vAnchor="margin" w:hAnchor="text" w:yAlign="inline"/>
      </w:pPr>
    </w:p>
    <w:p w14:paraId="76723A71">
      <w:pPr>
        <w:framePr w:wrap="auto" w:vAnchor="margin" w:hAnchor="text" w:yAlign="inline"/>
      </w:pPr>
    </w:p>
    <w:p w14:paraId="51B1D074">
      <w:pPr>
        <w:pStyle w:val="7"/>
        <w:framePr w:wrap="auto" w:vAnchor="margin" w:hAnchor="text" w:yAlign="inline"/>
        <w:tabs>
          <w:tab w:val="left" w:pos="709"/>
        </w:tabs>
      </w:pPr>
    </w:p>
    <w:p w14:paraId="54B67523">
      <w:pPr>
        <w:pStyle w:val="7"/>
        <w:framePr w:wrap="auto" w:vAnchor="margin" w:hAnchor="text" w:yAlign="inline"/>
        <w:tabs>
          <w:tab w:val="left" w:pos="709"/>
        </w:tabs>
      </w:pPr>
    </w:p>
    <w:p w14:paraId="64FF0037">
      <w:pPr>
        <w:pStyle w:val="7"/>
        <w:framePr w:wrap="auto" w:vAnchor="margin" w:hAnchor="text" w:yAlign="inline"/>
        <w:tabs>
          <w:tab w:val="left" w:pos="709"/>
        </w:tabs>
      </w:pPr>
    </w:p>
    <w:p w14:paraId="4C4C0BD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 xml:space="preserve">5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оқу жылына арналған Баланың жеке даму картасы</w:t>
      </w:r>
    </w:p>
    <w:p w14:paraId="2D7198F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Ыдырыс Сафия Жақыпқызы</w:t>
      </w:r>
    </w:p>
    <w:p w14:paraId="37E57065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__16__________________________________________________________________ </w:t>
      </w:r>
    </w:p>
    <w:p w14:paraId="6F2723E9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264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783"/>
        <w:gridCol w:w="2976"/>
      </w:tblGrid>
      <w:tr w14:paraId="7183E58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7B559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816FA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9463A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6D7CB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8A399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53E58E9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0E2C7A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2A325D8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81DFA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43B2D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Жүруде тепе-теңдікті сақтамайды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B90E4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Әртүрлі тәсілдермен заттардан ішінара еңбектеп өтуғе үйрету.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1C732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Қимылды ойындарды ұйымдастыруда бастамашылдық танытады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ойын ережелерін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C319D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E2CBD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7F0C2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7E63A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Сөздерге дыбыстық талдау жасай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ECB8D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Қоршаған ортада өзінің ішінара қарым-қатынысын білдіруге тырысады.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E8584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Тыңдалған шығарманы еркін талқыылауға қатысады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564AF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0BAB36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DE041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15F3C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Жиындарды бөліктерге бөле алмайды,қайта біріктіруге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430B1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10 көлеміндегі сандарды ішінара тура және кері санауға тырысады.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AE5C3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10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көлеміндегі сандарды тура және кері санауды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A6488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B870F5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6B3F8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2FDC2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Ұқыпты орындауға,қауіпсіздік ережелерін сақтауға талпнады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6A11E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Жұмыс тәсілдерін ішінара таңдайды және түсіндіруге тырысады.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C8390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Сурет салуда әртүрлі техникаларды қолданадыы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ACE15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71814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969B0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63BC3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Туған өлкенің ағаштарын,гүлдерін тануға және ажыратуға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DF6FD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Еңбекқорлық пен жауапкершіліктің ішінара маңызын түсінуге тырысады.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44E7B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Нанға ұқыпты қарайды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адамдардың еңбегін құрметтейді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11ACC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2E507F93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46414293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559B7ABA">
      <w:pPr>
        <w:framePr w:wrap="auto" w:vAnchor="margin" w:hAnchor="text" w:yAlign="inline"/>
      </w:pPr>
    </w:p>
    <w:p w14:paraId="6977454A">
      <w:pPr>
        <w:framePr w:wrap="auto" w:vAnchor="margin" w:hAnchor="text" w:yAlign="inline"/>
      </w:pPr>
    </w:p>
    <w:p w14:paraId="4DE0C08D">
      <w:pPr>
        <w:framePr w:wrap="auto" w:vAnchor="margin" w:hAnchor="text" w:yAlign="inline"/>
      </w:pPr>
    </w:p>
    <w:p w14:paraId="673A6BE9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1D1F9A8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Эрмакбай Аруна Серікқызы</w:t>
      </w:r>
    </w:p>
    <w:p w14:paraId="62435F3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____17________________________________________________________________ </w:t>
      </w:r>
    </w:p>
    <w:p w14:paraId="4358826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thick"/>
        </w:rPr>
      </w:pPr>
    </w:p>
    <w:p w14:paraId="2DB37D9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2A7575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81560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9FB5A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F3E25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5D379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D6388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599A6E32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4E5D70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2F705FB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230AD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6A5E9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Заттардың арасымен төрттағандап еңбектенуге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60D3D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Жүруде ішінара тепе-теңдікті сақтауға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A4474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қатарға бір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бірден тұра алады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орында бұрылады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BDEAD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20B583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6B692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09F26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Жұмбақтардың жауабын табуға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5C784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Қолды жазуға дайындауға берілген тапсырмаларды ішінара қызығушылықпен орындауға тырысады.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887A1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Кейіпкерлерге жіне олардың әрекеттеріне өз көзқарасын білдіреді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E92D5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832A2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790F0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94385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 шамасына қарай өсу ретімен орналастыра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55865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Заттардың ұзындығын, биіктігін ,ені мен жуандығын ішінара анықтауға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D6F8A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Әртүрлі белгілері бойыынша заттарды салыстыра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976D4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C1CAC9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BBB8C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2A1B8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Қайшы мен желімді дұрыс қолдануға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F8B94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Түстерді ішінара өз қалауы бойынша таңдауға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58624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жұмысының нәтижелерін бағалай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B8189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4D62D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C6C98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6DD04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Өз ойын түсінікті жеткізуге  пікірін айтуға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DA48B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Сеніп тапсырған тапсырмаларды ішінара жауапкершілікпен орындауға тырысады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A2C3E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Өсімдіктерді бақылап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себеп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салдарлық байланыстарды ажыратады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9553E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7DF43FF5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4057DCA2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7E24024B">
      <w:pPr>
        <w:framePr w:wrap="auto" w:vAnchor="margin" w:hAnchor="text" w:yAlign="inline"/>
      </w:pPr>
    </w:p>
    <w:p w14:paraId="745C1016">
      <w:pPr>
        <w:framePr w:wrap="auto" w:vAnchor="margin" w:hAnchor="text" w:yAlign="inline"/>
      </w:pPr>
    </w:p>
    <w:p w14:paraId="20BF6618">
      <w:pPr>
        <w:framePr w:wrap="auto" w:vAnchor="margin" w:hAnchor="text" w:yAlign="inline"/>
      </w:pPr>
    </w:p>
    <w:p w14:paraId="7A411ED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25DEE43C">
      <w:pPr>
        <w:pStyle w:val="7"/>
        <w:framePr w:wrap="auto" w:vAnchor="margin" w:hAnchor="text" w:yAlign="inline"/>
        <w:tabs>
          <w:tab w:val="left" w:pos="709"/>
        </w:tabs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>. Қарлыбай Аянат Бағдаулетқызы</w:t>
      </w:r>
    </w:p>
    <w:p w14:paraId="2B5D75C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____18________________________________________________________________ </w:t>
      </w:r>
    </w:p>
    <w:p w14:paraId="22B4D1C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8FDCE8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9B878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0D051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8B8ED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B5E77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124FA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C9F748F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959E650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553F100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BEE8D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597A9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Заттардың арасымен төрттағандап еңтектеуге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00BD3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Бір гимнастикалық қабырғадан  екіншісіне ауысып ішінара өрмелеуге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D450F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гимнастикалық қабырғадан екіншісіне ауысып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өрмелейді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EDEC7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A035A0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6B8ED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34879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Берілген буынға сөз құрастыра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A64B5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Қоршаған ортаға ішінара қарым-қатынасын білдіруге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0621D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ойын жайылма сөйлемдермен жеткізуге тырысады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7B093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047B24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8A117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2229E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Түрлі сызықтарды сала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9F45A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Жиынды сапасы бойынша әртүрлі элементтерден ішінара құруға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2A380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07A30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01D00B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3B527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41512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Сурет салуда ұқыптылықты,қауіпсіздікті сақтауға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32D63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Музыкаға ішінара қызығушылық пен сүйіспеншілік танытады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B19F1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Сурет салуда ұқыптылықты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қауіпсіздікті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91EB7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A6BA69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3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DD052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45F84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Сеніп тапсырған тапсырмаларды жауапкершілікпен орындауға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18E05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Еңбекқорлық пен жауапкершіліктің маңызын ішінара түсінуге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B87B9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Өсімдіктерге күтім жасау әдістерін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E6E6F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680FCB9C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5DC2557A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45843747">
      <w:pPr>
        <w:framePr w:wrap="auto" w:vAnchor="margin" w:hAnchor="text" w:yAlign="inline"/>
      </w:pPr>
    </w:p>
    <w:p w14:paraId="1DD19AF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sz w:val="24"/>
          <w:szCs w:val="24"/>
        </w:rPr>
      </w:pPr>
    </w:p>
    <w:p w14:paraId="612513D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32EBF8F0">
      <w:pPr>
        <w:pStyle w:val="7"/>
        <w:framePr w:wrap="auto" w:vAnchor="margin" w:hAnchor="text" w:yAlign="inline"/>
        <w:tabs>
          <w:tab w:val="left" w:pos="709"/>
        </w:tabs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kk-KZ"/>
        </w:rPr>
        <w:t xml:space="preserve"> Қуандық Айару Сапарбекқызы</w:t>
      </w:r>
    </w:p>
    <w:p w14:paraId="08AD083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_________5___________________________________________________________ </w:t>
      </w:r>
    </w:p>
    <w:p w14:paraId="656E6BF5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</w:t>
      </w:r>
    </w:p>
    <w:p w14:paraId="5300A1F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3CCEF1E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05600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E4C09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FF0CE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CBE88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1EDA2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BBD23D9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63289FD0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704088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818EE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A6FEB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Әр-түрлі тәсілдермен заттардан еңбектеп өтуге талпынбайдыы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EB7A4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жүуге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E7498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Өзіне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өзі қызмет көрсету және киімге күтім жасау дағдыларын біледі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A6166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8BDB25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57099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49669D">
            <w:pPr>
              <w:framePr w:wrap="auto" w:vAnchor="margin" w:hAnchor="text" w:yAlign="inline"/>
              <w:spacing w:after="0" w:line="240" w:lineRule="auto"/>
              <w:rPr>
                <w:sz w:val="18"/>
                <w:szCs w:val="18"/>
                <w:shd w:val="clear" w:color="auto" w:fill="auto"/>
                <w:lang w:val="ru-RU"/>
              </w:rPr>
            </w:pPr>
          </w:p>
          <w:p w14:paraId="5D663554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Туыстық қарым-қатынасты білдіретін сөздерді білуге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B6BC7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ақпараттарымен, әсерлерімен бөлісуге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FE3A3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Ана тіліндегі барлық дауысты дыбыстарды анық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D1FBF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062837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7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09501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98DC7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Түрлі сызықтарды салуға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AF9BE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 шамасына қарай ішінара ретімен орналастыруға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3DC3F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Пазлдарды жинайды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логикалық ойын тапсырмаларды орындайды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0BFB1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48DE56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DA733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4ED08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Әннің сөзін анық айтуға қабылдауға және жеткізуге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78F6D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Ою-өрнектерді ішінара ортасында және шеттеріне салуға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7D43B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Мүсіндеудің әртүрлі әдістерін қолданады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2579E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1146C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2C5A2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6FC0A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Отбасы мүшелеріне алғыс айтуға, сыпайы сөйлеуге тырысады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28033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ойын ішінара түсінікті жеткізеді, пікірін айтуға тырысад.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79808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 пен жауапкершіліктің маңызыын түсінеді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4CD44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27852F80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2D0B250A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4A6C840B">
      <w:pPr>
        <w:framePr w:wrap="auto" w:vAnchor="margin" w:hAnchor="text" w:yAlign="inline"/>
      </w:pPr>
    </w:p>
    <w:p w14:paraId="338B3558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5356D868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0742A6A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Әбдісадық Алихан Медетұлы</w:t>
      </w:r>
    </w:p>
    <w:p w14:paraId="4DF2A80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_13___________________________________________________________________ </w:t>
      </w:r>
    </w:p>
    <w:p w14:paraId="74594A6D">
      <w:pPr>
        <w:framePr w:wrap="auto" w:vAnchor="margin" w:hAnchor="text" w:yAlign="inline"/>
        <w:tabs>
          <w:tab w:val="left" w:pos="709"/>
        </w:tabs>
      </w:pPr>
    </w:p>
    <w:tbl>
      <w:tblPr>
        <w:tblStyle w:val="3"/>
        <w:tblW w:w="1457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1"/>
        <w:gridCol w:w="3347"/>
        <w:gridCol w:w="2914"/>
        <w:gridCol w:w="2914"/>
        <w:gridCol w:w="2916"/>
      </w:tblGrid>
      <w:tr w14:paraId="0DC807F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5814D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E4142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E706E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66C84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4ED7A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231044C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255DD26A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096669B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9DBE3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519D8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Әртүрлі жылдамдықпен тоқтамай жүгіруге талпынбайды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C3E12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Жүруде ішінара тепе-теңдікті сақтауға тырысады.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8E22E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Заттардың арасымен төрттағандап еңбектейді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DA82E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7D9824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24C7A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0A455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Сөздерге дыбыстық талдау  жасай алмайды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0BF61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Қаламды ішінара дұрыс ұстауға талпынады.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8DB36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Кейіпкерлерге және олардыың әрекеттеріне өз көзқарасын білдіреді 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2E2FD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67ECBC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3BE55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F9885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Қағаз бетіне бағдарлауға, ретімен атауға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3318A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Сандарды ішінара тура және кері санауға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6F834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10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көлеміндегі сандарды тура және кері санауды біледі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602C3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378C1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74BC1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CED08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Қайшымен түрлі геометриялық пішіндерді қиюға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323AE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Ұжымдық жұмыстарды орындайды ішінара ойдан сурет салуға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B385A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жұмысының нәтижелерін бағалай алады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17769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ABF12D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4097A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09AD7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Ересектердің еңбегін құрметтеуге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0C679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ойын ішінара түсінікті жеткізеді,пікірін айтуға тырысады.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B2857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 пен жауапкершіліктің  маңызын түсінеді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F2962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ind w:left="0" w:leftChars="0" w:right="0" w:rightChars="0" w:firstLine="0" w:firstLineChars="0"/>
              <w:rPr>
                <w:rFonts w:ascii="Calibri" w:hAnsi="Calibri" w:eastAsia="Calibri" w:cs="Calibri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354892D7">
      <w:pPr>
        <w:framePr w:wrap="auto" w:vAnchor="margin" w:hAnchor="text" w:yAlign="inline"/>
        <w:widowControl w:val="0"/>
        <w:tabs>
          <w:tab w:val="left" w:pos="709"/>
        </w:tabs>
        <w:spacing w:line="240" w:lineRule="auto"/>
        <w:ind w:left="108" w:hanging="108"/>
      </w:pPr>
    </w:p>
    <w:p w14:paraId="13ACEF05">
      <w:pPr>
        <w:framePr w:wrap="auto" w:vAnchor="margin" w:hAnchor="text" w:yAlign="inline"/>
        <w:widowControl w:val="0"/>
        <w:tabs>
          <w:tab w:val="left" w:pos="709"/>
        </w:tabs>
        <w:spacing w:line="240" w:lineRule="auto"/>
      </w:pPr>
    </w:p>
    <w:p w14:paraId="7618CF57">
      <w:pPr>
        <w:pStyle w:val="7"/>
        <w:framePr w:wrap="auto" w:vAnchor="margin" w:hAnchor="text" w:yAlign="inline"/>
        <w:tabs>
          <w:tab w:val="left" w:pos="709"/>
        </w:tabs>
      </w:pPr>
    </w:p>
    <w:p w14:paraId="2E673D2D">
      <w:pPr>
        <w:framePr w:wrap="auto" w:vAnchor="margin" w:hAnchor="text" w:yAlign="inline"/>
      </w:pPr>
      <w:bookmarkStart w:id="0" w:name="_GoBack"/>
      <w:bookmarkEnd w:id="0"/>
    </w:p>
    <w:p w14:paraId="379FC31A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5881CC93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0CB1C7E8">
      <w:pPr>
        <w:framePr w:wrap="auto" w:vAnchor="margin" w:hAnchor="text" w:yAlign="inline"/>
      </w:pPr>
    </w:p>
    <w:p w14:paraId="1BAD704F">
      <w:pPr>
        <w:framePr w:wrap="auto" w:vAnchor="margin" w:hAnchor="text" w:yAlign="inline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2BC6A90B">
      <w:pPr>
        <w:framePr w:wrap="auto" w:vAnchor="margin" w:hAnchor="text" w:yAlign="inline"/>
      </w:pPr>
    </w:p>
    <w:p w14:paraId="0698EF35">
      <w:pPr>
        <w:framePr w:wrap="auto" w:vAnchor="margin" w:hAnchor="text" w:yAlign="inline"/>
      </w:pPr>
    </w:p>
    <w:p w14:paraId="46001EDB">
      <w:pPr>
        <w:framePr w:wrap="auto" w:vAnchor="margin" w:hAnchor="text" w:yAlign="inline"/>
      </w:pPr>
    </w:p>
    <w:p w14:paraId="1FE9B214">
      <w:pPr>
        <w:framePr w:wrap="auto" w:vAnchor="margin" w:hAnchor="text" w:yAlign="inline"/>
      </w:pPr>
    </w:p>
    <w:p w14:paraId="45C1E527">
      <w:pPr>
        <w:framePr w:wrap="auto" w:vAnchor="margin" w:hAnchor="text" w:yAlign="inline"/>
      </w:pPr>
    </w:p>
    <w:p w14:paraId="04163310">
      <w:pPr>
        <w:framePr w:wrap="auto" w:vAnchor="margin" w:hAnchor="text" w:yAlign="inline"/>
      </w:pPr>
    </w:p>
    <w:p w14:paraId="3C5535A1">
      <w:pPr>
        <w:framePr w:wrap="auto" w:vAnchor="margin" w:hAnchor="text" w:yAlign="inline"/>
      </w:pPr>
    </w:p>
    <w:sectPr>
      <w:headerReference r:id="rId5" w:type="default"/>
      <w:footerReference r:id="rId6" w:type="default"/>
      <w:pgSz w:w="16840" w:h="11900" w:orient="landscape"/>
      <w:pgMar w:top="426" w:right="1134" w:bottom="851" w:left="1134" w:header="709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A6ED3">
    <w:pPr>
      <w:pStyle w:val="6"/>
      <w:framePr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0F97F">
    <w:pPr>
      <w:pStyle w:val="6"/>
      <w:framePr w:wrap="auto" w:vAnchor="margin" w:hAnchor="text" w:yAlign="inline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bordersDoNotSurroundHeader w:val="0"/>
  <w:bordersDoNotSurroundFooter w:val="0"/>
  <w:documentProtection w:enforcement="0"/>
  <w:defaultTabStop w:val="708"/>
  <w:autoHyphenation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73B26BE"/>
    <w:rsid w:val="13045342"/>
    <w:rsid w:val="2ADB1CBE"/>
    <w:rsid w:val="2C6343C4"/>
    <w:rsid w:val="31E267E6"/>
    <w:rsid w:val="45D1351D"/>
    <w:rsid w:val="4A0275DC"/>
    <w:rsid w:val="55A133AA"/>
    <w:rsid w:val="58202F20"/>
    <w:rsid w:val="5F09179A"/>
    <w:rsid w:val="74A309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Calibri" w:hAnsi="Calibri" w:eastAsia="Calibri" w:cs="Calibri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ru-RU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u w:val="single"/>
    </w:rPr>
  </w:style>
  <w:style w:type="table" w:customStyle="1" w:styleId="5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Колонтитулы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styleId="7">
    <w:name w:val="No Spacing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1542</Words>
  <Characters>11718</Characters>
  <TotalTime>14</TotalTime>
  <ScaleCrop>false</ScaleCrop>
  <LinksUpToDate>false</LinksUpToDate>
  <CharactersWithSpaces>13155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2025-03-14T16:15:00Z</dcterms:created>
  <dc:creator>Пользователь</dc:creator>
  <cp:lastModifiedBy>Пользователь</cp:lastModifiedBy>
  <dcterms:modified xsi:type="dcterms:W3CDTF">2026-05-23T19:20:44Z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80D9FD6493074DFB83C76C8EBE0598C4_12</vt:lpwstr>
  </property>
  <property fmtid="{D5CDD505-2E9C-101B-9397-08002B2CF9AE}" pid="4" name="KSOTemplateDocerSaveRecord">
    <vt:lpwstr>eyJoZGlkIjoiYWIyNzE2NGQzMWFmODlmOTgwNzk3YWQzNWQ3YzJmMTIifQ==</vt:lpwstr>
  </property>
</Properties>
</file>