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AE6" w:rsidRDefault="00DE0AE6">
      <w:pPr>
        <w:spacing w:line="240" w:lineRule="exact"/>
        <w:rPr>
          <w:sz w:val="24"/>
          <w:szCs w:val="24"/>
        </w:rPr>
      </w:pPr>
      <w:bookmarkStart w:id="0" w:name="_page_3_0"/>
    </w:p>
    <w:p w:rsidR="00DE0AE6" w:rsidRDefault="00DE0AE6">
      <w:pPr>
        <w:widowControl w:val="0"/>
        <w:spacing w:line="241" w:lineRule="auto"/>
        <w:ind w:right="777"/>
        <w:jc w:val="right"/>
        <w:rPr>
          <w:rFonts w:ascii="Times New Roman" w:hAnsi="Times New Roman"/>
          <w:sz w:val="28"/>
          <w:szCs w:val="28"/>
          <w:lang w:val="kk-KZ"/>
        </w:rPr>
      </w:pPr>
    </w:p>
    <w:p w:rsidR="00D73CC9" w:rsidRDefault="00D73CC9" w:rsidP="00D73CC9">
      <w:pPr>
        <w:widowControl w:val="0"/>
        <w:spacing w:line="241" w:lineRule="auto"/>
        <w:ind w:right="77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</w:pPr>
      <w:r w:rsidRPr="00D73CC9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w w:val="99"/>
          <w:sz w:val="32"/>
          <w:szCs w:val="32"/>
        </w:rPr>
        <w:drawing>
          <wp:inline distT="0" distB="0" distL="0" distR="0">
            <wp:extent cx="1861153" cy="1114425"/>
            <wp:effectExtent l="0" t="0" r="6350" b="0"/>
            <wp:docPr id="3" name="Рисунок 3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730" cy="112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AE6" w:rsidRPr="00D73CC9" w:rsidRDefault="00D73CC9" w:rsidP="00D73CC9">
      <w:pPr>
        <w:widowControl w:val="0"/>
        <w:spacing w:line="241" w:lineRule="auto"/>
        <w:ind w:right="286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ЖШС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Нұрзат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»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w w:val="99"/>
          <w:sz w:val="32"/>
          <w:szCs w:val="32"/>
          <w:lang w:val="kk-KZ"/>
        </w:rPr>
        <w:t>б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w w:val="99"/>
          <w:sz w:val="32"/>
          <w:szCs w:val="32"/>
          <w:lang w:val="kk-KZ"/>
        </w:rPr>
        <w:t>өб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екжа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w w:val="99"/>
          <w:sz w:val="32"/>
          <w:szCs w:val="32"/>
          <w:lang w:val="kk-KZ"/>
        </w:rPr>
        <w:t>й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w w:val="99"/>
          <w:sz w:val="32"/>
          <w:szCs w:val="32"/>
          <w:lang w:val="kk-KZ"/>
        </w:rPr>
        <w:t>-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бақшасының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7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w w:val="99"/>
          <w:sz w:val="32"/>
          <w:szCs w:val="32"/>
          <w:lang w:val="kk-KZ"/>
        </w:rPr>
        <w:t>20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2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w w:val="99"/>
          <w:sz w:val="32"/>
          <w:szCs w:val="32"/>
          <w:lang w:val="kk-KZ"/>
        </w:rPr>
        <w:t>3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-2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w w:val="99"/>
          <w:sz w:val="32"/>
          <w:szCs w:val="32"/>
          <w:lang w:val="kk-KZ"/>
        </w:rPr>
        <w:t>0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24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жыл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w w:val="99"/>
          <w:sz w:val="32"/>
          <w:szCs w:val="32"/>
          <w:lang w:val="kk-KZ"/>
        </w:rPr>
        <w:t>ы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на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арналған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мей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>і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рбике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w w:val="99"/>
          <w:sz w:val="32"/>
          <w:szCs w:val="32"/>
          <w:lang w:val="kk-KZ"/>
        </w:rPr>
        <w:t>н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>і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ң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w w:val="99"/>
          <w:sz w:val="32"/>
          <w:szCs w:val="32"/>
          <w:lang w:val="kk-KZ"/>
        </w:rPr>
        <w:t>ж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ылдық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kk-KZ"/>
        </w:rPr>
        <w:t xml:space="preserve"> 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ж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w w:val="99"/>
          <w:sz w:val="32"/>
          <w:szCs w:val="32"/>
          <w:lang w:val="kk-KZ"/>
        </w:rPr>
        <w:t>о</w:t>
      </w:r>
      <w:r w:rsidRPr="00D73CC9">
        <w:rPr>
          <w:rFonts w:ascii="Times New Roman" w:eastAsia="Times New Roman" w:hAnsi="Times New Roman" w:cs="Times New Roman"/>
          <w:b/>
          <w:bCs/>
          <w:i/>
          <w:iCs/>
          <w:color w:val="000000"/>
          <w:w w:val="99"/>
          <w:sz w:val="32"/>
          <w:szCs w:val="32"/>
          <w:lang w:val="kk-KZ"/>
        </w:rPr>
        <w:t>спары.</w:t>
      </w:r>
    </w:p>
    <w:p w:rsidR="00DE0AE6" w:rsidRPr="00D73CC9" w:rsidRDefault="00DE0AE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:rsidR="00DE0AE6" w:rsidRPr="00D73CC9" w:rsidRDefault="00DE0AE6">
      <w:pPr>
        <w:spacing w:after="6" w:line="120" w:lineRule="exact"/>
        <w:rPr>
          <w:rFonts w:ascii="Times New Roman" w:eastAsia="Times New Roman" w:hAnsi="Times New Roman" w:cs="Times New Roman"/>
          <w:sz w:val="12"/>
          <w:szCs w:val="12"/>
          <w:lang w:val="kk-KZ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380"/>
        <w:gridCol w:w="1843"/>
        <w:gridCol w:w="1982"/>
      </w:tblGrid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9"/>
              <w:ind w:left="108"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9"/>
              <w:ind w:left="1529"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қарыл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3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2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шар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9"/>
              <w:ind w:left="434"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Мерзі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9"/>
              <w:ind w:left="374"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уа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3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1"/>
                <w:sz w:val="28"/>
                <w:szCs w:val="28"/>
              </w:rPr>
              <w:t>ы</w:t>
            </w:r>
            <w:proofErr w:type="spellEnd"/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өлм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дықтау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2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Қыркүйек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87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лабақ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адағы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ициналық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құж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ттарды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түге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ердің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57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Қызме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рлердің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циналық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уақытылы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129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55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ф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26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63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карталарын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қағаздармен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нсаул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тәр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иеші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көме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инап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106" w:right="234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лабақ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бөлме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аумағының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сани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жағдайы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3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3" w:line="239" w:lineRule="auto"/>
              <w:ind w:left="106" w:right="124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денсаулығын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жұм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3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3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101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106" w:right="30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Қызме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Омырт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не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себ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аяды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емдеу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олда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баян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ама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32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Қыркүйек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271" w:right="203" w:firstLine="4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бике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96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Асха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өнімде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сапада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луы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піс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луі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рзі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алуы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мәзі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89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айын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64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енсаул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фес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ва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льін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2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Қыркүйек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523" w:right="344" w:hanging="20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бике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Әдіск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</w:p>
        </w:tc>
      </w:tr>
      <w:bookmarkEnd w:id="0"/>
    </w:tbl>
    <w:p w:rsidR="00DE0AE6" w:rsidRDefault="00DE0AE6">
      <w:pPr>
        <w:sectPr w:rsidR="00DE0AE6">
          <w:type w:val="continuous"/>
          <w:pgSz w:w="11906" w:h="16838"/>
          <w:pgMar w:top="1134" w:right="564" w:bottom="1134" w:left="566" w:header="0" w:footer="0" w:gutter="0"/>
          <w:cols w:space="708"/>
        </w:sectPr>
      </w:pPr>
    </w:p>
    <w:p w:rsidR="00DE0AE6" w:rsidRDefault="00DE0AE6">
      <w:bookmarkStart w:id="1" w:name="_page_24_0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380"/>
        <w:gridCol w:w="1843"/>
        <w:gridCol w:w="1982"/>
      </w:tblGrid>
      <w:tr w:rsidR="00DE0AE6">
        <w:trPr>
          <w:cantSplit/>
          <w:trHeight w:hRule="exact" w:val="33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>
            <w:pPr>
              <w:widowControl w:val="0"/>
              <w:spacing w:before="4"/>
              <w:ind w:left="374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</w:tr>
      <w:tr w:rsidR="00DE0AE6">
        <w:trPr>
          <w:cantSplit/>
          <w:trHeight w:hRule="exact" w:val="226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879" w:firstLine="13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ұм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: а)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а-анамен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</w:t>
            </w:r>
            <w:proofErr w:type="spellEnd"/>
          </w:p>
          <w:p w:rsidR="00DE0AE6" w:rsidRDefault="00D73CC9">
            <w:pPr>
              <w:widowControl w:val="0"/>
              <w:spacing w:line="239" w:lineRule="auto"/>
              <w:ind w:left="106" w:right="320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керле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екция в)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нбюлле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ығару</w:t>
            </w:r>
            <w:proofErr w:type="spellEnd"/>
          </w:p>
          <w:p w:rsidR="00DE0AE6" w:rsidRDefault="00D73CC9">
            <w:pPr>
              <w:widowControl w:val="0"/>
              <w:spacing w:before="3" w:line="239" w:lineRule="auto"/>
              <w:ind w:left="106" w:right="78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г)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әңгіме</w:t>
            </w:r>
            <w:proofErr w:type="spellEnd"/>
          </w:p>
          <w:p w:rsidR="00DE0AE6" w:rsidRDefault="00D73CC9">
            <w:pPr>
              <w:widowControl w:val="0"/>
              <w:spacing w:line="244" w:lineRule="auto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д)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опқа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тәрт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>
            <w:pPr>
              <w:spacing w:line="240" w:lineRule="exact"/>
              <w:rPr>
                <w:sz w:val="24"/>
                <w:szCs w:val="24"/>
              </w:rPr>
            </w:pPr>
          </w:p>
          <w:p w:rsidR="00DE0AE6" w:rsidRDefault="00DE0AE6">
            <w:pPr>
              <w:spacing w:line="240" w:lineRule="exact"/>
              <w:rPr>
                <w:sz w:val="24"/>
                <w:szCs w:val="24"/>
              </w:rPr>
            </w:pPr>
          </w:p>
          <w:p w:rsidR="00DE0AE6" w:rsidRDefault="00DE0AE6">
            <w:pPr>
              <w:spacing w:after="6" w:line="160" w:lineRule="exact"/>
              <w:rPr>
                <w:sz w:val="16"/>
                <w:szCs w:val="16"/>
              </w:rPr>
            </w:pPr>
          </w:p>
          <w:p w:rsidR="00DE0AE6" w:rsidRDefault="00D73CC9">
            <w:pPr>
              <w:widowControl w:val="0"/>
              <w:spacing w:line="239" w:lineRule="auto"/>
              <w:ind w:left="717" w:right="260" w:hanging="39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Жоспарға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>
            <w:pPr>
              <w:spacing w:after="84" w:line="240" w:lineRule="exact"/>
              <w:rPr>
                <w:sz w:val="24"/>
                <w:szCs w:val="24"/>
              </w:rPr>
            </w:pPr>
          </w:p>
          <w:p w:rsidR="00DE0AE6" w:rsidRDefault="00D73CC9">
            <w:pPr>
              <w:widowControl w:val="0"/>
              <w:spacing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53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Қызме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«Сары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7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әң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561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Жұқпалы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ойын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пк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1298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121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аулас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топтар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зданд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Тышқ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рт-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рсқа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шыбы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62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йын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64" w:right="295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Шауа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меңгеру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</w:p>
          <w:p w:rsidR="00DE0AE6" w:rsidRDefault="00DE0AE6">
            <w:pPr>
              <w:widowControl w:val="0"/>
              <w:spacing w:line="244" w:lineRule="auto"/>
              <w:ind w:left="105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07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тіп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53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Асха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адағы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аздардың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ексе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54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дағы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зметкер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киін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азалығ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ндел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18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106" w:right="5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Жылыту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жүйе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мерзім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дайын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ексе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 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п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темп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ату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қтау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19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үзу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439" w:right="373" w:firstLine="9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Кест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90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Аудандық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дәріг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өткіз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367" w:right="304" w:firstLine="17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Кест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ынша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66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сепке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қуы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лдама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381" w:right="319" w:firstLine="7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364" w:right="295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Әдіск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47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Тәрбие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алпы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өт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89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айын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4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бике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95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пасы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87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Қызме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69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сани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ағарту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жұмыс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439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Қараша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Карантин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аларға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12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мезгі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ғатын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инфе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кц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иялық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газе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717" w:right="260" w:hanging="39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Жоспарға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й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331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lastRenderedPageBreak/>
              <w:t>27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Қызылша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тәр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шіл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рмен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2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Желтоқсан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64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</w:p>
        </w:tc>
      </w:tr>
      <w:bookmarkEnd w:id="1"/>
    </w:tbl>
    <w:p w:rsidR="00DE0AE6" w:rsidRDefault="00DE0AE6">
      <w:pPr>
        <w:sectPr w:rsidR="00DE0AE6">
          <w:pgSz w:w="11906" w:h="16838"/>
          <w:pgMar w:top="1132" w:right="564" w:bottom="1134" w:left="566" w:header="0" w:footer="0" w:gutter="0"/>
          <w:cols w:space="708"/>
        </w:sectPr>
      </w:pPr>
    </w:p>
    <w:p w:rsidR="00DE0AE6" w:rsidRDefault="00DE0AE6">
      <w:bookmarkStart w:id="2" w:name="_page_26_0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380"/>
        <w:gridCol w:w="1843"/>
        <w:gridCol w:w="1982"/>
      </w:tblGrid>
      <w:tr w:rsidR="00DE0AE6">
        <w:trPr>
          <w:cantSplit/>
          <w:trHeight w:hRule="exact" w:val="33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ян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әң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іме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>
            <w:pPr>
              <w:widowControl w:val="0"/>
              <w:spacing w:before="4"/>
              <w:ind w:left="271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28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37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мәзі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амақтар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452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удің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ақытыс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қанын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олар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26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6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63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картасы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95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нық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рына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емпе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рас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ылау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3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топтарды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дорларды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30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нут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бакт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иялық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қос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минут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ашыл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елде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1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дері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(м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рас,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сүлгі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таң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614" w:right="232" w:hanging="31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1рет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364" w:right="295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Әдіск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а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614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Асха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гигие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hanging="16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11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Асха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әжет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зданд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614" w:right="232" w:hanging="31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1рет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28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Ішек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құрт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ауруы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7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тақырыбын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ян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әң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559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қтың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әул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сынамасын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38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67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дәл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здер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ікт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0,015%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68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28"/>
                <w:szCs w:val="28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-хлор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ітін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алалсыз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мыстарын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4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39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1074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ан-ішек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баян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анбюлле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465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1298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 w:line="239" w:lineRule="auto"/>
              <w:ind w:left="106" w:right="32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Сәби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оптың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арысында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түбектер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ойын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тазалығ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7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зал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зданд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індінің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рзі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52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сеп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уақытылы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тапс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7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тоқ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" w:right="266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өкт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згіл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көгал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үргізуін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106" w:right="9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Көкте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гі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рдан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туын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41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678" w:firstLine="6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изм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-алу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мақс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сани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ағарту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-шараларын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жүргі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592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Сәу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333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lastRenderedPageBreak/>
              <w:t>45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ауқымды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тазалауын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шыбы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ды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364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</w:p>
        </w:tc>
      </w:tr>
      <w:bookmarkEnd w:id="2"/>
    </w:tbl>
    <w:p w:rsidR="00DE0AE6" w:rsidRDefault="00DE0AE6">
      <w:pPr>
        <w:sectPr w:rsidR="00DE0AE6">
          <w:pgSz w:w="11906" w:h="16838"/>
          <w:pgMar w:top="1132" w:right="564" w:bottom="1134" w:left="566" w:header="0" w:footer="0" w:gutter="0"/>
          <w:cols w:space="708"/>
        </w:sectPr>
      </w:pPr>
    </w:p>
    <w:p w:rsidR="00DE0AE6" w:rsidRDefault="00DE0AE6">
      <w:bookmarkStart w:id="3" w:name="_page_30_0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380"/>
        <w:gridCol w:w="1843"/>
        <w:gridCol w:w="1982"/>
      </w:tblGrid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шыға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көзд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туын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E0AE6"/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4"/>
              <w:ind w:left="374" w:right="309" w:firstLine="14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Әдіск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</w:p>
        </w:tc>
      </w:tr>
      <w:tr w:rsidR="00DE0AE6">
        <w:trPr>
          <w:cantSplit/>
          <w:trHeight w:hRule="exact" w:val="976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87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аналармен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үргізу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лығын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47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hanging="165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проц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асын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48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944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азд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рті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мыс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422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усым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194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49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678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ауық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ыруға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ралар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үз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:</w:t>
            </w:r>
          </w:p>
          <w:p w:rsidR="00DE0AE6" w:rsidRDefault="00D73CC9">
            <w:pPr>
              <w:widowControl w:val="0"/>
              <w:spacing w:before="1" w:line="239" w:lineRule="auto"/>
              <w:ind w:left="106" w:right="209" w:firstLine="69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ннасы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жү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қты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уу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үсті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ілі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шомылу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қуысын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ұз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шаю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50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антропоме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риялық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шеу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540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Шілде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2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</w:p>
        </w:tc>
      </w:tr>
      <w:tr w:rsidR="00DE0AE6">
        <w:trPr>
          <w:cantSplit/>
          <w:trHeight w:hRule="exact" w:val="1298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51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59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ойн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таныс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жетілуіне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әр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97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52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476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Науқаста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алалармен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ә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ала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анада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ған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ме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ц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иналық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анық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амасы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айда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53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106" w:right="451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«Д»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епте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рғ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ысында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ексе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рі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от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DE0AE6">
        <w:trPr>
          <w:cantSplit/>
          <w:trHeight w:hRule="exact" w:val="655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8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54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106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лалардың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3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амуы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бақы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ж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ап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/>
              <w:ind w:left="247" w:right="-2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2"/>
                <w:sz w:val="28"/>
                <w:szCs w:val="28"/>
              </w:rPr>
              <w:t>ү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нд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і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кті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0AE6" w:rsidRDefault="00D73CC9">
            <w:pPr>
              <w:widowControl w:val="0"/>
              <w:spacing w:before="2" w:line="239" w:lineRule="auto"/>
              <w:ind w:left="271" w:right="203" w:firstLine="93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ір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</w:tbl>
    <w:p w:rsidR="00DE0AE6" w:rsidRDefault="00DE0AE6">
      <w:pPr>
        <w:spacing w:line="240" w:lineRule="exact"/>
        <w:rPr>
          <w:sz w:val="24"/>
          <w:szCs w:val="24"/>
        </w:rPr>
      </w:pPr>
    </w:p>
    <w:p w:rsidR="00DE0AE6" w:rsidRDefault="00DE0AE6">
      <w:pPr>
        <w:spacing w:line="240" w:lineRule="exact"/>
        <w:rPr>
          <w:sz w:val="24"/>
          <w:szCs w:val="24"/>
        </w:rPr>
      </w:pPr>
    </w:p>
    <w:p w:rsidR="00DE0AE6" w:rsidRDefault="00DE0AE6">
      <w:pPr>
        <w:spacing w:line="240" w:lineRule="exact"/>
        <w:rPr>
          <w:sz w:val="24"/>
          <w:szCs w:val="24"/>
        </w:rPr>
      </w:pPr>
    </w:p>
    <w:p w:rsidR="00DE0AE6" w:rsidRDefault="00DE0AE6">
      <w:pPr>
        <w:spacing w:after="5" w:line="240" w:lineRule="exact"/>
        <w:rPr>
          <w:sz w:val="24"/>
          <w:szCs w:val="24"/>
        </w:rPr>
      </w:pPr>
    </w:p>
    <w:p w:rsidR="00DE0AE6" w:rsidRDefault="00D73CC9">
      <w:pPr>
        <w:widowControl w:val="0"/>
        <w:tabs>
          <w:tab w:val="left" w:pos="5543"/>
        </w:tabs>
        <w:ind w:left="2254"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Мей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рбик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е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  <w:lang w:val="kk-KZ"/>
        </w:rPr>
        <w:t>:</w:t>
      </w:r>
      <w:r>
        <w:rPr>
          <w:rFonts w:ascii="Times New Roman" w:eastAsia="Times New Roman" w:hAnsi="Times New Roman"/>
          <w:b/>
          <w:bCs/>
          <w:i/>
          <w:iCs/>
          <w:color w:val="000000"/>
          <w:spacing w:val="-1"/>
          <w:sz w:val="28"/>
          <w:szCs w:val="28"/>
          <w:lang w:val="kk-KZ"/>
        </w:rPr>
        <w:t>Г.Серікбаева</w:t>
      </w:r>
      <w:bookmarkStart w:id="4" w:name="_GoBack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bookmarkEnd w:id="3"/>
    </w:p>
    <w:sectPr w:rsidR="00DE0AE6">
      <w:pgSz w:w="11906" w:h="16838"/>
      <w:pgMar w:top="1132" w:right="564" w:bottom="1134" w:left="56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E0AE6"/>
    <w:rsid w:val="00D73CC9"/>
    <w:rsid w:val="00DE0AE6"/>
    <w:rsid w:val="095A37E6"/>
    <w:rsid w:val="126F35CE"/>
    <w:rsid w:val="19301C80"/>
    <w:rsid w:val="77D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AD5352-F973-4150-852A-E3F25E2B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cp:lastPrinted>2026-07-01T10:50:00Z</cp:lastPrinted>
  <dcterms:created xsi:type="dcterms:W3CDTF">2024-05-14T18:23:00Z</dcterms:created>
  <dcterms:modified xsi:type="dcterms:W3CDTF">2026-07-01T10:50:00Z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3B5EDA75814E4BBBBBF21A2BFB4B0B5F_12</vt:lpwstr>
  </property>
</Properties>
</file>