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73A0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Hlk124951968"/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1FA83E1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en-US"/>
        </w:rPr>
        <w:t>Айтбай Бақытжан</w:t>
      </w:r>
    </w:p>
    <w:p w14:paraId="2B9692C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 </w:t>
      </w:r>
    </w:p>
    <w:p w14:paraId="7A23560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559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3347"/>
        <w:gridCol w:w="2901"/>
        <w:gridCol w:w="2903"/>
        <w:gridCol w:w="2904"/>
      </w:tblGrid>
      <w:tr w14:paraId="455D52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EE79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6716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C84F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90A91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02BD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AB38B7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741194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D0F21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CCC7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DE4D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жүреді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2823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C4AF4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60D58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32C3C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8486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6D4AC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BC0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CCAA65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27B8A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B19CD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88E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42E553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092A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қарапайым көру-қимыл үйлесімділігін ішінара меңгерген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AFFDAF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C23D0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7D17F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FACF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B64FC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марғаудың құйрығын салады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it-IT"/>
              </w:rPr>
              <w:t>);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5BB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 зерттейді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F786AA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A0137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885B5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7FB9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3D0395"/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057E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құрдастарымен бірге ойнай алады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5FEA1A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4DE07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2BFEE65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318D47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AFD4ED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8C6319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06EF95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FC91C75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Бауыржан Санжар</w:t>
      </w:r>
    </w:p>
    <w:p w14:paraId="2664A7B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B3346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E70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8CD8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57D3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CECA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D31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7D4C8B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398DD5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4B484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B29DA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0116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AB13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0186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648F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ACCED3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DDCC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FB0F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2DAD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086F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көркем шығармаларды эмоционалды қабылдайды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1839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12B2F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8685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56D0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AF88F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F54C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059AA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13E01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7BE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9A76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2E3D2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05509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DD18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8F0A9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ADF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A208C3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170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FE556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табиғаттың маусымдық өзгерістерін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1CD6F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678FD62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20D26E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ECF033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3C9456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1D83F5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C14CB7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4E8317A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EC1EFEA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Анаш Ақсезім</w:t>
      </w:r>
    </w:p>
    <w:p w14:paraId="475C229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294F8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D8F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1DA28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F2B1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6807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A4AF6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84CA5C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817922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0481D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2E8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44938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A28A6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83062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A5D8E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18AAA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2E0D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D2E65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24F91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51C998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FF18E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D8B1A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2609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C17D49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24641C7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34DAA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E71CA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4E4C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48E93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8A41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5C78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99B47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1CC73D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D8D5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46D6C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284C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B3C74A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89A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36675F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EC30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03FD22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5541D2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7220CA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507A62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D6D50D8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32F83B0E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652F05AA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0FF5FC8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395B00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Серикбай Аружан</w:t>
      </w:r>
    </w:p>
    <w:p w14:paraId="6503D45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391D6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EF6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C073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0A47F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E6E3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5928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B49400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D42ED9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66409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6108A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5406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47804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04945E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B5889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9A7F9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86A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7EA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3C1ED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28F16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60C43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3EB82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52DA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EE1FA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BE0F1A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AB857A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1924B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32F92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FAB01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B2559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дөңгелек, ұзын пішіндерге ұқсас заттарды бейнелеуге талпынады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F3A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қорапқа құрылыс бөлшектерін жинастыруға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2B57B9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77573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9DFCC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2C6C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7AA826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FD72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4B6CA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өсімдіктер мен жануарларға қамқорлық танытады: оларды жақсы көреді,  сипайды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CAB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0F7686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3C5CD8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2BA711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B20E43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E7C148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99AC9D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4F3FBE9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i/>
          <w:iCs/>
          <w:sz w:val="28"/>
          <w:szCs w:val="28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ascii="Times New Roman" w:hAnsi="Times New Roman"/>
          <w:i/>
          <w:iCs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rtl w:val="0"/>
          <w:lang w:val="ru-RU"/>
        </w:rPr>
        <w:t>Шалхар Ханыбек</w:t>
      </w:r>
    </w:p>
    <w:p w14:paraId="6AF24B7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AF54C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558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5707F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06D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0FB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AA0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570A50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46BC3F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EA030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99B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5E6CD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қарқынды өзгертіп жүруге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B50D5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бұрын меңгерген қимылдарды өз бетінше орындауға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DC7A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1D6D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83AF3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365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91328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оқылған шығармадағы жекелеген сөздерді қосылып қайталап айтуға үйрету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6C1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қолданануға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393F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5723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F86FE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6FC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33BA96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0644227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79F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заттардың көлемін, түсін және пішінін білдіретін сөздерді ішінара түсінеді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5257F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F8963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27D2DD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F80AC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D1BC7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музыкалық аспаптарды атауға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A7298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тұрғызылған қарапайым құрылыстарды атауға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9F4BA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5413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28907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BBBE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DE11B8"/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AFBDA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жануарлардың дене бөліктерін ажыратып атауға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91625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өсімдіктер мен жануарларға қамқорлық танытады: оларды жақсы көреді,  сипайды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02FE5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2F8996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9B0092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659D1C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A0EC8D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989C14B">
      <w:pPr>
        <w:framePr w:wrap="auto" w:vAnchor="margin" w:hAnchor="text" w:yAlign="inline"/>
        <w:spacing w:after="200" w:line="276" w:lineRule="auto"/>
      </w:pPr>
    </w:p>
    <w:p w14:paraId="6B55A7A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5E7E90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Убайдулла Каусар</w:t>
      </w:r>
    </w:p>
    <w:p w14:paraId="70C1CEA5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,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F5351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5379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95EA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F3803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C82E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9E790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6E66CE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7C1D2A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D9DCD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E2D6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5F67D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B13ED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0FA2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DB56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0D6B6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6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75DA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95AA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FA7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CD781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D763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D0099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A6DF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272B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7C217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1D0C1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7EAC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29439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8AA21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DD3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AB6C7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сазбалшықпен, ермексазбен жұмыстың бастапқы дағдыларына игеруге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4A410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A330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B4EE9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F1C7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A83DB5"/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A706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әртүрлі кейіпкерлердің қимылдарын ойындарда игеруге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CC12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F0413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6BDC88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40F894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52726E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6EAF89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02A167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1E22D6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88BE0C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079574A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Оразбай Фатима</w:t>
      </w:r>
    </w:p>
    <w:p w14:paraId="37F01D8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 </w:t>
      </w:r>
    </w:p>
    <w:tbl>
      <w:tblPr>
        <w:tblStyle w:val="3"/>
        <w:tblW w:w="14560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5"/>
        <w:gridCol w:w="3344"/>
        <w:gridCol w:w="2906"/>
        <w:gridCol w:w="2902"/>
        <w:gridCol w:w="2903"/>
      </w:tblGrid>
      <w:tr w14:paraId="7ECEEC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EA23C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FC7FE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6683A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C6BE9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2F046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C460D9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674D27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1612C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7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3375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75EF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жүруге талпынуға үйрету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30A6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CD568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білдіреді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83681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39BA6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6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9CB68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F6C0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дауысты және дауыссыз дыбыстарды </w:t>
            </w:r>
          </w:p>
          <w:p w14:paraId="0C9A7B9E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анық айта алмайды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B0BE3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ойыншық, киім,  көгөніс пен жеміс, үй жануарлары мен олардың төлдерінің атауларын  талпынады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DDFE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көркем шығармаларды эмоционалды қабылдайды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1ADC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B92B5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6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419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6320C0">
            <w:pPr>
              <w:framePr w:wrap="auto" w:vAnchor="margin" w:hAnchor="text" w:yAlign="inline"/>
              <w:widowControl w:val="0"/>
              <w:spacing w:after="0" w:line="246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ажыратып</w:t>
            </w:r>
          </w:p>
          <w:p w14:paraId="52CE52FF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топтастыруға үйрету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5ACB6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EC7CB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79C5C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CB11E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6BE4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AC8C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</w:p>
        </w:tc>
        <w:tc>
          <w:tcPr>
            <w:tcW w:w="29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1E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талпынбайды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81160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құрастыра алады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0585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0E802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B428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A7DA60"/>
        </w:tc>
        <w:tc>
          <w:tcPr>
            <w:tcW w:w="29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06F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үй құстарын кейбіреуін таниды және атайды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8D434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табиғаттың маусымдық өзгерістерін атайды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18B46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4B88927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9EBC9A3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C0F78B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0FC310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F654483">
      <w:pPr>
        <w:framePr w:wrap="auto" w:vAnchor="margin" w:hAnchor="text" w:yAlign="inline"/>
        <w:spacing w:after="200" w:line="276" w:lineRule="auto"/>
      </w:pPr>
    </w:p>
    <w:p w14:paraId="4FDAEC30">
      <w:pPr>
        <w:framePr w:wrap="auto" w:vAnchor="margin" w:hAnchor="text" w:yAlign="inline"/>
        <w:spacing w:after="200" w:line="276" w:lineRule="auto"/>
      </w:pPr>
    </w:p>
    <w:p w14:paraId="04A32D20">
      <w:pPr>
        <w:framePr w:wrap="auto" w:vAnchor="margin" w:hAnchor="text" w:yAlign="inline"/>
        <w:spacing w:after="200" w:line="276" w:lineRule="auto"/>
      </w:pPr>
    </w:p>
    <w:p w14:paraId="510259F4">
      <w:pPr>
        <w:framePr w:wrap="auto" w:vAnchor="margin" w:hAnchor="text" w:yAlign="inline"/>
        <w:spacing w:after="200" w:line="276" w:lineRule="auto"/>
      </w:pPr>
    </w:p>
    <w:p w14:paraId="1026322E">
      <w:pPr>
        <w:framePr w:wrap="auto" w:vAnchor="margin" w:hAnchor="text" w:yAlign="inline"/>
        <w:spacing w:after="200" w:line="276" w:lineRule="auto"/>
      </w:pPr>
    </w:p>
    <w:p w14:paraId="6C0E03D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2C3182E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Оразбай Сырым</w:t>
      </w:r>
      <w:r>
        <w:rPr>
          <w:rFonts w:ascii="Times New Roman" w:hAnsi="Times New Roman" w:eastAsia="Calibri" w:cs="Times New Roman"/>
          <w:color w:val="000000"/>
          <w:sz w:val="24"/>
          <w:szCs w:val="24"/>
          <w:lang w:val="kk-KZ" w:eastAsia="ru-RU"/>
        </w:rPr>
        <w:t xml:space="preserve"> </w:t>
      </w:r>
    </w:p>
    <w:p w14:paraId="6D1A10C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93240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0054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80ED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9BC4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E2D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666D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14154D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343B09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6D987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DA863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1B48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орындау техникасын сақтауға талпынады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26E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25DEFD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3F2C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5A1BE7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E1D53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E00EC5">
            <w:pPr>
              <w:framePr w:wrap="auto" w:vAnchor="margin" w:hAnchor="text" w:yAlign="inline"/>
              <w:spacing w:after="0" w:line="240" w:lineRule="auto"/>
              <w:rPr>
                <w:sz w:val="24"/>
                <w:szCs w:val="24"/>
                <w:shd w:val="clear" w:color="auto" w:fill="auto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</w:t>
            </w:r>
          </w:p>
          <w:p w14:paraId="4CD86586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кейбіреуін</w:t>
            </w: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</w:t>
            </w: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айтады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9AD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ойыншық, киім, аяқкиім, ыдыс, жиһаз, көгөніс пен жеміс, үй жануарлары мен олардың төлдерінің атауларын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C6FE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көркем шығармаларды эмоционалды қабылдайды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154E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5632F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6967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9EFFA2">
            <w:pPr>
              <w:framePr w:wrap="auto" w:vAnchor="margin" w:hAnchor="text" w:yAlign="inline"/>
              <w:spacing w:after="0" w:line="240" w:lineRule="auto"/>
              <w:rPr>
                <w:sz w:val="24"/>
                <w:szCs w:val="24"/>
                <w:shd w:val="clear" w:color="auto" w:fill="auto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ересектердің нұсқауымен түсі, өлшемі бойынша </w:t>
            </w:r>
          </w:p>
          <w:p w14:paraId="07C353B5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кейбір заттарды табады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5B0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ішінара салыстырады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0FFDE9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66A5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9A144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F7789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1A9EBA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дұрыс атайды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193B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4F238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0775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F37EC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6C328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6D3A18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1686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әрекеттеріне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D92ADA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табиғаттың маусымдық өзгерістерін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DBE930">
            <w:pPr>
              <w:framePr w:wrap="auto" w:vAnchor="margin" w:hAnchor="text" w:yAlign="inline"/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1307E08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468AA6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8F948B4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B172BF3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93966D6">
      <w:pPr>
        <w:framePr w:wrap="auto" w:vAnchor="margin" w:hAnchor="text" w:yAlign="inline"/>
        <w:spacing w:after="200" w:line="276" w:lineRule="auto"/>
      </w:pPr>
    </w:p>
    <w:p w14:paraId="05951F5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70DA700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Жарылқасым Нуриман</w:t>
      </w:r>
    </w:p>
    <w:p w14:paraId="70F7804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pPr w:leftFromText="180" w:rightFromText="180" w:vertAnchor="text" w:horzAnchor="page" w:tblpX="1704" w:tblpY="265"/>
        <w:tblOverlap w:val="never"/>
        <w:tblW w:w="14175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53F3B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FE47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2A5C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C670F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000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05A9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3911C9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66BD25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57B92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C6A4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817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жеке бас гигиенасының бастапқы дағдыларын меңгерту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E279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қол ұстасып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жартылай отырып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айналып жүреді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4D267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C5D19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0E375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1737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233E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белсенді сөздікте барлық сөз таптарын қолдануға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75FA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BB6A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ішінара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309B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1B380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4FA9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170CE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621569C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0602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материалдарының (текшелер, кірпіштер) негізгі пішінін ажыратуды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2FC1E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4B77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AC095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BBC6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0963E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сазбалшықпен, ермексазбен жұмыстың бастапқы дағдыларына 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169C8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40D7A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84F9C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5B1ED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496D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3AAEEF">
            <w:pPr>
              <w:framePr w:wrap="auto" w:vAnchor="margin" w:hAnchor="text" w:yAlign="inline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DD063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әрекеттеріне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027F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7387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E5B549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FC8FC7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549670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B2B49D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1FD0430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21B2F97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68D5D2D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hint="default" w:ascii="Times New Roman" w:hAnsi="Times New Roman"/>
          <w:rtl w:val="0"/>
          <w:lang w:val="ru-RU"/>
        </w:rPr>
        <w:t>Сапархан Ақмаржан</w:t>
      </w:r>
    </w:p>
    <w:p w14:paraId="52108FD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3A0A9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DCD1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F1BF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13B2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706E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3B1EF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FCA8CA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337B92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38FBC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3129D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3AB7F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допты нысанаға лақтырады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08E9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ересектермен бірге дене жаттығуларын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05A9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48169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B68AF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115F5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8FE10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749E06E9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қолданады;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E6DD2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артикуляциялық жаттығуларды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16DB0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04F0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D7EBA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8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574F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7B1309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ажырата алады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5BE1C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үлгі мен ауызша нұсқауға сүйеніп, тапсырмаларды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D169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DFDB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9C0A2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87CE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8217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дөңгелек, ұзын пішіндерге ұқсас заттардың кейбіреуін  белгілейді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9857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83336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7395C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0AB6C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1F65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391D0B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4DFC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әрекеттеріне ішінара 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68541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98A0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B2D500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0145F1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C28AD7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25E1E92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876DC35">
      <w:pPr>
        <w:framePr w:wrap="auto" w:vAnchor="margin" w:hAnchor="text" w:yAlign="inline"/>
        <w:spacing w:after="200" w:line="276" w:lineRule="auto"/>
      </w:pPr>
    </w:p>
    <w:p w14:paraId="2165EA2C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0FA3E03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3B7E7C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Балқия Нұрханат</w:t>
      </w:r>
    </w:p>
    <w:p w14:paraId="4D732F6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5B1D071A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</w:pP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2761D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1068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1DCD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AA65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42B88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F6F5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4F497B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605C6A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A9CD1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303B3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307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F0843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ересектермен бірге дене жаттығуларын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DE68B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FB710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60A8D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033C2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0B140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суреттерді қарайды, сұрақтарға дұрыс жауап береді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739C9A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Кейіпкерлердің әрекеттерін ішінара қайталайды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9D41E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ішінара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971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58DEB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EECF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116245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5D53DE4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2DA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ішінара салыстырады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B329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553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0511E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E7A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359F8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бейнелерді фланелеграфта (сызықтарда, шаршыда), қағаз бетіне орналастырады бірақ құрастыра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4B693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музыканы эмоционалды көңіл-күймен қабылдайды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17665E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9AA3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021B8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DF42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742C6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3E0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өздері тұратын үйін  таниды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2521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DA619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3D3E208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63A3BF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CB3ECC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5B41842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C264780">
      <w:pPr>
        <w:framePr w:wrap="auto" w:vAnchor="margin" w:hAnchor="text" w:yAlign="inline"/>
        <w:spacing w:after="200" w:line="276" w:lineRule="auto"/>
      </w:pPr>
    </w:p>
    <w:p w14:paraId="7DBAD5F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6CA755B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hint="default" w:ascii="Times New Roman" w:hAnsi="Times New Roman"/>
          <w:rtl w:val="0"/>
          <w:lang w:val="ru-RU"/>
        </w:rPr>
        <w:t>Махамбет Маруа</w:t>
      </w:r>
    </w:p>
    <w:p w14:paraId="3EA2E535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8527C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9F98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34BE6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E68B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7464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9DDC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7E7D44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AAA8A3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78302F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BE99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DECFF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шынықтыру шараларын өткізу</w:t>
            </w: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</w:t>
            </w: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кезінде жағымды көңіл-күй танытады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26E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3E2E8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шынықтыру шараларын өткізу кезінде жағымды көңіл-күй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E28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59C73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5C20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163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шағын әңгімелерді көрнекі сүйемелдеусіз тыңдап, қарапайым сұрақтарға жауап береді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FED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қайталап ойнайды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6AD655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A30D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3658C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A09E3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6B0D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3F5C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заттардың кейбіреуін  топтастырады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9FF0C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заттардың санын ажыратады (біреу-көп)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2D6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6A60E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ED92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9D99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салыстыра алады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98C5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дайын болған бұйымды тұғырға орналастырады, жұмыстан кейін материалдарды жинастыруға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EA970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қорапқа құрылыс бөлшектерін жинастырады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0EA12A">
            <w:pPr>
              <w:framePr w:wrap="auto" w:vAnchor="margin" w:hAnchor="text" w:yAlign="inline"/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6AC88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4462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006D07"/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0A72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тұрмыстық қарапайым әрекеттерді орындай отырып, ересектерге ішінара  еліктейді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FC2DE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5D74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70A2780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E4BB09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2636B9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4F49EE4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4832A8E">
      <w:pPr>
        <w:framePr w:wrap="auto" w:vAnchor="margin" w:hAnchor="text" w:yAlign="inline"/>
        <w:spacing w:after="200" w:line="276" w:lineRule="auto"/>
        <w:rPr>
          <w:sz w:val="11"/>
          <w:szCs w:val="11"/>
        </w:rPr>
      </w:pPr>
    </w:p>
    <w:p w14:paraId="4552EF3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093B79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680330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A0CAB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3AE2C9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EA4AC2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DF56C4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2BB326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C38BDA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1E5D4A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26EC17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270A907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Дауірбай Әлинур</w:t>
      </w:r>
    </w:p>
    <w:p w14:paraId="1700C82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мектепалды </w:t>
      </w:r>
    </w:p>
    <w:tbl>
      <w:tblPr>
        <w:tblStyle w:val="3"/>
        <w:tblW w:w="14572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3DC83B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F910C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A104F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8A1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76D1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CE81A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91B23C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E912D2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B6A0D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2D5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5930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қимылдардың түрлерін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C292C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еңбектеуге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өрмелеуге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заттардан түсуге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F4D7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BDC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A2164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4861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0AB7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8397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B2E3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ішінара қолданады;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28C2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3B0EE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7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75D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B8520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A214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ұстау және көру тәсілдері арқылы геометриялық фигураларды зерттейді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атайды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EFE59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A5FF0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77AF2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1C17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5BAEE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марғаудың құйрығын салады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it-IT"/>
              </w:rPr>
              <w:t>);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171F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желімдеу техникасының бастапқы дағдыларын игерту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756E2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5694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3DC09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570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85B2B"/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2D696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үй құстарын таниды бірақ атай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B816D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112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C60BDF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99BA41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1689FD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96F9B0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bookmarkEnd w:id="0"/>
    <w:p w14:paraId="7A63B8E8">
      <w:pPr>
        <w:framePr w:wrap="auto" w:vAnchor="margin" w:hAnchor="text" w:yAlign="inline"/>
        <w:spacing w:after="200" w:line="276" w:lineRule="auto"/>
      </w:pPr>
    </w:p>
    <w:p w14:paraId="7751F1E5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" w:name="_Hlk134649093"/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16DD5B4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Абдуталип Мариям</w:t>
      </w:r>
    </w:p>
    <w:p w14:paraId="34A229F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C742E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BD29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F72A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3B4C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5BEA3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D7D3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EC9C10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95D376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232B6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3F39B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82D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қимылдардың түрлерін игергуге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5C5F6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лақтыруға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33B7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AED4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061D4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4E66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D58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алуға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794C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шағын әңгімелерді көрнекі сүйемелдеусіз тыңдап, қарапайым сұрақтарға жауап береді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6388E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D92D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8F290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FE932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7E350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75A6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материалдарының (текшелер, кірпіштер) негізгі пішінін ажыратуды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4D370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46CC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4E302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F2D9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7F01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A440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талпынбайды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D9BF9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A107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6B545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87" w:hRule="atLeast"/>
        </w:trPr>
        <w:tc>
          <w:tcPr>
            <w:tcW w:w="0" w:type="auto"/>
            <w:shd w:val="clear" w:color="auto" w:fill="CDD4E9"/>
          </w:tcPr>
          <w:p w14:paraId="1552F4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</w:p>
        </w:tc>
        <w:tc>
          <w:tcPr>
            <w:tcW w:w="0" w:type="auto"/>
            <w:shd w:val="clear" w:color="auto" w:fill="CDD4E9"/>
          </w:tcPr>
          <w:p w14:paraId="770B9A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</w:p>
        </w:tc>
        <w:tc>
          <w:tcPr>
            <w:tcW w:w="0" w:type="auto"/>
            <w:shd w:val="clear" w:color="auto" w:fill="CDD4E9"/>
          </w:tcPr>
          <w:p w14:paraId="0EF564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7A2BDE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518D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D7C9D03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</w:rPr>
      </w:pPr>
    </w:p>
    <w:p w14:paraId="0C69EEE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</w:rPr>
      </w:pPr>
    </w:p>
    <w:p w14:paraId="7F0E145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</w:rPr>
      </w:pPr>
    </w:p>
    <w:p w14:paraId="233514F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</w:rPr>
      </w:pPr>
    </w:p>
    <w:p w14:paraId="4C0FA50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5D4466D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Барат Әмина</w:t>
      </w:r>
    </w:p>
    <w:p w14:paraId="06917C3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 </w:t>
      </w:r>
    </w:p>
    <w:p w14:paraId="5A5B483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</w:t>
      </w:r>
    </w:p>
    <w:tbl>
      <w:tblPr>
        <w:tblStyle w:val="3"/>
        <w:tblW w:w="14559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3347"/>
        <w:gridCol w:w="2901"/>
        <w:gridCol w:w="2903"/>
        <w:gridCol w:w="2904"/>
      </w:tblGrid>
      <w:tr w14:paraId="611D40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BCC1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15CF0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AFA2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FE5FE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872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1FFE34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FE38E9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A91A7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262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5CE3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жүреді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CAB1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B72369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2B597A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9084B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5EEDF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F283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250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A9C66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D38F2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3C4A8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BC0A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E8DEAD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90B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қарапайым көру-қимыл үйлесімділігін ішінара меңгерген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299AB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2A54D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007EF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BBECB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80C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марғаудың құйрығын салады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it-IT"/>
              </w:rPr>
              <w:t>);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012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 зерттейді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9B138C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C516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523E4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B63E1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0053BC"/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09D4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құрдастарымен бірге ойнай алады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47A021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2B6AF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3E2F919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C7A9CC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23CB14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7BF6DF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1C342B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1816C91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single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Оразбай Саянбек</w:t>
      </w:r>
    </w:p>
    <w:p w14:paraId="57EDD92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92296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73CFB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F818C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A373C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F44F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D55FA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2980F0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49E7C6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B0AC1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88E8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F606F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FB2B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8924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шынықтыру шараларын өткізу кезінде жағымды көңіл-күй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9D94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DF08C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F45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F9A2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04F6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22275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44B5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A99681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4A367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D93D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0039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8C81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санын ажыратады (біреу-көп)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DF6B4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7203C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8F6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5D26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FA83E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6583F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қорапқа құрылыс бөлшектерін жинастырады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AA3E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DBEAC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D39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8EF8FD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5154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93E6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4DBA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412E48B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F5EE64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44C6B1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E200F6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8BA8C1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D978FA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6A6033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7EA3383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Оразбай Еркежан</w:t>
      </w:r>
    </w:p>
    <w:p w14:paraId="23EF39D5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088BB4F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1D920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71F9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1A3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9555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1DF0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ADF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19734E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3DF131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AEBFC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7C119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34F37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54081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D08AE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63F2D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BEC901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1891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A8D02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DB05C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15590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0D98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F441F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D0BA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CA68D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0471785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10C8D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276615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1C94F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A82AC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AAF5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CBEEF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9DD0A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7CB29F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26FD1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6C35B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F4C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35B9F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39F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C54178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725A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2D35EB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15911A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03FDAA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A546A0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BC2CF61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3FD18579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5224A698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05004DCA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2D48393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Серікбай Альбина</w:t>
      </w:r>
    </w:p>
    <w:p w14:paraId="0E2811F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64D87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A602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CF75B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C605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BE07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9863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0B5989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3616B8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ED25C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D28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A9EC6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6C9BE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7FA56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3BA57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B0744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57531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2B8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2EA30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13D7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D12DD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D7841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5B009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BF361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D319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2CBE7F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7AEF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C0527A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86F3DA2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2D21E6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94BF14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47DBCE8">
      <w:pPr>
        <w:framePr w:wrap="auto" w:vAnchor="margin" w:hAnchor="text" w:yAlign="inline"/>
        <w:spacing w:after="200" w:line="276" w:lineRule="auto"/>
      </w:pPr>
    </w:p>
    <w:bookmarkEnd w:id="1"/>
    <w:p w14:paraId="0DCDD3AA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3CBE9BD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Ыдырыс Уасила</w:t>
      </w:r>
    </w:p>
    <w:p w14:paraId="4E14112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B5A7F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D7B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9972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73E0E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5D1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99F1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9C41BC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A22E35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63910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C9C3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77F4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FC9B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CA385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350B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4F376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18B29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76676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F0A5EA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5BE9FD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1C589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BCDD5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5E8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C9C312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217B546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B0D6FA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6EEBD1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3C802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4050E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9D5C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67F0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5DF55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09621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D1B4D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10917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7221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7C4456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F9E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6FEE0D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B3D9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D936E0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61EDD9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946131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88C0A2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F5102C0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307F471F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68896437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4A840C2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7CC66F9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Ербол Аянат</w:t>
      </w:r>
      <w:bookmarkStart w:id="2" w:name="_GoBack"/>
      <w:bookmarkEnd w:id="2"/>
    </w:p>
    <w:p w14:paraId="272D8E1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6B9BE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9747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D7C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701F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BB3F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FEFA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E52635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FAEA41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7C6A85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445D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75BE7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E9842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7F1DA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3A53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D4A97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016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3D5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C97BB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FA7AB0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37FC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66392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ED8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2B2773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4960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6E3F2D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9D45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885954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06EEBF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213B46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E0D0DC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590ECC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</w:pPr>
    </w:p>
    <w:sectPr>
      <w:headerReference r:id="rId5" w:type="default"/>
      <w:footerReference r:id="rId6" w:type="default"/>
      <w:pgSz w:w="16840" w:h="11900" w:orient="landscape"/>
      <w:pgMar w:top="1701" w:right="1134" w:bottom="850" w:left="1134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96CE7">
    <w:pPr>
      <w:pStyle w:val="6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4F7B6">
    <w:pPr>
      <w:pStyle w:val="6"/>
      <w:framePr w:wrap="auto" w:vAnchor="margin" w:hAnchor="text" w:yAlign="inlin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efaultTabStop w:val="708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6D098D"/>
    <w:rsid w:val="0A035A4D"/>
    <w:rsid w:val="2E1D229C"/>
    <w:rsid w:val="317F159C"/>
    <w:rsid w:val="38774E53"/>
    <w:rsid w:val="3EA63A68"/>
    <w:rsid w:val="406377D3"/>
    <w:rsid w:val="40C65634"/>
    <w:rsid w:val="47334692"/>
    <w:rsid w:val="5AFC0708"/>
    <w:rsid w:val="5DCA6E6D"/>
    <w:rsid w:val="608337E2"/>
    <w:rsid w:val="75F31128"/>
    <w:rsid w:val="76AA6CAF"/>
    <w:rsid w:val="780277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160" w:afterAutospacing="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Колонтитулы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1137</Words>
  <Characters>8686</Characters>
  <TotalTime>12</TotalTime>
  <ScaleCrop>false</ScaleCrop>
  <LinksUpToDate>false</LinksUpToDate>
  <CharactersWithSpaces>9683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2025-12-26T07:42:00Z</dcterms:created>
  <dc:creator>Пользователь</dc:creator>
  <cp:lastModifiedBy>Пользователь</cp:lastModifiedBy>
  <dcterms:modified xsi:type="dcterms:W3CDTF">2026-05-25T18:55:00Z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C463A76C2ABB41BA98AAB25C5710D435_12</vt:lpwstr>
  </property>
  <property fmtid="{D5CDD505-2E9C-101B-9397-08002B2CF9AE}" pid="4" name="KSOTemplateDocerSaveRecord">
    <vt:lpwstr>eyJoZGlkIjoiYWIyNzE2NGQzMWFmODlmOTgwNzk3YWQzNWQ3YzJmMTIifQ==</vt:lpwstr>
  </property>
</Properties>
</file>