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999F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</w:t>
      </w:r>
      <w:bookmarkStart w:id="0" w:name="_Hlk183467178"/>
      <w:r>
        <w:rPr>
          <w:rFonts w:ascii="Times New Roman" w:hAnsi="Times New Roman" w:cs="Times New Roman"/>
          <w:sz w:val="28"/>
          <w:szCs w:val="28"/>
          <w:lang w:val="kk-KZ"/>
        </w:rPr>
        <w:t>2025-2026оқу жылындағы «Баланың жеке даму картасы»</w:t>
      </w:r>
    </w:p>
    <w:p w14:paraId="69C350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: </w:t>
      </w:r>
      <w:r>
        <w:rPr>
          <w:rFonts w:hint="default" w:ascii="Times New Roman" w:hAnsi="Times New Roman"/>
          <w:sz w:val="24"/>
          <w:szCs w:val="24"/>
          <w:lang w:val="kk-KZ"/>
        </w:rPr>
        <w:t>Қалдыбай Расул Бегалыұлы</w:t>
      </w:r>
    </w:p>
    <w:tbl>
      <w:tblPr>
        <w:tblStyle w:val="8"/>
        <w:tblpPr w:leftFromText="180" w:rightFromText="180" w:vertAnchor="text" w:horzAnchor="margin" w:tblpX="-601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428"/>
        <w:gridCol w:w="3793"/>
        <w:gridCol w:w="3119"/>
        <w:gridCol w:w="2585"/>
      </w:tblGrid>
      <w:tr w14:paraId="5E5595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050350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428" w:type="dxa"/>
          </w:tcPr>
          <w:p w14:paraId="6B3B2E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58685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793" w:type="dxa"/>
          </w:tcPr>
          <w:p w14:paraId="361A2D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255099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3119" w:type="dxa"/>
          </w:tcPr>
          <w:p w14:paraId="2021D7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4D47D9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2585" w:type="dxa"/>
          </w:tcPr>
          <w:p w14:paraId="585F62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734AE8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093" w:type="dxa"/>
          </w:tcPr>
          <w:p w14:paraId="14623D4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428" w:type="dxa"/>
          </w:tcPr>
          <w:p w14:paraId="17D5EDB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қалыптастыру.</w:t>
            </w:r>
          </w:p>
        </w:tc>
        <w:tc>
          <w:tcPr>
            <w:tcW w:w="3793" w:type="dxa"/>
          </w:tcPr>
          <w:p w14:paraId="050E4BC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қызығушылық танытады, қимылды ойындардың ережелерін орындай алады</w:t>
            </w:r>
          </w:p>
        </w:tc>
        <w:tc>
          <w:tcPr>
            <w:tcW w:w="3119" w:type="dxa"/>
          </w:tcPr>
          <w:p w14:paraId="107E86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қасиеттерін қалыптастыру, ептілік қозғалыстарды үйлестіру, шыдамдылық,тепе-теңдікті сақтау</w:t>
            </w:r>
          </w:p>
        </w:tc>
        <w:tc>
          <w:tcPr>
            <w:tcW w:w="2585" w:type="dxa"/>
          </w:tcPr>
          <w:p w14:paraId="60F35D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Шынықтыру түрлерін, өз-өзіңе қызмет көрсетудің дағдыларын игерген</w:t>
            </w:r>
          </w:p>
        </w:tc>
      </w:tr>
      <w:tr w14:paraId="069A33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BB837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428" w:type="dxa"/>
          </w:tcPr>
          <w:p w14:paraId="052A40B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тәрбиелеу.</w:t>
            </w:r>
          </w:p>
        </w:tc>
        <w:tc>
          <w:tcPr>
            <w:tcW w:w="3793" w:type="dxa"/>
          </w:tcPr>
          <w:p w14:paraId="4101BE9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Адамдардың мамандақтарын, олардың ерекшеліктерін білдіретін сөздерді біледі</w:t>
            </w:r>
          </w:p>
        </w:tc>
        <w:tc>
          <w:tcPr>
            <w:tcW w:w="3119" w:type="dxa"/>
          </w:tcPr>
          <w:p w14:paraId="7AF988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 мен олардың төлдерінің атауларын білдіретін сөздерді, сөздердің түрлі тәсілдерімен жасалуын, зат есімдерді жекеше және көпше түрде қолдана білу</w:t>
            </w:r>
          </w:p>
        </w:tc>
        <w:tc>
          <w:tcPr>
            <w:tcW w:w="2585" w:type="dxa"/>
          </w:tcPr>
          <w:p w14:paraId="51F0312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ертегілердің мазмұнын айтып береді, таныс бірнеше шығармаларды айтады</w:t>
            </w:r>
          </w:p>
        </w:tc>
      </w:tr>
      <w:tr w14:paraId="4A7353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64B5C3C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428" w:type="dxa"/>
          </w:tcPr>
          <w:p w14:paraId="2C23CDA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ойнауға ыңтасын тәрбиелеу; Қарапайым математикалық түсініктерді қалыптастыру.</w:t>
            </w:r>
          </w:p>
        </w:tc>
        <w:tc>
          <w:tcPr>
            <w:tcW w:w="3793" w:type="dxa"/>
          </w:tcPr>
          <w:p w14:paraId="74957A3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Бес көлемінде санай алады, сандарды ретімен айтады,шамасы әртүрлі 2-3 затты (ұзындығы, биіктігі, ені, жуандағы бойынша) өсу және кему ретімен орналастыра алады</w:t>
            </w:r>
          </w:p>
        </w:tc>
        <w:tc>
          <w:tcPr>
            <w:tcW w:w="3119" w:type="dxa"/>
          </w:tcPr>
          <w:p w14:paraId="257FC96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табуға үйрету</w:t>
            </w:r>
          </w:p>
        </w:tc>
        <w:tc>
          <w:tcPr>
            <w:tcW w:w="2585" w:type="dxa"/>
          </w:tcPr>
          <w:p w14:paraId="325D903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Өзінің құрылыстарымен ойнайды</w:t>
            </w:r>
          </w:p>
        </w:tc>
      </w:tr>
      <w:tr w14:paraId="23D05B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455BBD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428" w:type="dxa"/>
          </w:tcPr>
          <w:p w14:paraId="6B93D0A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пішінің, түстерін, бөліктердің орналасуын бере отырып, бейнелеу бөліктермен дағдыларды орташа қалыптастыру.</w:t>
            </w:r>
          </w:p>
        </w:tc>
        <w:tc>
          <w:tcPr>
            <w:tcW w:w="3793" w:type="dxa"/>
          </w:tcPr>
          <w:p w14:paraId="20B940C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Үлгі бойынша пішінін, пропорциясын ескере отырып, сурет салады, көкөністержемістердің, ыдыстардың, ойыншықтардың, жануарлардың суретін салады</w:t>
            </w:r>
          </w:p>
        </w:tc>
        <w:tc>
          <w:tcPr>
            <w:tcW w:w="3119" w:type="dxa"/>
          </w:tcPr>
          <w:p w14:paraId="7DF8157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Мазмұнды композиясының бейнесін салу дағдыларын қалыптастыру</w:t>
            </w:r>
          </w:p>
        </w:tc>
        <w:tc>
          <w:tcPr>
            <w:tcW w:w="2585" w:type="dxa"/>
          </w:tcPr>
          <w:p w14:paraId="315BA4D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Бірнеше бөліктерден тұратын заттарды орналыстырады және желімдейді</w:t>
            </w:r>
          </w:p>
        </w:tc>
      </w:tr>
      <w:tr w14:paraId="497753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0B614C9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428" w:type="dxa"/>
          </w:tcPr>
          <w:p w14:paraId="2EC3D06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 тұған ел мекенін атату..Өлі табиғат обьектілерін ажырату.Әскердің міндеттері туралы түсініктерді қылыптастыру.і. Таныс заттарды ажырату.</w:t>
            </w:r>
          </w:p>
        </w:tc>
        <w:tc>
          <w:tcPr>
            <w:tcW w:w="3793" w:type="dxa"/>
          </w:tcPr>
          <w:p w14:paraId="291F35A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киіз үйі оның құрылысы ішіндегі заттарды, ұлттық киімдер мен әшекейлерді атайды және ажыратады</w:t>
            </w:r>
          </w:p>
        </w:tc>
        <w:tc>
          <w:tcPr>
            <w:tcW w:w="3119" w:type="dxa"/>
          </w:tcPr>
          <w:p w14:paraId="2D59CB3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Кейбір мамандықтардың маңызын, атауларын біледі</w:t>
            </w:r>
          </w:p>
        </w:tc>
        <w:tc>
          <w:tcPr>
            <w:tcW w:w="2585" w:type="dxa"/>
          </w:tcPr>
          <w:p w14:paraId="68D4DEE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байланыстырады орнатады</w:t>
            </w:r>
          </w:p>
        </w:tc>
      </w:tr>
    </w:tbl>
    <w:p w14:paraId="01DA89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37DBCE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Баланың аты-жөні: </w:t>
      </w:r>
      <w:r>
        <w:rPr>
          <w:rFonts w:hint="default" w:ascii="Times New Roman" w:hAnsi="Times New Roman"/>
          <w:sz w:val="28"/>
          <w:szCs w:val="28"/>
          <w:lang w:val="kk-KZ"/>
        </w:rPr>
        <w:t>Сайфуддин Мухсина Жүсіпқызы</w:t>
      </w:r>
    </w:p>
    <w:tbl>
      <w:tblPr>
        <w:tblStyle w:val="8"/>
        <w:tblpPr w:leftFromText="180" w:rightFromText="180" w:vertAnchor="text" w:horzAnchor="margin" w:tblpX="-601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4219"/>
        <w:gridCol w:w="3578"/>
        <w:gridCol w:w="3260"/>
        <w:gridCol w:w="2551"/>
      </w:tblGrid>
      <w:tr w14:paraId="5041E9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06975E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219" w:type="dxa"/>
          </w:tcPr>
          <w:p w14:paraId="780353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32945B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578" w:type="dxa"/>
          </w:tcPr>
          <w:p w14:paraId="00986C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728ACB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3260" w:type="dxa"/>
          </w:tcPr>
          <w:p w14:paraId="51B198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252ADB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2551" w:type="dxa"/>
          </w:tcPr>
          <w:p w14:paraId="783CD1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6A87DF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410" w:type="dxa"/>
          </w:tcPr>
          <w:p w14:paraId="0B954A3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219" w:type="dxa"/>
          </w:tcPr>
          <w:p w14:paraId="794C30C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қызғушылық таныту.Қимылды ойындардың ережесін сақтату.Бір-бірден сапқа жүруді қалыптастыру.</w:t>
            </w:r>
          </w:p>
        </w:tc>
        <w:tc>
          <w:tcPr>
            <w:tcW w:w="3578" w:type="dxa"/>
          </w:tcPr>
          <w:p w14:paraId="7AF879F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қызығушылық танытады, қимылды ойындардың ережелерін орындай алады</w:t>
            </w:r>
          </w:p>
        </w:tc>
        <w:tc>
          <w:tcPr>
            <w:tcW w:w="3260" w:type="dxa"/>
          </w:tcPr>
          <w:p w14:paraId="296AF42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Сапта бір-бірлеп жүруді, жүгірумен,секірумен, басқа қимылдармен кезектестіру,қолмен аяқ қимылын үйлестіру</w:t>
            </w:r>
          </w:p>
        </w:tc>
        <w:tc>
          <w:tcPr>
            <w:tcW w:w="2551" w:type="dxa"/>
          </w:tcPr>
          <w:p w14:paraId="07267C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Негізгі қимылдарды орындаудың қимылдық дағдыларына және техникасына ие</w:t>
            </w:r>
          </w:p>
        </w:tc>
      </w:tr>
      <w:tr w14:paraId="2D4ED7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79A4F88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219" w:type="dxa"/>
          </w:tcPr>
          <w:p w14:paraId="48DF56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сөзбен сұраққа жауап беруді,жалпы мағыналы сөздерді қолдануға дағдыландыру.таныс ертегілерді айтуды,Сан есімдді ретімен атауға үйрету.</w:t>
            </w:r>
          </w:p>
        </w:tc>
        <w:tc>
          <w:tcPr>
            <w:tcW w:w="3578" w:type="dxa"/>
          </w:tcPr>
          <w:p w14:paraId="3B16433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Адамдардың мамандақтарын, олардың ерекшеліктерін білдіретін сөздерді біледі</w:t>
            </w:r>
          </w:p>
        </w:tc>
        <w:tc>
          <w:tcPr>
            <w:tcW w:w="3260" w:type="dxa"/>
          </w:tcPr>
          <w:p w14:paraId="601DB0F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Әртүрлі тәсілдермен жаңа сөздер құру, байланыстырып сқйлеу дағдыларын жетілдіру</w:t>
            </w:r>
          </w:p>
        </w:tc>
        <w:tc>
          <w:tcPr>
            <w:tcW w:w="2551" w:type="dxa"/>
          </w:tcPr>
          <w:p w14:paraId="6E1B6DC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Әңгімелерді тыңдады, мазмұндап бере алады, өлеңдерді жатқа айтады</w:t>
            </w:r>
          </w:p>
        </w:tc>
      </w:tr>
      <w:tr w14:paraId="337D46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44A318B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219" w:type="dxa"/>
          </w:tcPr>
          <w:p w14:paraId="3FF920F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Биіктігі,ұзындығы бойынша құрылыстарды өзгертуді.5-гедейін санауды үйрету.Кейбір жабайы аңдардың түрлерін атауға баулу.</w:t>
            </w:r>
          </w:p>
        </w:tc>
        <w:tc>
          <w:tcPr>
            <w:tcW w:w="3578" w:type="dxa"/>
          </w:tcPr>
          <w:p w14:paraId="53728BC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Бес көлемінде санай алады, сандарды ретімен айтады,шамасы әртүрлі 2-3 затты (ұзындығы, биіктігі, ені, жуандағы бойынша) өсу және кему ретімен орналастыра алады</w:t>
            </w:r>
          </w:p>
        </w:tc>
        <w:tc>
          <w:tcPr>
            <w:tcW w:w="3260" w:type="dxa"/>
          </w:tcPr>
          <w:p w14:paraId="6C6A432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Үй жануарлары мен жабайы жануарларды және олардың төлдерін, үй құстарын ажырата білуге үйрету</w:t>
            </w:r>
          </w:p>
        </w:tc>
        <w:tc>
          <w:tcPr>
            <w:tcW w:w="2551" w:type="dxa"/>
          </w:tcPr>
          <w:p w14:paraId="439E85B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Өсімдіктер мен жануарлардың өсіп-өнуіне қажетті кейбір жағдайларды біледі</w:t>
            </w:r>
          </w:p>
        </w:tc>
      </w:tr>
      <w:tr w14:paraId="1490D7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67F548D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219" w:type="dxa"/>
          </w:tcPr>
          <w:p w14:paraId="47F97F4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Қайшыны ұстап үйрету.Домалақ,сопақша пішіндерін мүсіндеуді жалғастыру.Қолдарын әрі қарай жатықтыру.  Шымшу ,жалпақтау әдістеріне үйрету.</w:t>
            </w:r>
          </w:p>
        </w:tc>
        <w:tc>
          <w:tcPr>
            <w:tcW w:w="3578" w:type="dxa"/>
          </w:tcPr>
          <w:p w14:paraId="4994D9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Үлгі бойынша пішінін, пропорциясын ескере отырып, сурет салады, көкөністержемістердің, ыдыстардың, ойыншықтардың, жануарлардың суретін салады</w:t>
            </w:r>
          </w:p>
        </w:tc>
        <w:tc>
          <w:tcPr>
            <w:tcW w:w="3260" w:type="dxa"/>
          </w:tcPr>
          <w:p w14:paraId="6E57B72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Ертегілер мен қоршаған өмір тақырыптарына мазмұндық композициялар құрастырады</w:t>
            </w:r>
          </w:p>
        </w:tc>
        <w:tc>
          <w:tcPr>
            <w:tcW w:w="2551" w:type="dxa"/>
          </w:tcPr>
          <w:p w14:paraId="3619BDB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әлемнің әсемдігін эмоционалды қабылдайды</w:t>
            </w:r>
          </w:p>
        </w:tc>
      </w:tr>
      <w:tr w14:paraId="3D34E6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13ABDD8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219" w:type="dxa"/>
          </w:tcPr>
          <w:p w14:paraId="435F43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міндеттері-мен таныстыру. Таныс заттарды ажыратуға  баулу.</w:t>
            </w:r>
          </w:p>
        </w:tc>
        <w:tc>
          <w:tcPr>
            <w:tcW w:w="3578" w:type="dxa"/>
          </w:tcPr>
          <w:p w14:paraId="38A62CC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киіз үйі оның құрылысы ішіндегі заттарды, ұлттық киімдер мен әшекейлерді атайды және ажыратады</w:t>
            </w:r>
          </w:p>
        </w:tc>
        <w:tc>
          <w:tcPr>
            <w:tcW w:w="3260" w:type="dxa"/>
          </w:tcPr>
          <w:p w14:paraId="5A10AA8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Отбасында ересектер мен өзінен кішілерге сыйластық және қамқорлық қарым –Коммуникативтік дағдылар танытуға тірбиелеу</w:t>
            </w:r>
          </w:p>
        </w:tc>
        <w:tc>
          <w:tcPr>
            <w:tcW w:w="2551" w:type="dxa"/>
          </w:tcPr>
          <w:p w14:paraId="4C6AEDE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Үлкендердің еңбегін бағалайды, кішілерге қамқорлық көрсетеді</w:t>
            </w:r>
          </w:p>
        </w:tc>
      </w:tr>
    </w:tbl>
    <w:p w14:paraId="316B1AC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74EE2C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7024F1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eastAsia="Times New Roman"/>
          <w:sz w:val="28"/>
          <w:szCs w:val="28"/>
          <w:lang w:val="kk-KZ"/>
        </w:rPr>
        <w:t>Еркінбек Айым Нұрдәулетқызы</w:t>
      </w:r>
    </w:p>
    <w:tbl>
      <w:tblPr>
        <w:tblStyle w:val="8"/>
        <w:tblpPr w:leftFromText="180" w:rightFromText="180" w:vertAnchor="text" w:horzAnchor="margin" w:tblpX="-601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145"/>
        <w:gridCol w:w="3260"/>
        <w:gridCol w:w="2912"/>
        <w:gridCol w:w="3325"/>
      </w:tblGrid>
      <w:tr w14:paraId="2ED415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45118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145" w:type="dxa"/>
          </w:tcPr>
          <w:p w14:paraId="462BD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1A5F9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260" w:type="dxa"/>
          </w:tcPr>
          <w:p w14:paraId="616336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3639A5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2912" w:type="dxa"/>
          </w:tcPr>
          <w:p w14:paraId="5C9F0D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5CD98F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3325" w:type="dxa"/>
          </w:tcPr>
          <w:p w14:paraId="216806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6265E1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376" w:type="dxa"/>
          </w:tcPr>
          <w:p w14:paraId="1948B6E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145" w:type="dxa"/>
          </w:tcPr>
          <w:p w14:paraId="159C62C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қалыптастыру.</w:t>
            </w:r>
          </w:p>
        </w:tc>
        <w:tc>
          <w:tcPr>
            <w:tcW w:w="3260" w:type="dxa"/>
          </w:tcPr>
          <w:p w14:paraId="2B8637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Түрлі тапсырмалар орындап, бір-бірден сапта жүреді: екеуден, үшеуден қатарға қайта тұрады</w:t>
            </w:r>
          </w:p>
        </w:tc>
        <w:tc>
          <w:tcPr>
            <w:tcW w:w="2912" w:type="dxa"/>
          </w:tcPr>
          <w:p w14:paraId="56F8B22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жаттығуларымен сауықтыру шараларына қызығушылығын арттыру</w:t>
            </w:r>
          </w:p>
        </w:tc>
        <w:tc>
          <w:tcPr>
            <w:tcW w:w="3325" w:type="dxa"/>
          </w:tcPr>
          <w:p w14:paraId="1DD729A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Өздігінен түрлі ойындар ойнайды,ойын ережелерін сақтай алады</w:t>
            </w:r>
          </w:p>
        </w:tc>
      </w:tr>
      <w:tr w14:paraId="7A22B5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9814D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145" w:type="dxa"/>
          </w:tcPr>
          <w:p w14:paraId="70970F6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тәрбиелеу.</w:t>
            </w:r>
          </w:p>
        </w:tc>
        <w:tc>
          <w:tcPr>
            <w:tcW w:w="3260" w:type="dxa"/>
          </w:tcPr>
          <w:p w14:paraId="6E35E25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Отбасы, отбасындағы тұрмыс, халықтық дәстүрлер, қаласы  (ауылы) туралы айтып бере алады</w:t>
            </w:r>
          </w:p>
        </w:tc>
        <w:tc>
          <w:tcPr>
            <w:tcW w:w="2912" w:type="dxa"/>
          </w:tcPr>
          <w:p w14:paraId="2439F9C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 мен олардың төлдерінің атауларын білдіретін сөздерді, сөздердің түрлі тәсілдерімен жасалуын, зат есімдерді жекеше және көпше түрде қолдана білу</w:t>
            </w:r>
          </w:p>
        </w:tc>
        <w:tc>
          <w:tcPr>
            <w:tcW w:w="3325" w:type="dxa"/>
          </w:tcPr>
          <w:p w14:paraId="5F311C9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Құрдастарымен және ересектермен қарым-Коммуникативтік дағдыларқа түсе алады, олардың өтініштерін орындайды</w:t>
            </w:r>
          </w:p>
        </w:tc>
      </w:tr>
      <w:tr w14:paraId="0E3F04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086D3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145" w:type="dxa"/>
          </w:tcPr>
          <w:p w14:paraId="6F71D9D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 ынтасын дамыту; Қарапайым математикалық түсініктерді қалыптастыру.</w:t>
            </w:r>
          </w:p>
        </w:tc>
        <w:tc>
          <w:tcPr>
            <w:tcW w:w="3260" w:type="dxa"/>
          </w:tcPr>
          <w:p w14:paraId="7DBE43A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Геометриялық пішіндерді және геометриялық денелерді ажыратады және атайды</w:t>
            </w:r>
          </w:p>
        </w:tc>
        <w:tc>
          <w:tcPr>
            <w:tcW w:w="2912" w:type="dxa"/>
          </w:tcPr>
          <w:p w14:paraId="07371D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табуға үйрету</w:t>
            </w:r>
          </w:p>
        </w:tc>
        <w:tc>
          <w:tcPr>
            <w:tcW w:w="3325" w:type="dxa"/>
          </w:tcPr>
          <w:p w14:paraId="686F3B3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табады</w:t>
            </w:r>
          </w:p>
        </w:tc>
      </w:tr>
      <w:tr w14:paraId="048D05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297791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145" w:type="dxa"/>
          </w:tcPr>
          <w:p w14:paraId="280E4E1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пішінін, түстерін, бөліктердің орналасуын бере отырып, бейнелеу біліктермен дағдыларды  қалыптастыру.</w:t>
            </w:r>
          </w:p>
        </w:tc>
        <w:tc>
          <w:tcPr>
            <w:tcW w:w="3260" w:type="dxa"/>
          </w:tcPr>
          <w:p w14:paraId="47D77C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оюының бөліктерін біледі, өзінің және басқа балалардың жұмыстарын бағалай алады</w:t>
            </w:r>
          </w:p>
        </w:tc>
        <w:tc>
          <w:tcPr>
            <w:tcW w:w="2912" w:type="dxa"/>
          </w:tcPr>
          <w:p w14:paraId="30D730B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Мазмұнды композиясының бейнесін салу дағдыларын қалыптастыру</w:t>
            </w:r>
          </w:p>
        </w:tc>
        <w:tc>
          <w:tcPr>
            <w:tcW w:w="3325" w:type="dxa"/>
          </w:tcPr>
          <w:p w14:paraId="4A74F94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Бейнелеу өнерінің түрлері:көркем сурет, мүсіндеу,халық өнері туралы түсініктерге ие</w:t>
            </w:r>
          </w:p>
        </w:tc>
      </w:tr>
      <w:tr w14:paraId="658451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12607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145" w:type="dxa"/>
          </w:tcPr>
          <w:p w14:paraId="1AFAF07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міндеттерімен таныстыру. Таныс заттарды ажыратуға баулу.</w:t>
            </w:r>
          </w:p>
        </w:tc>
        <w:tc>
          <w:tcPr>
            <w:tcW w:w="3260" w:type="dxa"/>
          </w:tcPr>
          <w:p w14:paraId="27E8418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Еңбек адамдарына және олардың еңбектерінің нәтижелеріне құрмет көрсетеді</w:t>
            </w:r>
          </w:p>
        </w:tc>
        <w:tc>
          <w:tcPr>
            <w:tcW w:w="2912" w:type="dxa"/>
          </w:tcPr>
          <w:p w14:paraId="14269D4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Кейбір мамандықтардың маңызын, атауларын біледі</w:t>
            </w:r>
          </w:p>
        </w:tc>
        <w:tc>
          <w:tcPr>
            <w:tcW w:w="3325" w:type="dxa"/>
          </w:tcPr>
          <w:p w14:paraId="286C80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байланыстарды орнатады</w:t>
            </w:r>
          </w:p>
        </w:tc>
      </w:tr>
    </w:tbl>
    <w:p w14:paraId="20331D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3F61B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392BB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5F419CD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eastAsia="Times New Roman"/>
          <w:sz w:val="28"/>
          <w:szCs w:val="28"/>
          <w:lang w:val="kk-KZ"/>
        </w:rPr>
        <w:t>Зупарали Елнұр Қахраманұлы</w:t>
      </w:r>
    </w:p>
    <w:tbl>
      <w:tblPr>
        <w:tblStyle w:val="8"/>
        <w:tblpPr w:leftFromText="180" w:rightFromText="180" w:vertAnchor="text" w:horzAnchor="margin" w:tblpY="210"/>
        <w:tblW w:w="1541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3827"/>
        <w:gridCol w:w="3118"/>
        <w:gridCol w:w="2930"/>
        <w:gridCol w:w="3307"/>
      </w:tblGrid>
      <w:tr w14:paraId="6CBFB9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732AC1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3827" w:type="dxa"/>
          </w:tcPr>
          <w:p w14:paraId="4A4438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36478D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118" w:type="dxa"/>
          </w:tcPr>
          <w:p w14:paraId="720189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401797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2930" w:type="dxa"/>
          </w:tcPr>
          <w:p w14:paraId="6413A6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60E3CA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3307" w:type="dxa"/>
          </w:tcPr>
          <w:p w14:paraId="1DD418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4E7EB8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235" w:type="dxa"/>
          </w:tcPr>
          <w:p w14:paraId="123219F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3827" w:type="dxa"/>
          </w:tcPr>
          <w:p w14:paraId="271B43F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</w:t>
            </w:r>
          </w:p>
        </w:tc>
        <w:tc>
          <w:tcPr>
            <w:tcW w:w="3118" w:type="dxa"/>
          </w:tcPr>
          <w:p w14:paraId="5C0A504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Аяқты алға созып жүре алады, аяқты ұшына, өкшеге қоя алады, жылдам қарқында жүгіреді( 60секунд)</w:t>
            </w:r>
          </w:p>
        </w:tc>
        <w:tc>
          <w:tcPr>
            <w:tcW w:w="2930" w:type="dxa"/>
          </w:tcPr>
          <w:p w14:paraId="12B600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жүгіруде, секіру мен лақтыруда, қағып алуда, еңбектеу мен өрмелеуде негізгі қимыл түрлерін жетілдіру</w:t>
            </w:r>
          </w:p>
        </w:tc>
        <w:tc>
          <w:tcPr>
            <w:tcW w:w="3307" w:type="dxa"/>
          </w:tcPr>
          <w:p w14:paraId="6B4844A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Шынықтыру түрлерін, өз-өзіңе қызмет көрсетудің дағдыларын игерген</w:t>
            </w:r>
          </w:p>
        </w:tc>
      </w:tr>
      <w:tr w14:paraId="73DB36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6E7D92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Коммуникативтік дағдылар</w:t>
            </w:r>
          </w:p>
        </w:tc>
        <w:tc>
          <w:tcPr>
            <w:tcW w:w="3827" w:type="dxa"/>
          </w:tcPr>
          <w:p w14:paraId="626F601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</w:t>
            </w:r>
          </w:p>
        </w:tc>
        <w:tc>
          <w:tcPr>
            <w:tcW w:w="3118" w:type="dxa"/>
          </w:tcPr>
          <w:p w14:paraId="65C71DC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ертегілілердің мазмұнын айтып бере алады,әдеби кейіпкерлердін қылықтарын бағалай алады</w:t>
            </w:r>
          </w:p>
        </w:tc>
        <w:tc>
          <w:tcPr>
            <w:tcW w:w="2930" w:type="dxa"/>
          </w:tcPr>
          <w:p w14:paraId="22CDAAE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Ойындарды қолдану арқылы сөздерге қызығушылығы мен зейінін дамыту</w:t>
            </w:r>
          </w:p>
        </w:tc>
        <w:tc>
          <w:tcPr>
            <w:tcW w:w="3307" w:type="dxa"/>
          </w:tcPr>
          <w:p w14:paraId="4721B9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ертегілердің мазмұнын айтып береді, таныс бірнеше шығармаларды айтады</w:t>
            </w:r>
          </w:p>
        </w:tc>
      </w:tr>
      <w:tr w14:paraId="56806D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3BBECF2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3827" w:type="dxa"/>
          </w:tcPr>
          <w:p w14:paraId="221E31B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 ынтасын көтермелеу.; Қарапайым математикалық түсініктерді  қалыптастыру</w:t>
            </w:r>
          </w:p>
        </w:tc>
        <w:tc>
          <w:tcPr>
            <w:tcW w:w="3118" w:type="dxa"/>
          </w:tcPr>
          <w:p w14:paraId="7B66CAF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Құрылыс бөлшектерін атайды, олардың құрылымдық қасиеттерін ескере отырып, пайдалана алады </w:t>
            </w:r>
          </w:p>
        </w:tc>
        <w:tc>
          <w:tcPr>
            <w:tcW w:w="2930" w:type="dxa"/>
          </w:tcPr>
          <w:p w14:paraId="3185657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Құрылыс бөлшектерін ажыратуға және оларды құрылымдық қасиеттерін ескере отырып, пайдалана алуға үйрету</w:t>
            </w:r>
          </w:p>
        </w:tc>
        <w:tc>
          <w:tcPr>
            <w:tcW w:w="3307" w:type="dxa"/>
          </w:tcPr>
          <w:p w14:paraId="6593145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Өзінің құрылыстарымен ойнайды</w:t>
            </w:r>
          </w:p>
        </w:tc>
      </w:tr>
      <w:tr w14:paraId="3AEAD1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17E479F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827" w:type="dxa"/>
          </w:tcPr>
          <w:p w14:paraId="3326F3C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пішінін, түстерін, бөліктердің орналасуын бере отырып, бейнелеу бөліктермен дағдыларды  қалыптастыру</w:t>
            </w:r>
          </w:p>
        </w:tc>
        <w:tc>
          <w:tcPr>
            <w:tcW w:w="3118" w:type="dxa"/>
          </w:tcPr>
          <w:p w14:paraId="78641D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Халық шығармашылығының желісі бойынша тұрмыстық заттар мен ойыншықтардың бейнелерін мүсіндеуге қызығушылық танытады</w:t>
            </w:r>
          </w:p>
        </w:tc>
        <w:tc>
          <w:tcPr>
            <w:tcW w:w="2930" w:type="dxa"/>
          </w:tcPr>
          <w:p w14:paraId="33C0EE9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Жануарлардың мүсінің жасаудың әртүрлі тәсілдерін пайдалануға үйрету</w:t>
            </w:r>
          </w:p>
        </w:tc>
        <w:tc>
          <w:tcPr>
            <w:tcW w:w="3307" w:type="dxa"/>
          </w:tcPr>
          <w:p w14:paraId="0B8CFDA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Бірнеше бөліктерден тұратын заттарды орналыстырады және желімдейді</w:t>
            </w:r>
          </w:p>
        </w:tc>
      </w:tr>
      <w:tr w14:paraId="4A3897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5D821D5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3827" w:type="dxa"/>
          </w:tcPr>
          <w:p w14:paraId="63ABAD4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міндеттерімен таныстыру. Таныс заттарды ажыратуға баулу.</w:t>
            </w:r>
          </w:p>
        </w:tc>
        <w:tc>
          <w:tcPr>
            <w:tcW w:w="3118" w:type="dxa"/>
          </w:tcPr>
          <w:p w14:paraId="4C244CF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Бағдаршамның белгілерін, көшеден, жолдан өткенде өзін дұрыс ұстауды біледі</w:t>
            </w:r>
          </w:p>
        </w:tc>
        <w:tc>
          <w:tcPr>
            <w:tcW w:w="2930" w:type="dxa"/>
          </w:tcPr>
          <w:p w14:paraId="27AAAD4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Ойыншықтарға, кітаптарға, ыдыстарға ұқыпты қарауға дағдыландыыру</w:t>
            </w:r>
          </w:p>
        </w:tc>
        <w:tc>
          <w:tcPr>
            <w:tcW w:w="3307" w:type="dxa"/>
          </w:tcPr>
          <w:p w14:paraId="59C7349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байланыстырады орнатады</w:t>
            </w:r>
          </w:p>
        </w:tc>
      </w:tr>
    </w:tbl>
    <w:p w14:paraId="78175C36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3339755C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3E581A12">
      <w:pPr>
        <w:tabs>
          <w:tab w:val="left" w:pos="1387"/>
          <w:tab w:val="center" w:pos="7285"/>
        </w:tabs>
        <w:spacing w:after="0"/>
        <w:jc w:val="center"/>
        <w:rPr>
          <w:rFonts w:hint="default" w:ascii="Times New Roman" w:hAnsi="Times New Roman" w:cs="Times New Roman"/>
          <w:b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</w:t>
      </w:r>
      <w:r>
        <w:rPr>
          <w:rFonts w:hint="default" w:ascii="Times New Roman" w:hAnsi="Times New Roman" w:eastAsia="SimSun" w:cs="Times New Roman"/>
          <w:sz w:val="28"/>
          <w:szCs w:val="28"/>
          <w:lang w:val="kk-KZ"/>
        </w:rPr>
        <w:t>:</w:t>
      </w:r>
      <w:r>
        <w:rPr>
          <w:rFonts w:hint="default" w:ascii="Times New Roman" w:hAnsi="Times New Roman" w:eastAsia="SimSun"/>
          <w:sz w:val="28"/>
          <w:szCs w:val="28"/>
          <w:lang w:val="kk-KZ"/>
        </w:rPr>
        <w:t>Жүсіп Абдулазиз Бекзатұлы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4253"/>
        <w:gridCol w:w="3543"/>
        <w:gridCol w:w="2977"/>
        <w:gridCol w:w="1966"/>
      </w:tblGrid>
      <w:tr w14:paraId="712776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54ED0199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23633B5A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4253" w:type="dxa"/>
          </w:tcPr>
          <w:p w14:paraId="30E8AD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94E74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3" w:type="dxa"/>
          </w:tcPr>
          <w:p w14:paraId="01CD2F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7ADEDC8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977" w:type="dxa"/>
          </w:tcPr>
          <w:p w14:paraId="2687F6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9031D0F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1966" w:type="dxa"/>
          </w:tcPr>
          <w:p w14:paraId="177EA9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448ED5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1209D523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4253" w:type="dxa"/>
          </w:tcPr>
          <w:p w14:paraId="1E42695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дамыту.</w:t>
            </w:r>
          </w:p>
        </w:tc>
        <w:tc>
          <w:tcPr>
            <w:tcW w:w="3543" w:type="dxa"/>
          </w:tcPr>
          <w:p w14:paraId="74D12A3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игерген.</w:t>
            </w:r>
          </w:p>
        </w:tc>
        <w:tc>
          <w:tcPr>
            <w:tcW w:w="2977" w:type="dxa"/>
          </w:tcPr>
          <w:p w14:paraId="174C7AF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Спорттық ойындардың элементтерін орындай алады.</w:t>
            </w:r>
          </w:p>
        </w:tc>
        <w:tc>
          <w:tcPr>
            <w:tcW w:w="1966" w:type="dxa"/>
          </w:tcPr>
          <w:p w14:paraId="6C16DFA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Шынықтыру түрлерін, өз-өзіне қызмет көрсетудің дағдыларын игерген.</w:t>
            </w:r>
          </w:p>
        </w:tc>
      </w:tr>
      <w:tr w14:paraId="36EF70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6ACBB91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253" w:type="dxa"/>
          </w:tcPr>
          <w:p w14:paraId="1BA475F5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қалыптастыру. Ересектермен және құрдастарымен қарым-Коммуникативтік дағдылар дағдысын қалыптастыру.</w:t>
            </w:r>
          </w:p>
          <w:p w14:paraId="0F4DE809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  <w:p w14:paraId="3ACB654E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27FA387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қалыптастыруды жалғастыру.</w:t>
            </w:r>
          </w:p>
          <w:p w14:paraId="455583A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Сөйлемдердің түрлерін (жай және күрделі) қолдануды үйрету.</w:t>
            </w:r>
          </w:p>
        </w:tc>
        <w:tc>
          <w:tcPr>
            <w:tcW w:w="2977" w:type="dxa"/>
          </w:tcPr>
          <w:p w14:paraId="7CA9582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ертегілердің мазмұнын айтып бере алады.</w:t>
            </w:r>
          </w:p>
        </w:tc>
        <w:tc>
          <w:tcPr>
            <w:tcW w:w="1966" w:type="dxa"/>
          </w:tcPr>
          <w:p w14:paraId="07A7442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Театрландырылған әрекеттің түрлі жұмыс тәсілдерін үйренген</w:t>
            </w:r>
            <w:r>
              <w:rPr>
                <w:rFonts w:eastAsia="Times New Roman" w:cs="Times New Roman"/>
                <w:lang w:val="kk-KZ" w:eastAsia="en-US" w:bidi="en-US"/>
              </w:rPr>
              <w:t>.</w:t>
            </w:r>
          </w:p>
        </w:tc>
      </w:tr>
      <w:tr w14:paraId="12F0C3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1AAE6109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4253" w:type="dxa"/>
            <w:tcBorders>
              <w:bottom w:val="single" w:color="000000" w:themeColor="text1" w:sz="4" w:space="0"/>
            </w:tcBorders>
          </w:tcPr>
          <w:p w14:paraId="2ECD5A1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Бөлме өсімдіктері туралы білімін жетілдіру.Жыл мезгіліндегі маусымдық өзгерістер туралы түсінігін қалыптастыру.</w:t>
            </w:r>
          </w:p>
        </w:tc>
        <w:tc>
          <w:tcPr>
            <w:tcW w:w="3543" w:type="dxa"/>
            <w:tcBorders>
              <w:bottom w:val="single" w:color="000000" w:themeColor="text1" w:sz="4" w:space="0"/>
            </w:tcBorders>
          </w:tcPr>
          <w:p w14:paraId="170599D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Бөлме өсімдіктері туралы білімін  толықтыру.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Өлі табиғат объектілерін атап,  ажырата білуге үйрету.</w:t>
            </w:r>
          </w:p>
        </w:tc>
        <w:tc>
          <w:tcPr>
            <w:tcW w:w="2977" w:type="dxa"/>
          </w:tcPr>
          <w:p w14:paraId="4CECA30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Өсімдіктер мен жануарлардың өсіп-өнуіне қажетті кейбір жағдайларды біледі.</w:t>
            </w:r>
          </w:p>
        </w:tc>
        <w:tc>
          <w:tcPr>
            <w:tcW w:w="1966" w:type="dxa"/>
          </w:tcPr>
          <w:p w14:paraId="2D36308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Табиғатта өзін ұстай білудің қарапайым ережелерін біледі.</w:t>
            </w:r>
          </w:p>
        </w:tc>
      </w:tr>
      <w:tr w14:paraId="587C62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3978786F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5DB10D91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53" w:type="dxa"/>
          </w:tcPr>
          <w:p w14:paraId="6C626C4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қалыптастыру. Түзу сызықпен алдымен қысқа содан соң ұзын жолақтарды қиюды үйрету.</w:t>
            </w:r>
          </w:p>
          <w:p w14:paraId="16E1FD7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76C5DEA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қалыптастыруды жалғастыру.</w:t>
            </w:r>
          </w:p>
        </w:tc>
        <w:tc>
          <w:tcPr>
            <w:tcW w:w="2977" w:type="dxa"/>
          </w:tcPr>
          <w:p w14:paraId="1FFB826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ұстайды және оны пайдалана алады.</w:t>
            </w:r>
          </w:p>
        </w:tc>
        <w:tc>
          <w:tcPr>
            <w:tcW w:w="1966" w:type="dxa"/>
          </w:tcPr>
          <w:p w14:paraId="0EC5E20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Бейнелеу өнерінің түрлері: көркем сурет, мүсіндеу, халық өнері туралы түсініктерге ие.</w:t>
            </w:r>
          </w:p>
        </w:tc>
      </w:tr>
      <w:tr w14:paraId="09F4AD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36ED30FD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4253" w:type="dxa"/>
          </w:tcPr>
          <w:p w14:paraId="447D278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Мамандықтар  туралы білімін дамыту . </w:t>
            </w:r>
          </w:p>
        </w:tc>
        <w:tc>
          <w:tcPr>
            <w:tcW w:w="3543" w:type="dxa"/>
          </w:tcPr>
          <w:p w14:paraId="1062938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Мамандықтар  туралы білімін дамытуды жалғастыру.Әскердің міндеті туралы түсінігін қалыптастыру.</w:t>
            </w:r>
          </w:p>
        </w:tc>
        <w:tc>
          <w:tcPr>
            <w:tcW w:w="2977" w:type="dxa"/>
          </w:tcPr>
          <w:p w14:paraId="30C1827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Кейбір мамандықтардың маңызын, атауларын біледі.</w:t>
            </w:r>
          </w:p>
        </w:tc>
        <w:tc>
          <w:tcPr>
            <w:tcW w:w="1966" w:type="dxa"/>
          </w:tcPr>
          <w:p w14:paraId="0AB62D4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Қарапайым себеп-салдарлық байланыстарды орната алады.</w:t>
            </w:r>
          </w:p>
        </w:tc>
      </w:tr>
    </w:tbl>
    <w:p w14:paraId="0AA9440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AA2BCD2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703291B0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5F0BFF20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6A4767EF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SimSun" w:cs="Times New Roman"/>
          <w:b/>
          <w:sz w:val="24"/>
          <w:szCs w:val="24"/>
          <w:lang w:val="kk-KZ"/>
        </w:rPr>
        <w:t xml:space="preserve"> </w:t>
      </w:r>
      <w:r>
        <w:rPr>
          <w:rFonts w:hint="default" w:ascii="Times New Roman" w:hAnsi="Times New Roman" w:eastAsia="SimSun"/>
          <w:b/>
          <w:sz w:val="24"/>
          <w:szCs w:val="24"/>
          <w:lang w:val="kk-KZ"/>
        </w:rPr>
        <w:t>Қошқар Алинұр Жорамуратұлы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4266"/>
        <w:gridCol w:w="3537"/>
        <w:gridCol w:w="2407"/>
        <w:gridCol w:w="2507"/>
      </w:tblGrid>
      <w:tr w14:paraId="058F0A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506B1896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379B0763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4275" w:type="dxa"/>
          </w:tcPr>
          <w:p w14:paraId="517733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4EFAF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4" w:type="dxa"/>
          </w:tcPr>
          <w:p w14:paraId="5A3933E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F880CBD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410" w:type="dxa"/>
          </w:tcPr>
          <w:p w14:paraId="015D8BE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CCBC259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510" w:type="dxa"/>
          </w:tcPr>
          <w:p w14:paraId="2FEBD6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777484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5B9CC6E3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4275" w:type="dxa"/>
          </w:tcPr>
          <w:p w14:paraId="2886C97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дамыту.</w:t>
            </w:r>
          </w:p>
        </w:tc>
        <w:tc>
          <w:tcPr>
            <w:tcW w:w="3544" w:type="dxa"/>
          </w:tcPr>
          <w:p w14:paraId="55EB62E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дамытуды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Т</w:t>
            </w:r>
            <w:r>
              <w:rPr>
                <w:rFonts w:ascii="Times New Roman" w:hAnsi="Times New Roman" w:eastAsia="Times New Roman" w:cs="Times New Roman"/>
                <w:lang w:val="en-US" w:eastAsia="en-US" w:bidi="en-US"/>
              </w:rPr>
              <w:t>үрлі тапсырмалар орындап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, </w:t>
            </w:r>
            <w:r>
              <w:rPr>
                <w:rFonts w:ascii="Times New Roman" w:hAnsi="Times New Roman" w:cs="Times New Roman"/>
                <w:lang w:val="kk-KZ" w:bidi="en-US"/>
              </w:rPr>
              <w:t>бір-бірден сапта жүру дағдысын қалыптасқан.</w:t>
            </w:r>
          </w:p>
        </w:tc>
        <w:tc>
          <w:tcPr>
            <w:tcW w:w="2410" w:type="dxa"/>
          </w:tcPr>
          <w:p w14:paraId="423ED44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Спорттық ойындардың элементтерін орындай алады.</w:t>
            </w:r>
          </w:p>
        </w:tc>
        <w:tc>
          <w:tcPr>
            <w:tcW w:w="2510" w:type="dxa"/>
          </w:tcPr>
          <w:p w14:paraId="7F62416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Өздігінен түрлі ойындар ойнайды, ойын ережелерін сақтай алады.</w:t>
            </w:r>
          </w:p>
        </w:tc>
      </w:tr>
      <w:tr w14:paraId="0C3475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C0672D8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275" w:type="dxa"/>
          </w:tcPr>
          <w:p w14:paraId="2E70B5F1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Достық қарым-Коммуникативтік дағдылар және өзара көмек көрсету дағдысын қалыптастыру.</w:t>
            </w:r>
          </w:p>
          <w:p w14:paraId="3500A07D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7419AF4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Үлгі бойынша әңгіме құрастыра  білуге  үйрету.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Әдеби кейіпкерлердің қылықтарын бағалай алуға үйрету.</w:t>
            </w:r>
          </w:p>
        </w:tc>
        <w:tc>
          <w:tcPr>
            <w:tcW w:w="2410" w:type="dxa"/>
          </w:tcPr>
          <w:p w14:paraId="1865344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Өзінің қимылын серіктесінің қимылымен үйлестіре алады.</w:t>
            </w:r>
          </w:p>
        </w:tc>
        <w:tc>
          <w:tcPr>
            <w:tcW w:w="2510" w:type="dxa"/>
          </w:tcPr>
          <w:p w14:paraId="7D93050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Адамгершілік нормалары мен түсініктері тұрғысынан бағалай алады.</w:t>
            </w:r>
          </w:p>
        </w:tc>
      </w:tr>
      <w:tr w14:paraId="0E45E5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53878E5C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4275" w:type="dxa"/>
            <w:tcBorders>
              <w:bottom w:val="single" w:color="000000" w:themeColor="text1" w:sz="4" w:space="0"/>
            </w:tcBorders>
          </w:tcPr>
          <w:p w14:paraId="126D38E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Көкөністер мен жемістердің 4-5 түрін атауға үйрету.</w:t>
            </w:r>
          </w:p>
        </w:tc>
        <w:tc>
          <w:tcPr>
            <w:tcW w:w="3544" w:type="dxa"/>
            <w:tcBorders>
              <w:bottom w:val="single" w:color="000000" w:themeColor="text1" w:sz="4" w:space="0"/>
            </w:tcBorders>
          </w:tcPr>
          <w:p w14:paraId="032C31A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 w:bidi="en-US"/>
              </w:rPr>
              <w:t>Шамасы әртүрлі 2-3 затты (ұзындығы, биіктігі, ені, жуандығы бойынша) өсу және кему ретімен орналастыра алуға үйрету.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 w:bidi="en-US"/>
              </w:rPr>
              <w:t>Қағаздан көлемді пішіндерді жасай алу дағдысы қалыптасқан.</w:t>
            </w:r>
          </w:p>
        </w:tc>
        <w:tc>
          <w:tcPr>
            <w:tcW w:w="2410" w:type="dxa"/>
          </w:tcPr>
          <w:p w14:paraId="5179E80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Тәулік бөліктерін: таңертең, күндіз, кеш, күндер: бүгін, кеше, ертең, жылдам, баяу ұғымдарын атайды, өзіне қатысты кеңістіктегі заттардың орналасуын анықтай алады.</w:t>
            </w:r>
          </w:p>
        </w:tc>
        <w:tc>
          <w:tcPr>
            <w:tcW w:w="2510" w:type="dxa"/>
          </w:tcPr>
          <w:p w14:paraId="4CC720E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Заттарды атайды және ажыратады, олардың өлшемін, түсін, пішінін, жасалған материалын анықтай алады.</w:t>
            </w:r>
          </w:p>
        </w:tc>
      </w:tr>
      <w:tr w14:paraId="0CC849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2A8455CC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31DC4B73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75" w:type="dxa"/>
          </w:tcPr>
          <w:p w14:paraId="6B475A8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Халық шығармашылығының желісі бойынша тұрмыстық заттар мен ойыншықтардың бейнелерін мүсіндеуге қызығушылығын  арттыру. Халық бұйымдарының желісі бойынша ыдыстарды мүсіндеуге үйрету.</w:t>
            </w:r>
          </w:p>
          <w:p w14:paraId="2B6918D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79EB505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Халық бұйымдарының желісі бойынша ыдыстарды мүсіндеуге үйретуді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 w:bidi="en-US"/>
              </w:rPr>
              <w:t>Жануарлардың суреттерін салуға үйрету.</w:t>
            </w:r>
          </w:p>
        </w:tc>
        <w:tc>
          <w:tcPr>
            <w:tcW w:w="2410" w:type="dxa"/>
          </w:tcPr>
          <w:p w14:paraId="5376F29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Халықтық бұйымдардың желісі бойынша ыдыстарды мүсіндеу дағдыларын игерген.</w:t>
            </w:r>
          </w:p>
        </w:tc>
        <w:tc>
          <w:tcPr>
            <w:tcW w:w="2510" w:type="dxa"/>
          </w:tcPr>
          <w:p w14:paraId="1544D5B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Заттар мен жануарлардың пішінін бейнелей алады.</w:t>
            </w:r>
          </w:p>
        </w:tc>
      </w:tr>
      <w:tr w14:paraId="51AE0D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7AA8CF3E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4275" w:type="dxa"/>
          </w:tcPr>
          <w:p w14:paraId="3923803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Бағдаршам белгілері, жолда жүру ережелері туралы білімін қалыптастыру.</w:t>
            </w:r>
          </w:p>
          <w:p w14:paraId="21F9F5F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0D5E3C4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Бағдаршам белгілері, жолда жүру ережелері туралы білімін қалыптасқан.</w:t>
            </w:r>
          </w:p>
        </w:tc>
        <w:tc>
          <w:tcPr>
            <w:tcW w:w="2410" w:type="dxa"/>
          </w:tcPr>
          <w:p w14:paraId="733C56E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  <w:p w14:paraId="6CDF8CB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5726921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510" w:type="dxa"/>
          </w:tcPr>
          <w:p w14:paraId="7DC0349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</w:tbl>
    <w:p w14:paraId="1D5BCFC6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663E9420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09C58E7B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lang w:val="kk-KZ"/>
        </w:rPr>
        <w:t xml:space="preserve"> </w:t>
      </w:r>
      <w:r>
        <w:rPr>
          <w:rFonts w:hint="default"/>
          <w:lang w:val="kk-KZ"/>
        </w:rPr>
        <w:t>Абдирахманов Аслан Кадыржанович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260"/>
        <w:gridCol w:w="3119"/>
        <w:gridCol w:w="3402"/>
        <w:gridCol w:w="2958"/>
      </w:tblGrid>
      <w:tr w14:paraId="6184EF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7AF7CC03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0F5A8C4C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3260" w:type="dxa"/>
          </w:tcPr>
          <w:p w14:paraId="1FC507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4B0C2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119" w:type="dxa"/>
          </w:tcPr>
          <w:p w14:paraId="6C0F81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9F5215F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3C0E14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0337334D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77B7CE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179E7E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3E8DE28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3260" w:type="dxa"/>
          </w:tcPr>
          <w:p w14:paraId="579F7DF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дамыту.</w:t>
            </w:r>
          </w:p>
        </w:tc>
        <w:tc>
          <w:tcPr>
            <w:tcW w:w="3119" w:type="dxa"/>
          </w:tcPr>
          <w:p w14:paraId="1CB174D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дамытуды жалғастыру.</w:t>
            </w:r>
          </w:p>
        </w:tc>
        <w:tc>
          <w:tcPr>
            <w:tcW w:w="3402" w:type="dxa"/>
          </w:tcPr>
          <w:p w14:paraId="5EDBD70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дағдыларына және техникасын біледі.</w:t>
            </w:r>
          </w:p>
        </w:tc>
        <w:tc>
          <w:tcPr>
            <w:tcW w:w="2958" w:type="dxa"/>
          </w:tcPr>
          <w:p w14:paraId="32D45A7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Өздігінен түрлі ойындар ойнайды, ойын ережелерін сақтауды үйренген.</w:t>
            </w:r>
          </w:p>
        </w:tc>
      </w:tr>
      <w:tr w14:paraId="5F698F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664686C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4506CEC0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Суреттің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мазмұны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бойынша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шағын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әңгімелерді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құрастыра білуге үйрету.</w:t>
            </w:r>
          </w:p>
        </w:tc>
        <w:tc>
          <w:tcPr>
            <w:tcW w:w="3119" w:type="dxa"/>
          </w:tcPr>
          <w:p w14:paraId="31367B9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Суреттің мазмұны бойынша шағын әңгімелерді құрастыра білуге үйретуді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Себеп-салдарлық байланыстарды орната білуге үйрету.</w:t>
            </w:r>
          </w:p>
        </w:tc>
        <w:tc>
          <w:tcPr>
            <w:tcW w:w="3402" w:type="dxa"/>
          </w:tcPr>
          <w:p w14:paraId="122FE92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  <w:tc>
          <w:tcPr>
            <w:tcW w:w="2958" w:type="dxa"/>
          </w:tcPr>
          <w:p w14:paraId="531172A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Тілде сөйлемдердің әртүрлі түрлерін, қосымшаларды қолдана алады.</w:t>
            </w:r>
          </w:p>
        </w:tc>
      </w:tr>
      <w:tr w14:paraId="248CED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6FBD5D7E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3260" w:type="dxa"/>
            <w:tcBorders>
              <w:bottom w:val="single" w:color="000000" w:themeColor="text1" w:sz="4" w:space="0"/>
            </w:tcBorders>
          </w:tcPr>
          <w:p w14:paraId="4EB89E5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Ағаштар мен бұталарды атауға үйрету. Үй жануарлары және жабайы аңдар туралы білімін кеңейту.</w:t>
            </w:r>
          </w:p>
        </w:tc>
        <w:tc>
          <w:tcPr>
            <w:tcW w:w="3119" w:type="dxa"/>
            <w:tcBorders>
              <w:bottom w:val="single" w:color="000000" w:themeColor="text1" w:sz="4" w:space="0"/>
            </w:tcBorders>
          </w:tcPr>
          <w:p w14:paraId="1B9E408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Ағаштар мен бұталарды атауға үйретуді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 w:bidi="en-US"/>
              </w:rPr>
              <w:t>Уақытты бағдарлай алуға үйрету.</w:t>
            </w:r>
          </w:p>
        </w:tc>
        <w:tc>
          <w:tcPr>
            <w:tcW w:w="3402" w:type="dxa"/>
          </w:tcPr>
          <w:p w14:paraId="211D356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Үй жануарлары мен жабайы жануарларды және олардың төлдерін, үй құстарын атайды.</w:t>
            </w:r>
          </w:p>
        </w:tc>
        <w:tc>
          <w:tcPr>
            <w:tcW w:w="2958" w:type="dxa"/>
          </w:tcPr>
          <w:p w14:paraId="7895C3F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  <w:tr w14:paraId="127FFE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4D8D5A00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42C2865F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3BA9B23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Ермексаздан түрлі пішіндегі таныс заттарды және өзіне тән ерекшеліктерін ескере отырып, үлгісі мен елестетуі бойынша мүсіндеу дағдысын қалыптастыру.</w:t>
            </w:r>
          </w:p>
          <w:p w14:paraId="7826E1A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06AC100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Ермексаздан үлгісі мен елестетуі бойынша мүсіндеу дағдысын қалыптастыруды жалғастыру. Дөңгелек пішіндерді қия білуге үйртеу.</w:t>
            </w:r>
          </w:p>
        </w:tc>
        <w:tc>
          <w:tcPr>
            <w:tcW w:w="3402" w:type="dxa"/>
          </w:tcPr>
          <w:p w14:paraId="11EE905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Ертегілер мен қоршаған өмір тақырыптарына мазмұндық композициялар құрастыра алады.</w:t>
            </w:r>
          </w:p>
        </w:tc>
        <w:tc>
          <w:tcPr>
            <w:tcW w:w="2958" w:type="dxa"/>
          </w:tcPr>
          <w:p w14:paraId="08251AC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Бірнеше бөліктерден тұратын заттарды орналастырады және желімдей алады.</w:t>
            </w:r>
          </w:p>
        </w:tc>
      </w:tr>
      <w:tr w14:paraId="3B33D2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5360FFDC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3260" w:type="dxa"/>
          </w:tcPr>
          <w:p w14:paraId="4B446EC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Өзі туған елді мекенін, туған елі туралы білімін кеңейту.</w:t>
            </w:r>
          </w:p>
        </w:tc>
        <w:tc>
          <w:tcPr>
            <w:tcW w:w="3119" w:type="dxa"/>
          </w:tcPr>
          <w:p w14:paraId="1B5A38D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Өзі туған елді мекенін, туған елі туралы білімін кеңейтуді жалғастыру.</w:t>
            </w:r>
          </w:p>
        </w:tc>
        <w:tc>
          <w:tcPr>
            <w:tcW w:w="3402" w:type="dxa"/>
          </w:tcPr>
          <w:p w14:paraId="6F4419B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 алады.</w:t>
            </w:r>
          </w:p>
          <w:p w14:paraId="229BCB3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4DCEC96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1110590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  <w:bookmarkEnd w:id="0"/>
    </w:tbl>
    <w:p w14:paraId="4E2FE48E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E5FEB3D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60D039DB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2F487754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0A169328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F181D81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B30ABA3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15357AE3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SimSun" w:cs="Times New Roman"/>
          <w:b/>
          <w:sz w:val="24"/>
          <w:szCs w:val="24"/>
          <w:lang w:val="kk-KZ"/>
        </w:rPr>
        <w:t xml:space="preserve"> </w:t>
      </w:r>
      <w:r>
        <w:rPr>
          <w:rFonts w:hint="default" w:ascii="Times New Roman" w:hAnsi="Times New Roman" w:eastAsia="SimSun"/>
          <w:b/>
          <w:sz w:val="24"/>
          <w:szCs w:val="24"/>
          <w:lang w:val="kk-KZ"/>
        </w:rPr>
        <w:t xml:space="preserve">Сапар Ұлағат Мырзаахмедұлы 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260"/>
        <w:gridCol w:w="3119"/>
        <w:gridCol w:w="3402"/>
        <w:gridCol w:w="2958"/>
      </w:tblGrid>
      <w:tr w14:paraId="0F57E4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FB814E1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1405E158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3260" w:type="dxa"/>
          </w:tcPr>
          <w:p w14:paraId="40A2AC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BB272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119" w:type="dxa"/>
          </w:tcPr>
          <w:p w14:paraId="47EF37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F2A4D75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54EA67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F8AFBF3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51F06B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3AF0FA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9EFE495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3260" w:type="dxa"/>
          </w:tcPr>
          <w:p w14:paraId="4320F68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 w:bidi="en-US"/>
              </w:rPr>
              <w:t>Дене жаттығулары мен сауықтыру шараларына қызығушылығын арттыру.</w:t>
            </w:r>
          </w:p>
        </w:tc>
        <w:tc>
          <w:tcPr>
            <w:tcW w:w="3119" w:type="dxa"/>
          </w:tcPr>
          <w:p w14:paraId="629D8C8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Дене жаттығулары мен сауықтыру шараларына қызығушылығын арттыруды жалғастыру.</w:t>
            </w:r>
          </w:p>
        </w:tc>
        <w:tc>
          <w:tcPr>
            <w:tcW w:w="3402" w:type="dxa"/>
          </w:tcPr>
          <w:p w14:paraId="5125E75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Дене жаттығулары мен сауықтыру шараларына қызығушылық танытады.</w:t>
            </w:r>
          </w:p>
        </w:tc>
        <w:tc>
          <w:tcPr>
            <w:tcW w:w="2958" w:type="dxa"/>
          </w:tcPr>
          <w:p w14:paraId="3628166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Шынықтыру түрлерін, өз-өзіне қызмет көрсетудің дағдыларын игерген.</w:t>
            </w:r>
          </w:p>
        </w:tc>
      </w:tr>
      <w:tr w14:paraId="3F9B4F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9CEEAEA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2216E1D6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Әңгімелерді тыңдау, мазмұндап бере алу дағдысын қалыптастыру.</w:t>
            </w:r>
          </w:p>
        </w:tc>
        <w:tc>
          <w:tcPr>
            <w:tcW w:w="3119" w:type="dxa"/>
          </w:tcPr>
          <w:p w14:paraId="62E2858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Шағын әңгімелерді мазмұндай алуға үйретуді жалғастыру. </w:t>
            </w:r>
          </w:p>
        </w:tc>
        <w:tc>
          <w:tcPr>
            <w:tcW w:w="3402" w:type="dxa"/>
          </w:tcPr>
          <w:p w14:paraId="2728EA5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Әңгімелерді тыңдайды, мазмұндап бере алады, өлеңдерді жатқа айта алады.</w:t>
            </w:r>
          </w:p>
        </w:tc>
        <w:tc>
          <w:tcPr>
            <w:tcW w:w="2958" w:type="dxa"/>
          </w:tcPr>
          <w:p w14:paraId="67B2560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Ертегі желісін ретімен мазмұндайды және орындай алады.</w:t>
            </w:r>
          </w:p>
        </w:tc>
      </w:tr>
      <w:tr w14:paraId="068578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44A2AA7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3260" w:type="dxa"/>
            <w:tcBorders>
              <w:bottom w:val="single" w:color="000000" w:themeColor="text1" w:sz="4" w:space="0"/>
            </w:tcBorders>
          </w:tcPr>
          <w:p w14:paraId="6C5322B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Үй жануарлары  және олардың төлдері  туралы білімін кеңейту.</w:t>
            </w:r>
          </w:p>
          <w:p w14:paraId="4C68468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  <w:tcBorders>
              <w:bottom w:val="single" w:color="000000" w:themeColor="text1" w:sz="4" w:space="0"/>
            </w:tcBorders>
          </w:tcPr>
          <w:p w14:paraId="5765DCB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Табиғатта өзін ұстаудың қарапайым ережесін  үйрету.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 w:bidi="en-US"/>
              </w:rPr>
              <w:t>Кеңістікті бағдарлай алуға үйрету.</w:t>
            </w:r>
          </w:p>
        </w:tc>
        <w:tc>
          <w:tcPr>
            <w:tcW w:w="3402" w:type="dxa"/>
          </w:tcPr>
          <w:p w14:paraId="79D0489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Үй жануарлары мен жабайы жануарларды және олардың төлдерін, үй құстарын атай алады.</w:t>
            </w:r>
          </w:p>
        </w:tc>
        <w:tc>
          <w:tcPr>
            <w:tcW w:w="2958" w:type="dxa"/>
          </w:tcPr>
          <w:p w14:paraId="467EB8D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Тәулік бөліктерін: таңертең, күндіз, кеш, күндер: бүгін, кеше, ертең, жылдам, баяу ұғымдарын атайды, өзіне қатысты кеңістіктегі заттардың орналасуын анықтай алады.</w:t>
            </w:r>
          </w:p>
        </w:tc>
      </w:tr>
      <w:tr w14:paraId="78D19E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4966FEA5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0F43D3A4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381AE9E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Ермексаздан адам пішінін мүсіндеу дағдысын қалыптастыру. Дөңгелек пішінді заттарды салу дағдысын қалыптастыру.</w:t>
            </w:r>
          </w:p>
          <w:p w14:paraId="7B8D47D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760B0BE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Ермексаздан адам пішінін мүсіндеу дағдысын жетілдіру. Дөңгелек пішінді заттарды салу дағдысын қалыптастыруды жалғастыру.</w:t>
            </w:r>
          </w:p>
          <w:p w14:paraId="20D396E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704FC4A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мазмұндық композициялар құрастыра алады.</w:t>
            </w:r>
          </w:p>
          <w:p w14:paraId="3F37F3C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608F699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Ұжымдық жұмысқа қатысады, тұрмыстық заттарды бейнелеуге қызығушылық танытады.</w:t>
            </w:r>
          </w:p>
        </w:tc>
      </w:tr>
      <w:tr w14:paraId="66FE259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1CB91D50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3260" w:type="dxa"/>
          </w:tcPr>
          <w:p w14:paraId="04A6571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Отбасында ересектер мен өзінен кішілерге сыйластық және қамқорлық қарым-Коммуникативтік дағдыларын дамыту.</w:t>
            </w:r>
          </w:p>
        </w:tc>
        <w:tc>
          <w:tcPr>
            <w:tcW w:w="3119" w:type="dxa"/>
          </w:tcPr>
          <w:p w14:paraId="7C66C1D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Халық дәстүрлеріне негізделген адамгершілік мінез-құлық норма дағдысын қалыптастыру.</w:t>
            </w:r>
          </w:p>
        </w:tc>
        <w:tc>
          <w:tcPr>
            <w:tcW w:w="3402" w:type="dxa"/>
          </w:tcPr>
          <w:p w14:paraId="0D27952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Отбасында ересектер мен өзінен кішілерге сыйластық және қамқорлық қарым-Коммуникативтік дағдылар таныта алады.</w:t>
            </w:r>
          </w:p>
        </w:tc>
        <w:tc>
          <w:tcPr>
            <w:tcW w:w="2958" w:type="dxa"/>
          </w:tcPr>
          <w:p w14:paraId="42919B4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</w:tc>
      </w:tr>
    </w:tbl>
    <w:p w14:paraId="3EF5F4CB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CBCD3C7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31576CC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197B538B">
      <w:pPr>
        <w:tabs>
          <w:tab w:val="left" w:pos="1387"/>
          <w:tab w:val="left" w:pos="5760"/>
          <w:tab w:val="center" w:pos="7285"/>
        </w:tabs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ab/>
      </w:r>
    </w:p>
    <w:p w14:paraId="2B40B079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6BBED58A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13130932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eastAsia="SimSun" w:cs="Times New Roman"/>
          <w:sz w:val="28"/>
          <w:szCs w:val="28"/>
        </w:rPr>
        <w:t>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5C547298">
      <w:pPr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 w:eastAsia="SimSun"/>
          <w:sz w:val="28"/>
          <w:szCs w:val="28"/>
          <w:lang w:val="kk-KZ"/>
        </w:rPr>
        <w:t>Бектұрды Аян Маралұлы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255"/>
        <w:gridCol w:w="4244"/>
        <w:gridCol w:w="2972"/>
        <w:gridCol w:w="2246"/>
      </w:tblGrid>
      <w:tr w14:paraId="5070D9C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2EBD0A3C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253E718C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3260" w:type="dxa"/>
          </w:tcPr>
          <w:p w14:paraId="6796C1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1D97B8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4253" w:type="dxa"/>
          </w:tcPr>
          <w:p w14:paraId="60941D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D4B55EC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977" w:type="dxa"/>
          </w:tcPr>
          <w:p w14:paraId="3E2C0B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AAF487C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249" w:type="dxa"/>
          </w:tcPr>
          <w:p w14:paraId="717C81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281BBA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145F3E00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3260" w:type="dxa"/>
          </w:tcPr>
          <w:p w14:paraId="24DA3AE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Жеке бас гигиенасының бастапқы дағдысын қалыптастыру.</w:t>
            </w:r>
          </w:p>
        </w:tc>
        <w:tc>
          <w:tcPr>
            <w:tcW w:w="4253" w:type="dxa"/>
          </w:tcPr>
          <w:p w14:paraId="63126C8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Жеке бас гигиенасының бастапқы дағдысын қалыптастыруды жалғастыру.</w:t>
            </w:r>
          </w:p>
        </w:tc>
        <w:tc>
          <w:tcPr>
            <w:tcW w:w="2977" w:type="dxa"/>
          </w:tcPr>
          <w:p w14:paraId="54DA9B9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ойындардың элементтерін орындай алады.</w:t>
            </w:r>
          </w:p>
          <w:p w14:paraId="618F9ED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49" w:type="dxa"/>
          </w:tcPr>
          <w:p w14:paraId="5DCD4D4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Шынықтыру түрлерін, өз-өзіне қызмет көрсетудің дағдыларын игерген.</w:t>
            </w:r>
          </w:p>
        </w:tc>
      </w:tr>
      <w:tr w14:paraId="241EA0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AC20818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10BD5FF5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Сөйлемдердің түрлерін (жай және күрделі)  қолдануын дамыту.</w:t>
            </w:r>
          </w:p>
        </w:tc>
        <w:tc>
          <w:tcPr>
            <w:tcW w:w="4253" w:type="dxa"/>
          </w:tcPr>
          <w:p w14:paraId="4C16E84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Сөйлемдердің түрлерін (жай және күрделі) қолдануын дамытуды жалғастыру. Дауысты, дауыссыз дыбыстарды дұрыс айта білуге үйрету.</w:t>
            </w:r>
          </w:p>
        </w:tc>
        <w:tc>
          <w:tcPr>
            <w:tcW w:w="2977" w:type="dxa"/>
          </w:tcPr>
          <w:p w14:paraId="25DB024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Тілде сөйлемдердің әртүрлі түрлерін, қосымшаларды қолдана біледі.</w:t>
            </w:r>
          </w:p>
          <w:p w14:paraId="5DF346F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49" w:type="dxa"/>
          </w:tcPr>
          <w:p w14:paraId="58F7590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Жеке тәжірибесінен суреттің мазмұны бойынша шағын әңгімелер құрастыра алады.</w:t>
            </w:r>
          </w:p>
        </w:tc>
      </w:tr>
      <w:tr w14:paraId="60ADBC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6061B55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3260" w:type="dxa"/>
            <w:tcBorders>
              <w:bottom w:val="single" w:color="000000" w:themeColor="text1" w:sz="4" w:space="0"/>
            </w:tcBorders>
          </w:tcPr>
          <w:p w14:paraId="73535E9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Кейбір жабайы аңдардың түрлерін атай алуын дамыту.</w:t>
            </w:r>
          </w:p>
          <w:p w14:paraId="606101C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5-ке дейін реттік санау дағдысын дамыту.</w:t>
            </w:r>
          </w:p>
        </w:tc>
        <w:tc>
          <w:tcPr>
            <w:tcW w:w="4253" w:type="dxa"/>
            <w:tcBorders>
              <w:bottom w:val="single" w:color="000000" w:themeColor="text1" w:sz="4" w:space="0"/>
            </w:tcBorders>
          </w:tcPr>
          <w:p w14:paraId="048EF6C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 w:bidi="en-US"/>
              </w:rPr>
              <w:t>Шамасы әртүрлі 2-3 затты (ұзындығы, биіктігі, ені, жуандығы бойынша) өсу және кему ретімен орналастыра алуға үйрету.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 w:bidi="en-US"/>
              </w:rPr>
              <w:t>Табиғаттағы маусымдық өзгерістерде қарапайым байланыстар орната алуға үйрету.</w:t>
            </w:r>
          </w:p>
        </w:tc>
        <w:tc>
          <w:tcPr>
            <w:tcW w:w="2977" w:type="dxa"/>
          </w:tcPr>
          <w:p w14:paraId="7B9F14C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Үй жануарлары мен жабайы жануарларды және олардың төлдерін, үй құстарын атайды.</w:t>
            </w:r>
          </w:p>
        </w:tc>
        <w:tc>
          <w:tcPr>
            <w:tcW w:w="2249" w:type="dxa"/>
          </w:tcPr>
          <w:p w14:paraId="20EDDFC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Табиғаттағы маусымдық өзгерістердің қарапайым байланыстарын біледі.</w:t>
            </w:r>
          </w:p>
        </w:tc>
      </w:tr>
      <w:tr w14:paraId="7CC753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0425DFC9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3C06CE9A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6C30C6B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Дөңгелек пішінді заттарды салу дағдысын қалыптастыру.</w:t>
            </w:r>
          </w:p>
        </w:tc>
        <w:tc>
          <w:tcPr>
            <w:tcW w:w="4253" w:type="dxa"/>
          </w:tcPr>
          <w:p w14:paraId="2643E2A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Дөңгелек пішінді заттарды салу дағдысын жетілдіру.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Түрлі пішіндегі және көлемдегі таныс заттарды түрлі тәсілдерді қолданып, мүсіндей алуға үйрету.</w:t>
            </w:r>
          </w:p>
        </w:tc>
        <w:tc>
          <w:tcPr>
            <w:tcW w:w="2977" w:type="dxa"/>
          </w:tcPr>
          <w:p w14:paraId="155ACC8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Сурет салу техникасын игерген.</w:t>
            </w:r>
          </w:p>
          <w:p w14:paraId="57642E4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49" w:type="dxa"/>
          </w:tcPr>
          <w:p w14:paraId="39513E1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Заттардың үлгі бойынша пішінін, түсін ескере отырып сала алады.</w:t>
            </w:r>
          </w:p>
        </w:tc>
      </w:tr>
      <w:tr w14:paraId="460B45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05E09445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3260" w:type="dxa"/>
          </w:tcPr>
          <w:p w14:paraId="13A4DEE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Бағдаршамның белгілері, көшеде  өзін дұрыс ұстай  білу дағдысын қалыптастыру. Үй және дала құстары туралы білімдерін кеңейту.</w:t>
            </w:r>
          </w:p>
          <w:p w14:paraId="37071FF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4253" w:type="dxa"/>
          </w:tcPr>
          <w:p w14:paraId="2762832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Үй және дала құстары туралы білімдерін кеңейтуді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Адамгершілік мінез-құлық нормаларын орындау дағдысын қалыптастыру.</w:t>
            </w:r>
          </w:p>
        </w:tc>
        <w:tc>
          <w:tcPr>
            <w:tcW w:w="2977" w:type="dxa"/>
          </w:tcPr>
          <w:p w14:paraId="094F288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Материалды ескере отырып, заттар мен нысандарды тани алады.</w:t>
            </w:r>
          </w:p>
        </w:tc>
        <w:tc>
          <w:tcPr>
            <w:tcW w:w="2249" w:type="dxa"/>
          </w:tcPr>
          <w:p w14:paraId="3CD2419F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en-US" w:bidi="en-US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Қарапайым себеп-салдарлық байланыстарды орната алады.</w:t>
            </w:r>
          </w:p>
          <w:p w14:paraId="692C394A">
            <w:pPr>
              <w:spacing w:after="0" w:line="240" w:lineRule="auto"/>
              <w:rPr>
                <w:rFonts w:ascii="Times New Roman" w:hAnsi="Times New Roman" w:eastAsia="Times New Roman" w:cs="Times New Roman"/>
                <w:lang w:val="kk-KZ" w:eastAsia="en-US" w:bidi="en-US"/>
              </w:rPr>
            </w:pPr>
          </w:p>
          <w:p w14:paraId="609EC57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3964A1C5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649ED62F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3C8BBE30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580C0D9B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6172C8CD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0B8E43FB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6BD2B00D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0CB8C196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 w:eastAsia="SimSun"/>
          <w:sz w:val="28"/>
          <w:szCs w:val="28"/>
          <w:lang w:val="kk-KZ"/>
        </w:rPr>
        <w:t xml:space="preserve">Солохиддинқызы Гүлназ 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255"/>
        <w:gridCol w:w="3114"/>
        <w:gridCol w:w="3395"/>
        <w:gridCol w:w="2953"/>
      </w:tblGrid>
      <w:tr w14:paraId="6765D9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26E74979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11FA605B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3260" w:type="dxa"/>
          </w:tcPr>
          <w:p w14:paraId="4D4F3B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3B52E6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119" w:type="dxa"/>
          </w:tcPr>
          <w:p w14:paraId="08C177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011D428C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5A8EB7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018C32E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410492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37182C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9630A9C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3260" w:type="dxa"/>
          </w:tcPr>
          <w:p w14:paraId="779AE60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 w:bidi="en-US"/>
              </w:rPr>
              <w:t>Өз-өзіне қызмет көрсетудің дағдысын дамыту.</w:t>
            </w:r>
          </w:p>
        </w:tc>
        <w:tc>
          <w:tcPr>
            <w:tcW w:w="3119" w:type="dxa"/>
          </w:tcPr>
          <w:p w14:paraId="0C776ED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Түрлі тапсырмалар орындап, бір-бірден сапта жүру дағдысын қалыптастыру.</w:t>
            </w:r>
          </w:p>
          <w:p w14:paraId="5CE3EEE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2F518BC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ойындардың элементтерін орындай алады.</w:t>
            </w:r>
          </w:p>
          <w:p w14:paraId="666C4C6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63BBCF9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Шынықтыру түрлерін, өз-өзіне қызмет көрсетудің дағдыларын біледі.</w:t>
            </w:r>
          </w:p>
        </w:tc>
      </w:tr>
      <w:tr w14:paraId="7330A0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355DBD4B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6833BB4A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Ұсынылған тақырып бойынша әңгіменің басы мен соңын құрастыруға үйрету.</w:t>
            </w:r>
          </w:p>
          <w:p w14:paraId="23A4E5F1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0816232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Ұсынылған тақырып бойынша әңгіменің басы мен соңын құрастыруға үйретуді жалғастыру.</w:t>
            </w:r>
          </w:p>
          <w:p w14:paraId="544F1F0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7A67230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  <w:tc>
          <w:tcPr>
            <w:tcW w:w="2958" w:type="dxa"/>
          </w:tcPr>
          <w:p w14:paraId="61B8375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Көркем шығармаларды эмоционалды қабылдай біледі.</w:t>
            </w:r>
          </w:p>
        </w:tc>
      </w:tr>
      <w:tr w14:paraId="1D05F9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2B903DE0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3260" w:type="dxa"/>
            <w:tcBorders>
              <w:bottom w:val="single" w:color="000000" w:themeColor="text1" w:sz="4" w:space="0"/>
            </w:tcBorders>
          </w:tcPr>
          <w:p w14:paraId="57A2832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Геометриялық пішіндерді тану және атау, пішіндерді зерттеу дағдысын қалыптастыру.</w:t>
            </w:r>
          </w:p>
          <w:p w14:paraId="108D712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  <w:tcBorders>
              <w:bottom w:val="single" w:color="000000" w:themeColor="text1" w:sz="4" w:space="0"/>
            </w:tcBorders>
          </w:tcPr>
          <w:p w14:paraId="1D3A37F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Геометриялық пішіндерді тану және атау, пішіндерді зерттеу дағдысын жетілдіру. Табиғаттағы маусымдық өзгерістерде қарапайым байланыстар орната алуға үйрету.</w:t>
            </w:r>
          </w:p>
        </w:tc>
        <w:tc>
          <w:tcPr>
            <w:tcW w:w="3402" w:type="dxa"/>
          </w:tcPr>
          <w:p w14:paraId="5D82AA7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Заттарды атайды және ажыратады, олардың өлшемін, түсін, пішінін, жасалған материалын атайды.</w:t>
            </w:r>
          </w:p>
        </w:tc>
        <w:tc>
          <w:tcPr>
            <w:tcW w:w="2958" w:type="dxa"/>
          </w:tcPr>
          <w:p w14:paraId="78D1A07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Табиғаттағы маусымдық өзгерістердің қарапайым байланыстарын орната алады.</w:t>
            </w:r>
          </w:p>
        </w:tc>
      </w:tr>
      <w:tr w14:paraId="0F499B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09380E8E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46930C31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12478CE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Халық бұйымдарының желісі бойынша ыдыстарды мүсіндеуге үйрету.</w:t>
            </w:r>
          </w:p>
          <w:p w14:paraId="5DF4DF8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1630B3B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Халық бұйымдарының желісі бойынша ыдыстарды мүсіндеуге үйретуді жалғастыру.</w:t>
            </w:r>
          </w:p>
          <w:p w14:paraId="656BFDC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7AF383E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халықтық бұйымдардың желісі бойынша ыдыстарды мүсіндеу дағдыларын игерген.</w:t>
            </w:r>
          </w:p>
        </w:tc>
        <w:tc>
          <w:tcPr>
            <w:tcW w:w="2958" w:type="dxa"/>
          </w:tcPr>
          <w:p w14:paraId="6B17E8C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қоршаған әлемнің әсемдігін эмоционалды қабылдай алады.</w:t>
            </w:r>
          </w:p>
        </w:tc>
      </w:tr>
      <w:tr w14:paraId="782598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15E7A6B5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3260" w:type="dxa"/>
          </w:tcPr>
          <w:p w14:paraId="72F31E7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Өсімдіктер мен жануарларға күтім жасаудың қарапайым әдістері туралы білімін  дамыту.</w:t>
            </w:r>
          </w:p>
        </w:tc>
        <w:tc>
          <w:tcPr>
            <w:tcW w:w="3119" w:type="dxa"/>
          </w:tcPr>
          <w:p w14:paraId="73E44AE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Ұлттық киімдер мен әшекейлерді атап, ажырата білуге үйрету.</w:t>
            </w:r>
          </w:p>
        </w:tc>
        <w:tc>
          <w:tcPr>
            <w:tcW w:w="3402" w:type="dxa"/>
          </w:tcPr>
          <w:p w14:paraId="1819E55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  <w:p w14:paraId="347F423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111B55F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60BE1B2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 алады.</w:t>
            </w:r>
          </w:p>
        </w:tc>
      </w:tr>
    </w:tbl>
    <w:p w14:paraId="5566385E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4D8D3F25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3EBC55D8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5A360C6B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6687539D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709F99B4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35D88F45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 w:eastAsia="SimSun"/>
          <w:sz w:val="28"/>
          <w:szCs w:val="28"/>
          <w:lang w:val="kk-KZ"/>
        </w:rPr>
        <w:t>Зәкіржан Шахназар Шамширұлы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3254"/>
        <w:gridCol w:w="3561"/>
        <w:gridCol w:w="2948"/>
        <w:gridCol w:w="2954"/>
      </w:tblGrid>
      <w:tr w14:paraId="34DE30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FFD0DBA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3A04733C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3260" w:type="dxa"/>
          </w:tcPr>
          <w:p w14:paraId="57C596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22773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67" w:type="dxa"/>
          </w:tcPr>
          <w:p w14:paraId="4E77F1E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A87367A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954" w:type="dxa"/>
          </w:tcPr>
          <w:p w14:paraId="6041DC2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9A8C632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3AC865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6D5E0E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AED532D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3260" w:type="dxa"/>
          </w:tcPr>
          <w:p w14:paraId="0D9CB5F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дағдысын  жетілдіру.</w:t>
            </w:r>
          </w:p>
        </w:tc>
        <w:tc>
          <w:tcPr>
            <w:tcW w:w="3567" w:type="dxa"/>
          </w:tcPr>
          <w:p w14:paraId="4FFDD60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дағдысын  жетілдіруді жалғастыру.</w:t>
            </w:r>
          </w:p>
        </w:tc>
        <w:tc>
          <w:tcPr>
            <w:tcW w:w="2954" w:type="dxa"/>
          </w:tcPr>
          <w:p w14:paraId="5808390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дағдыларына және техникасына ие.</w:t>
            </w:r>
          </w:p>
          <w:p w14:paraId="4E7FEE9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1CF13A8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Дене жаттығулары мен сауықтыру шараларына қызығушылық танытады.</w:t>
            </w:r>
          </w:p>
        </w:tc>
      </w:tr>
      <w:tr w14:paraId="4B8CE2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C7060EF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0E4396F4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Шағын әңгімелер мен ертегілерді айтып беруге үйрету.</w:t>
            </w:r>
          </w:p>
        </w:tc>
        <w:tc>
          <w:tcPr>
            <w:tcW w:w="3567" w:type="dxa"/>
          </w:tcPr>
          <w:p w14:paraId="5202D83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Шағын әңгімелер мен ертегілерді айтып беруге үйретуді жалғастыру.Әдеби кейіпкерлердің әрекеттеріне өзінің көзқарасын білдіре білуге үйрету.</w:t>
            </w:r>
          </w:p>
        </w:tc>
        <w:tc>
          <w:tcPr>
            <w:tcW w:w="2954" w:type="dxa"/>
          </w:tcPr>
          <w:p w14:paraId="522DC46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Таныс бірнеше шығармаларды атайды.</w:t>
            </w:r>
          </w:p>
        </w:tc>
        <w:tc>
          <w:tcPr>
            <w:tcW w:w="2958" w:type="dxa"/>
          </w:tcPr>
          <w:p w14:paraId="40D5222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Ойында әдеби бейнелерді қолдана алады.</w:t>
            </w:r>
          </w:p>
        </w:tc>
      </w:tr>
      <w:tr w14:paraId="4E17F4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76C7090A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3260" w:type="dxa"/>
            <w:tcBorders>
              <w:bottom w:val="single" w:color="000000" w:themeColor="text1" w:sz="4" w:space="0"/>
            </w:tcBorders>
          </w:tcPr>
          <w:p w14:paraId="4CB2CC2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Таңертең, күндіз, кеш, түн тәулік бөліктерін ажырату және атай білу дағдысын қалыптастыру.</w:t>
            </w:r>
          </w:p>
        </w:tc>
        <w:tc>
          <w:tcPr>
            <w:tcW w:w="3567" w:type="dxa"/>
            <w:tcBorders>
              <w:bottom w:val="single" w:color="000000" w:themeColor="text1" w:sz="4" w:space="0"/>
            </w:tcBorders>
          </w:tcPr>
          <w:p w14:paraId="024FCAD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Таңертең, күндіз, кеш, түн тәулік бөліктерін ажырату және атай білу дағдысын  жетілдіру.</w:t>
            </w:r>
            <w:r>
              <w:rPr>
                <w:rFonts w:ascii="Times New Roman" w:hAnsi="Times New Roman" w:cs="Times New Roman"/>
                <w:lang w:val="kk-KZ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Құрылыс бөлшектерін атап, оларды құрылымдық қасиеттерін ескере отырып, пайдалана білуге үйрету.</w:t>
            </w:r>
          </w:p>
        </w:tc>
        <w:tc>
          <w:tcPr>
            <w:tcW w:w="2954" w:type="dxa"/>
          </w:tcPr>
          <w:p w14:paraId="4A24800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Тәулік бөліктерін: таңертең, күндіз, кеш, күндер: бүгін, кеше, ертең, жылдам, баяу ұғымдарын атайды, өзіне қатысты кеңістіктегі заттардың орналасуын анықтай алады.</w:t>
            </w:r>
          </w:p>
        </w:tc>
        <w:tc>
          <w:tcPr>
            <w:tcW w:w="2958" w:type="dxa"/>
          </w:tcPr>
          <w:p w14:paraId="7551618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Құрылыс бөлшектерін ажыратады және атайды, оларды құрылымдық қасиеттерін ескере отырып пайдалана алады.</w:t>
            </w:r>
          </w:p>
        </w:tc>
      </w:tr>
      <w:tr w14:paraId="089127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081643B3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592FCF7E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1A37E7B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Адамның пішінін (дене бөліктерін: бас, кеуде, қолдары, аяқтары) мүсіндей алу дағдысын қалыптастыру.</w:t>
            </w:r>
          </w:p>
          <w:p w14:paraId="6DC15A9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67" w:type="dxa"/>
          </w:tcPr>
          <w:p w14:paraId="2DBDC13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Адамның пішінін (дене бөліктерін: бас, кеуде, қолдары, аяқтары) мүсіндей алу дағдысын қалыптастыруды жалғастыру.</w:t>
            </w:r>
          </w:p>
        </w:tc>
        <w:tc>
          <w:tcPr>
            <w:tcW w:w="2954" w:type="dxa"/>
          </w:tcPr>
          <w:p w14:paraId="63A9BA1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мазмұндық композициялар құрастыра алады.</w:t>
            </w:r>
          </w:p>
          <w:p w14:paraId="0154C1C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2B9B86D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Ұжымдық жұмысқа қатысады, тұрмыстық заттарды бейнелеуге қызығушылық таныта алады.</w:t>
            </w:r>
          </w:p>
        </w:tc>
      </w:tr>
      <w:tr w14:paraId="7C40CD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43A7F13B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3260" w:type="dxa"/>
          </w:tcPr>
          <w:p w14:paraId="1CDE36D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Табиғаттағы қарапайым тәртіп ережелері туралы білімін қалыптастыру.</w:t>
            </w:r>
          </w:p>
          <w:p w14:paraId="13E9D1E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67" w:type="dxa"/>
          </w:tcPr>
          <w:p w14:paraId="0C2787C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Бағдаршамның белгілерін, көшеден, жолдан өткенде өзін дұрыс ұстау дағдысын қалыптастыру.</w:t>
            </w:r>
          </w:p>
        </w:tc>
        <w:tc>
          <w:tcPr>
            <w:tcW w:w="2954" w:type="dxa"/>
          </w:tcPr>
          <w:p w14:paraId="6390C1D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  <w:p w14:paraId="4369728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3F5B96E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37BA2C4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 алады.</w:t>
            </w:r>
          </w:p>
        </w:tc>
      </w:tr>
    </w:tbl>
    <w:p w14:paraId="5D0DD71A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7701E0BA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  <w:bookmarkStart w:id="1" w:name="_Hlk93577560"/>
    </w:p>
    <w:p w14:paraId="1E172912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798F67C9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0D8D7878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bookmarkEnd w:id="1"/>
    <w:p w14:paraId="07533D2F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1F5EE049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eastAsia="SimSun" w:cs="Times New Roman"/>
          <w:b/>
          <w:sz w:val="24"/>
          <w:szCs w:val="24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 w:eastAsia="SimSun"/>
          <w:sz w:val="28"/>
          <w:szCs w:val="28"/>
          <w:lang w:val="kk-KZ"/>
        </w:rPr>
        <w:t>Адилбек Ербосын Жамбылұлы</w:t>
      </w:r>
    </w:p>
    <w:tbl>
      <w:tblPr>
        <w:tblStyle w:val="16"/>
        <w:tblpPr w:leftFromText="180" w:rightFromText="180" w:vertAnchor="text" w:horzAnchor="margin" w:tblpY="22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3254"/>
        <w:gridCol w:w="3560"/>
        <w:gridCol w:w="2949"/>
        <w:gridCol w:w="2953"/>
      </w:tblGrid>
      <w:tr w14:paraId="3C9E6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15CF0A71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42D05430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,,</w:t>
            </w:r>
          </w:p>
        </w:tc>
        <w:tc>
          <w:tcPr>
            <w:tcW w:w="3260" w:type="dxa"/>
          </w:tcPr>
          <w:p w14:paraId="4D3A8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592779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567" w:type="dxa"/>
          </w:tcPr>
          <w:p w14:paraId="5A5A84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5D9E660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2954" w:type="dxa"/>
          </w:tcPr>
          <w:p w14:paraId="20BD29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13EB49B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4477A2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14:paraId="384EB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22FEE1F5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Физикалық қасиеттер </w:t>
            </w:r>
          </w:p>
        </w:tc>
        <w:tc>
          <w:tcPr>
            <w:tcW w:w="3260" w:type="dxa"/>
          </w:tcPr>
          <w:p w14:paraId="272F35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 білуге үйрету.</w:t>
            </w:r>
          </w:p>
        </w:tc>
        <w:tc>
          <w:tcPr>
            <w:tcW w:w="3567" w:type="dxa"/>
          </w:tcPr>
          <w:p w14:paraId="5923F3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орындап, бір-бірден сапта жүру дағдысын  жетілдіру.</w:t>
            </w:r>
          </w:p>
          <w:p w14:paraId="5334B5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54" w:type="dxa"/>
          </w:tcPr>
          <w:p w14:paraId="2810AE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 білуге, ойын ережелерін сақтау дағдысын қалыптастыру.</w:t>
            </w:r>
          </w:p>
        </w:tc>
        <w:tc>
          <w:tcPr>
            <w:tcW w:w="2958" w:type="dxa"/>
          </w:tcPr>
          <w:p w14:paraId="231359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 түрлі ойындар ойнайды, ойын ережелерін сақтай алады.</w:t>
            </w:r>
          </w:p>
        </w:tc>
      </w:tr>
      <w:tr w14:paraId="02211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3E913024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62F0B01D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Қажетті сөздер мен сөз тіркестерін қолдана білуге үйрету.</w:t>
            </w:r>
          </w:p>
        </w:tc>
        <w:tc>
          <w:tcPr>
            <w:tcW w:w="3567" w:type="dxa"/>
          </w:tcPr>
          <w:p w14:paraId="46A13C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айта білуін жетілдіру.</w:t>
            </w:r>
          </w:p>
        </w:tc>
        <w:tc>
          <w:tcPr>
            <w:tcW w:w="2954" w:type="dxa"/>
          </w:tcPr>
          <w:p w14:paraId="32AD00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тәжірибесінен суреттің мазмұны бойынша шағын әңгімелер құрастыра білу дағдысын қалыптастыру.</w:t>
            </w:r>
          </w:p>
        </w:tc>
        <w:tc>
          <w:tcPr>
            <w:tcW w:w="2958" w:type="dxa"/>
          </w:tcPr>
          <w:p w14:paraId="31FE416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айтады.</w:t>
            </w:r>
          </w:p>
        </w:tc>
      </w:tr>
      <w:tr w14:paraId="27A5D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BC0A711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3260" w:type="dxa"/>
            <w:tcBorders>
              <w:bottom w:val="single" w:color="000000" w:themeColor="text1" w:sz="4" w:space="0"/>
            </w:tcBorders>
          </w:tcPr>
          <w:p w14:paraId="38D60F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 туралы білімін кеңейту.</w:t>
            </w:r>
          </w:p>
        </w:tc>
        <w:tc>
          <w:tcPr>
            <w:tcW w:w="3567" w:type="dxa"/>
            <w:tcBorders>
              <w:bottom w:val="single" w:color="000000" w:themeColor="text1" w:sz="4" w:space="0"/>
            </w:tcBorders>
          </w:tcPr>
          <w:p w14:paraId="0723F1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bidi="en-US"/>
              </w:rPr>
              <w:t>Теңдік және теңсіздік туралы ұғымын  қалыптастыру.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kk-KZ" w:bidi="en-US"/>
              </w:rPr>
              <w:t xml:space="preserve"> </w:t>
            </w:r>
          </w:p>
        </w:tc>
        <w:tc>
          <w:tcPr>
            <w:tcW w:w="2954" w:type="dxa"/>
          </w:tcPr>
          <w:p w14:paraId="08F2E3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Қарапайым себеп-салдарлық байланыстарды орната білуін жетілдіру.</w:t>
            </w:r>
          </w:p>
        </w:tc>
        <w:tc>
          <w:tcPr>
            <w:tcW w:w="2958" w:type="dxa"/>
          </w:tcPr>
          <w:p w14:paraId="690609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 туралы білімге ие.</w:t>
            </w:r>
          </w:p>
        </w:tc>
      </w:tr>
      <w:tr w14:paraId="2068B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207237AD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 </w:t>
            </w:r>
          </w:p>
          <w:p w14:paraId="58CEAB2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0B8815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ұстай білуге үйрету.</w:t>
            </w:r>
          </w:p>
        </w:tc>
        <w:tc>
          <w:tcPr>
            <w:tcW w:w="3567" w:type="dxa"/>
          </w:tcPr>
          <w:p w14:paraId="7EAF0E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 дағдысын қалыптастыру.</w:t>
            </w:r>
          </w:p>
        </w:tc>
        <w:tc>
          <w:tcPr>
            <w:tcW w:w="2954" w:type="dxa"/>
          </w:tcPr>
          <w:p w14:paraId="1CDE3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Мазмұнды композицияның бейнесін салу дағдысын меңгерту.</w:t>
            </w:r>
          </w:p>
        </w:tc>
        <w:tc>
          <w:tcPr>
            <w:tcW w:w="2958" w:type="dxa"/>
          </w:tcPr>
          <w:p w14:paraId="13F105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 бойынша пішінін, пропорциясын ескере отырып, сурет салу дағдысы қалыптасқан.</w:t>
            </w:r>
          </w:p>
        </w:tc>
      </w:tr>
      <w:tr w14:paraId="288DB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6CB36DD4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3A895F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 тани білуге үйрету.</w:t>
            </w:r>
          </w:p>
        </w:tc>
        <w:tc>
          <w:tcPr>
            <w:tcW w:w="3567" w:type="dxa"/>
          </w:tcPr>
          <w:p w14:paraId="4315BA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киіз үйі оның құрылысы ішіндегі заттар туралы білімін дамыту.</w:t>
            </w:r>
          </w:p>
        </w:tc>
        <w:tc>
          <w:tcPr>
            <w:tcW w:w="2954" w:type="dxa"/>
          </w:tcPr>
          <w:p w14:paraId="339A3F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Материалды ескере отырып, заттар мен нысандарды тани алуын жетілдіру.</w:t>
            </w:r>
          </w:p>
        </w:tc>
        <w:tc>
          <w:tcPr>
            <w:tcW w:w="2958" w:type="dxa"/>
          </w:tcPr>
          <w:p w14:paraId="3F7FE5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Материалды ескере отырып, заттар мен нысандарды тани алады.</w:t>
            </w:r>
          </w:p>
        </w:tc>
      </w:tr>
    </w:tbl>
    <w:p w14:paraId="5EFAB4A1">
      <w:pPr>
        <w:rPr>
          <w:rFonts w:ascii="Times New Roman" w:hAnsi="Times New Roman" w:cs="Times New Roman"/>
          <w:sz w:val="24"/>
          <w:szCs w:val="24"/>
        </w:rPr>
      </w:pPr>
    </w:p>
    <w:p w14:paraId="52F07DB9">
      <w:pPr>
        <w:rPr>
          <w:rFonts w:ascii="Times New Roman" w:hAnsi="Times New Roman" w:cs="Times New Roman"/>
          <w:sz w:val="24"/>
          <w:szCs w:val="24"/>
        </w:rPr>
      </w:pPr>
    </w:p>
    <w:p w14:paraId="6F13F7FF">
      <w:pPr>
        <w:rPr>
          <w:rFonts w:ascii="Times New Roman" w:hAnsi="Times New Roman" w:cs="Times New Roman"/>
          <w:sz w:val="24"/>
          <w:szCs w:val="24"/>
        </w:rPr>
      </w:pPr>
    </w:p>
    <w:p w14:paraId="6C1DF103">
      <w:pPr>
        <w:rPr>
          <w:rFonts w:ascii="Times New Roman" w:hAnsi="Times New Roman" w:cs="Times New Roman"/>
          <w:sz w:val="24"/>
          <w:szCs w:val="24"/>
        </w:rPr>
      </w:pPr>
    </w:p>
    <w:p w14:paraId="53B3F83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459C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35A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D1690E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50B82D47">
      <w:pPr>
        <w:jc w:val="center"/>
        <w:rPr>
          <w:rFonts w:ascii="Times New Roman" w:hAnsi="Times New Roman" w:eastAsia="Times New Roman" w:cs="Times New Roman"/>
          <w:color w:val="000000"/>
          <w:sz w:val="19"/>
          <w:szCs w:val="19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SimSun" w:cs="Times New Roman"/>
          <w:b/>
          <w:sz w:val="24"/>
          <w:szCs w:val="24"/>
          <w:lang w:val="kk-KZ"/>
        </w:rPr>
        <w:t xml:space="preserve"> </w:t>
      </w:r>
      <w:r>
        <w:rPr>
          <w:rFonts w:hint="default" w:ascii="Times New Roman" w:hAnsi="Times New Roman" w:eastAsia="SimSun"/>
          <w:b/>
          <w:sz w:val="24"/>
          <w:szCs w:val="24"/>
          <w:lang w:val="kk-KZ"/>
        </w:rPr>
        <w:t>Әділбек  Дамир Жарылқапұлы</w:t>
      </w:r>
    </w:p>
    <w:tbl>
      <w:tblPr>
        <w:tblStyle w:val="17"/>
        <w:tblpPr w:leftFromText="180" w:rightFromText="180" w:vertAnchor="text" w:horzAnchor="margin" w:tblpY="22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3145"/>
        <w:gridCol w:w="3415"/>
        <w:gridCol w:w="3312"/>
        <w:gridCol w:w="2854"/>
      </w:tblGrid>
      <w:tr w14:paraId="69039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4ADEBE9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Құзыреттіліктер</w:t>
            </w:r>
          </w:p>
          <w:p w14:paraId="5F4031CB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,,</w:t>
            </w:r>
          </w:p>
        </w:tc>
        <w:tc>
          <w:tcPr>
            <w:tcW w:w="3260" w:type="dxa"/>
          </w:tcPr>
          <w:p w14:paraId="3CC325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256FF6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552" w:type="dxa"/>
          </w:tcPr>
          <w:p w14:paraId="534AA3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7178DA6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445FC9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Түзету іс шаралары</w:t>
            </w:r>
          </w:p>
          <w:p w14:paraId="29D29CE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0FDB3E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</w:p>
        </w:tc>
      </w:tr>
      <w:tr w14:paraId="5D244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91F273B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Физикалық қасиеттер </w:t>
            </w:r>
          </w:p>
        </w:tc>
        <w:tc>
          <w:tcPr>
            <w:tcW w:w="3260" w:type="dxa"/>
          </w:tcPr>
          <w:p w14:paraId="4B30CC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bidi="en-US"/>
              </w:rPr>
              <w:t>Мәдени-гигиеналық дағдыларды орындауда дербестік танытуға үйрету.</w:t>
            </w:r>
          </w:p>
        </w:tc>
        <w:tc>
          <w:tcPr>
            <w:tcW w:w="3552" w:type="dxa"/>
          </w:tcPr>
          <w:p w14:paraId="2A1816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дағдысын қалыптастыру.</w:t>
            </w:r>
          </w:p>
        </w:tc>
        <w:tc>
          <w:tcPr>
            <w:tcW w:w="3402" w:type="dxa"/>
          </w:tcPr>
          <w:p w14:paraId="792EA9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орындаудың қимылдық дағдыларын және техникасын  жетілдіру.</w:t>
            </w:r>
          </w:p>
        </w:tc>
        <w:tc>
          <w:tcPr>
            <w:tcW w:w="2958" w:type="dxa"/>
          </w:tcPr>
          <w:p w14:paraId="0E1F2D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дағдысын меңгерген.</w:t>
            </w:r>
          </w:p>
        </w:tc>
      </w:tr>
      <w:tr w14:paraId="19912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53791B92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68239DCF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Оқиғаны эмоционалды қабылдай алу дағдысын қалыптастыру.</w:t>
            </w:r>
          </w:p>
        </w:tc>
        <w:tc>
          <w:tcPr>
            <w:tcW w:w="3552" w:type="dxa"/>
          </w:tcPr>
          <w:p w14:paraId="3969EC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 күшін өзгертіп, түрлі интонацияда дыбыстай білуге үйрету.</w:t>
            </w:r>
          </w:p>
        </w:tc>
        <w:tc>
          <w:tcPr>
            <w:tcW w:w="3402" w:type="dxa"/>
          </w:tcPr>
          <w:p w14:paraId="2F8FF2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Ертегі желісін ретімен мазмұндап және орындай алу дағдысын  жетілдіру.</w:t>
            </w:r>
          </w:p>
        </w:tc>
        <w:tc>
          <w:tcPr>
            <w:tcW w:w="2958" w:type="dxa"/>
          </w:tcPr>
          <w:p w14:paraId="40550A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Ертегі желісін ретімен мазмұндайды және орындайды.</w:t>
            </w:r>
          </w:p>
        </w:tc>
      </w:tr>
      <w:tr w14:paraId="00873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71B35B6A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3260" w:type="dxa"/>
            <w:tcBorders>
              <w:bottom w:val="single" w:color="000000" w:themeColor="text1" w:sz="4" w:space="0"/>
            </w:tcBorders>
          </w:tcPr>
          <w:p w14:paraId="08C6F8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тану және атай білуге үйрету.</w:t>
            </w:r>
          </w:p>
          <w:p w14:paraId="543099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52" w:type="dxa"/>
            <w:tcBorders>
              <w:bottom w:val="single" w:color="000000" w:themeColor="text1" w:sz="4" w:space="0"/>
            </w:tcBorders>
          </w:tcPr>
          <w:p w14:paraId="677CF9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Өлі табиғат объектілерін атап, ажырата білуін  дамыту.</w:t>
            </w:r>
          </w:p>
        </w:tc>
        <w:tc>
          <w:tcPr>
            <w:tcW w:w="3402" w:type="dxa"/>
          </w:tcPr>
          <w:p w14:paraId="406A1F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Бауырымен жорғалаушыларды, олардың сыртқы құрылысын және қозғалу әдістері туралы білімін толықтыру.</w:t>
            </w:r>
          </w:p>
        </w:tc>
        <w:tc>
          <w:tcPr>
            <w:tcW w:w="2958" w:type="dxa"/>
          </w:tcPr>
          <w:p w14:paraId="425636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Өлі табиғат объектілерін атап, ажырата біледі.</w:t>
            </w:r>
          </w:p>
        </w:tc>
      </w:tr>
      <w:tr w14:paraId="3D127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5EBAD384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дағдылар, зерттеу іс-әрекеті  </w:t>
            </w:r>
          </w:p>
          <w:p w14:paraId="40515CB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</w:tcPr>
          <w:p w14:paraId="0C5F0E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 білу дағдысын қалыптастыру.</w:t>
            </w:r>
          </w:p>
        </w:tc>
        <w:tc>
          <w:tcPr>
            <w:tcW w:w="3552" w:type="dxa"/>
          </w:tcPr>
          <w:p w14:paraId="35BB66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 бұйымдарының желісі бойынша ыдыстарды мүсіндеу дағдысын жетілдіру.</w:t>
            </w:r>
          </w:p>
          <w:p w14:paraId="7153DE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14:paraId="399620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Бірнеше бөліктерден тұратын заттарды орналастырып және желімдец алу дағдысын дамыту.</w:t>
            </w:r>
          </w:p>
        </w:tc>
        <w:tc>
          <w:tcPr>
            <w:tcW w:w="2958" w:type="dxa"/>
          </w:tcPr>
          <w:p w14:paraId="4F6DA9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 дайындаған түрлі пішінді қағаз бетіне заттарды орналастыра біледі.</w:t>
            </w:r>
          </w:p>
        </w:tc>
      </w:tr>
      <w:tr w14:paraId="54F51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08CF2405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60" w:type="dxa"/>
          </w:tcPr>
          <w:p w14:paraId="0DA593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Көлік құралдары туралы білімін дамыту.</w:t>
            </w:r>
          </w:p>
        </w:tc>
        <w:tc>
          <w:tcPr>
            <w:tcW w:w="3552" w:type="dxa"/>
          </w:tcPr>
          <w:p w14:paraId="2429E4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Ұлттық киімдер мен әшекейлерді атап, ажырата білуге үйрету.</w:t>
            </w:r>
          </w:p>
        </w:tc>
        <w:tc>
          <w:tcPr>
            <w:tcW w:w="3402" w:type="dxa"/>
          </w:tcPr>
          <w:p w14:paraId="761F0D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Отбасының ересек мүшелерінің еңбегі туралы білімін кеңейту.</w:t>
            </w:r>
          </w:p>
        </w:tc>
        <w:tc>
          <w:tcPr>
            <w:tcW w:w="2958" w:type="dxa"/>
          </w:tcPr>
          <w:p w14:paraId="204D6A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Отбасының ересек мүшелерінің еңбегі туралы біледі.</w:t>
            </w:r>
          </w:p>
        </w:tc>
      </w:tr>
    </w:tbl>
    <w:p w14:paraId="5A74547F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BDA7290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669E3C4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753ADC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03F2B8D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2767BC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677DD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</w:t>
      </w:r>
    </w:p>
    <w:p w14:paraId="6F8237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19C2C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2025-2026оқу жылындағы «Баланың жеке даму картасы»</w:t>
      </w:r>
    </w:p>
    <w:p w14:paraId="0F5384A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eastAsia="Times New Roman"/>
          <w:sz w:val="28"/>
          <w:szCs w:val="28"/>
          <w:lang w:val="kk-KZ"/>
        </w:rPr>
        <w:t>Амангелді Балымша олжасқызы</w:t>
      </w:r>
    </w:p>
    <w:tbl>
      <w:tblPr>
        <w:tblStyle w:val="8"/>
        <w:tblpPr w:leftFromText="180" w:rightFromText="180" w:vertAnchor="text" w:horzAnchor="margin" w:tblpX="-459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003"/>
        <w:gridCol w:w="3260"/>
        <w:gridCol w:w="3544"/>
        <w:gridCol w:w="2835"/>
      </w:tblGrid>
      <w:tr w14:paraId="183E5A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21409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003" w:type="dxa"/>
          </w:tcPr>
          <w:p w14:paraId="25BB6F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22AC6D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260" w:type="dxa"/>
          </w:tcPr>
          <w:p w14:paraId="4BE7EC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1B6E38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3544" w:type="dxa"/>
          </w:tcPr>
          <w:p w14:paraId="6E87E4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6E6546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2835" w:type="dxa"/>
          </w:tcPr>
          <w:p w14:paraId="3E492C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1420E5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376" w:type="dxa"/>
          </w:tcPr>
          <w:p w14:paraId="2B10018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003" w:type="dxa"/>
          </w:tcPr>
          <w:p w14:paraId="20185D9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қызғушылық таныту.Қимылды ойындардың ережесін сақтатуға үйрету.Бір-бірден сапқа жүруді қалыптастыру.</w:t>
            </w:r>
          </w:p>
        </w:tc>
        <w:tc>
          <w:tcPr>
            <w:tcW w:w="3260" w:type="dxa"/>
          </w:tcPr>
          <w:p w14:paraId="61CBE5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қызығушылық танытады, қимылды ойындардың ережелерін орындай алады</w:t>
            </w:r>
          </w:p>
        </w:tc>
        <w:tc>
          <w:tcPr>
            <w:tcW w:w="3544" w:type="dxa"/>
          </w:tcPr>
          <w:p w14:paraId="66401D5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қасиеттерін қалыптастыру, ептілік қозғалыстарды үйлестіру, шыдамдылық,тепе-теңдікті сақтау</w:t>
            </w:r>
          </w:p>
        </w:tc>
        <w:tc>
          <w:tcPr>
            <w:tcW w:w="2835" w:type="dxa"/>
          </w:tcPr>
          <w:p w14:paraId="44B2A2E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Шынықтыру түрлерін, өз-өзіңе қызмет көрсетудің дағдыларын игерген</w:t>
            </w:r>
          </w:p>
        </w:tc>
      </w:tr>
      <w:tr w14:paraId="308E53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D0092E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003" w:type="dxa"/>
          </w:tcPr>
          <w:p w14:paraId="2A102D3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сөзбен сұраққа жауап беруді,жалпы мағыналы сөздерді қолдануға дағдыландыру.таныс ертегілерді айтуға үйрету.,Сан есімдді ретімен айтауға дағдыландыру</w:t>
            </w:r>
          </w:p>
        </w:tc>
        <w:tc>
          <w:tcPr>
            <w:tcW w:w="3260" w:type="dxa"/>
          </w:tcPr>
          <w:p w14:paraId="49A4530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Адамдардың мамандақтарын, олардың ерекшеліктерін білдіретін сөздерді біледі</w:t>
            </w:r>
          </w:p>
        </w:tc>
        <w:tc>
          <w:tcPr>
            <w:tcW w:w="3544" w:type="dxa"/>
          </w:tcPr>
          <w:p w14:paraId="4012138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 мен олардың төлдерінің атауларын білдіретін сөздерді, сөздердің түрлі тәсілдерімен жасалуын, зат есімдерді жекеше және көпше түрде қолдана білу</w:t>
            </w:r>
          </w:p>
        </w:tc>
        <w:tc>
          <w:tcPr>
            <w:tcW w:w="2835" w:type="dxa"/>
          </w:tcPr>
          <w:p w14:paraId="1083EFA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ертегілердің мазмұнын айтып береді, таныс бірнеше шығармаларды айтады</w:t>
            </w:r>
          </w:p>
        </w:tc>
      </w:tr>
      <w:tr w14:paraId="47837A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F33BF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003" w:type="dxa"/>
          </w:tcPr>
          <w:p w14:paraId="5F38A5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5көлемінде санауға үйрету,сандарды ретімен атату.3,4,5Цифрды ажыратуға үйрету..Құрылыс материалдарын түстері бойынша құрастыруға баулу.</w:t>
            </w:r>
          </w:p>
        </w:tc>
        <w:tc>
          <w:tcPr>
            <w:tcW w:w="3260" w:type="dxa"/>
          </w:tcPr>
          <w:p w14:paraId="1B43BF1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Бес көлемінде санай алады, сандарды ретімен айтады,шамасы әртүрлі 2-3 затты (ұзындығы, биіктігі, ені, жуандағы бойынша) өсу және кему ретімен орналастыра алады</w:t>
            </w:r>
          </w:p>
        </w:tc>
        <w:tc>
          <w:tcPr>
            <w:tcW w:w="3544" w:type="dxa"/>
          </w:tcPr>
          <w:p w14:paraId="1105837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табуға үйрету</w:t>
            </w:r>
          </w:p>
        </w:tc>
        <w:tc>
          <w:tcPr>
            <w:tcW w:w="2835" w:type="dxa"/>
          </w:tcPr>
          <w:p w14:paraId="1B91E8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Өзінің құрылыстарымен ойнайды</w:t>
            </w:r>
          </w:p>
        </w:tc>
      </w:tr>
      <w:tr w14:paraId="11EC8B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9FE8C8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003" w:type="dxa"/>
          </w:tcPr>
          <w:p w14:paraId="5561508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Сурет салу техникасын бастапқы деңгейде  меңгерту.Қайшыны дұрыс ұстау дағдылырын дамыту.Мүсіндеуде алақанға салып домалақтауды жалғастыру.Шымшу мен жалпақтау тәсілін үйрету.</w:t>
            </w:r>
          </w:p>
        </w:tc>
        <w:tc>
          <w:tcPr>
            <w:tcW w:w="3260" w:type="dxa"/>
          </w:tcPr>
          <w:p w14:paraId="115B748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Үлгі бойынша пішінін, пропорциясын ескере отырып, сурет салады, көкөністержемістердің, ыдыстардың, ойыншықтардың, жануарлардың суретін салады</w:t>
            </w:r>
          </w:p>
        </w:tc>
        <w:tc>
          <w:tcPr>
            <w:tcW w:w="3544" w:type="dxa"/>
          </w:tcPr>
          <w:p w14:paraId="7C925A4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Мазмұнды композиясының бейнесін салу дағдыларын қалыптастыру</w:t>
            </w:r>
          </w:p>
        </w:tc>
        <w:tc>
          <w:tcPr>
            <w:tcW w:w="2835" w:type="dxa"/>
          </w:tcPr>
          <w:p w14:paraId="159F0E1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Бірнеше бөліктерден тұратын заттарды орналыстырады және желімдейді</w:t>
            </w:r>
          </w:p>
        </w:tc>
      </w:tr>
      <w:tr w14:paraId="3C6994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AB2A27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003" w:type="dxa"/>
          </w:tcPr>
          <w:p w14:paraId="720EE3C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 тұған ел мекенін атату.Өлі табиғат обьектілерін ажыратуға баулу..</w:t>
            </w:r>
          </w:p>
        </w:tc>
        <w:tc>
          <w:tcPr>
            <w:tcW w:w="3260" w:type="dxa"/>
          </w:tcPr>
          <w:p w14:paraId="4045268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киіз үйі оның құрылысы ішіндегі заттарды, ұлттық киімдер мен әшекейлерді атайды және ажыратады</w:t>
            </w:r>
          </w:p>
        </w:tc>
        <w:tc>
          <w:tcPr>
            <w:tcW w:w="3544" w:type="dxa"/>
          </w:tcPr>
          <w:p w14:paraId="37E2FB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Кейбір мамандықтардың маңызын, атауларын біледі</w:t>
            </w:r>
          </w:p>
        </w:tc>
        <w:tc>
          <w:tcPr>
            <w:tcW w:w="2835" w:type="dxa"/>
          </w:tcPr>
          <w:p w14:paraId="19CBD9A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байланыстырады орнатады</w:t>
            </w:r>
          </w:p>
        </w:tc>
      </w:tr>
    </w:tbl>
    <w:p w14:paraId="670619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96E87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604036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cs="Times New Roman"/>
          <w:lang w:val="kk-KZ"/>
        </w:rPr>
        <w:t xml:space="preserve"> </w:t>
      </w:r>
      <w:r>
        <w:rPr>
          <w:rFonts w:hint="default" w:ascii="Times New Roman" w:hAnsi="Times New Roman"/>
          <w:lang w:val="kk-KZ"/>
        </w:rPr>
        <w:t>Сапаралы Еркеназ Медетқызы</w:t>
      </w:r>
    </w:p>
    <w:tbl>
      <w:tblPr>
        <w:tblStyle w:val="8"/>
        <w:tblpPr w:leftFromText="180" w:rightFromText="180" w:vertAnchor="text" w:horzAnchor="margin" w:tblpX="-459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3789"/>
        <w:gridCol w:w="3330"/>
        <w:gridCol w:w="3333"/>
        <w:gridCol w:w="3331"/>
      </w:tblGrid>
      <w:tr w14:paraId="21B9AE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1A6ED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3789" w:type="dxa"/>
          </w:tcPr>
          <w:p w14:paraId="2A34F2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4C50F1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330" w:type="dxa"/>
          </w:tcPr>
          <w:p w14:paraId="58559D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678E9F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3333" w:type="dxa"/>
          </w:tcPr>
          <w:p w14:paraId="6578D8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68181B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3331" w:type="dxa"/>
          </w:tcPr>
          <w:p w14:paraId="7FD176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2A5975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235" w:type="dxa"/>
          </w:tcPr>
          <w:p w14:paraId="6B77DCC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3789" w:type="dxa"/>
          </w:tcPr>
          <w:p w14:paraId="705EEBE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Негізгі қимыл түрлерін орындауға жаттықтыру.Мәдени гигиеналық дағдыларды меңгерту.</w:t>
            </w:r>
          </w:p>
        </w:tc>
        <w:tc>
          <w:tcPr>
            <w:tcW w:w="3330" w:type="dxa"/>
          </w:tcPr>
          <w:p w14:paraId="048DF7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қызығушылық танытады, қимылды ойындардың ережелерін орындай алады</w:t>
            </w:r>
          </w:p>
        </w:tc>
        <w:tc>
          <w:tcPr>
            <w:tcW w:w="3333" w:type="dxa"/>
          </w:tcPr>
          <w:p w14:paraId="5563AF8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жаттығуларымен сауықтыру шараларына қызығушылығын арттыру</w:t>
            </w:r>
          </w:p>
        </w:tc>
        <w:tc>
          <w:tcPr>
            <w:tcW w:w="3331" w:type="dxa"/>
          </w:tcPr>
          <w:p w14:paraId="6C523F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Педагогтың көрсетуімен ертеңгілік жаттығуларды орындайды</w:t>
            </w:r>
          </w:p>
        </w:tc>
      </w:tr>
      <w:tr w14:paraId="03B773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44F0003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3789" w:type="dxa"/>
          </w:tcPr>
          <w:p w14:paraId="4644BD1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тілде сөйлеуді, сөз өнеріне баулу, дидактикалық ойындар арқылы сөздік қорын байыту, көркем қабылдау мен эстетикалық талғамға тәрбиелеу</w:t>
            </w:r>
          </w:p>
        </w:tc>
        <w:tc>
          <w:tcPr>
            <w:tcW w:w="3330" w:type="dxa"/>
          </w:tcPr>
          <w:p w14:paraId="5616A19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Адамдардың мамандақтарын, олардың ерекшеліктерін білдіретін сөздерді біледі</w:t>
            </w:r>
          </w:p>
        </w:tc>
        <w:tc>
          <w:tcPr>
            <w:tcW w:w="3333" w:type="dxa"/>
          </w:tcPr>
          <w:p w14:paraId="3D41612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Әртүрлі тәсілдермен жаңа сөздер құру, байланыстырып сқйлеу дағдыларын жетілдіру</w:t>
            </w:r>
          </w:p>
        </w:tc>
        <w:tc>
          <w:tcPr>
            <w:tcW w:w="3331" w:type="dxa"/>
          </w:tcPr>
          <w:p w14:paraId="10395D2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Құрдастарымен және ересектермен қарым-Коммуникативтік дағдыларқа түсе алады, олардың өтініштерін орындайды</w:t>
            </w:r>
          </w:p>
        </w:tc>
      </w:tr>
      <w:tr w14:paraId="17605B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2FCEBAB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3789" w:type="dxa"/>
          </w:tcPr>
          <w:p w14:paraId="28DE00B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Геометриялық пішіндерді атап,олардан әр түрлі заттар құрастыру.Үй жануарлар олардың төлдерін атауды,Үй құстарын атауды жалғастыру.</w:t>
            </w:r>
          </w:p>
        </w:tc>
        <w:tc>
          <w:tcPr>
            <w:tcW w:w="3330" w:type="dxa"/>
          </w:tcPr>
          <w:p w14:paraId="67CDEDC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Бес көлемінде санай алады, сандарды ретімен айтады,шамасы әртүрлі 2-3 затты (ұзындығы, биіктігі, ені, жуандағы бойынша) өсу және кему ретімен орналастыра алады</w:t>
            </w:r>
          </w:p>
        </w:tc>
        <w:tc>
          <w:tcPr>
            <w:tcW w:w="3333" w:type="dxa"/>
          </w:tcPr>
          <w:p w14:paraId="6226E25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Үй жануарлары мен жабайы жануарларды және олардың төлдерін, үй құстарын ажырата білуге үйрету</w:t>
            </w:r>
          </w:p>
        </w:tc>
        <w:tc>
          <w:tcPr>
            <w:tcW w:w="3331" w:type="dxa"/>
          </w:tcPr>
          <w:p w14:paraId="08C5627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табады</w:t>
            </w:r>
          </w:p>
        </w:tc>
      </w:tr>
      <w:tr w14:paraId="4BC900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66A44F7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789" w:type="dxa"/>
          </w:tcPr>
          <w:p w14:paraId="488A5B8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Әуен немесе музыканың кіріспесі бойынша таныс әндерді таныту.Қайшыны ұстап үйрету.Домалақ,сопақша пішіндерін мүсіндету..Қолдарын әрі қарай жаттықтыру,шымшу ,жалпақтау әдістеріне үйрету.</w:t>
            </w:r>
          </w:p>
        </w:tc>
        <w:tc>
          <w:tcPr>
            <w:tcW w:w="3330" w:type="dxa"/>
          </w:tcPr>
          <w:p w14:paraId="7EE54F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Үлгі бойынша пішінін, пропорциясын ескере отырып, сурет салады, көкөністержемістердің, ыдыстардың, ойыншықтардың, жануарлардың суретін салады</w:t>
            </w:r>
          </w:p>
        </w:tc>
        <w:tc>
          <w:tcPr>
            <w:tcW w:w="3333" w:type="dxa"/>
          </w:tcPr>
          <w:p w14:paraId="3E2ED50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Ертегілер мен қоршаған өмір тақырыптарына мазмұндық композициялар құрастырады</w:t>
            </w:r>
          </w:p>
        </w:tc>
        <w:tc>
          <w:tcPr>
            <w:tcW w:w="3331" w:type="dxa"/>
          </w:tcPr>
          <w:p w14:paraId="25AF291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Бейнелеу өнерінің түрлері:көркем сурет, мүсіндеу,халық өнері туралы түсініктерге ие</w:t>
            </w:r>
          </w:p>
        </w:tc>
      </w:tr>
      <w:tr w14:paraId="769B61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7925D6F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3789" w:type="dxa"/>
          </w:tcPr>
          <w:p w14:paraId="3BB59E9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 тұған елін атату.Өлі табиғатпен тірі табиғатты ажырату.Өсімдіктермен жануарларға күтім жасаудың қарапайым тәсілдерін үйрету.</w:t>
            </w:r>
          </w:p>
        </w:tc>
        <w:tc>
          <w:tcPr>
            <w:tcW w:w="3330" w:type="dxa"/>
          </w:tcPr>
          <w:p w14:paraId="419222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киіз үйі оның құрылысы ішіндегі заттарды, ұлттық киімдер мен әшекейлерді атайды және ажыратады</w:t>
            </w:r>
          </w:p>
        </w:tc>
        <w:tc>
          <w:tcPr>
            <w:tcW w:w="3333" w:type="dxa"/>
          </w:tcPr>
          <w:p w14:paraId="1E476C8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Отбасында ересектер мен өзінен кішілерге сыйластық және қамқорлық қарым –Коммуникативтік дағдылар танытуға тірбиелеу</w:t>
            </w:r>
          </w:p>
        </w:tc>
        <w:tc>
          <w:tcPr>
            <w:tcW w:w="3331" w:type="dxa"/>
          </w:tcPr>
          <w:p w14:paraId="351B626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байланыстарды орнатады</w:t>
            </w:r>
          </w:p>
        </w:tc>
      </w:tr>
    </w:tbl>
    <w:p w14:paraId="41F8B2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C232D5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>2025-2026оқу жылындағы «Баланың жеке даму картасы»</w:t>
      </w:r>
    </w:p>
    <w:p w14:paraId="3C8F79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Баланың аты-жөні: </w:t>
      </w:r>
      <w:r>
        <w:rPr>
          <w:rFonts w:hint="default" w:ascii="Times New Roman" w:hAnsi="Times New Roman"/>
          <w:sz w:val="28"/>
          <w:szCs w:val="28"/>
          <w:lang w:val="kk-KZ"/>
        </w:rPr>
        <w:t>Сейткерім Сұңқар Досжанұлы</w:t>
      </w:r>
    </w:p>
    <w:tbl>
      <w:tblPr>
        <w:tblStyle w:val="8"/>
        <w:tblpPr w:leftFromText="180" w:rightFromText="180" w:vertAnchor="text" w:horzAnchor="margin" w:tblpX="-601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428"/>
        <w:gridCol w:w="3793"/>
        <w:gridCol w:w="3119"/>
        <w:gridCol w:w="2585"/>
      </w:tblGrid>
      <w:tr w14:paraId="78637E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6743C9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428" w:type="dxa"/>
          </w:tcPr>
          <w:p w14:paraId="2E845A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26996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793" w:type="dxa"/>
          </w:tcPr>
          <w:p w14:paraId="650860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0D64F1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3119" w:type="dxa"/>
          </w:tcPr>
          <w:p w14:paraId="749E0E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6E8D35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2585" w:type="dxa"/>
          </w:tcPr>
          <w:p w14:paraId="3A520A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5BAB50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093" w:type="dxa"/>
          </w:tcPr>
          <w:p w14:paraId="1BEF448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428" w:type="dxa"/>
          </w:tcPr>
          <w:p w14:paraId="4523C80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қалыптастыру.</w:t>
            </w:r>
          </w:p>
        </w:tc>
        <w:tc>
          <w:tcPr>
            <w:tcW w:w="3793" w:type="dxa"/>
          </w:tcPr>
          <w:p w14:paraId="08BD931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қызығушылық танытады, қимылды ойындардың ережелерін орындай алады</w:t>
            </w:r>
          </w:p>
        </w:tc>
        <w:tc>
          <w:tcPr>
            <w:tcW w:w="3119" w:type="dxa"/>
          </w:tcPr>
          <w:p w14:paraId="6BC12F2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қасиеттерін қалыптастыру, ептілік қозғалыстарды үйлестіру, шыдамдылық,тепе-теңдікті сақтау</w:t>
            </w:r>
          </w:p>
        </w:tc>
        <w:tc>
          <w:tcPr>
            <w:tcW w:w="2585" w:type="dxa"/>
          </w:tcPr>
          <w:p w14:paraId="6D39C0E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Шынықтыру түрлерін, өз-өзіңе қызмет көрсетудің дағдыларын игерген</w:t>
            </w:r>
          </w:p>
        </w:tc>
      </w:tr>
      <w:tr w14:paraId="546A9F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5633FB0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428" w:type="dxa"/>
          </w:tcPr>
          <w:p w14:paraId="233214B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тәрбиелеу.</w:t>
            </w:r>
          </w:p>
        </w:tc>
        <w:tc>
          <w:tcPr>
            <w:tcW w:w="3793" w:type="dxa"/>
          </w:tcPr>
          <w:p w14:paraId="5351437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Адамдардың мамандақтарын, олардың ерекшеліктерін білдіретін сөздерді біледі</w:t>
            </w:r>
          </w:p>
        </w:tc>
        <w:tc>
          <w:tcPr>
            <w:tcW w:w="3119" w:type="dxa"/>
          </w:tcPr>
          <w:p w14:paraId="6F94F7C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 мен олардың төлдерінің атауларын білдіретін сөздерді, сөздердің түрлі тәсілдерімен жасалуын, зат есімдерді жекеше және көпше түрде қолдана білу</w:t>
            </w:r>
          </w:p>
        </w:tc>
        <w:tc>
          <w:tcPr>
            <w:tcW w:w="2585" w:type="dxa"/>
          </w:tcPr>
          <w:p w14:paraId="40F364B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ертегілердің мазмұнын айтып береді, таныс бірнеше шығармаларды айтады</w:t>
            </w:r>
          </w:p>
        </w:tc>
      </w:tr>
      <w:tr w14:paraId="30F395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9743E7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428" w:type="dxa"/>
          </w:tcPr>
          <w:p w14:paraId="1B8C675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ойнауға ыңтасын тәрбиелеу; Қарапайым математикалық түсініктерді қалыптастыру.</w:t>
            </w:r>
          </w:p>
        </w:tc>
        <w:tc>
          <w:tcPr>
            <w:tcW w:w="3793" w:type="dxa"/>
          </w:tcPr>
          <w:p w14:paraId="7464685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Бес көлемінде санай алады, сандарды ретімен айтады,шамасы әртүрлі 2-3 затты (ұзындығы, биіктігі, ені, жуандағы бойынша) өсу және кему ретімен орналастыра алады</w:t>
            </w:r>
          </w:p>
        </w:tc>
        <w:tc>
          <w:tcPr>
            <w:tcW w:w="3119" w:type="dxa"/>
          </w:tcPr>
          <w:p w14:paraId="4B03AA3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табуға үйрету</w:t>
            </w:r>
          </w:p>
        </w:tc>
        <w:tc>
          <w:tcPr>
            <w:tcW w:w="2585" w:type="dxa"/>
          </w:tcPr>
          <w:p w14:paraId="66A7083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Өзінің құрылыстарымен ойнайды</w:t>
            </w:r>
          </w:p>
        </w:tc>
      </w:tr>
      <w:tr w14:paraId="61EAD7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0BA80B7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428" w:type="dxa"/>
          </w:tcPr>
          <w:p w14:paraId="48CCFF1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пішінің, түстерін, бөліктердің орналасуын бере отырып, бейнелеу бөліктермен дағдыларды орташа қалыптастыру.</w:t>
            </w:r>
          </w:p>
        </w:tc>
        <w:tc>
          <w:tcPr>
            <w:tcW w:w="3793" w:type="dxa"/>
          </w:tcPr>
          <w:p w14:paraId="7B620E6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Үлгі бойынша пішінін, пропорциясын ескере отырып, сурет салады, көкөністержемістердің, ыдыстардың, ойыншықтардың, жануарлардың суретін салады</w:t>
            </w:r>
          </w:p>
        </w:tc>
        <w:tc>
          <w:tcPr>
            <w:tcW w:w="3119" w:type="dxa"/>
          </w:tcPr>
          <w:p w14:paraId="7BCFA6C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Мазмұнды композиясының бейнесін салу дағдыларын қалыптастыру</w:t>
            </w:r>
          </w:p>
        </w:tc>
        <w:tc>
          <w:tcPr>
            <w:tcW w:w="2585" w:type="dxa"/>
          </w:tcPr>
          <w:p w14:paraId="683F5D4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Бірнеше бөліктерден тұратын заттарды орналыстырады және желімдейді</w:t>
            </w:r>
          </w:p>
        </w:tc>
      </w:tr>
      <w:tr w14:paraId="538B97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094A8D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428" w:type="dxa"/>
          </w:tcPr>
          <w:p w14:paraId="0C17194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 тұған ел мекенін атату..Өлі табиғат обьектілерін ажырату.Әскердің міндеттері туралы түсініктерді қылыптастыру.і. Таныс заттарды ажырату.</w:t>
            </w:r>
          </w:p>
        </w:tc>
        <w:tc>
          <w:tcPr>
            <w:tcW w:w="3793" w:type="dxa"/>
          </w:tcPr>
          <w:p w14:paraId="6D3133B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киіз үйі оның құрылысы ішіндегі заттарды, ұлттық киімдер мен әшекейлерді атайды және ажыратады</w:t>
            </w:r>
          </w:p>
        </w:tc>
        <w:tc>
          <w:tcPr>
            <w:tcW w:w="3119" w:type="dxa"/>
          </w:tcPr>
          <w:p w14:paraId="139926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Кейбір мамандықтардың маңызын, атауларын біледі</w:t>
            </w:r>
          </w:p>
        </w:tc>
        <w:tc>
          <w:tcPr>
            <w:tcW w:w="2585" w:type="dxa"/>
          </w:tcPr>
          <w:p w14:paraId="756234A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байланыстырады орнатады</w:t>
            </w:r>
          </w:p>
        </w:tc>
      </w:tr>
    </w:tbl>
    <w:p w14:paraId="2D48B4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59409A77">
      <w:pPr>
        <w:spacing w:after="0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kk-KZ"/>
        </w:rPr>
        <w:t>Егемберді Айлин Бақыткелдіқызы</w:t>
      </w:r>
    </w:p>
    <w:tbl>
      <w:tblPr>
        <w:tblStyle w:val="8"/>
        <w:tblpPr w:leftFromText="180" w:rightFromText="180" w:vertAnchor="text" w:horzAnchor="margin" w:tblpX="-601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4219"/>
        <w:gridCol w:w="3578"/>
        <w:gridCol w:w="3260"/>
        <w:gridCol w:w="2551"/>
      </w:tblGrid>
      <w:tr w14:paraId="18BD32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410" w:type="dxa"/>
          </w:tcPr>
          <w:p w14:paraId="1E72A1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219" w:type="dxa"/>
          </w:tcPr>
          <w:p w14:paraId="2EAB4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7AD3C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578" w:type="dxa"/>
          </w:tcPr>
          <w:p w14:paraId="29E052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1DBD18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3260" w:type="dxa"/>
          </w:tcPr>
          <w:p w14:paraId="7A6B9B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0D46B7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2551" w:type="dxa"/>
          </w:tcPr>
          <w:p w14:paraId="6D029F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2A8313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410" w:type="dxa"/>
          </w:tcPr>
          <w:p w14:paraId="2D39650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219" w:type="dxa"/>
          </w:tcPr>
          <w:p w14:paraId="0DE557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қызғушылық таныту.Қимылды ойындардың ережесін сақтату.Бір-бірден сапқа жүруді қалыптастыру.</w:t>
            </w:r>
          </w:p>
        </w:tc>
        <w:tc>
          <w:tcPr>
            <w:tcW w:w="3578" w:type="dxa"/>
          </w:tcPr>
          <w:p w14:paraId="3264EA1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жаттығуларын орындауға қызығушылық танытады, қимылды ойындардың ережелерін орындай алады</w:t>
            </w:r>
          </w:p>
        </w:tc>
        <w:tc>
          <w:tcPr>
            <w:tcW w:w="3260" w:type="dxa"/>
          </w:tcPr>
          <w:p w14:paraId="647495A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Сапта бір-бірлеп жүруді, жүгірумен,секірумен, басқа қимылдармен кезектестіру,қолмен аяқ қимылын үйлестіру</w:t>
            </w:r>
          </w:p>
        </w:tc>
        <w:tc>
          <w:tcPr>
            <w:tcW w:w="2551" w:type="dxa"/>
          </w:tcPr>
          <w:p w14:paraId="679DC45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Негізгі қимылдарды орындаудың қимылдық дағдыларына және техникасына ие</w:t>
            </w:r>
          </w:p>
        </w:tc>
      </w:tr>
      <w:tr w14:paraId="0C9D48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018D2F2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219" w:type="dxa"/>
          </w:tcPr>
          <w:p w14:paraId="20572D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сөзбен сұраққа жауап беруді,жалпы мағыналы сөздерді қолдануға дағдыландыру.таныс ертегілерді айтуды,Сан есімдді ретімен атауға үйрету.</w:t>
            </w:r>
          </w:p>
        </w:tc>
        <w:tc>
          <w:tcPr>
            <w:tcW w:w="3578" w:type="dxa"/>
          </w:tcPr>
          <w:p w14:paraId="4B805AB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Адамдардың мамандақтарын, олардың ерекшеліктерін білдіретін сөздерді біледі</w:t>
            </w:r>
          </w:p>
        </w:tc>
        <w:tc>
          <w:tcPr>
            <w:tcW w:w="3260" w:type="dxa"/>
          </w:tcPr>
          <w:p w14:paraId="16259A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Әртүрлі тәсілдермен жаңа сөздер құру, байланыстырып сқйлеу дағдыларын жетілдіру</w:t>
            </w:r>
          </w:p>
        </w:tc>
        <w:tc>
          <w:tcPr>
            <w:tcW w:w="2551" w:type="dxa"/>
          </w:tcPr>
          <w:p w14:paraId="3B998C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Әңгімелерді тыңдады, мазмұндап бере алады, өлеңдерді жатқа айтады</w:t>
            </w:r>
          </w:p>
        </w:tc>
      </w:tr>
      <w:tr w14:paraId="05CBA7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08E3CE5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219" w:type="dxa"/>
          </w:tcPr>
          <w:p w14:paraId="266F784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Биіктігі,ұзындығы бойынша құрылыстарды өзгертуді.5-гедейін санауды үйрету.Кейбір жабайы аңдардың түрлерін атауға баулу.</w:t>
            </w:r>
          </w:p>
        </w:tc>
        <w:tc>
          <w:tcPr>
            <w:tcW w:w="3578" w:type="dxa"/>
          </w:tcPr>
          <w:p w14:paraId="1D654C9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Бес көлемінде санай алады, сандарды ретімен айтады,шамасы әртүрлі 2-3 затты (ұзындығы, биіктігі, ені, жуандағы бойынша) өсу және кему ретімен орналастыра алады</w:t>
            </w:r>
          </w:p>
        </w:tc>
        <w:tc>
          <w:tcPr>
            <w:tcW w:w="3260" w:type="dxa"/>
          </w:tcPr>
          <w:p w14:paraId="5238748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Үй жануарлары мен жабайы жануарларды және олардың төлдерін, үй құстарын ажырата білуге үйрету</w:t>
            </w:r>
          </w:p>
        </w:tc>
        <w:tc>
          <w:tcPr>
            <w:tcW w:w="2551" w:type="dxa"/>
          </w:tcPr>
          <w:p w14:paraId="5ADA5A6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Өсімдіктер мен жануарлардың өсіп-өнуіне қажетті кейбір жағдайларды біледі</w:t>
            </w:r>
          </w:p>
        </w:tc>
      </w:tr>
      <w:tr w14:paraId="11F965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70EEFAF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219" w:type="dxa"/>
          </w:tcPr>
          <w:p w14:paraId="1B1DBE0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Қайшыны ұстап үйрету.Домалақ,сопақша пішіндерін мүсіндеуді жалғастыру.Қолдарын әрі қарай жатықтыру.  Шымшу ,жалпақтау әдістеріне үйрету.</w:t>
            </w:r>
          </w:p>
        </w:tc>
        <w:tc>
          <w:tcPr>
            <w:tcW w:w="3578" w:type="dxa"/>
          </w:tcPr>
          <w:p w14:paraId="5F0EE6B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Үлгі бойынша пішінін, пропорциясын ескере отырып, сурет салады, көкөністержемістердің, ыдыстардың, ойыншықтардың, жануарлардың суретін салады</w:t>
            </w:r>
          </w:p>
        </w:tc>
        <w:tc>
          <w:tcPr>
            <w:tcW w:w="3260" w:type="dxa"/>
          </w:tcPr>
          <w:p w14:paraId="59B680E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Ертегілер мен қоршаған өмір тақырыптарына мазмұндық композициялар құрастырады</w:t>
            </w:r>
          </w:p>
        </w:tc>
        <w:tc>
          <w:tcPr>
            <w:tcW w:w="2551" w:type="dxa"/>
          </w:tcPr>
          <w:p w14:paraId="497B15A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әлемнің әсемдігін эмоционалды қабылдайды</w:t>
            </w:r>
          </w:p>
        </w:tc>
      </w:tr>
      <w:tr w14:paraId="2EC3C4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27B5F42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219" w:type="dxa"/>
          </w:tcPr>
          <w:p w14:paraId="0A651E7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міндеттері-мен таныстыру. Таныс заттарды ажыратуға  баулу.</w:t>
            </w:r>
          </w:p>
        </w:tc>
        <w:tc>
          <w:tcPr>
            <w:tcW w:w="3578" w:type="dxa"/>
          </w:tcPr>
          <w:p w14:paraId="644DA27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киіз үйі оның құрылысы ішіндегі заттарды, ұлттық киімдер мен әшекейлерді атайды және ажыратады</w:t>
            </w:r>
          </w:p>
        </w:tc>
        <w:tc>
          <w:tcPr>
            <w:tcW w:w="3260" w:type="dxa"/>
          </w:tcPr>
          <w:p w14:paraId="115E07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Отбасында ересектер мен өзінен кішілерге сыйластық және қамқорлық қарым –Коммуникативтік дағдылар танытуға тірбиелеу</w:t>
            </w:r>
          </w:p>
        </w:tc>
        <w:tc>
          <w:tcPr>
            <w:tcW w:w="2551" w:type="dxa"/>
          </w:tcPr>
          <w:p w14:paraId="5F64880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Үлкендердің еңбегін бағалайды, кішілерге қамқорлық көрсетеді</w:t>
            </w:r>
          </w:p>
        </w:tc>
      </w:tr>
    </w:tbl>
    <w:p w14:paraId="27522B9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165EEB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bookmarkStart w:id="2" w:name="_Hlk187499347"/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5281C2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eastAsia="Times New Roman"/>
          <w:sz w:val="28"/>
          <w:szCs w:val="28"/>
          <w:lang w:val="kk-KZ"/>
        </w:rPr>
        <w:t>Абраймова Жасмина</w:t>
      </w:r>
    </w:p>
    <w:tbl>
      <w:tblPr>
        <w:tblStyle w:val="8"/>
        <w:tblpPr w:leftFromText="180" w:rightFromText="180" w:vertAnchor="text" w:horzAnchor="margin" w:tblpX="-601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145"/>
        <w:gridCol w:w="3260"/>
        <w:gridCol w:w="2912"/>
        <w:gridCol w:w="3325"/>
      </w:tblGrid>
      <w:tr w14:paraId="28FECF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71DC0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145" w:type="dxa"/>
          </w:tcPr>
          <w:p w14:paraId="2B7D1F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7A2983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260" w:type="dxa"/>
          </w:tcPr>
          <w:p w14:paraId="2596BB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229D8B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2912" w:type="dxa"/>
          </w:tcPr>
          <w:p w14:paraId="1105AB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218479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3325" w:type="dxa"/>
          </w:tcPr>
          <w:p w14:paraId="7239A8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0ADEDE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376" w:type="dxa"/>
          </w:tcPr>
          <w:p w14:paraId="5268C8F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145" w:type="dxa"/>
          </w:tcPr>
          <w:p w14:paraId="18F1837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қалыптастыру.</w:t>
            </w:r>
          </w:p>
        </w:tc>
        <w:tc>
          <w:tcPr>
            <w:tcW w:w="3260" w:type="dxa"/>
          </w:tcPr>
          <w:p w14:paraId="044C61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Түрлі тапсырмалар орындап, бір-бірден сапта жүреді: екеуден, үшеуден қатарға қайта тұрады</w:t>
            </w:r>
          </w:p>
        </w:tc>
        <w:tc>
          <w:tcPr>
            <w:tcW w:w="2912" w:type="dxa"/>
          </w:tcPr>
          <w:p w14:paraId="013B3D2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жаттығуларымен сауықтыру шараларына қызығушылығын арттыру</w:t>
            </w:r>
          </w:p>
        </w:tc>
        <w:tc>
          <w:tcPr>
            <w:tcW w:w="3325" w:type="dxa"/>
          </w:tcPr>
          <w:p w14:paraId="58A69CE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Өздігінен түрлі ойындар ойнайды,ойын ережелерін сақтай алады</w:t>
            </w:r>
          </w:p>
        </w:tc>
      </w:tr>
      <w:tr w14:paraId="38B6E4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31283F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145" w:type="dxa"/>
          </w:tcPr>
          <w:p w14:paraId="185CAB9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тәрбиелеу.</w:t>
            </w:r>
          </w:p>
        </w:tc>
        <w:tc>
          <w:tcPr>
            <w:tcW w:w="3260" w:type="dxa"/>
          </w:tcPr>
          <w:p w14:paraId="3630719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Отбасы, отбасындағы тұрмыс, халықтық дәстүрлер, қаласы  (ауылы) туралы айтып бере алады</w:t>
            </w:r>
          </w:p>
        </w:tc>
        <w:tc>
          <w:tcPr>
            <w:tcW w:w="2912" w:type="dxa"/>
          </w:tcPr>
          <w:p w14:paraId="7B817EB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 мен олардың төлдерінің атауларын білдіретін сөздерді, сөздердің түрлі тәсілдерімен жасалуын, зат есімдерді жекеше және көпше түрде қолдана білу</w:t>
            </w:r>
          </w:p>
        </w:tc>
        <w:tc>
          <w:tcPr>
            <w:tcW w:w="3325" w:type="dxa"/>
          </w:tcPr>
          <w:p w14:paraId="31E852A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Құрдастарымен және ересектермен қарым-Коммуникативтік дағдыларқа түсе алады, олардың өтініштерін орындайды</w:t>
            </w:r>
          </w:p>
        </w:tc>
      </w:tr>
      <w:tr w14:paraId="6B8896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B64E4D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145" w:type="dxa"/>
          </w:tcPr>
          <w:p w14:paraId="48ABC00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 ынтасын дамыту; Қарапайым математикалық түсініктерді қалыптастыру.</w:t>
            </w:r>
          </w:p>
        </w:tc>
        <w:tc>
          <w:tcPr>
            <w:tcW w:w="3260" w:type="dxa"/>
          </w:tcPr>
          <w:p w14:paraId="7FF2C80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Геометриялық пішіндерді және геометриялық денелерді ажыратады және атайды</w:t>
            </w:r>
          </w:p>
        </w:tc>
        <w:tc>
          <w:tcPr>
            <w:tcW w:w="2912" w:type="dxa"/>
          </w:tcPr>
          <w:p w14:paraId="1FF0753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табуға үйрету</w:t>
            </w:r>
          </w:p>
        </w:tc>
        <w:tc>
          <w:tcPr>
            <w:tcW w:w="3325" w:type="dxa"/>
          </w:tcPr>
          <w:p w14:paraId="66CD42C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табады</w:t>
            </w:r>
          </w:p>
        </w:tc>
      </w:tr>
      <w:tr w14:paraId="23DEA2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1FFB94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145" w:type="dxa"/>
          </w:tcPr>
          <w:p w14:paraId="7A739EF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пішінін, түстерін, бөліктердің орналасуын бере отырып, бейнелеу біліктермен дағдыларды  қалыптастыру.</w:t>
            </w:r>
          </w:p>
        </w:tc>
        <w:tc>
          <w:tcPr>
            <w:tcW w:w="3260" w:type="dxa"/>
          </w:tcPr>
          <w:p w14:paraId="40A7A47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оюының бөліктерін біледі, өзінің және басқа балалардың жұмыстарын бағалай алады</w:t>
            </w:r>
          </w:p>
        </w:tc>
        <w:tc>
          <w:tcPr>
            <w:tcW w:w="2912" w:type="dxa"/>
          </w:tcPr>
          <w:p w14:paraId="7A5DE8A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Мазмұнды композиясының бейнесін салу дағдыларын қалыптастыру</w:t>
            </w:r>
          </w:p>
        </w:tc>
        <w:tc>
          <w:tcPr>
            <w:tcW w:w="3325" w:type="dxa"/>
          </w:tcPr>
          <w:p w14:paraId="7FB37D6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Бейнелеу өнерінің түрлері:көркем сурет, мүсіндеу,халық өнері туралы түсініктерге ие</w:t>
            </w:r>
          </w:p>
        </w:tc>
      </w:tr>
      <w:tr w14:paraId="2CE932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F07FB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145" w:type="dxa"/>
          </w:tcPr>
          <w:p w14:paraId="603A6BB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міндеттерімен таныстыру. Таныс заттарды ажыратуға баулу.</w:t>
            </w:r>
          </w:p>
        </w:tc>
        <w:tc>
          <w:tcPr>
            <w:tcW w:w="3260" w:type="dxa"/>
          </w:tcPr>
          <w:p w14:paraId="3C4445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Еңбек адамдарына және олардың еңбектерінің нәтижелеріне құрмет көрсетеді</w:t>
            </w:r>
          </w:p>
        </w:tc>
        <w:tc>
          <w:tcPr>
            <w:tcW w:w="2912" w:type="dxa"/>
          </w:tcPr>
          <w:p w14:paraId="22365A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Кейбір мамандықтардың маңызын, атауларын біледі</w:t>
            </w:r>
          </w:p>
        </w:tc>
        <w:tc>
          <w:tcPr>
            <w:tcW w:w="3325" w:type="dxa"/>
          </w:tcPr>
          <w:p w14:paraId="1A3CE35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байланыстарды орнатады</w:t>
            </w:r>
          </w:p>
        </w:tc>
      </w:tr>
    </w:tbl>
    <w:p w14:paraId="0950B74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893EF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E601F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28B525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/>
          <w:sz w:val="28"/>
          <w:szCs w:val="28"/>
          <w:lang w:val="kk-KZ"/>
        </w:rPr>
        <w:t>Яхшыбай Шыңғысхан Зайрбекұлы</w:t>
      </w:r>
      <w:r>
        <w:rPr>
          <w:rFonts w:ascii="Times New Roman" w:hAnsi="Times New Roman" w:eastAsia="Times New Roman" w:cs="Times New Roman"/>
          <w:sz w:val="28"/>
          <w:szCs w:val="28"/>
          <w:lang w:val="kk-KZ"/>
        </w:rPr>
        <w:t xml:space="preserve"> </w:t>
      </w:r>
    </w:p>
    <w:tbl>
      <w:tblPr>
        <w:tblStyle w:val="8"/>
        <w:tblpPr w:leftFromText="180" w:rightFromText="180" w:vertAnchor="text" w:horzAnchor="margin" w:tblpY="210"/>
        <w:tblW w:w="1541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3827"/>
        <w:gridCol w:w="3118"/>
        <w:gridCol w:w="2930"/>
        <w:gridCol w:w="3307"/>
      </w:tblGrid>
      <w:tr w14:paraId="0E48E8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485F3E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3827" w:type="dxa"/>
          </w:tcPr>
          <w:p w14:paraId="08EDC5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24CF51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118" w:type="dxa"/>
          </w:tcPr>
          <w:p w14:paraId="406F75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0EEA71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2930" w:type="dxa"/>
          </w:tcPr>
          <w:p w14:paraId="531AC0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44588C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3307" w:type="dxa"/>
          </w:tcPr>
          <w:p w14:paraId="140491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55BDB8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235" w:type="dxa"/>
          </w:tcPr>
          <w:p w14:paraId="1E0BBF2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3827" w:type="dxa"/>
          </w:tcPr>
          <w:p w14:paraId="43B025E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</w:t>
            </w:r>
          </w:p>
        </w:tc>
        <w:tc>
          <w:tcPr>
            <w:tcW w:w="3118" w:type="dxa"/>
          </w:tcPr>
          <w:p w14:paraId="57AB3C1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Аяқты алға созып жүре алады, аяқты ұшына, өкшеге қоя алады, жылдам қарқында жүгіреді( 60секунд)</w:t>
            </w:r>
          </w:p>
        </w:tc>
        <w:tc>
          <w:tcPr>
            <w:tcW w:w="2930" w:type="dxa"/>
          </w:tcPr>
          <w:p w14:paraId="5F2C9C5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жүгіруде, секіру мен лақтыруда, қағып алуда, еңбектеу мен өрмелеуде негізгі қимыл түрлерін жетілдіру</w:t>
            </w:r>
          </w:p>
        </w:tc>
        <w:tc>
          <w:tcPr>
            <w:tcW w:w="3307" w:type="dxa"/>
          </w:tcPr>
          <w:p w14:paraId="4D767D9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Шынықтыру түрлерін, өз-өзіңе қызмет көрсетудің дағдыларын игерген</w:t>
            </w:r>
          </w:p>
        </w:tc>
      </w:tr>
      <w:tr w14:paraId="6BA1C5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6A69E56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Коммуникативтік дағдылар</w:t>
            </w:r>
          </w:p>
        </w:tc>
        <w:tc>
          <w:tcPr>
            <w:tcW w:w="3827" w:type="dxa"/>
          </w:tcPr>
          <w:p w14:paraId="7B92889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</w:t>
            </w:r>
          </w:p>
        </w:tc>
        <w:tc>
          <w:tcPr>
            <w:tcW w:w="3118" w:type="dxa"/>
          </w:tcPr>
          <w:p w14:paraId="3F8E0EF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ертегілілердің мазмұнын айтып бере алады,әдеби кейіпкерлердін қылықтарын бағалай алады</w:t>
            </w:r>
          </w:p>
        </w:tc>
        <w:tc>
          <w:tcPr>
            <w:tcW w:w="2930" w:type="dxa"/>
          </w:tcPr>
          <w:p w14:paraId="47E045E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Ойындарды қолдану арқылы сөздерге қызығушылығы мен зейінін дамыту</w:t>
            </w:r>
          </w:p>
        </w:tc>
        <w:tc>
          <w:tcPr>
            <w:tcW w:w="3307" w:type="dxa"/>
          </w:tcPr>
          <w:p w14:paraId="01E5E57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ертегілердің мазмұнын айтып береді, таныс бірнеше шығармаларды айтады</w:t>
            </w:r>
          </w:p>
        </w:tc>
      </w:tr>
      <w:tr w14:paraId="2C2381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3833D77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3827" w:type="dxa"/>
          </w:tcPr>
          <w:p w14:paraId="37DCE4A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 ынтасын көтермелеу.; Қарапайым математикалық түсініктерді  қалыптастыру</w:t>
            </w:r>
          </w:p>
        </w:tc>
        <w:tc>
          <w:tcPr>
            <w:tcW w:w="3118" w:type="dxa"/>
          </w:tcPr>
          <w:p w14:paraId="303C323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Құрылыс бөлшектерін атайды, олардың құрылымдық қасиеттерін ескере отырып, пайдалана алады </w:t>
            </w:r>
          </w:p>
        </w:tc>
        <w:tc>
          <w:tcPr>
            <w:tcW w:w="2930" w:type="dxa"/>
          </w:tcPr>
          <w:p w14:paraId="105EF1C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Құрылыс бөлшектерін ажыратуға және оларды құрылымдық қасиеттерін ескере отырып, пайдалана алуға үйрету</w:t>
            </w:r>
          </w:p>
        </w:tc>
        <w:tc>
          <w:tcPr>
            <w:tcW w:w="3307" w:type="dxa"/>
          </w:tcPr>
          <w:p w14:paraId="256EF11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Өзінің құрылыстарымен ойнайды</w:t>
            </w:r>
          </w:p>
        </w:tc>
      </w:tr>
      <w:tr w14:paraId="227F5D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692CFC2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827" w:type="dxa"/>
          </w:tcPr>
          <w:p w14:paraId="7DD20B0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пішінін, түстерін, бөліктердің орналасуын бере отырып, бейнелеу бөліктермен дағдыларды  қалыптастыру</w:t>
            </w:r>
          </w:p>
        </w:tc>
        <w:tc>
          <w:tcPr>
            <w:tcW w:w="3118" w:type="dxa"/>
          </w:tcPr>
          <w:p w14:paraId="7DFEFC5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Халық шығармашылығының желісі бойынша тұрмыстық заттар мен ойыншықтардың бейнелерін мүсіндеуге қызығушылық танытады</w:t>
            </w:r>
          </w:p>
        </w:tc>
        <w:tc>
          <w:tcPr>
            <w:tcW w:w="2930" w:type="dxa"/>
          </w:tcPr>
          <w:p w14:paraId="3A2370F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Жануарлардың мүсінің жасаудың әртүрлі тәсілдерін пайдалануға үйрету</w:t>
            </w:r>
          </w:p>
        </w:tc>
        <w:tc>
          <w:tcPr>
            <w:tcW w:w="3307" w:type="dxa"/>
          </w:tcPr>
          <w:p w14:paraId="7CB0B79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Бірнеше бөліктерден тұратын заттарды орналыстырады және желімдейді</w:t>
            </w:r>
          </w:p>
        </w:tc>
      </w:tr>
      <w:tr w14:paraId="341C31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0B2226E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3827" w:type="dxa"/>
          </w:tcPr>
          <w:p w14:paraId="383C0C1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міндеттерімен таныстыру. Таныс заттарды ажыратуға баулу.</w:t>
            </w:r>
          </w:p>
        </w:tc>
        <w:tc>
          <w:tcPr>
            <w:tcW w:w="3118" w:type="dxa"/>
          </w:tcPr>
          <w:p w14:paraId="72A8BED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Бағдаршамның белгілерін, көшеден, жолдан өткенде өзін дұрыс ұстауды біледі</w:t>
            </w:r>
          </w:p>
        </w:tc>
        <w:tc>
          <w:tcPr>
            <w:tcW w:w="2930" w:type="dxa"/>
          </w:tcPr>
          <w:p w14:paraId="4EAD70C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Ойыншықтарға, кітаптарға, ыдыстарға ұқыпты қарауға дағдыландыыру</w:t>
            </w:r>
          </w:p>
        </w:tc>
        <w:tc>
          <w:tcPr>
            <w:tcW w:w="3307" w:type="dxa"/>
          </w:tcPr>
          <w:p w14:paraId="6ECC711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байланыстырады орнатады</w:t>
            </w:r>
          </w:p>
        </w:tc>
      </w:tr>
    </w:tbl>
    <w:p w14:paraId="38AFCF1B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4BA910C8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2FF5978F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SimSun" w:cs="Times New Roman"/>
          <w:b/>
          <w:sz w:val="24"/>
          <w:szCs w:val="24"/>
          <w:lang w:val="kk-KZ"/>
        </w:rPr>
        <w:t xml:space="preserve"> </w:t>
      </w:r>
      <w:r>
        <w:rPr>
          <w:rFonts w:hint="default" w:ascii="Times New Roman" w:hAnsi="Times New Roman" w:eastAsia="SimSun"/>
          <w:b/>
          <w:sz w:val="24"/>
          <w:szCs w:val="24"/>
          <w:lang w:val="kk-KZ"/>
        </w:rPr>
        <w:t>Назарбек Мұхаммедали Илхамжанұлы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4253"/>
        <w:gridCol w:w="3543"/>
        <w:gridCol w:w="2977"/>
        <w:gridCol w:w="1966"/>
      </w:tblGrid>
      <w:tr w14:paraId="65D067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7BC406B0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2A41818E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4253" w:type="dxa"/>
          </w:tcPr>
          <w:p w14:paraId="2E13E2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BE71D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3" w:type="dxa"/>
          </w:tcPr>
          <w:p w14:paraId="7C5EEA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6048D04C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977" w:type="dxa"/>
          </w:tcPr>
          <w:p w14:paraId="646BEB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1B3352B9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1966" w:type="dxa"/>
          </w:tcPr>
          <w:p w14:paraId="1AF9376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33A4D5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0730D230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4253" w:type="dxa"/>
          </w:tcPr>
          <w:p w14:paraId="76FC270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дамыту.</w:t>
            </w:r>
          </w:p>
        </w:tc>
        <w:tc>
          <w:tcPr>
            <w:tcW w:w="3543" w:type="dxa"/>
          </w:tcPr>
          <w:p w14:paraId="4272C64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игерген.</w:t>
            </w:r>
          </w:p>
        </w:tc>
        <w:tc>
          <w:tcPr>
            <w:tcW w:w="2977" w:type="dxa"/>
          </w:tcPr>
          <w:p w14:paraId="482CB62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Спорттық ойындардың элементтерін орындай алады.</w:t>
            </w:r>
          </w:p>
        </w:tc>
        <w:tc>
          <w:tcPr>
            <w:tcW w:w="1966" w:type="dxa"/>
          </w:tcPr>
          <w:p w14:paraId="7654F0B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Шынықтыру түрлерін, өз-өзіне қызмет көрсетудің дағдыларын игерген.</w:t>
            </w:r>
          </w:p>
        </w:tc>
      </w:tr>
      <w:tr w14:paraId="35A20A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55AE1ABD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253" w:type="dxa"/>
          </w:tcPr>
          <w:p w14:paraId="1344A41F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қалыптастыру. Ересектермен және құрдастарымен қарым-Коммуникативтік дағдылар дағдысын қалыптастыру.</w:t>
            </w:r>
          </w:p>
          <w:p w14:paraId="4B58FC79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  <w:p w14:paraId="2FDA852D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6D33D34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қалыптастыруды жалғастыру.</w:t>
            </w:r>
          </w:p>
          <w:p w14:paraId="783E4DD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Сөйлемдердің түрлерін (жай және күрделі) қолдануды үйрету.</w:t>
            </w:r>
          </w:p>
        </w:tc>
        <w:tc>
          <w:tcPr>
            <w:tcW w:w="2977" w:type="dxa"/>
          </w:tcPr>
          <w:p w14:paraId="093E4BA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ертегілердің мазмұнын айтып бере алады.</w:t>
            </w:r>
          </w:p>
        </w:tc>
        <w:tc>
          <w:tcPr>
            <w:tcW w:w="1966" w:type="dxa"/>
          </w:tcPr>
          <w:p w14:paraId="35E88E2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Театрландырылған әрекеттің түрлі жұмыс тәсілдерін үйренген</w:t>
            </w:r>
            <w:r>
              <w:rPr>
                <w:rFonts w:eastAsia="Times New Roman" w:cs="Times New Roman"/>
                <w:lang w:val="kk-KZ" w:eastAsia="en-US" w:bidi="en-US"/>
              </w:rPr>
              <w:t>.</w:t>
            </w:r>
          </w:p>
        </w:tc>
      </w:tr>
      <w:tr w14:paraId="76FE72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484D00F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4253" w:type="dxa"/>
            <w:tcBorders>
              <w:bottom w:val="single" w:color="000000" w:themeColor="text1" w:sz="4" w:space="0"/>
            </w:tcBorders>
          </w:tcPr>
          <w:p w14:paraId="162E9FC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Бөлме өсімдіктері туралы білімін жетілдіру.Жыл мезгіліндегі маусымдық өзгерістер туралы түсінігін қалыптастыру.</w:t>
            </w:r>
          </w:p>
        </w:tc>
        <w:tc>
          <w:tcPr>
            <w:tcW w:w="3543" w:type="dxa"/>
            <w:tcBorders>
              <w:bottom w:val="single" w:color="000000" w:themeColor="text1" w:sz="4" w:space="0"/>
            </w:tcBorders>
          </w:tcPr>
          <w:p w14:paraId="15B43DF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Бөлме өсімдіктері туралы білімін  толықтыру.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Өлі табиғат объектілерін атап,  ажырата білуге үйрету.</w:t>
            </w:r>
          </w:p>
        </w:tc>
        <w:tc>
          <w:tcPr>
            <w:tcW w:w="2977" w:type="dxa"/>
          </w:tcPr>
          <w:p w14:paraId="3EBA91D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Өсімдіктер мен жануарлардың өсіп-өнуіне қажетті кейбір жағдайларды біледі.</w:t>
            </w:r>
          </w:p>
        </w:tc>
        <w:tc>
          <w:tcPr>
            <w:tcW w:w="1966" w:type="dxa"/>
          </w:tcPr>
          <w:p w14:paraId="167A904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Табиғатта өзін ұстай білудің қарапайым ережелерін біледі.</w:t>
            </w:r>
          </w:p>
        </w:tc>
      </w:tr>
      <w:tr w14:paraId="14D0A9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1A71D566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1C145CEF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53" w:type="dxa"/>
          </w:tcPr>
          <w:p w14:paraId="543DFD1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қалыптастыру. Түзу сызықпен алдымен қысқа содан соң ұзын жолақтарды қиюды үйрету.</w:t>
            </w:r>
          </w:p>
          <w:p w14:paraId="6924158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285ACDA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қалыптастыруды жалғастыру.</w:t>
            </w:r>
          </w:p>
        </w:tc>
        <w:tc>
          <w:tcPr>
            <w:tcW w:w="2977" w:type="dxa"/>
          </w:tcPr>
          <w:p w14:paraId="3E8FA7C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ұстайды және оны пайдалана алады.</w:t>
            </w:r>
          </w:p>
        </w:tc>
        <w:tc>
          <w:tcPr>
            <w:tcW w:w="1966" w:type="dxa"/>
          </w:tcPr>
          <w:p w14:paraId="282454A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Бейнелеу өнерінің түрлері: көркем сурет, мүсіндеу, халық өнері туралы түсініктерге ие.</w:t>
            </w:r>
          </w:p>
        </w:tc>
      </w:tr>
      <w:tr w14:paraId="0E565A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23FB6A2E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4253" w:type="dxa"/>
          </w:tcPr>
          <w:p w14:paraId="7F25289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Мамандықтар  туралы білімін дамыту . </w:t>
            </w:r>
          </w:p>
        </w:tc>
        <w:tc>
          <w:tcPr>
            <w:tcW w:w="3543" w:type="dxa"/>
          </w:tcPr>
          <w:p w14:paraId="4F925C4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Мамандықтар  туралы білімін дамытуды жалғастыру.Әскердің міндеті туралы түсінігін қалыптастыру.</w:t>
            </w:r>
          </w:p>
        </w:tc>
        <w:tc>
          <w:tcPr>
            <w:tcW w:w="2977" w:type="dxa"/>
          </w:tcPr>
          <w:p w14:paraId="3CEAF7B8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Кейбір мамандықтардың маңызын, атауларын біледі.</w:t>
            </w:r>
          </w:p>
        </w:tc>
        <w:tc>
          <w:tcPr>
            <w:tcW w:w="1966" w:type="dxa"/>
          </w:tcPr>
          <w:p w14:paraId="1D2E253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Қарапайым себеп-салдарлық байланыстарды орната алады.</w:t>
            </w:r>
          </w:p>
        </w:tc>
      </w:tr>
    </w:tbl>
    <w:p w14:paraId="21DB41E3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bookmarkEnd w:id="2"/>
    <w:p w14:paraId="737B6353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5F9E5A64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58FE9641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39D712FB">
      <w:pPr>
        <w:tabs>
          <w:tab w:val="left" w:pos="1387"/>
          <w:tab w:val="center" w:pos="7285"/>
        </w:tabs>
        <w:spacing w:after="0"/>
        <w:jc w:val="center"/>
        <w:rPr>
          <w:rFonts w:hint="default" w:ascii="Times New Roman" w:hAnsi="Times New Roman" w:cs="Times New Roman"/>
          <w:b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 w:eastAsia="SimSun"/>
          <w:sz w:val="28"/>
          <w:szCs w:val="28"/>
          <w:lang w:val="kk-KZ"/>
        </w:rPr>
        <w:t>Жумадулла Жаналия Аширбекқызы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4266"/>
        <w:gridCol w:w="3537"/>
        <w:gridCol w:w="2407"/>
        <w:gridCol w:w="2507"/>
      </w:tblGrid>
      <w:tr w14:paraId="5A79BA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0AFFF915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19036290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4275" w:type="dxa"/>
          </w:tcPr>
          <w:p w14:paraId="31E8F0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5052BB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4" w:type="dxa"/>
          </w:tcPr>
          <w:p w14:paraId="10E561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AD99B7A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410" w:type="dxa"/>
          </w:tcPr>
          <w:p w14:paraId="192E71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25C3830D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510" w:type="dxa"/>
          </w:tcPr>
          <w:p w14:paraId="588752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78EE1F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0AE98DA6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4275" w:type="dxa"/>
          </w:tcPr>
          <w:p w14:paraId="3CEBDF9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дамыту.</w:t>
            </w:r>
          </w:p>
        </w:tc>
        <w:tc>
          <w:tcPr>
            <w:tcW w:w="3544" w:type="dxa"/>
          </w:tcPr>
          <w:p w14:paraId="3FED65D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дамытуды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Т</w:t>
            </w:r>
            <w:r>
              <w:rPr>
                <w:rFonts w:ascii="Times New Roman" w:hAnsi="Times New Roman" w:eastAsia="Times New Roman" w:cs="Times New Roman"/>
                <w:lang w:val="en-US" w:eastAsia="en-US" w:bidi="en-US"/>
              </w:rPr>
              <w:t>үрлі тапсырмалар орындап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, </w:t>
            </w:r>
            <w:r>
              <w:rPr>
                <w:rFonts w:ascii="Times New Roman" w:hAnsi="Times New Roman" w:cs="Times New Roman"/>
                <w:lang w:val="kk-KZ" w:bidi="en-US"/>
              </w:rPr>
              <w:t>бір-бірден сапта жүру дағдысын қалыптасқан.</w:t>
            </w:r>
          </w:p>
        </w:tc>
        <w:tc>
          <w:tcPr>
            <w:tcW w:w="2410" w:type="dxa"/>
          </w:tcPr>
          <w:p w14:paraId="1169D07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Спорттық ойындардың элементтерін орындай алады.</w:t>
            </w:r>
          </w:p>
        </w:tc>
        <w:tc>
          <w:tcPr>
            <w:tcW w:w="2510" w:type="dxa"/>
          </w:tcPr>
          <w:p w14:paraId="236F1E6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Өздігінен түрлі ойындар ойнайды, ойын ережелерін сақтай алады.</w:t>
            </w:r>
          </w:p>
        </w:tc>
      </w:tr>
      <w:tr w14:paraId="79AF41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623F03AD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275" w:type="dxa"/>
          </w:tcPr>
          <w:p w14:paraId="267CEE9F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Достық қарым-Коммуникативтік дағдылар және өзара көмек көрсету дағдысын қалыптастыру.</w:t>
            </w:r>
          </w:p>
          <w:p w14:paraId="21DB1D62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6E03075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Үлгі бойынша әңгіме құрастыра  білуге  үйрету.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Әдеби кейіпкерлердің қылықтарын бағалай алуға үйрету.</w:t>
            </w:r>
          </w:p>
        </w:tc>
        <w:tc>
          <w:tcPr>
            <w:tcW w:w="2410" w:type="dxa"/>
          </w:tcPr>
          <w:p w14:paraId="053DDDD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Өзінің қимылын серіктесінің қимылымен үйлестіре алады.</w:t>
            </w:r>
          </w:p>
        </w:tc>
        <w:tc>
          <w:tcPr>
            <w:tcW w:w="2510" w:type="dxa"/>
          </w:tcPr>
          <w:p w14:paraId="31753CE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Адамгершілік нормалары мен түсініктері тұрғысынан бағалай алады.</w:t>
            </w:r>
          </w:p>
        </w:tc>
      </w:tr>
      <w:tr w14:paraId="62DD48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5372251F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4275" w:type="dxa"/>
            <w:tcBorders>
              <w:bottom w:val="single" w:color="000000" w:themeColor="text1" w:sz="4" w:space="0"/>
            </w:tcBorders>
          </w:tcPr>
          <w:p w14:paraId="5D06F5F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Көкөністер мен жемістердің 4-5 түрін атауға үйрету.</w:t>
            </w:r>
          </w:p>
        </w:tc>
        <w:tc>
          <w:tcPr>
            <w:tcW w:w="3544" w:type="dxa"/>
            <w:tcBorders>
              <w:bottom w:val="single" w:color="000000" w:themeColor="text1" w:sz="4" w:space="0"/>
            </w:tcBorders>
          </w:tcPr>
          <w:p w14:paraId="6F161D0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 w:bidi="en-US"/>
              </w:rPr>
              <w:t>Шамасы әртүрлі 2-3 затты (ұзындығы, биіктігі, ені, жуандығы бойынша) өсу және кему ретімен орналастыра алуға үйрету.</w:t>
            </w: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 w:bidi="en-US"/>
              </w:rPr>
              <w:t>Қағаздан көлемді пішіндерді жасай алу дағдысы қалыптасқан.</w:t>
            </w:r>
          </w:p>
        </w:tc>
        <w:tc>
          <w:tcPr>
            <w:tcW w:w="2410" w:type="dxa"/>
          </w:tcPr>
          <w:p w14:paraId="3E6486C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Тәулік бөліктерін: таңертең, күндіз, кеш, күндер: бүгін, кеше, ертең, жылдам, баяу ұғымдарын атайды, өзіне қатысты кеңістіктегі заттардың орналасуын анықтай алады.</w:t>
            </w:r>
          </w:p>
        </w:tc>
        <w:tc>
          <w:tcPr>
            <w:tcW w:w="2510" w:type="dxa"/>
          </w:tcPr>
          <w:p w14:paraId="3192AC0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Заттарды атайды және ажыратады, олардың өлшемін, түсін, пішінін, жасалған материалын анықтай алады.</w:t>
            </w:r>
          </w:p>
        </w:tc>
      </w:tr>
      <w:tr w14:paraId="642F46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5E3621AB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5DB67709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75" w:type="dxa"/>
          </w:tcPr>
          <w:p w14:paraId="3C016CE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Халық шығармашылығының желісі бойынша тұрмыстық заттар мен ойыншықтардың бейнелерін мүсіндеуге қызығушылығын  арттыру. Халық бұйымдарының желісі бойынша ыдыстарды мүсіндеуге үйрету.</w:t>
            </w:r>
          </w:p>
          <w:p w14:paraId="1DBBFBE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4FBC0E9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Халық бұйымдарының желісі бойынша ыдыстарды мүсіндеуге үйретуді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 w:bidi="en-US"/>
              </w:rPr>
              <w:t>Жануарлардың суреттерін салуға үйрету.</w:t>
            </w:r>
          </w:p>
        </w:tc>
        <w:tc>
          <w:tcPr>
            <w:tcW w:w="2410" w:type="dxa"/>
          </w:tcPr>
          <w:p w14:paraId="7C893EE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Халықтық бұйымдардың желісі бойынша ыдыстарды мүсіндеу дағдыларын игерген.</w:t>
            </w:r>
          </w:p>
        </w:tc>
        <w:tc>
          <w:tcPr>
            <w:tcW w:w="2510" w:type="dxa"/>
          </w:tcPr>
          <w:p w14:paraId="383F01A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Заттар мен жануарлардың пішінін бейнелей алады.</w:t>
            </w:r>
          </w:p>
        </w:tc>
      </w:tr>
      <w:tr w14:paraId="2CD266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2070" w:type="dxa"/>
          </w:tcPr>
          <w:p w14:paraId="04B06662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4275" w:type="dxa"/>
          </w:tcPr>
          <w:p w14:paraId="7E5474D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Бағдаршам белгілері, жолда жүру ережелері туралы білімін қалыптастыру.</w:t>
            </w:r>
          </w:p>
          <w:p w14:paraId="0912977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4" w:type="dxa"/>
          </w:tcPr>
          <w:p w14:paraId="2949C81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Бағдаршам белгілері, жолда жүру ережелері туралы білімін қалыптасқан.</w:t>
            </w:r>
          </w:p>
        </w:tc>
        <w:tc>
          <w:tcPr>
            <w:tcW w:w="2410" w:type="dxa"/>
          </w:tcPr>
          <w:p w14:paraId="0E8EBB2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танытады.</w:t>
            </w:r>
          </w:p>
          <w:p w14:paraId="14ADBC7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682465D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510" w:type="dxa"/>
          </w:tcPr>
          <w:p w14:paraId="5763DAE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</w:tbl>
    <w:p w14:paraId="1EA7A3E5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20475B37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6C830A58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lang w:val="kk-KZ"/>
        </w:rPr>
        <w:t xml:space="preserve"> </w:t>
      </w:r>
      <w:r>
        <w:rPr>
          <w:rFonts w:hint="default"/>
          <w:lang w:val="kk-KZ"/>
        </w:rPr>
        <w:t>Ергешбай Таңнұр Бердалықызы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260"/>
        <w:gridCol w:w="3119"/>
        <w:gridCol w:w="3402"/>
        <w:gridCol w:w="2958"/>
      </w:tblGrid>
      <w:tr w14:paraId="592C9E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7A30C91A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3C9FE374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3260" w:type="dxa"/>
          </w:tcPr>
          <w:p w14:paraId="5CE5C0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751581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119" w:type="dxa"/>
          </w:tcPr>
          <w:p w14:paraId="5518D7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35073714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3402" w:type="dxa"/>
          </w:tcPr>
          <w:p w14:paraId="70D8B8E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53A706D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2958" w:type="dxa"/>
          </w:tcPr>
          <w:p w14:paraId="6DF7DE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2BD179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1FC55CD7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3260" w:type="dxa"/>
          </w:tcPr>
          <w:p w14:paraId="718756E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дамыту.</w:t>
            </w:r>
          </w:p>
        </w:tc>
        <w:tc>
          <w:tcPr>
            <w:tcW w:w="3119" w:type="dxa"/>
          </w:tcPr>
          <w:p w14:paraId="701DE1F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 техникасын  дамытуды жалғастыру.</w:t>
            </w:r>
          </w:p>
        </w:tc>
        <w:tc>
          <w:tcPr>
            <w:tcW w:w="3402" w:type="dxa"/>
          </w:tcPr>
          <w:p w14:paraId="457298E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Негізгі қимылдарды орындаудың қимылдық дағдыларына және техникасын біледі.</w:t>
            </w:r>
          </w:p>
        </w:tc>
        <w:tc>
          <w:tcPr>
            <w:tcW w:w="2958" w:type="dxa"/>
          </w:tcPr>
          <w:p w14:paraId="586167A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Өздігінен түрлі ойындар ойнайды, ойын ережелерін сақтауды үйренген.</w:t>
            </w:r>
          </w:p>
        </w:tc>
      </w:tr>
      <w:tr w14:paraId="6B5F17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1E39D5E2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3260" w:type="dxa"/>
          </w:tcPr>
          <w:p w14:paraId="2BCF0BFB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Суреттің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мазмұны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бойынша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шағын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әңгімелерді</w:t>
            </w:r>
            <w:r>
              <w:rPr>
                <w:rFonts w:ascii="Times New Roman" w:hAnsi="Times New Roman" w:cs="Times New Roman"/>
                <w:lang w:val="kk-KZ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құрастыра білуге үйрету.</w:t>
            </w:r>
          </w:p>
        </w:tc>
        <w:tc>
          <w:tcPr>
            <w:tcW w:w="3119" w:type="dxa"/>
          </w:tcPr>
          <w:p w14:paraId="410B5D9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Суреттің мазмұны бойынша шағын әңгімелерді құрастыра білуге үйретуді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Себеп-салдарлық байланыстарды орната білуге үйрету.</w:t>
            </w:r>
          </w:p>
        </w:tc>
        <w:tc>
          <w:tcPr>
            <w:tcW w:w="3402" w:type="dxa"/>
          </w:tcPr>
          <w:p w14:paraId="6C12800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Жеке тәжірибесінен суреттің мазмұны бойынша шағын әңгімелер құрастыра алады.</w:t>
            </w:r>
          </w:p>
        </w:tc>
        <w:tc>
          <w:tcPr>
            <w:tcW w:w="2958" w:type="dxa"/>
          </w:tcPr>
          <w:p w14:paraId="1CC5CD3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Тілде сөйлемдердің әртүрлі түрлерін, қосымшаларды қолдана алады.</w:t>
            </w:r>
          </w:p>
        </w:tc>
      </w:tr>
      <w:tr w14:paraId="668965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3A1CB12D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3260" w:type="dxa"/>
            <w:tcBorders>
              <w:bottom w:val="single" w:color="000000" w:themeColor="text1" w:sz="4" w:space="0"/>
            </w:tcBorders>
          </w:tcPr>
          <w:p w14:paraId="79C5D71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Ағаштар мен бұталарды атауға үйрету. Үй жануарлары және жабайы аңдар туралы білімін кеңейту.</w:t>
            </w:r>
          </w:p>
        </w:tc>
        <w:tc>
          <w:tcPr>
            <w:tcW w:w="3119" w:type="dxa"/>
            <w:tcBorders>
              <w:bottom w:val="single" w:color="000000" w:themeColor="text1" w:sz="4" w:space="0"/>
            </w:tcBorders>
          </w:tcPr>
          <w:p w14:paraId="35D9CC6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Ағаштар мен бұталарды атауға үйретуді жалғастыру.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</w:t>
            </w:r>
            <w:r>
              <w:rPr>
                <w:rFonts w:ascii="Times New Roman" w:hAnsi="Times New Roman" w:cs="Times New Roman"/>
                <w:lang w:val="kk-KZ" w:bidi="en-US"/>
              </w:rPr>
              <w:t>Уақытты бағдарлай алуға үйрету.</w:t>
            </w:r>
          </w:p>
        </w:tc>
        <w:tc>
          <w:tcPr>
            <w:tcW w:w="3402" w:type="dxa"/>
          </w:tcPr>
          <w:p w14:paraId="7F842C4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Үй жануарлары мен жабайы жануарларды және олардың төлдерін, үй құстарын атайды.</w:t>
            </w:r>
          </w:p>
        </w:tc>
        <w:tc>
          <w:tcPr>
            <w:tcW w:w="2958" w:type="dxa"/>
          </w:tcPr>
          <w:p w14:paraId="0CA30F2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  <w:tr w14:paraId="154AB4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4005A02E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32DECF6A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260" w:type="dxa"/>
          </w:tcPr>
          <w:p w14:paraId="28C7F30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Ермексаздан түрлі пішіндегі таныс заттарды және өзіне тән ерекшеліктерін ескере отырып, үлгісі мен елестетуі бойынша мүсіндеу дағдысын қалыптастыру.</w:t>
            </w:r>
          </w:p>
          <w:p w14:paraId="19C2D4A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6265736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Ермексаздан үлгісі мен елестетуі бойынша мүсіндеу дағдысын қалыптастыруды жалғастыру. Дөңгелек пішіндерді қия білуге үйртеу.</w:t>
            </w:r>
          </w:p>
        </w:tc>
        <w:tc>
          <w:tcPr>
            <w:tcW w:w="3402" w:type="dxa"/>
          </w:tcPr>
          <w:p w14:paraId="6908CA4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Ертегілер мен қоршаған өмір тақырыптарына мазмұндық композициялар құрастыра алады.</w:t>
            </w:r>
          </w:p>
        </w:tc>
        <w:tc>
          <w:tcPr>
            <w:tcW w:w="2958" w:type="dxa"/>
          </w:tcPr>
          <w:p w14:paraId="1144BE7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Бірнеше бөліктерден тұратын заттарды орналастырады және желімдей алады.</w:t>
            </w:r>
          </w:p>
        </w:tc>
      </w:tr>
      <w:tr w14:paraId="240923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6E077F81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3260" w:type="dxa"/>
          </w:tcPr>
          <w:p w14:paraId="30B35FF1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Өзі туған елді мекенін, туған елі туралы білімін кеңейту.</w:t>
            </w:r>
          </w:p>
        </w:tc>
        <w:tc>
          <w:tcPr>
            <w:tcW w:w="3119" w:type="dxa"/>
          </w:tcPr>
          <w:p w14:paraId="6C745F9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Өзі туған елді мекенін, туған елі туралы білімін кеңейтуді жалғастыру.</w:t>
            </w:r>
          </w:p>
        </w:tc>
        <w:tc>
          <w:tcPr>
            <w:tcW w:w="3402" w:type="dxa"/>
          </w:tcPr>
          <w:p w14:paraId="47830E4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тәжірибелерді жүргізуге қызығушылық таныта алады.</w:t>
            </w:r>
          </w:p>
          <w:p w14:paraId="09C8648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67C596F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958" w:type="dxa"/>
          </w:tcPr>
          <w:p w14:paraId="223D483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Қарапайым себеп-салдарлық байланыстарды орнатады.</w:t>
            </w:r>
          </w:p>
        </w:tc>
      </w:tr>
    </w:tbl>
    <w:p w14:paraId="32EE3B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9790C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2025-2026оқу жылындағы «Баланың жеке даму картасы»</w:t>
      </w:r>
    </w:p>
    <w:p w14:paraId="03F40BAC">
      <w:pPr>
        <w:spacing w:after="0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kk-KZ"/>
        </w:rPr>
        <w:t>Назарбек Малика Икрамжанқызы</w:t>
      </w:r>
    </w:p>
    <w:tbl>
      <w:tblPr>
        <w:tblStyle w:val="8"/>
        <w:tblpPr w:leftFromText="180" w:rightFromText="180" w:vertAnchor="text" w:horzAnchor="margin" w:tblpX="-601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145"/>
        <w:gridCol w:w="3260"/>
        <w:gridCol w:w="2912"/>
        <w:gridCol w:w="3325"/>
      </w:tblGrid>
      <w:tr w14:paraId="78EA66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4707D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145" w:type="dxa"/>
          </w:tcPr>
          <w:p w14:paraId="2A7B5F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5A1BE4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260" w:type="dxa"/>
          </w:tcPr>
          <w:p w14:paraId="7B0703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57204E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2912" w:type="dxa"/>
          </w:tcPr>
          <w:p w14:paraId="0D7CF8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0E5FC0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3325" w:type="dxa"/>
          </w:tcPr>
          <w:p w14:paraId="0A68FE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31734B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376" w:type="dxa"/>
          </w:tcPr>
          <w:p w14:paraId="536811A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145" w:type="dxa"/>
          </w:tcPr>
          <w:p w14:paraId="5A7B0E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қалыптастыру.</w:t>
            </w:r>
          </w:p>
        </w:tc>
        <w:tc>
          <w:tcPr>
            <w:tcW w:w="3260" w:type="dxa"/>
          </w:tcPr>
          <w:p w14:paraId="3DF9C98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Түрлі тапсырмалар орындап, бір-бірден сапта жүреді: екеуден, үшеуден қатарға қайта тұрады</w:t>
            </w:r>
          </w:p>
        </w:tc>
        <w:tc>
          <w:tcPr>
            <w:tcW w:w="2912" w:type="dxa"/>
          </w:tcPr>
          <w:p w14:paraId="32B5624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жаттығуларымен сауықтыру шараларына қызығушылығын арттыру</w:t>
            </w:r>
          </w:p>
        </w:tc>
        <w:tc>
          <w:tcPr>
            <w:tcW w:w="3325" w:type="dxa"/>
          </w:tcPr>
          <w:p w14:paraId="738787D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Өздігінен түрлі ойындар ойнайды,ойын ережелерін сақтай алады</w:t>
            </w:r>
          </w:p>
        </w:tc>
      </w:tr>
      <w:tr w14:paraId="344A1F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F2BF0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145" w:type="dxa"/>
          </w:tcPr>
          <w:p w14:paraId="43C7EC8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тәрбиелеу.</w:t>
            </w:r>
          </w:p>
        </w:tc>
        <w:tc>
          <w:tcPr>
            <w:tcW w:w="3260" w:type="dxa"/>
          </w:tcPr>
          <w:p w14:paraId="67C9C4B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Отбасы, отбасындағы тұрмыс, халықтық дәстүрлер, қаласы  (ауылы) туралы айтып бере алады</w:t>
            </w:r>
          </w:p>
        </w:tc>
        <w:tc>
          <w:tcPr>
            <w:tcW w:w="2912" w:type="dxa"/>
          </w:tcPr>
          <w:p w14:paraId="428D94B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 мен олардың төлдерінің атауларын білдіретін сөздерді, сөздердің түрлі тәсілдерімен жасалуын, зат есімдерді жекеше және көпше түрде қолдана білу</w:t>
            </w:r>
          </w:p>
        </w:tc>
        <w:tc>
          <w:tcPr>
            <w:tcW w:w="3325" w:type="dxa"/>
          </w:tcPr>
          <w:p w14:paraId="4C8F660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Құрдастарымен және ересектермен қарым-Коммуникативтік дағдыларқа түсе алады, олардың өтініштерін орындайды</w:t>
            </w:r>
          </w:p>
        </w:tc>
      </w:tr>
      <w:tr w14:paraId="73CE35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A9A7B6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145" w:type="dxa"/>
          </w:tcPr>
          <w:p w14:paraId="337DF7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 ынтасын дамыту; Қарапайым математикалық түсініктерді қалыптастыру.</w:t>
            </w:r>
          </w:p>
        </w:tc>
        <w:tc>
          <w:tcPr>
            <w:tcW w:w="3260" w:type="dxa"/>
          </w:tcPr>
          <w:p w14:paraId="0288754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Геометриялық пішіндерді және геометриялық денелерді ажыратады және атайды</w:t>
            </w:r>
          </w:p>
        </w:tc>
        <w:tc>
          <w:tcPr>
            <w:tcW w:w="2912" w:type="dxa"/>
          </w:tcPr>
          <w:p w14:paraId="4808A06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табуға үйрету</w:t>
            </w:r>
          </w:p>
        </w:tc>
        <w:tc>
          <w:tcPr>
            <w:tcW w:w="3325" w:type="dxa"/>
          </w:tcPr>
          <w:p w14:paraId="0DFE675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табады</w:t>
            </w:r>
          </w:p>
        </w:tc>
      </w:tr>
      <w:tr w14:paraId="3CD6BB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8D4A2D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145" w:type="dxa"/>
          </w:tcPr>
          <w:p w14:paraId="2077B1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пішінін, түстерін, бөліктердің орналасуын бере отырып, бейнелеу біліктермен дағдыларды  қалыптастыру.</w:t>
            </w:r>
          </w:p>
        </w:tc>
        <w:tc>
          <w:tcPr>
            <w:tcW w:w="3260" w:type="dxa"/>
          </w:tcPr>
          <w:p w14:paraId="2AD5D9F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оюының бөліктерін біледі, өзінің және басқа балалардың жұмыстарын бағалай алады</w:t>
            </w:r>
          </w:p>
        </w:tc>
        <w:tc>
          <w:tcPr>
            <w:tcW w:w="2912" w:type="dxa"/>
          </w:tcPr>
          <w:p w14:paraId="69182D9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Мазмұнды композиясының бейнесін салу дағдыларын қалыптастыру</w:t>
            </w:r>
          </w:p>
        </w:tc>
        <w:tc>
          <w:tcPr>
            <w:tcW w:w="3325" w:type="dxa"/>
          </w:tcPr>
          <w:p w14:paraId="5F9A485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Бейнелеу өнерінің түрлері:көркем сурет, мүсіндеу,халық өнері туралы түсініктерге ие</w:t>
            </w:r>
          </w:p>
        </w:tc>
      </w:tr>
      <w:tr w14:paraId="0B3932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4F6356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145" w:type="dxa"/>
          </w:tcPr>
          <w:p w14:paraId="446B39C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міндеттерімен таныстыру. Таныс заттарды ажыратуға баулу.</w:t>
            </w:r>
          </w:p>
        </w:tc>
        <w:tc>
          <w:tcPr>
            <w:tcW w:w="3260" w:type="dxa"/>
          </w:tcPr>
          <w:p w14:paraId="6094A28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Еңбек адамдарына және олардың еңбектерінің нәтижелеріне құрмет көрсетеді</w:t>
            </w:r>
          </w:p>
        </w:tc>
        <w:tc>
          <w:tcPr>
            <w:tcW w:w="2912" w:type="dxa"/>
          </w:tcPr>
          <w:p w14:paraId="412C961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Кейбір мамандықтардың маңызын, атауларын біледі</w:t>
            </w:r>
          </w:p>
        </w:tc>
        <w:tc>
          <w:tcPr>
            <w:tcW w:w="3325" w:type="dxa"/>
          </w:tcPr>
          <w:p w14:paraId="6688051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байланыстарды орнатады</w:t>
            </w:r>
          </w:p>
        </w:tc>
      </w:tr>
    </w:tbl>
    <w:p w14:paraId="2C4ABA9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CEDAF8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CA57F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02BD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107733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eastAsia="Times New Roman"/>
          <w:sz w:val="28"/>
          <w:szCs w:val="28"/>
          <w:lang w:val="kk-KZ"/>
        </w:rPr>
        <w:t>Жусип Абдулазиз Бекзатұлы</w:t>
      </w:r>
    </w:p>
    <w:tbl>
      <w:tblPr>
        <w:tblStyle w:val="8"/>
        <w:tblpPr w:leftFromText="180" w:rightFromText="180" w:vertAnchor="text" w:horzAnchor="margin" w:tblpX="-601" w:tblpY="210"/>
        <w:tblW w:w="1601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145"/>
        <w:gridCol w:w="3260"/>
        <w:gridCol w:w="2912"/>
        <w:gridCol w:w="3325"/>
      </w:tblGrid>
      <w:tr w14:paraId="12E32D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695AF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4145" w:type="dxa"/>
          </w:tcPr>
          <w:p w14:paraId="68E94D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44ED11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260" w:type="dxa"/>
          </w:tcPr>
          <w:p w14:paraId="249CEE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74EEF2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2912" w:type="dxa"/>
          </w:tcPr>
          <w:p w14:paraId="49A728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102BB1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3325" w:type="dxa"/>
          </w:tcPr>
          <w:p w14:paraId="0996E0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5F6AFD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376" w:type="dxa"/>
          </w:tcPr>
          <w:p w14:paraId="0AB349E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4145" w:type="dxa"/>
          </w:tcPr>
          <w:p w14:paraId="417B9B9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қалыптастыру.</w:t>
            </w:r>
          </w:p>
        </w:tc>
        <w:tc>
          <w:tcPr>
            <w:tcW w:w="3260" w:type="dxa"/>
          </w:tcPr>
          <w:p w14:paraId="4EAD6F3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Түрлі тапсырмалар орындап, бір-бірден сапта жүреді: екеуден, үшеуден қатарға қайта тұрады</w:t>
            </w:r>
          </w:p>
        </w:tc>
        <w:tc>
          <w:tcPr>
            <w:tcW w:w="2912" w:type="dxa"/>
          </w:tcPr>
          <w:p w14:paraId="37E8DF3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Дене жаттығуларымен сауықтыру шараларына қызығушылығын арттыру</w:t>
            </w:r>
          </w:p>
        </w:tc>
        <w:tc>
          <w:tcPr>
            <w:tcW w:w="3325" w:type="dxa"/>
          </w:tcPr>
          <w:p w14:paraId="7BADF4F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Өздігінен түрлі ойындар ойнайды,ойын ережелерін сақтай алады</w:t>
            </w:r>
          </w:p>
        </w:tc>
      </w:tr>
      <w:tr w14:paraId="3DB104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7C70FE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Коммуникативтік дағдылар</w:t>
            </w:r>
          </w:p>
        </w:tc>
        <w:tc>
          <w:tcPr>
            <w:tcW w:w="4145" w:type="dxa"/>
          </w:tcPr>
          <w:p w14:paraId="16B46C0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тәрбиелеу.</w:t>
            </w:r>
          </w:p>
        </w:tc>
        <w:tc>
          <w:tcPr>
            <w:tcW w:w="3260" w:type="dxa"/>
          </w:tcPr>
          <w:p w14:paraId="39A39E4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Отбасы, отбасындағы тұрмыс, халықтық дәстүрлер, қаласы  (ауылы) туралы айтып бере алады</w:t>
            </w:r>
          </w:p>
        </w:tc>
        <w:tc>
          <w:tcPr>
            <w:tcW w:w="2912" w:type="dxa"/>
          </w:tcPr>
          <w:p w14:paraId="2FD3BC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 мен олардың төлдерінің атауларын білдіретін сөздерді, сөздердің түрлі тәсілдерімен жасалуын, зат есімдерді жекеше және көпше түрде қолдана білу</w:t>
            </w:r>
          </w:p>
        </w:tc>
        <w:tc>
          <w:tcPr>
            <w:tcW w:w="3325" w:type="dxa"/>
          </w:tcPr>
          <w:p w14:paraId="0F085B5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Құрдастарымен және ересектермен қарым-Коммуникативтік дағдыларқа түсе алады, олардың өтініштерін орындайды</w:t>
            </w:r>
          </w:p>
        </w:tc>
      </w:tr>
      <w:tr w14:paraId="7C93E4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F3B3A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4145" w:type="dxa"/>
          </w:tcPr>
          <w:p w14:paraId="542A96C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 ынтасын дамыту; Қарапайым математикалық түсініктерді қалыптастыру.</w:t>
            </w:r>
          </w:p>
        </w:tc>
        <w:tc>
          <w:tcPr>
            <w:tcW w:w="3260" w:type="dxa"/>
          </w:tcPr>
          <w:p w14:paraId="7E48C56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Геометриялық пішіндерді және геометриялық денелерді ажыратады және атайды</w:t>
            </w:r>
          </w:p>
        </w:tc>
        <w:tc>
          <w:tcPr>
            <w:tcW w:w="2912" w:type="dxa"/>
          </w:tcPr>
          <w:p w14:paraId="55421B2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табуға үйрету</w:t>
            </w:r>
          </w:p>
        </w:tc>
        <w:tc>
          <w:tcPr>
            <w:tcW w:w="3325" w:type="dxa"/>
          </w:tcPr>
          <w:p w14:paraId="4A09906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Жасалған әрекеттердің көмегімен түрлі мәселелерді шешудің әдістерін табады</w:t>
            </w:r>
          </w:p>
        </w:tc>
      </w:tr>
      <w:tr w14:paraId="4E843A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C6AA60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4145" w:type="dxa"/>
          </w:tcPr>
          <w:p w14:paraId="383FD14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пішінін, түстерін, бөліктердің орналасуын бере отырып, бейнелеу біліктермен дағдыларды  қалыптастыру.</w:t>
            </w:r>
          </w:p>
        </w:tc>
        <w:tc>
          <w:tcPr>
            <w:tcW w:w="3260" w:type="dxa"/>
          </w:tcPr>
          <w:p w14:paraId="4AE147F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Қазақ оюының бөліктерін біледі, өзінің және басқа балалардың жұмыстарын бағалай алады</w:t>
            </w:r>
          </w:p>
        </w:tc>
        <w:tc>
          <w:tcPr>
            <w:tcW w:w="2912" w:type="dxa"/>
          </w:tcPr>
          <w:p w14:paraId="5F1A797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Мазмұнды композиясының бейнесін салу дағдыларын қалыптастыру</w:t>
            </w:r>
          </w:p>
        </w:tc>
        <w:tc>
          <w:tcPr>
            <w:tcW w:w="3325" w:type="dxa"/>
          </w:tcPr>
          <w:p w14:paraId="3B8F848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Бейнелеу өнерінің түрлері:көркем сурет, мүсіндеу,халық өнері туралы түсініктерге ие</w:t>
            </w:r>
          </w:p>
        </w:tc>
      </w:tr>
      <w:tr w14:paraId="78BA5B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73E75D3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4145" w:type="dxa"/>
          </w:tcPr>
          <w:p w14:paraId="21A4E12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міндеттерімен таныстыру. Таныс заттарды ажыратуға баулу.</w:t>
            </w:r>
          </w:p>
        </w:tc>
        <w:tc>
          <w:tcPr>
            <w:tcW w:w="3260" w:type="dxa"/>
          </w:tcPr>
          <w:p w14:paraId="1F7B8B5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Еңбек адамдарына және олардың еңбектерінің нәтижелеріне құрмет көрсетеді</w:t>
            </w:r>
          </w:p>
        </w:tc>
        <w:tc>
          <w:tcPr>
            <w:tcW w:w="2912" w:type="dxa"/>
          </w:tcPr>
          <w:p w14:paraId="406F914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Кейбір мамандықтардың маңызын, атауларын біледі</w:t>
            </w:r>
          </w:p>
        </w:tc>
        <w:tc>
          <w:tcPr>
            <w:tcW w:w="3325" w:type="dxa"/>
          </w:tcPr>
          <w:p w14:paraId="507A5FB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байланыстарды орнатады</w:t>
            </w:r>
          </w:p>
        </w:tc>
      </w:tr>
    </w:tbl>
    <w:p w14:paraId="33125BD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8119CF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4C6BB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2025-2026оқу жылындағы «Баланың жеке даму картасы»</w:t>
      </w:r>
    </w:p>
    <w:p w14:paraId="7DFA29EB">
      <w:pPr>
        <w:spacing w:after="0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Баланың аты-жөні: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kk-KZ"/>
        </w:rPr>
        <w:t>Райимова Жұмагүл Юсуфовна</w:t>
      </w:r>
    </w:p>
    <w:tbl>
      <w:tblPr>
        <w:tblStyle w:val="8"/>
        <w:tblpPr w:leftFromText="180" w:rightFromText="180" w:vertAnchor="text" w:horzAnchor="margin" w:tblpY="210"/>
        <w:tblW w:w="1541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3827"/>
        <w:gridCol w:w="3118"/>
        <w:gridCol w:w="2930"/>
        <w:gridCol w:w="3307"/>
      </w:tblGrid>
      <w:tr w14:paraId="24F652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25CD72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Құзыреттіліктер</w:t>
            </w:r>
          </w:p>
        </w:tc>
        <w:tc>
          <w:tcPr>
            <w:tcW w:w="3827" w:type="dxa"/>
          </w:tcPr>
          <w:p w14:paraId="334EDB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2868E3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(бастапқы бақылаудан кейін)</w:t>
            </w:r>
          </w:p>
        </w:tc>
        <w:tc>
          <w:tcPr>
            <w:tcW w:w="3118" w:type="dxa"/>
          </w:tcPr>
          <w:p w14:paraId="2EDAD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1FD67A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(аралық бақылаудан кейін)</w:t>
            </w:r>
          </w:p>
        </w:tc>
        <w:tc>
          <w:tcPr>
            <w:tcW w:w="2930" w:type="dxa"/>
          </w:tcPr>
          <w:p w14:paraId="59AB86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Түзету іс-шаралары</w:t>
            </w:r>
          </w:p>
          <w:p w14:paraId="326DF2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(қорытынды бақылаудан кейін)</w:t>
            </w:r>
          </w:p>
        </w:tc>
        <w:tc>
          <w:tcPr>
            <w:tcW w:w="3307" w:type="dxa"/>
          </w:tcPr>
          <w:p w14:paraId="7B2E89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Қорытынды</w:t>
            </w:r>
          </w:p>
        </w:tc>
      </w:tr>
      <w:tr w14:paraId="37F5B3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" w:hRule="atLeast"/>
        </w:trPr>
        <w:tc>
          <w:tcPr>
            <w:tcW w:w="2235" w:type="dxa"/>
          </w:tcPr>
          <w:p w14:paraId="7E86367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Физикалық қасиеттер</w:t>
            </w:r>
          </w:p>
        </w:tc>
        <w:tc>
          <w:tcPr>
            <w:tcW w:w="3827" w:type="dxa"/>
          </w:tcPr>
          <w:p w14:paraId="2B5BCC7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жүгіру, секіру, лақтыру мен қағып алуды, еңбектеу мен өрмелеуді негізгі қимыл түрлер ретінде біледі, мәдени гигиеналық дағдыларын қалыптастыру</w:t>
            </w:r>
          </w:p>
        </w:tc>
        <w:tc>
          <w:tcPr>
            <w:tcW w:w="3118" w:type="dxa"/>
          </w:tcPr>
          <w:p w14:paraId="1B59289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Аяқты алға созып жүре алады, аяқты ұшына, өкшеге қоя алады, жылдам қарқында жүгіреді( 60секунд)</w:t>
            </w:r>
          </w:p>
        </w:tc>
        <w:tc>
          <w:tcPr>
            <w:tcW w:w="2930" w:type="dxa"/>
          </w:tcPr>
          <w:p w14:paraId="4A0821E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Жүру мен жүгіруде, секіру мен лақтыруда, қағып алуда, еңбектеу мен өрмелеуде негізгі қимыл түрлерін жетілдіру</w:t>
            </w:r>
          </w:p>
        </w:tc>
        <w:tc>
          <w:tcPr>
            <w:tcW w:w="3307" w:type="dxa"/>
          </w:tcPr>
          <w:p w14:paraId="481ABA5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Шынықтыру түрлерін, өз-өзіңе қызмет көрсетудің дағдыларын игерген</w:t>
            </w:r>
          </w:p>
        </w:tc>
      </w:tr>
      <w:tr w14:paraId="0F7BCA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06C84DB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Коммуникативтік дағдылар</w:t>
            </w:r>
          </w:p>
        </w:tc>
        <w:tc>
          <w:tcPr>
            <w:tcW w:w="3827" w:type="dxa"/>
          </w:tcPr>
          <w:p w14:paraId="6894C42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Әдеби тілде сөйлеуді, сөз өнеріне баулу, дидактикалық ойындар арқылы сөздік қорын байыту, көркем қабылдау мен эстетикалық талғамға тәрбиелеу</w:t>
            </w:r>
          </w:p>
        </w:tc>
        <w:tc>
          <w:tcPr>
            <w:tcW w:w="3118" w:type="dxa"/>
          </w:tcPr>
          <w:p w14:paraId="3788A22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ертегілілердің мазмұнын айтып бере алады,әдеби кейіпкерлердін қылықтарын бағалай алады</w:t>
            </w:r>
          </w:p>
        </w:tc>
        <w:tc>
          <w:tcPr>
            <w:tcW w:w="2930" w:type="dxa"/>
          </w:tcPr>
          <w:p w14:paraId="47CA7F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Ойындарды қолдану арқылы сөздерге қызығушылығы мен зейінін дамыту</w:t>
            </w:r>
          </w:p>
        </w:tc>
        <w:tc>
          <w:tcPr>
            <w:tcW w:w="3307" w:type="dxa"/>
          </w:tcPr>
          <w:p w14:paraId="0511DD6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Таныс ертегілердің мазмұнын айтып береді, таныс бірнеше шығармаларды айтады</w:t>
            </w:r>
          </w:p>
        </w:tc>
      </w:tr>
      <w:tr w14:paraId="3FDBB4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52D3CA8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Таным және зияткерлік дағдылар</w:t>
            </w:r>
          </w:p>
        </w:tc>
        <w:tc>
          <w:tcPr>
            <w:tcW w:w="3827" w:type="dxa"/>
          </w:tcPr>
          <w:p w14:paraId="0FF8E57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 ойы бойынша құрылыстарды жасату, оларды мазмұны бойынша біріктіруге және олармен ойнау ынтасын көтермелеу.; Қарапайым математикалық түсініктерді  қалыптастыру</w:t>
            </w:r>
          </w:p>
        </w:tc>
        <w:tc>
          <w:tcPr>
            <w:tcW w:w="3118" w:type="dxa"/>
          </w:tcPr>
          <w:p w14:paraId="7EAC973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Құрылыс бөлшектерін атайды, олардың құрылымдық қасиеттерін ескере отырып, пайдалана алады </w:t>
            </w:r>
          </w:p>
        </w:tc>
        <w:tc>
          <w:tcPr>
            <w:tcW w:w="2930" w:type="dxa"/>
          </w:tcPr>
          <w:p w14:paraId="456D78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Құрылыс бөлшектерін ажыратуға және оларды құрылымдық қасиеттерін ескере отырып, пайдалана алуға үйрету</w:t>
            </w:r>
          </w:p>
        </w:tc>
        <w:tc>
          <w:tcPr>
            <w:tcW w:w="3307" w:type="dxa"/>
          </w:tcPr>
          <w:p w14:paraId="3AD1D5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Өзінің құрылыстарымен ойнайды</w:t>
            </w:r>
          </w:p>
        </w:tc>
      </w:tr>
      <w:tr w14:paraId="409234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495D22F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827" w:type="dxa"/>
          </w:tcPr>
          <w:p w14:paraId="6446B65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заттарды, құбылыстарды, ертегі кейіпкерлердің пішінін, түстерін, бөліктердің орналасуын бере отырып, бейнелеу бөліктермен дағдыларды  қалыптастыру</w:t>
            </w:r>
          </w:p>
        </w:tc>
        <w:tc>
          <w:tcPr>
            <w:tcW w:w="3118" w:type="dxa"/>
          </w:tcPr>
          <w:p w14:paraId="6AF2021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Халық шығармашылығының желісі бойынша тұрмыстық заттар мен ойыншықтардың бейнелерін мүсіндеуге қызығушылық танытады</w:t>
            </w:r>
          </w:p>
        </w:tc>
        <w:tc>
          <w:tcPr>
            <w:tcW w:w="2930" w:type="dxa"/>
          </w:tcPr>
          <w:p w14:paraId="0981196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Жануарлардың мүсінің жасаудың әртүрлі тәсілдерін пайдалануға үйрету</w:t>
            </w:r>
          </w:p>
        </w:tc>
        <w:tc>
          <w:tcPr>
            <w:tcW w:w="3307" w:type="dxa"/>
          </w:tcPr>
          <w:p w14:paraId="3DD93A3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Бірнеше бөліктерден тұратын заттарды орналыстырады және желімдейді</w:t>
            </w:r>
          </w:p>
        </w:tc>
      </w:tr>
      <w:tr w14:paraId="3AEF28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</w:tcPr>
          <w:p w14:paraId="565D26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Әлеумет-эмоционалдық дағдылар</w:t>
            </w:r>
          </w:p>
        </w:tc>
        <w:tc>
          <w:tcPr>
            <w:tcW w:w="3827" w:type="dxa"/>
          </w:tcPr>
          <w:p w14:paraId="6561407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Қоршаған ортадағы заттардың атауларын және олардың міндеттерімен таныстыру. Таныс заттарды ажыратуға баулу.</w:t>
            </w:r>
          </w:p>
        </w:tc>
        <w:tc>
          <w:tcPr>
            <w:tcW w:w="3118" w:type="dxa"/>
          </w:tcPr>
          <w:p w14:paraId="51901F3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Бағдаршамның белгілерін, көшеден, жолдан өткенде өзін дұрыс ұстауды біледі</w:t>
            </w:r>
          </w:p>
        </w:tc>
        <w:tc>
          <w:tcPr>
            <w:tcW w:w="2930" w:type="dxa"/>
          </w:tcPr>
          <w:p w14:paraId="1B04538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Ойыншықтарға, кітаптарға, ыдыстарға ұқыпты қарауға дағдыландыыру</w:t>
            </w:r>
          </w:p>
        </w:tc>
        <w:tc>
          <w:tcPr>
            <w:tcW w:w="3307" w:type="dxa"/>
          </w:tcPr>
          <w:p w14:paraId="2827E0E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Қарапайым себеп-салдарлық байланыстырады орнатады</w:t>
            </w:r>
          </w:p>
        </w:tc>
      </w:tr>
    </w:tbl>
    <w:p w14:paraId="0BB577BD">
      <w:pPr>
        <w:tabs>
          <w:tab w:val="left" w:pos="1387"/>
          <w:tab w:val="center" w:pos="7285"/>
        </w:tabs>
        <w:rPr>
          <w:rFonts w:ascii="Times New Roman" w:hAnsi="Times New Roman" w:cs="Times New Roman"/>
          <w:b/>
          <w:lang w:val="kk-KZ"/>
        </w:rPr>
      </w:pPr>
    </w:p>
    <w:p w14:paraId="0F0FE5ED">
      <w:pPr>
        <w:tabs>
          <w:tab w:val="left" w:pos="1387"/>
          <w:tab w:val="center" w:pos="7285"/>
        </w:tabs>
        <w:jc w:val="center"/>
        <w:rPr>
          <w:rFonts w:ascii="Times New Roman" w:hAnsi="Times New Roman" w:eastAsia="SimSun" w:cs="Times New Roman"/>
          <w:sz w:val="28"/>
          <w:szCs w:val="28"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 2025-2026</w:t>
      </w:r>
      <w:r>
        <w:rPr>
          <w:rFonts w:ascii="Times New Roman" w:hAnsi="Times New Roman" w:eastAsia="SimSun" w:cs="Times New Roman"/>
          <w:sz w:val="28"/>
          <w:szCs w:val="28"/>
          <w:lang w:val="kk-KZ"/>
        </w:rPr>
        <w:t>оқу жылындағы  баланың  жеке даму картасы</w:t>
      </w:r>
    </w:p>
    <w:p w14:paraId="2B7E63CA">
      <w:pPr>
        <w:tabs>
          <w:tab w:val="left" w:pos="1387"/>
          <w:tab w:val="center" w:pos="7285"/>
        </w:tabs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eastAsia="SimSun" w:cs="Times New Roman"/>
          <w:sz w:val="28"/>
          <w:szCs w:val="28"/>
          <w:lang w:val="kk-KZ"/>
        </w:rPr>
        <w:t>Баланың аты-жөні:</w:t>
      </w:r>
      <w:r>
        <w:rPr>
          <w:rFonts w:ascii="Times New Roman" w:hAnsi="Times New Roman" w:eastAsia="SimSun" w:cs="Times New Roman"/>
          <w:b/>
          <w:sz w:val="24"/>
          <w:szCs w:val="24"/>
          <w:lang w:val="kk-KZ"/>
        </w:rPr>
        <w:t xml:space="preserve"> </w:t>
      </w:r>
      <w:r>
        <w:rPr>
          <w:rFonts w:hint="default" w:ascii="Times New Roman" w:hAnsi="Times New Roman" w:eastAsia="SimSun"/>
          <w:b/>
          <w:sz w:val="24"/>
          <w:szCs w:val="24"/>
          <w:lang w:val="kk-KZ"/>
        </w:rPr>
        <w:t>Ғанишер Ханифа Сламбекқызы</w:t>
      </w:r>
    </w:p>
    <w:tbl>
      <w:tblPr>
        <w:tblStyle w:val="8"/>
        <w:tblpPr w:leftFromText="180" w:rightFromText="180" w:vertAnchor="text" w:horzAnchor="margin" w:tblpY="2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4253"/>
        <w:gridCol w:w="3543"/>
        <w:gridCol w:w="2977"/>
        <w:gridCol w:w="1966"/>
      </w:tblGrid>
      <w:tr w14:paraId="49C8F5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6DD9ECFD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  <w:p w14:paraId="0A17D337">
            <w:pPr>
              <w:spacing w:after="0" w:line="240" w:lineRule="auto"/>
              <w:ind w:right="-94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,,</w:t>
            </w:r>
          </w:p>
        </w:tc>
        <w:tc>
          <w:tcPr>
            <w:tcW w:w="4253" w:type="dxa"/>
          </w:tcPr>
          <w:p w14:paraId="0D7865E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0CC744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(бастапқы бақылаудан кейін)</w:t>
            </w:r>
          </w:p>
        </w:tc>
        <w:tc>
          <w:tcPr>
            <w:tcW w:w="3543" w:type="dxa"/>
          </w:tcPr>
          <w:p w14:paraId="7C8318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1CD92607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(аралық бақылаудан кейін)</w:t>
            </w:r>
          </w:p>
        </w:tc>
        <w:tc>
          <w:tcPr>
            <w:tcW w:w="2977" w:type="dxa"/>
          </w:tcPr>
          <w:p w14:paraId="468D1A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Түзету іс шаралары</w:t>
            </w:r>
          </w:p>
          <w:p w14:paraId="4D7953A8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(қортынды бақылаудан кейін)</w:t>
            </w:r>
          </w:p>
        </w:tc>
        <w:tc>
          <w:tcPr>
            <w:tcW w:w="1966" w:type="dxa"/>
          </w:tcPr>
          <w:p w14:paraId="10ABDA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Қорытынды</w:t>
            </w:r>
          </w:p>
        </w:tc>
      </w:tr>
      <w:tr w14:paraId="672596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4A90E5FD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Физикалық қасиеттер </w:t>
            </w:r>
          </w:p>
        </w:tc>
        <w:tc>
          <w:tcPr>
            <w:tcW w:w="4253" w:type="dxa"/>
          </w:tcPr>
          <w:p w14:paraId="1EA19A2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игеру біліктілігін дамыту.</w:t>
            </w:r>
          </w:p>
        </w:tc>
        <w:tc>
          <w:tcPr>
            <w:tcW w:w="3543" w:type="dxa"/>
          </w:tcPr>
          <w:p w14:paraId="23D36C2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Спорттық ойындар мен жаттығулардың бастапқы техникасын игерген.</w:t>
            </w:r>
          </w:p>
        </w:tc>
        <w:tc>
          <w:tcPr>
            <w:tcW w:w="2977" w:type="dxa"/>
          </w:tcPr>
          <w:p w14:paraId="0CC257D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Спорттық ойындардың элементтерін орындай алады.</w:t>
            </w:r>
          </w:p>
        </w:tc>
        <w:tc>
          <w:tcPr>
            <w:tcW w:w="1966" w:type="dxa"/>
          </w:tcPr>
          <w:p w14:paraId="290F676C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Шынықтыру түрлерін, өз-өзіне қызмет көрсетудің дағдыларын игерген.</w:t>
            </w:r>
          </w:p>
        </w:tc>
      </w:tr>
      <w:tr w14:paraId="157201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5B965564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Коммуникативтік дағдылар</w:t>
            </w:r>
          </w:p>
        </w:tc>
        <w:tc>
          <w:tcPr>
            <w:tcW w:w="4253" w:type="dxa"/>
          </w:tcPr>
          <w:p w14:paraId="6FE5B7B2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қалыптастыру. Ересектермен және құрдастарымен қарым-Коммуникативтік дағдылар дағдысын қалыптастыру.</w:t>
            </w:r>
          </w:p>
          <w:p w14:paraId="5159D6BB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  <w:p w14:paraId="52A7690F">
            <w:pPr>
              <w:tabs>
                <w:tab w:val="left" w:pos="920"/>
              </w:tabs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09110FC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сюжеттер бойынша ертегілерді драмалау дағдысын қалыптастыруды жалғастыру.</w:t>
            </w:r>
          </w:p>
          <w:p w14:paraId="503AF45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Сөйлемдердің түрлерін (жай және күрделі) қолдануды үйрету.</w:t>
            </w:r>
          </w:p>
        </w:tc>
        <w:tc>
          <w:tcPr>
            <w:tcW w:w="2977" w:type="dxa"/>
          </w:tcPr>
          <w:p w14:paraId="26DF278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Таныс ертегілердің мазмұнын айтып бере алады.</w:t>
            </w:r>
          </w:p>
        </w:tc>
        <w:tc>
          <w:tcPr>
            <w:tcW w:w="1966" w:type="dxa"/>
          </w:tcPr>
          <w:p w14:paraId="25FE035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Театрландырылған әрекеттің түрлі жұмыс тәсілдерін үйренген</w:t>
            </w:r>
            <w:r>
              <w:rPr>
                <w:rFonts w:eastAsia="Times New Roman" w:cs="Times New Roman"/>
                <w:lang w:val="kk-KZ" w:eastAsia="en-US" w:bidi="en-US"/>
              </w:rPr>
              <w:t>.</w:t>
            </w:r>
          </w:p>
        </w:tc>
      </w:tr>
      <w:tr w14:paraId="254F58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2323495D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Таным және зияткерлік дағдылар </w:t>
            </w:r>
          </w:p>
        </w:tc>
        <w:tc>
          <w:tcPr>
            <w:tcW w:w="4253" w:type="dxa"/>
            <w:tcBorders>
              <w:bottom w:val="single" w:color="000000" w:themeColor="text1" w:sz="4" w:space="0"/>
            </w:tcBorders>
          </w:tcPr>
          <w:p w14:paraId="5494E46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Бөлме өсімдіктері туралы білімін жетілдіру.Жыл мезгіліндегі маусымдық өзгерістер туралы түсінігін қалыптастыру.</w:t>
            </w:r>
          </w:p>
        </w:tc>
        <w:tc>
          <w:tcPr>
            <w:tcW w:w="3543" w:type="dxa"/>
            <w:tcBorders>
              <w:bottom w:val="single" w:color="000000" w:themeColor="text1" w:sz="4" w:space="0"/>
            </w:tcBorders>
          </w:tcPr>
          <w:p w14:paraId="5BFDF85D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Бөлме өсімдіктері туралы білімін  толықтыру.</w:t>
            </w: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 xml:space="preserve"> Өлі табиғат объектілерін атап,  ажырата білуге үйрету.</w:t>
            </w:r>
          </w:p>
        </w:tc>
        <w:tc>
          <w:tcPr>
            <w:tcW w:w="2977" w:type="dxa"/>
          </w:tcPr>
          <w:p w14:paraId="285652E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Өсімдіктер мен жануарлардың өсіп-өнуіне қажетті кейбір жағдайларды біледі.</w:t>
            </w:r>
          </w:p>
        </w:tc>
        <w:tc>
          <w:tcPr>
            <w:tcW w:w="1966" w:type="dxa"/>
          </w:tcPr>
          <w:p w14:paraId="0EE2FBAF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Табиғатта өзін ұстай білудің қарапайым ережелерін біледі.</w:t>
            </w:r>
          </w:p>
        </w:tc>
      </w:tr>
      <w:tr w14:paraId="0FD684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0DAC936A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Шығармашылық дағдылар, зерттеу іс-әрекеті  </w:t>
            </w:r>
          </w:p>
          <w:p w14:paraId="64B9A479">
            <w:pPr>
              <w:spacing w:after="0" w:line="240" w:lineRule="auto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4253" w:type="dxa"/>
          </w:tcPr>
          <w:p w14:paraId="78D3EF05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қалыптастыру. Түзу сызықпен алдымен қысқа содан соң ұзын жолақтарды қиюды үйрету.</w:t>
            </w:r>
          </w:p>
          <w:p w14:paraId="3E07CCDB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543" w:type="dxa"/>
          </w:tcPr>
          <w:p w14:paraId="6F2EE11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ұстау және пайдалана білуді қалыптастыруды жалғастыру.</w:t>
            </w:r>
          </w:p>
        </w:tc>
        <w:tc>
          <w:tcPr>
            <w:tcW w:w="2977" w:type="dxa"/>
          </w:tcPr>
          <w:p w14:paraId="1365A28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Қайшыны дұрыс ұстайды және оны пайдалана алады.</w:t>
            </w:r>
          </w:p>
        </w:tc>
        <w:tc>
          <w:tcPr>
            <w:tcW w:w="1966" w:type="dxa"/>
          </w:tcPr>
          <w:p w14:paraId="120C0DB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Бейнелеу өнерінің түрлері: көркем сурет, мүсіндеу, халық өнері туралы түсініктерге ие.</w:t>
            </w:r>
          </w:p>
        </w:tc>
      </w:tr>
      <w:tr w14:paraId="68DFF9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951" w:type="dxa"/>
          </w:tcPr>
          <w:p w14:paraId="161858C1">
            <w:pPr>
              <w:spacing w:after="0" w:line="240" w:lineRule="auto"/>
              <w:ind w:right="-94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Әлеумет-эмоционалдық дағдылартік</w:t>
            </w:r>
          </w:p>
        </w:tc>
        <w:tc>
          <w:tcPr>
            <w:tcW w:w="4253" w:type="dxa"/>
          </w:tcPr>
          <w:p w14:paraId="5C08A490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Мамандықтар  туралы білімін дамыту . </w:t>
            </w:r>
          </w:p>
        </w:tc>
        <w:tc>
          <w:tcPr>
            <w:tcW w:w="3543" w:type="dxa"/>
          </w:tcPr>
          <w:p w14:paraId="3748B0E3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Мамандықтар  туралы білімін дамытуды жалғастыру.Әскердің міндеті туралы түсінігін қалыптастыру.</w:t>
            </w:r>
          </w:p>
        </w:tc>
        <w:tc>
          <w:tcPr>
            <w:tcW w:w="2977" w:type="dxa"/>
          </w:tcPr>
          <w:p w14:paraId="1CDC425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Кейбір мамандықтардың маңызын, атауларын біледі.</w:t>
            </w:r>
          </w:p>
        </w:tc>
        <w:tc>
          <w:tcPr>
            <w:tcW w:w="1966" w:type="dxa"/>
          </w:tcPr>
          <w:p w14:paraId="28A3C7E7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 w:eastAsia="en-US" w:bidi="en-US"/>
              </w:rPr>
              <w:t>Қарапайым себеп-салдарлық байланыстарды орната алады.</w:t>
            </w:r>
          </w:p>
        </w:tc>
      </w:tr>
    </w:tbl>
    <w:p w14:paraId="696A7BA0">
      <w:pPr>
        <w:tabs>
          <w:tab w:val="left" w:pos="1387"/>
          <w:tab w:val="center" w:pos="7285"/>
        </w:tabs>
        <w:jc w:val="center"/>
        <w:rPr>
          <w:rFonts w:ascii="Times New Roman" w:hAnsi="Times New Roman" w:cs="Times New Roman"/>
          <w:b/>
          <w:lang w:val="kk-KZ"/>
        </w:rPr>
      </w:pPr>
    </w:p>
    <w:p w14:paraId="2AD1E6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</w:p>
    <w:sectPr>
      <w:pgSz w:w="16838" w:h="11906" w:orient="landscape"/>
      <w:pgMar w:top="284" w:right="1134" w:bottom="426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rdia New">
    <w:altName w:val="Arial Unicode MS"/>
    <w:panose1 w:val="020B0304020202020204"/>
    <w:charset w:val="DE"/>
    <w:family w:val="roman"/>
    <w:pitch w:val="default"/>
    <w:sig w:usb0="00000000" w:usb1="00000000" w:usb2="00000000" w:usb3="00000000" w:csb0="00010000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952"/>
    <w:rsid w:val="00027F45"/>
    <w:rsid w:val="00090A2C"/>
    <w:rsid w:val="00104EA5"/>
    <w:rsid w:val="0023157A"/>
    <w:rsid w:val="002D3952"/>
    <w:rsid w:val="002F61EC"/>
    <w:rsid w:val="003349E0"/>
    <w:rsid w:val="00370BD1"/>
    <w:rsid w:val="00377C61"/>
    <w:rsid w:val="00384A5C"/>
    <w:rsid w:val="003B50E4"/>
    <w:rsid w:val="00440907"/>
    <w:rsid w:val="00453906"/>
    <w:rsid w:val="004D2441"/>
    <w:rsid w:val="005347D0"/>
    <w:rsid w:val="00550AA6"/>
    <w:rsid w:val="00565DB5"/>
    <w:rsid w:val="0059146F"/>
    <w:rsid w:val="00623437"/>
    <w:rsid w:val="00637EA8"/>
    <w:rsid w:val="00757C21"/>
    <w:rsid w:val="00780148"/>
    <w:rsid w:val="00825CAC"/>
    <w:rsid w:val="009475F5"/>
    <w:rsid w:val="009500AB"/>
    <w:rsid w:val="00971676"/>
    <w:rsid w:val="00AB1CE3"/>
    <w:rsid w:val="00AB6ECC"/>
    <w:rsid w:val="00B22FB5"/>
    <w:rsid w:val="00BD5D5E"/>
    <w:rsid w:val="00C34EF8"/>
    <w:rsid w:val="00C524E3"/>
    <w:rsid w:val="00C61E85"/>
    <w:rsid w:val="00C634F9"/>
    <w:rsid w:val="00CB654D"/>
    <w:rsid w:val="00CD58D7"/>
    <w:rsid w:val="00CE3473"/>
    <w:rsid w:val="00DD3669"/>
    <w:rsid w:val="00DD685F"/>
    <w:rsid w:val="00DF47FB"/>
    <w:rsid w:val="00E00989"/>
    <w:rsid w:val="00E51B8F"/>
    <w:rsid w:val="00E51D04"/>
    <w:rsid w:val="00E75790"/>
    <w:rsid w:val="00EC5EBD"/>
    <w:rsid w:val="00F5571C"/>
    <w:rsid w:val="00FD7A7B"/>
    <w:rsid w:val="05042E8C"/>
    <w:rsid w:val="148A30C9"/>
    <w:rsid w:val="192006CA"/>
    <w:rsid w:val="239C2341"/>
    <w:rsid w:val="701F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2">
    <w:name w:val="heading 1"/>
    <w:basedOn w:val="1"/>
    <w:link w:val="10"/>
    <w:qFormat/>
    <w:uiPriority w:val="1"/>
    <w:pPr>
      <w:widowControl w:val="0"/>
      <w:autoSpaceDE w:val="0"/>
      <w:autoSpaceDN w:val="0"/>
      <w:spacing w:before="9" w:after="0" w:line="240" w:lineRule="auto"/>
      <w:ind w:left="20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header"/>
    <w:basedOn w:val="1"/>
    <w:link w:val="11"/>
    <w:semiHidden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footer"/>
    <w:basedOn w:val="1"/>
    <w:link w:val="12"/>
    <w:semiHidden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4"/>
    <w:uiPriority w:val="59"/>
    <w:pPr>
      <w:spacing w:after="0" w:line="240" w:lineRule="auto"/>
    </w:pPr>
    <w:rPr>
      <w:rFonts w:eastAsiaTheme="minorEastAsia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Текст выноски Знак"/>
    <w:basedOn w:val="3"/>
    <w:link w:val="5"/>
    <w:semiHidden/>
    <w:qFormat/>
    <w:uiPriority w:val="99"/>
    <w:rPr>
      <w:rFonts w:ascii="Tahoma" w:hAnsi="Tahoma" w:cs="Tahoma" w:eastAsiaTheme="minorEastAsia"/>
      <w:sz w:val="16"/>
      <w:szCs w:val="16"/>
      <w:lang w:eastAsia="ru-RU"/>
    </w:rPr>
  </w:style>
  <w:style w:type="character" w:customStyle="1" w:styleId="10">
    <w:name w:val="Заголовок 1 Знак"/>
    <w:basedOn w:val="3"/>
    <w:link w:val="2"/>
    <w:uiPriority w:val="1"/>
    <w:rPr>
      <w:rFonts w:ascii="Times New Roman" w:hAnsi="Times New Roman" w:eastAsia="Times New Roman" w:cs="Times New Roman"/>
      <w:b/>
      <w:bCs/>
      <w:sz w:val="28"/>
      <w:szCs w:val="28"/>
      <w:lang w:val="en-US" w:bidi="en-US"/>
    </w:rPr>
  </w:style>
  <w:style w:type="character" w:customStyle="1" w:styleId="11">
    <w:name w:val="Верхний колонтитул Знак"/>
    <w:basedOn w:val="3"/>
    <w:link w:val="6"/>
    <w:semiHidden/>
    <w:uiPriority w:val="99"/>
    <w:rPr>
      <w:rFonts w:eastAsiaTheme="minorEastAsia"/>
      <w:lang w:eastAsia="ru-RU"/>
    </w:rPr>
  </w:style>
  <w:style w:type="character" w:customStyle="1" w:styleId="12">
    <w:name w:val="Нижний колонтитул Знак"/>
    <w:basedOn w:val="3"/>
    <w:link w:val="7"/>
    <w:semiHidden/>
    <w:qFormat/>
    <w:uiPriority w:val="99"/>
    <w:rPr>
      <w:rFonts w:eastAsiaTheme="minorEastAsia"/>
      <w:lang w:eastAsia="ru-RU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ru-RU" w:eastAsia="ru-RU" w:bidi="ar-SA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table" w:customStyle="1" w:styleId="16">
    <w:name w:val="Сетка таблицы3"/>
    <w:basedOn w:val="4"/>
    <w:uiPriority w:val="59"/>
    <w:pPr>
      <w:spacing w:after="0" w:line="240" w:lineRule="auto"/>
    </w:pPr>
    <w:rPr>
      <w:rFonts w:eastAsia="SimSu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Сетка таблицы2"/>
    <w:basedOn w:val="4"/>
    <w:qFormat/>
    <w:uiPriority w:val="59"/>
    <w:pPr>
      <w:spacing w:after="0" w:line="240" w:lineRule="auto"/>
    </w:pPr>
    <w:rPr>
      <w:rFonts w:eastAsia="SimSu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Сетка таблицы6"/>
    <w:basedOn w:val="4"/>
    <w:qFormat/>
    <w:uiPriority w:val="59"/>
    <w:pPr>
      <w:spacing w:after="0" w:line="240" w:lineRule="auto"/>
    </w:pPr>
    <w:rPr>
      <w:rFonts w:eastAsia="SimSu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Сетка таблицы5"/>
    <w:basedOn w:val="4"/>
    <w:qFormat/>
    <w:uiPriority w:val="59"/>
    <w:pPr>
      <w:spacing w:after="0" w:line="240" w:lineRule="auto"/>
    </w:pPr>
    <w:rPr>
      <w:rFonts w:eastAsia="SimSu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Сетка таблицы7"/>
    <w:basedOn w:val="4"/>
    <w:qFormat/>
    <w:uiPriority w:val="59"/>
    <w:pPr>
      <w:spacing w:after="0" w:line="240" w:lineRule="auto"/>
    </w:pPr>
    <w:rPr>
      <w:rFonts w:eastAsia="SimSu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Сетка таблицы8"/>
    <w:basedOn w:val="4"/>
    <w:qFormat/>
    <w:uiPriority w:val="59"/>
    <w:pPr>
      <w:spacing w:after="0" w:line="240" w:lineRule="auto"/>
    </w:pPr>
    <w:rPr>
      <w:rFonts w:eastAsia="SimSu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10"/>
    <w:basedOn w:val="4"/>
    <w:uiPriority w:val="59"/>
    <w:pPr>
      <w:spacing w:after="0" w:line="240" w:lineRule="auto"/>
    </w:pPr>
    <w:rPr>
      <w:rFonts w:eastAsia="SimSu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9"/>
    <w:basedOn w:val="4"/>
    <w:qFormat/>
    <w:uiPriority w:val="59"/>
    <w:pPr>
      <w:spacing w:after="0" w:line="240" w:lineRule="auto"/>
    </w:pPr>
    <w:rPr>
      <w:rFonts w:eastAsia="SimSun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9FFEBA-0DA4-43B1-93CF-D808490F62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27</Pages>
  <Words>8212</Words>
  <Characters>46813</Characters>
  <Lines>390</Lines>
  <Paragraphs>109</Paragraphs>
  <TotalTime>15</TotalTime>
  <ScaleCrop>false</ScaleCrop>
  <LinksUpToDate>false</LinksUpToDate>
  <CharactersWithSpaces>54916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2023-02-15T06:25:00Z</dcterms:created>
  <dc:creator>Admin</dc:creator>
  <cp:lastModifiedBy>Пользователь</cp:lastModifiedBy>
  <dcterms:modified xsi:type="dcterms:W3CDTF">2026-02-16T16:22:04Z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3693105C613F4B72A778E7152185A01C_12</vt:lpwstr>
  </property>
</Properties>
</file>