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510E" w:rsidRDefault="00E52871" w:rsidP="00E52871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52871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drawing>
          <wp:inline distT="0" distB="0" distL="0" distR="0">
            <wp:extent cx="1761494" cy="1054750"/>
            <wp:effectExtent l="0" t="0" r="0" b="0"/>
            <wp:docPr id="1" name="Рисунок 1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743" cy="106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10E" w:rsidRPr="00E52871" w:rsidRDefault="00197DD6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2024-2025</w:t>
      </w:r>
      <w:r w:rsidRPr="00E52871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оқу жылының Педагогикалық әдеп кеңесінің жоспары</w:t>
      </w:r>
    </w:p>
    <w:tbl>
      <w:tblPr>
        <w:tblW w:w="10655" w:type="dxa"/>
        <w:tblInd w:w="-8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"/>
        <w:gridCol w:w="4453"/>
        <w:gridCol w:w="2652"/>
        <w:gridCol w:w="3086"/>
      </w:tblGrid>
      <w:tr w:rsidR="00CB510E">
        <w:trPr>
          <w:trHeight w:val="658"/>
        </w:trPr>
        <w:tc>
          <w:tcPr>
            <w:tcW w:w="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Іс-шаралар</w:t>
            </w:r>
          </w:p>
        </w:tc>
        <w:tc>
          <w:tcPr>
            <w:tcW w:w="26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Мерзімі</w:t>
            </w:r>
          </w:p>
        </w:tc>
        <w:tc>
          <w:tcPr>
            <w:tcW w:w="3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Жауаптылар</w:t>
            </w:r>
          </w:p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B510E">
        <w:tc>
          <w:tcPr>
            <w:tcW w:w="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Әдеп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кеңесінің 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отырысы</w:t>
            </w:r>
          </w:p>
        </w:tc>
        <w:tc>
          <w:tcPr>
            <w:tcW w:w="26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қыркүйек</w:t>
            </w:r>
          </w:p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қаңтар</w:t>
            </w:r>
          </w:p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мамыр</w:t>
            </w:r>
          </w:p>
        </w:tc>
        <w:tc>
          <w:tcPr>
            <w:tcW w:w="3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әдеп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кеңесінің  төрайымы</w:t>
            </w:r>
          </w:p>
          <w:p w:rsidR="00CB510E" w:rsidRDefault="00E5287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Д.Утегенова</w:t>
            </w:r>
            <w:bookmarkStart w:id="0" w:name="_GoBack"/>
            <w:bookmarkEnd w:id="0"/>
          </w:p>
        </w:tc>
      </w:tr>
      <w:tr w:rsidR="00CB510E">
        <w:tc>
          <w:tcPr>
            <w:tcW w:w="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Балабақша  саясатында  болып жатқан  өзгерістер,бақылау  жұмыстары бойынша  сайтқа  орналастыру</w:t>
            </w:r>
          </w:p>
        </w:tc>
        <w:tc>
          <w:tcPr>
            <w:tcW w:w="26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анықталуына қарай</w:t>
            </w:r>
          </w:p>
        </w:tc>
        <w:tc>
          <w:tcPr>
            <w:tcW w:w="3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әдеп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кеңесінің  хатшысы</w:t>
            </w:r>
          </w:p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B510E">
        <w:tc>
          <w:tcPr>
            <w:tcW w:w="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Сыбайлас жемқорлыққа  қарсы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сананы қалыптастыру мақсатында  педагогтар  арасында ұйымдастырушылық-насихаттау жұмысын жүргізу.</w:t>
            </w:r>
          </w:p>
        </w:tc>
        <w:tc>
          <w:tcPr>
            <w:tcW w:w="26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қыркүйек</w:t>
            </w:r>
          </w:p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қаңтар</w:t>
            </w:r>
          </w:p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мамыр</w:t>
            </w:r>
          </w:p>
        </w:tc>
        <w:tc>
          <w:tcPr>
            <w:tcW w:w="3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әдіскер</w:t>
            </w:r>
          </w:p>
          <w:p w:rsidR="00CB510E" w:rsidRDefault="00CB510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CB510E">
        <w:tc>
          <w:tcPr>
            <w:tcW w:w="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Құқық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бұзушылықтың  алдын алу, еңбек тәртібін нығайту және еңбек заңнамасын қамтамасыз ету үшін қызметкерлермен кездесу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өткізу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қазан</w:t>
            </w:r>
          </w:p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желтоқсан</w:t>
            </w:r>
          </w:p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ақпан</w:t>
            </w:r>
          </w:p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сәуір</w:t>
            </w:r>
          </w:p>
        </w:tc>
        <w:tc>
          <w:tcPr>
            <w:tcW w:w="3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әдеп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кеңесінің  төрайымы</w:t>
            </w:r>
          </w:p>
          <w:p w:rsidR="00CB510E" w:rsidRDefault="00CB510E" w:rsidP="00E528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10E">
        <w:tc>
          <w:tcPr>
            <w:tcW w:w="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Балабақша  қызметкерлерінің этикалық нормаларды, ішкі тәртіп ережелерін, балабақша Жарғысын бұзу фактілері бойынша азаматтардың хаттары мен өтініштерін қара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</w:t>
            </w:r>
          </w:p>
        </w:tc>
        <w:tc>
          <w:tcPr>
            <w:tcW w:w="26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анықталуына қарай</w:t>
            </w:r>
          </w:p>
        </w:tc>
        <w:tc>
          <w:tcPr>
            <w:tcW w:w="3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әдеп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кеңесінің  төрайымы</w:t>
            </w:r>
          </w:p>
          <w:p w:rsidR="00CB510E" w:rsidRDefault="00CB510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әдеп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кеңесі</w:t>
            </w:r>
          </w:p>
        </w:tc>
      </w:tr>
      <w:tr w:rsidR="00CB510E">
        <w:tc>
          <w:tcPr>
            <w:tcW w:w="4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4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Балабақша  қызметкерлерінің ескертулері мен ұсыныстарын талдау</w:t>
            </w:r>
          </w:p>
        </w:tc>
        <w:tc>
          <w:tcPr>
            <w:tcW w:w="26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анықталуына қарай</w:t>
            </w:r>
          </w:p>
        </w:tc>
        <w:tc>
          <w:tcPr>
            <w:tcW w:w="3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CB510E" w:rsidRDefault="00197D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әдеп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кеңесі</w:t>
            </w:r>
          </w:p>
        </w:tc>
      </w:tr>
    </w:tbl>
    <w:p w:rsidR="00CB510E" w:rsidRDefault="00197D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:rsidR="00CB510E" w:rsidRDefault="00197D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:rsidR="00CB510E" w:rsidRDefault="00CB510E">
      <w:pPr>
        <w:rPr>
          <w:rFonts w:ascii="Times New Roman" w:hAnsi="Times New Roman" w:cs="Times New Roman"/>
          <w:sz w:val="28"/>
          <w:szCs w:val="28"/>
        </w:rPr>
      </w:pPr>
    </w:p>
    <w:sectPr w:rsidR="00CB51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7DD6" w:rsidRDefault="00197DD6">
      <w:pPr>
        <w:spacing w:line="240" w:lineRule="auto"/>
      </w:pPr>
      <w:r>
        <w:separator/>
      </w:r>
    </w:p>
  </w:endnote>
  <w:endnote w:type="continuationSeparator" w:id="0">
    <w:p w:rsidR="00197DD6" w:rsidRDefault="00197D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7DD6" w:rsidRDefault="00197DD6">
      <w:pPr>
        <w:spacing w:after="0"/>
      </w:pPr>
      <w:r>
        <w:separator/>
      </w:r>
    </w:p>
  </w:footnote>
  <w:footnote w:type="continuationSeparator" w:id="0">
    <w:p w:rsidR="00197DD6" w:rsidRDefault="00197DD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71C"/>
    <w:rsid w:val="0010271C"/>
    <w:rsid w:val="00197DD6"/>
    <w:rsid w:val="004C4630"/>
    <w:rsid w:val="00952580"/>
    <w:rsid w:val="00CB510E"/>
    <w:rsid w:val="00D9156F"/>
    <w:rsid w:val="00E52871"/>
    <w:rsid w:val="319B75AE"/>
    <w:rsid w:val="39EB6D7F"/>
    <w:rsid w:val="5A75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7B9C14-5BBC-40FD-862B-237C7C113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val="en-US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Эльмира Базарбаевна</dc:creator>
  <cp:lastModifiedBy>Пользователь</cp:lastModifiedBy>
  <cp:revision>3</cp:revision>
  <cp:lastPrinted>2026-07-01T07:33:00Z</cp:lastPrinted>
  <dcterms:created xsi:type="dcterms:W3CDTF">2024-11-25T09:44:00Z</dcterms:created>
  <dcterms:modified xsi:type="dcterms:W3CDTF">2026-07-01T07:34:00Z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9A2791A2A2D94C44BE2C5CB53A165A95_12</vt:lpwstr>
  </property>
</Properties>
</file>