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B5E7B4" w14:textId="1C68C660" w:rsidR="000F7EF1" w:rsidRPr="003E1400" w:rsidRDefault="005F443E" w:rsidP="000F7EF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</w:t>
      </w:r>
    </w:p>
    <w:p w14:paraId="1313170C" w14:textId="71759B78" w:rsidR="00DE4A23" w:rsidRPr="003E1400" w:rsidRDefault="00DE4A23" w:rsidP="005F443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B76B84" w14:textId="77777777" w:rsidR="00DE4A23" w:rsidRPr="003E1400" w:rsidRDefault="00DE4A23" w:rsidP="000A1A2B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173D7DB" w14:textId="76DB518A" w:rsidR="00C2293F" w:rsidRPr="00C2293F" w:rsidRDefault="00010C45" w:rsidP="00C2293F">
      <w:pPr>
        <w:jc w:val="center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2023- 2024</w:t>
      </w:r>
      <w:r w:rsidR="004B07CD"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</w:t>
      </w:r>
      <w:r w:rsidR="00C2293F">
        <w:rPr>
          <w:rFonts w:ascii="Times New Roman" w:eastAsia="Times New Roman" w:hAnsi="Times New Roman" w:cs="Times New Roman"/>
          <w:b/>
          <w:bCs/>
          <w:lang w:val="kk-KZ"/>
        </w:rPr>
        <w:t xml:space="preserve"> оқу жылына арналған</w:t>
      </w:r>
    </w:p>
    <w:p w14:paraId="30983936" w14:textId="70A285FC" w:rsidR="000A1A2B" w:rsidRPr="00DE4A23" w:rsidRDefault="000A1A2B" w:rsidP="000A1A2B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4F01907B" w14:textId="22907C39" w:rsidR="007E06F0" w:rsidRPr="00DE4A23" w:rsidRDefault="007E06F0" w:rsidP="007074E5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="00B0421A">
        <w:rPr>
          <w:spacing w:val="-3"/>
          <w:sz w:val="22"/>
          <w:szCs w:val="22"/>
        </w:rPr>
        <w:t>аты-жөні:</w:t>
      </w:r>
      <w:r w:rsidR="00C2293F" w:rsidRPr="00C2293F">
        <w:rPr>
          <w:rFonts w:ascii="Calibri" w:hAnsi="Calibri" w:cs="Calibri"/>
          <w:color w:val="000000"/>
          <w:lang w:eastAsia="ru-RU"/>
        </w:rPr>
        <w:t xml:space="preserve"> </w:t>
      </w:r>
      <w:r w:rsidR="00C2293F" w:rsidRPr="00C2293F">
        <w:rPr>
          <w:rFonts w:ascii="Calibri" w:hAnsi="Calibri" w:cs="Calibri"/>
          <w:color w:val="000000"/>
          <w:sz w:val="18"/>
          <w:lang w:eastAsia="ru-RU"/>
        </w:rPr>
        <w:t>Абдеш Әділет Ерболатұлы</w:t>
      </w:r>
    </w:p>
    <w:p w14:paraId="38759A60" w14:textId="58269604" w:rsidR="007E06F0" w:rsidRPr="00B9660A" w:rsidRDefault="007E06F0" w:rsidP="00791AB8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="00EB1185" w:rsidRPr="00DE4A23">
        <w:rPr>
          <w:sz w:val="22"/>
          <w:szCs w:val="22"/>
        </w:rPr>
        <w:t>күні:</w:t>
      </w:r>
      <w:r w:rsidR="001C0834" w:rsidRPr="00DE4A23">
        <w:rPr>
          <w:sz w:val="22"/>
          <w:szCs w:val="22"/>
        </w:rPr>
        <w:t xml:space="preserve"> </w:t>
      </w:r>
    </w:p>
    <w:p w14:paraId="0D61641F" w14:textId="5D3D075E" w:rsidR="007E06F0" w:rsidRPr="00DE4A23" w:rsidRDefault="00766B39" w:rsidP="00791AB8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«ЖШС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C30AF12" w14:textId="51822544" w:rsidR="007E06F0" w:rsidRPr="00C733D7" w:rsidRDefault="00766B39" w:rsidP="00791AB8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топ</w:t>
      </w:r>
    </w:p>
    <w:tbl>
      <w:tblPr>
        <w:tblStyle w:val="TableNormal"/>
        <w:tblW w:w="14742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402"/>
        <w:gridCol w:w="4110"/>
        <w:gridCol w:w="2835"/>
        <w:gridCol w:w="1701"/>
      </w:tblGrid>
      <w:tr w:rsidR="00173286" w:rsidRPr="00DE4A23" w14:paraId="61E4422E" w14:textId="77777777" w:rsidTr="005532EA">
        <w:trPr>
          <w:trHeight w:val="1499"/>
        </w:trPr>
        <w:tc>
          <w:tcPr>
            <w:tcW w:w="2694" w:type="dxa"/>
          </w:tcPr>
          <w:p w14:paraId="0865012D" w14:textId="77777777" w:rsidR="00173286" w:rsidRPr="00DE4A23" w:rsidRDefault="00173286" w:rsidP="00DD1193">
            <w:pPr>
              <w:pStyle w:val="TableParagraph"/>
              <w:ind w:left="737" w:right="97" w:hanging="610"/>
              <w:rPr>
                <w:b/>
              </w:rPr>
            </w:pPr>
            <w:r w:rsidRPr="00DE4A23">
              <w:rPr>
                <w:b/>
              </w:rPr>
              <w:t>Құзыреттілікт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</w:rPr>
              <w:t>ер</w:t>
            </w:r>
          </w:p>
        </w:tc>
        <w:tc>
          <w:tcPr>
            <w:tcW w:w="3402" w:type="dxa"/>
          </w:tcPr>
          <w:p w14:paraId="25EAC96E" w14:textId="02A90E81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Бастапқы  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бақылау</w:t>
            </w:r>
          </w:p>
          <w:p w14:paraId="7A431504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spacing w:val="-58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-58"/>
                <w:lang w:val="kk-KZ"/>
              </w:rPr>
              <w:t xml:space="preserve">     </w:t>
            </w:r>
          </w:p>
          <w:p w14:paraId="3B3E4FA3" w14:textId="7A8A37F4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spacing w:val="-58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68B9A357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3423617A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spacing w:val="1"/>
              </w:rPr>
            </w:pP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іс-шаралары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</w:p>
          <w:p w14:paraId="73CA8F1F" w14:textId="00A78705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(қазан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 желтоқсан)</w:t>
            </w:r>
          </w:p>
        </w:tc>
        <w:tc>
          <w:tcPr>
            <w:tcW w:w="4110" w:type="dxa"/>
          </w:tcPr>
          <w:p w14:paraId="3CE17B64" w14:textId="411DBF69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Аралық бақылау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</w:p>
          <w:p w14:paraId="31479128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5A2C8A50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21987F9A" w14:textId="35F38470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72640924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(ақпан 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сәуір)</w:t>
            </w:r>
          </w:p>
        </w:tc>
        <w:tc>
          <w:tcPr>
            <w:tcW w:w="2835" w:type="dxa"/>
          </w:tcPr>
          <w:p w14:paraId="2BE131A9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</w:t>
            </w:r>
          </w:p>
          <w:p w14:paraId="02BF8DE3" w14:textId="793AFB94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бақылау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2F98C404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09B2EED9" w14:textId="66D25F24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3081A2D9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(маусым-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тамыз)</w:t>
            </w:r>
          </w:p>
        </w:tc>
        <w:tc>
          <w:tcPr>
            <w:tcW w:w="1701" w:type="dxa"/>
          </w:tcPr>
          <w:p w14:paraId="50F7E253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</w:p>
          <w:p w14:paraId="300CF757" w14:textId="6189F6F3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(баланың даму деңгейі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              </w:t>
            </w:r>
            <w:r w:rsidRPr="00DE4A23">
              <w:rPr>
                <w:rFonts w:ascii="Times New Roman" w:hAnsi="Times New Roman" w:cs="Times New Roman"/>
              </w:rPr>
              <w:t>сәйкес</w:t>
            </w:r>
            <w:r w:rsidRPr="00DE4A2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келеді:</w:t>
            </w:r>
          </w:p>
          <w:p w14:paraId="04A6657C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4E611BCF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</w:t>
            </w:r>
            <w:r w:rsidRPr="00DE4A23">
              <w:rPr>
                <w:rFonts w:ascii="Times New Roman" w:hAnsi="Times New Roman" w:cs="Times New Roman"/>
                <w:spacing w:val="-11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7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– «орташа»;</w:t>
            </w:r>
          </w:p>
          <w:p w14:paraId="425F6CF8" w14:textId="04D3B6A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8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</w:t>
            </w:r>
            <w:r w:rsidRPr="00DE4A2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«төмен»)</w:t>
            </w:r>
          </w:p>
        </w:tc>
      </w:tr>
      <w:tr w:rsidR="00D36909" w:rsidRPr="00036BE1" w14:paraId="6253111C" w14:textId="77777777" w:rsidTr="005532EA">
        <w:trPr>
          <w:trHeight w:val="551"/>
        </w:trPr>
        <w:tc>
          <w:tcPr>
            <w:tcW w:w="2694" w:type="dxa"/>
          </w:tcPr>
          <w:p w14:paraId="0CCBC19F" w14:textId="77777777" w:rsidR="00D36909" w:rsidRPr="00DE4A23" w:rsidRDefault="00D36909" w:rsidP="00DD1193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DE4A23">
              <w:rPr>
                <w:b/>
              </w:rPr>
              <w:t>Физикалық</w:t>
            </w:r>
          </w:p>
          <w:p w14:paraId="68702EF8" w14:textId="0B73C010" w:rsidR="00D36909" w:rsidRPr="00DE4A23" w:rsidRDefault="00DE4A23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="00D36909" w:rsidRPr="00DE4A23">
              <w:rPr>
                <w:b/>
              </w:rPr>
              <w:t>асиеттері</w:t>
            </w:r>
          </w:p>
          <w:p w14:paraId="5C0B9F0D" w14:textId="77777777" w:rsidR="00D36909" w:rsidRPr="00DE4A23" w:rsidRDefault="00D36909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FCF9B3E" w14:textId="1EAFDF06" w:rsidR="00D36909" w:rsidRPr="00DE4A23" w:rsidRDefault="00D36909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02" w:type="dxa"/>
          </w:tcPr>
          <w:p w14:paraId="27B8DB36" w14:textId="77777777" w:rsidR="00D36909" w:rsidRPr="00DE4A23" w:rsidRDefault="00D36909" w:rsidP="00DD229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 алуды</w:t>
            </w:r>
          </w:p>
          <w:p w14:paraId="5A83995A" w14:textId="79BE6EC5" w:rsidR="00D36909" w:rsidRPr="00DE4A23" w:rsidRDefault="00D36909" w:rsidP="009B0E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дамыту</w:t>
            </w:r>
          </w:p>
        </w:tc>
        <w:tc>
          <w:tcPr>
            <w:tcW w:w="4110" w:type="dxa"/>
            <w:vAlign w:val="center"/>
          </w:tcPr>
          <w:p w14:paraId="059EE70B" w14:textId="1D557251" w:rsidR="00D36909" w:rsidRPr="00DE4A23" w:rsidRDefault="00D36909" w:rsidP="009B0E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өкшемен, аяқтың сыртқы қырымен, адымдап, жүруді жүгірумен, секірумен алмастырып, бағытты және қарқынды өзгертіп жүре алуды дамыту</w:t>
            </w:r>
          </w:p>
        </w:tc>
        <w:tc>
          <w:tcPr>
            <w:tcW w:w="2835" w:type="dxa"/>
          </w:tcPr>
          <w:p w14:paraId="3C124034" w14:textId="5E524D2C" w:rsidR="00D36909" w:rsidRPr="00DE4A23" w:rsidRDefault="00D36909" w:rsidP="009B0E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сақтайды:</w:t>
            </w:r>
          </w:p>
        </w:tc>
        <w:tc>
          <w:tcPr>
            <w:tcW w:w="1701" w:type="dxa"/>
          </w:tcPr>
          <w:p w14:paraId="16677FBB" w14:textId="77777777" w:rsidR="00D36909" w:rsidRPr="00DE4A23" w:rsidRDefault="00D36909">
            <w:pPr>
              <w:rPr>
                <w:rFonts w:ascii="Times New Roman" w:eastAsia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>Жеке гигина дағдыларын жаксы меңгерген</w:t>
            </w:r>
          </w:p>
          <w:p w14:paraId="1B9BEE3F" w14:textId="77777777" w:rsidR="00D36909" w:rsidRPr="00DE4A23" w:rsidRDefault="00D36909">
            <w:pPr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3EFF55A6" w14:textId="77777777" w:rsidR="00D36909" w:rsidRPr="00DE4A23" w:rsidRDefault="00D36909" w:rsidP="00D36909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  <w:p w14:paraId="2335CF01" w14:textId="3D960309" w:rsidR="00D36909" w:rsidRPr="00DE4A23" w:rsidRDefault="00D36909" w:rsidP="00DD1193">
            <w:pPr>
              <w:pStyle w:val="TableParagraph"/>
            </w:pPr>
          </w:p>
        </w:tc>
      </w:tr>
      <w:tr w:rsidR="00D36909" w:rsidRPr="00DE4A23" w14:paraId="1CB6F488" w14:textId="77777777" w:rsidTr="005532EA">
        <w:trPr>
          <w:trHeight w:val="827"/>
        </w:trPr>
        <w:tc>
          <w:tcPr>
            <w:tcW w:w="2694" w:type="dxa"/>
          </w:tcPr>
          <w:p w14:paraId="27C43E68" w14:textId="77777777" w:rsidR="00D36909" w:rsidRPr="00DE4A23" w:rsidRDefault="00D36909" w:rsidP="00DD1193">
            <w:pPr>
              <w:pStyle w:val="TableParagraph"/>
              <w:ind w:left="108" w:right="380"/>
              <w:rPr>
                <w:b/>
              </w:rPr>
            </w:pPr>
            <w:r w:rsidRPr="00DE4A23">
              <w:rPr>
                <w:b/>
              </w:rPr>
              <w:t>Коммуника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</w:rPr>
              <w:t>тивтік</w:t>
            </w:r>
          </w:p>
          <w:p w14:paraId="787D2324" w14:textId="408A0B3F" w:rsidR="00D36909" w:rsidRPr="00DE4A23" w:rsidRDefault="00D36909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DE4A23">
              <w:rPr>
                <w:b/>
                <w:lang w:val="ru-RU"/>
              </w:rPr>
              <w:t>д</w:t>
            </w:r>
            <w:r w:rsidRPr="00DE4A23">
              <w:rPr>
                <w:b/>
              </w:rPr>
              <w:t>ағдылары</w:t>
            </w:r>
          </w:p>
          <w:p w14:paraId="0C045EA7" w14:textId="77777777" w:rsidR="00D36909" w:rsidRPr="00DE4A23" w:rsidRDefault="00D36909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2E9AF074" w14:textId="0ADE44DC" w:rsidR="00D36909" w:rsidRPr="00DE4A23" w:rsidRDefault="00D36909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02" w:type="dxa"/>
          </w:tcPr>
          <w:p w14:paraId="09074F5C" w14:textId="19AC78B3" w:rsidR="00D36909" w:rsidRPr="00DE4A23" w:rsidRDefault="00D36909" w:rsidP="000C34E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 айналасындағы өзін қоршаған ортадан тыс заттар мен құбылыстар туралы үйрету.</w:t>
            </w:r>
          </w:p>
        </w:tc>
        <w:tc>
          <w:tcPr>
            <w:tcW w:w="4110" w:type="dxa"/>
          </w:tcPr>
          <w:p w14:paraId="787C3F41" w14:textId="452502CB" w:rsidR="00D36909" w:rsidRPr="00DE4A23" w:rsidRDefault="00D36909" w:rsidP="000C34E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кітаптағы иллюстрацияларды өз бетінше қарап, ертегі, әңгіме құрастыра алуды жетілдіру.</w:t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2835" w:type="dxa"/>
          </w:tcPr>
          <w:p w14:paraId="5765CF5B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қарым-қатынас барысында балаларды қойылған сұрақтардың сипатына сәйкес хабарлы, лепті, бұйрықты сөйлемдермен жауап беруін  үйретуді жалғастыру</w:t>
            </w:r>
          </w:p>
          <w:p w14:paraId="5193A1B7" w14:textId="31CC553A" w:rsidR="00D36909" w:rsidRPr="00DE4A23" w:rsidRDefault="00D36909" w:rsidP="009B0E89">
            <w:pPr>
              <w:pStyle w:val="TableParagraph"/>
            </w:pPr>
          </w:p>
        </w:tc>
        <w:tc>
          <w:tcPr>
            <w:tcW w:w="1701" w:type="dxa"/>
          </w:tcPr>
          <w:p w14:paraId="77D0BD88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тәжірибесіне сүйеніп, суреттер бойынша әңгіме құрастырады:</w:t>
            </w:r>
          </w:p>
          <w:p w14:paraId="27AFC21F" w14:textId="7D9136AC" w:rsidR="00D36909" w:rsidRPr="00DE4A23" w:rsidRDefault="00D36909" w:rsidP="00DD1193">
            <w:pPr>
              <w:pStyle w:val="TableParagraph"/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-«жоғары»;</w:t>
            </w:r>
          </w:p>
        </w:tc>
      </w:tr>
      <w:tr w:rsidR="00D36909" w:rsidRPr="00036BE1" w14:paraId="00156E3C" w14:textId="77777777" w:rsidTr="005532EA">
        <w:trPr>
          <w:trHeight w:val="1103"/>
        </w:trPr>
        <w:tc>
          <w:tcPr>
            <w:tcW w:w="2694" w:type="dxa"/>
          </w:tcPr>
          <w:p w14:paraId="31CFD402" w14:textId="68A45063" w:rsidR="00D36909" w:rsidRPr="00DE4A23" w:rsidRDefault="00DE4A23" w:rsidP="00DE4A23">
            <w:pPr>
              <w:pStyle w:val="TableParagraph"/>
              <w:ind w:left="108" w:right="469"/>
              <w:rPr>
                <w:b/>
                <w:spacing w:val="-57"/>
                <w:lang w:val="en-US"/>
              </w:rPr>
            </w:pPr>
            <w:r>
              <w:rPr>
                <w:b/>
                <w:lang w:val="en-US"/>
              </w:rPr>
              <w:t xml:space="preserve"> </w:t>
            </w:r>
            <w:r w:rsidR="00D36909" w:rsidRPr="00DE4A23">
              <w:rPr>
                <w:b/>
              </w:rPr>
              <w:t>Танымдық</w:t>
            </w:r>
            <w:r>
              <w:rPr>
                <w:b/>
                <w:lang w:val="en-US"/>
              </w:rPr>
              <w:t xml:space="preserve"> </w:t>
            </w:r>
            <w:r w:rsidR="00D36909" w:rsidRPr="00DE4A23">
              <w:rPr>
                <w:b/>
                <w:spacing w:val="-57"/>
              </w:rPr>
              <w:t xml:space="preserve"> </w:t>
            </w:r>
            <w:r w:rsidR="00D36909" w:rsidRPr="00DE4A23">
              <w:rPr>
                <w:b/>
                <w:spacing w:val="-57"/>
                <w:lang w:val="ru-RU"/>
              </w:rPr>
              <w:t xml:space="preserve">                        </w:t>
            </w:r>
            <w:r>
              <w:rPr>
                <w:b/>
                <w:spacing w:val="-57"/>
                <w:lang w:val="en-US"/>
              </w:rPr>
              <w:t xml:space="preserve">                                  </w:t>
            </w:r>
            <w:r w:rsidR="00D36909" w:rsidRPr="00DE4A23">
              <w:rPr>
                <w:b/>
              </w:rPr>
              <w:t>және</w:t>
            </w:r>
          </w:p>
          <w:p w14:paraId="0D0518F6" w14:textId="2BBF4405" w:rsidR="00D36909" w:rsidRPr="00DE4A23" w:rsidRDefault="00DE4A23" w:rsidP="007E06F0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DE4A23">
              <w:rPr>
                <w:b/>
              </w:rPr>
              <w:t>З</w:t>
            </w:r>
            <w:r w:rsidR="00D36909" w:rsidRPr="00DE4A23">
              <w:rPr>
                <w:b/>
              </w:rPr>
              <w:t>ияткерлік</w:t>
            </w:r>
            <w:r>
              <w:rPr>
                <w:b/>
                <w:lang w:val="en-US"/>
              </w:rPr>
              <w:t xml:space="preserve"> </w:t>
            </w:r>
            <w:r w:rsidR="00D36909" w:rsidRPr="00DE4A23">
              <w:rPr>
                <w:b/>
                <w:spacing w:val="-57"/>
              </w:rPr>
              <w:t xml:space="preserve"> </w:t>
            </w:r>
            <w:r w:rsidR="00D36909" w:rsidRPr="00DE4A23">
              <w:rPr>
                <w:b/>
                <w:spacing w:val="-57"/>
                <w:lang w:val="ru-RU"/>
              </w:rPr>
              <w:t xml:space="preserve">  </w:t>
            </w:r>
            <w:r w:rsidR="00D36909" w:rsidRPr="00DE4A23">
              <w:rPr>
                <w:b/>
              </w:rPr>
              <w:t>дағдылары</w:t>
            </w:r>
          </w:p>
        </w:tc>
        <w:tc>
          <w:tcPr>
            <w:tcW w:w="3402" w:type="dxa"/>
          </w:tcPr>
          <w:p w14:paraId="179B4CBE" w14:textId="089F2BB2" w:rsidR="00D36909" w:rsidRPr="00DE4A23" w:rsidRDefault="00D36909" w:rsidP="00DD1193">
            <w:pPr>
              <w:pStyle w:val="TableParagraph"/>
            </w:pPr>
            <w:r w:rsidRPr="00DE4A23"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4110" w:type="dxa"/>
            <w:vAlign w:val="center"/>
          </w:tcPr>
          <w:p w14:paraId="3BDBD16B" w14:textId="3CCEB590" w:rsidR="00D36909" w:rsidRPr="00DE4A23" w:rsidRDefault="00D36909" w:rsidP="00DD1193">
            <w:pPr>
              <w:pStyle w:val="TableParagraph"/>
            </w:pPr>
            <w:r w:rsidRPr="00DE4A23">
              <w:rPr>
                <w:color w:val="000000"/>
              </w:rPr>
              <w:t>тәулік бөліктерін ажыратады, олардың сипаттамалық ерекшеліктерін білу үйретуді жалғастыру</w:t>
            </w:r>
          </w:p>
        </w:tc>
        <w:tc>
          <w:tcPr>
            <w:tcW w:w="2835" w:type="dxa"/>
          </w:tcPr>
          <w:p w14:paraId="489F0C91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анықтайды:</w:t>
            </w:r>
          </w:p>
          <w:p w14:paraId="7AFDB8C7" w14:textId="18B1E5BA" w:rsidR="00D36909" w:rsidRPr="00DE4A23" w:rsidRDefault="00D36909" w:rsidP="009B0E89">
            <w:pPr>
              <w:pStyle w:val="TableParagraph"/>
            </w:pPr>
            <w:r w:rsidRPr="00DE4A23">
              <w:t>қарапайым себеп-салдарлық байланысты орнатады:</w:t>
            </w:r>
          </w:p>
        </w:tc>
        <w:tc>
          <w:tcPr>
            <w:tcW w:w="1701" w:type="dxa"/>
          </w:tcPr>
          <w:p w14:paraId="7BC6DC3F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Тәулік бӛліктерін ажырата алады </w:t>
            </w:r>
          </w:p>
          <w:p w14:paraId="72A6B25C" w14:textId="16FC4843" w:rsidR="00D36909" w:rsidRPr="00DE4A23" w:rsidRDefault="00D36909" w:rsidP="00DD1193">
            <w:pPr>
              <w:pStyle w:val="TableParagraph"/>
            </w:pPr>
            <w:r w:rsidRPr="00DE4A23">
              <w:rPr>
                <w:color w:val="000000"/>
                <w:spacing w:val="19"/>
                <w:lang w:eastAsia="ru-RU"/>
              </w:rPr>
              <w:t>II</w:t>
            </w:r>
            <w:r w:rsidRPr="00DE4A23">
              <w:rPr>
                <w:rFonts w:eastAsia="PDTJH+TimesNewRomanPSMT"/>
                <w:color w:val="000000"/>
                <w:spacing w:val="2"/>
                <w:lang w:eastAsia="ru-RU"/>
              </w:rPr>
              <w:t>д</w:t>
            </w:r>
            <w:r w:rsidRPr="00DE4A23">
              <w:rPr>
                <w:rFonts w:eastAsia="PDTJH+TimesNewRomanPSMT"/>
                <w:color w:val="000000"/>
                <w:lang w:eastAsia="ru-RU"/>
              </w:rPr>
              <w:t>е</w:t>
            </w:r>
            <w:r w:rsidRPr="00DE4A23">
              <w:rPr>
                <w:rFonts w:eastAsia="PDTJH+TimesNewRomanPSMT"/>
                <w:color w:val="000000"/>
                <w:spacing w:val="1"/>
                <w:lang w:eastAsia="ru-RU"/>
              </w:rPr>
              <w:t>ң</w:t>
            </w:r>
            <w:r w:rsidRPr="00DE4A23">
              <w:rPr>
                <w:rFonts w:eastAsia="PDTJH+TimesNewRomanPSMT"/>
                <w:color w:val="000000"/>
                <w:lang w:eastAsia="ru-RU"/>
              </w:rPr>
              <w:t>ге</w:t>
            </w:r>
            <w:r w:rsidRPr="00DE4A23">
              <w:rPr>
                <w:rFonts w:eastAsia="PDTJH+TimesNewRomanPSMT"/>
                <w:color w:val="000000"/>
                <w:w w:val="99"/>
                <w:lang w:eastAsia="ru-RU"/>
              </w:rPr>
              <w:t>й</w:t>
            </w:r>
            <w:r w:rsidRPr="00DE4A23">
              <w:rPr>
                <w:rFonts w:eastAsia="PDTJH+TimesNewRomanPSMT"/>
                <w:color w:val="000000"/>
                <w:lang w:eastAsia="ru-RU"/>
              </w:rPr>
              <w:t xml:space="preserve">– </w:t>
            </w:r>
            <w:r w:rsidRPr="00DE4A23">
              <w:rPr>
                <w:rFonts w:eastAsia="PDTJH+TimesNewRomanPSMT"/>
                <w:color w:val="000000"/>
                <w:spacing w:val="-3"/>
                <w:lang w:eastAsia="ru-RU"/>
              </w:rPr>
              <w:t>«</w:t>
            </w:r>
            <w:r w:rsidRPr="00DE4A23">
              <w:rPr>
                <w:rFonts w:eastAsia="PDTJH+TimesNewRomanPSMT"/>
                <w:color w:val="000000"/>
                <w:lang w:eastAsia="ru-RU"/>
              </w:rPr>
              <w:t>ор</w:t>
            </w:r>
            <w:r w:rsidRPr="00DE4A23">
              <w:rPr>
                <w:rFonts w:eastAsia="PDTJH+TimesNewRomanPSMT"/>
                <w:color w:val="000000"/>
                <w:w w:val="99"/>
                <w:lang w:eastAsia="ru-RU"/>
              </w:rPr>
              <w:t>т</w:t>
            </w:r>
            <w:r w:rsidRPr="00DE4A23">
              <w:rPr>
                <w:rFonts w:eastAsia="PDTJH+TimesNewRomanPSMT"/>
                <w:color w:val="000000"/>
                <w:lang w:eastAsia="ru-RU"/>
              </w:rPr>
              <w:t>а</w:t>
            </w:r>
            <w:r w:rsidRPr="00DE4A23">
              <w:rPr>
                <w:rFonts w:eastAsia="PDTJH+TimesNewRomanPSMT"/>
                <w:color w:val="000000"/>
                <w:spacing w:val="2"/>
                <w:w w:val="99"/>
                <w:lang w:eastAsia="ru-RU"/>
              </w:rPr>
              <w:t>ш</w:t>
            </w:r>
            <w:r w:rsidRPr="00DE4A23">
              <w:rPr>
                <w:rFonts w:eastAsia="PDTJH+TimesNewRomanPSMT"/>
                <w:color w:val="000000"/>
                <w:spacing w:val="4"/>
                <w:lang w:eastAsia="ru-RU"/>
              </w:rPr>
              <w:t>а</w:t>
            </w:r>
            <w:r w:rsidRPr="00DE4A23">
              <w:rPr>
                <w:rFonts w:eastAsia="PDTJH+TimesNewRomanPSMT"/>
                <w:color w:val="000000"/>
                <w:spacing w:val="-6"/>
                <w:lang w:eastAsia="ru-RU"/>
              </w:rPr>
              <w:t>»</w:t>
            </w:r>
          </w:p>
        </w:tc>
      </w:tr>
      <w:tr w:rsidR="00D36909" w:rsidRPr="00036BE1" w14:paraId="7F664460" w14:textId="77777777" w:rsidTr="005532EA">
        <w:trPr>
          <w:trHeight w:val="1333"/>
        </w:trPr>
        <w:tc>
          <w:tcPr>
            <w:tcW w:w="2694" w:type="dxa"/>
          </w:tcPr>
          <w:p w14:paraId="1D9E8D3F" w14:textId="0C417A5E" w:rsidR="00D36909" w:rsidRPr="00DE4A23" w:rsidRDefault="00D36909" w:rsidP="007E06F0">
            <w:pPr>
              <w:pStyle w:val="TableParagraph"/>
              <w:ind w:left="108" w:right="-3"/>
              <w:rPr>
                <w:b/>
              </w:rPr>
            </w:pPr>
            <w:r w:rsidRPr="00DE4A23">
              <w:rPr>
                <w:b/>
              </w:rPr>
              <w:lastRenderedPageBreak/>
              <w:t>Шығармашыл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</w:rPr>
              <w:t>ық</w:t>
            </w:r>
            <w:r w:rsidRPr="00DE4A23">
              <w:rPr>
                <w:b/>
                <w:spacing w:val="1"/>
              </w:rPr>
              <w:t xml:space="preserve"> </w:t>
            </w:r>
            <w:r w:rsidRPr="00DE4A23">
              <w:rPr>
                <w:b/>
              </w:rPr>
              <w:t>дағдыларының,</w:t>
            </w:r>
            <w:r w:rsidRPr="00DE4A23">
              <w:rPr>
                <w:b/>
                <w:spacing w:val="6"/>
              </w:rPr>
              <w:t xml:space="preserve"> </w:t>
            </w:r>
            <w:r w:rsidRPr="00DE4A23">
              <w:rPr>
                <w:b/>
              </w:rPr>
              <w:t>зерттеу</w:t>
            </w:r>
            <w:r w:rsidRPr="00DE4A23">
              <w:rPr>
                <w:b/>
                <w:spacing w:val="4"/>
              </w:rPr>
              <w:t xml:space="preserve"> </w:t>
            </w:r>
            <w:r w:rsidRPr="00DE4A23">
              <w:rPr>
                <w:b/>
              </w:rPr>
              <w:t>іс-</w:t>
            </w:r>
            <w:r w:rsidRPr="00DE4A23">
              <w:rPr>
                <w:b/>
                <w:spacing w:val="1"/>
              </w:rPr>
              <w:t xml:space="preserve"> </w:t>
            </w:r>
            <w:r w:rsidRPr="00DE4A23">
              <w:rPr>
                <w:b/>
              </w:rPr>
              <w:t>әрекетінің  дамуы</w:t>
            </w:r>
          </w:p>
        </w:tc>
        <w:tc>
          <w:tcPr>
            <w:tcW w:w="3402" w:type="dxa"/>
          </w:tcPr>
          <w:p w14:paraId="669D66A7" w14:textId="5D5BF5C6" w:rsidR="00D36909" w:rsidRPr="00DE4A23" w:rsidRDefault="00D36909" w:rsidP="005B4669">
            <w:pPr>
              <w:pStyle w:val="TableParagraph"/>
            </w:pPr>
            <w:r w:rsidRPr="00DE4A23"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4110" w:type="dxa"/>
          </w:tcPr>
          <w:p w14:paraId="3F77FA6C" w14:textId="4475194B" w:rsidR="00D36909" w:rsidRPr="00DE4A23" w:rsidRDefault="00D36909" w:rsidP="00DD1193">
            <w:pPr>
              <w:pStyle w:val="TableParagraph"/>
            </w:pPr>
            <w:r w:rsidRPr="00DE4A23">
              <w:t>суреттерді қылқаламмен, қаламмен бояу тәсілдерін біледі: дағдыландыру.</w:t>
            </w:r>
          </w:p>
        </w:tc>
        <w:tc>
          <w:tcPr>
            <w:tcW w:w="2835" w:type="dxa"/>
          </w:tcPr>
          <w:p w14:paraId="6D20CCBF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қатысады:</w:t>
            </w:r>
          </w:p>
          <w:p w14:paraId="1E5BB55F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қағаз парағын түрлендіреді, «оригами» үлгісі бойынша қарапайым пішіндер құрастырады:</w:t>
            </w:r>
          </w:p>
          <w:p w14:paraId="78CECE55" w14:textId="4B1239FD" w:rsidR="00D36909" w:rsidRPr="00DE4A23" w:rsidRDefault="00D36909" w:rsidP="009B0E89">
            <w:pPr>
              <w:pStyle w:val="TableParagraph"/>
            </w:pPr>
          </w:p>
        </w:tc>
        <w:tc>
          <w:tcPr>
            <w:tcW w:w="1701" w:type="dxa"/>
          </w:tcPr>
          <w:p w14:paraId="3F49CC43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Шығармашылық саласының барлық техникасын меңгерген</w:t>
            </w:r>
          </w:p>
          <w:p w14:paraId="30CE8F90" w14:textId="0D2DFC83" w:rsidR="00D36909" w:rsidRPr="00DE4A23" w:rsidRDefault="00D36909" w:rsidP="00DD1193">
            <w:pPr>
              <w:pStyle w:val="TableParagraph"/>
            </w:pPr>
            <w:r w:rsidRPr="00DE4A23">
              <w:t>ІІ- деңгей - «жоғары»;</w:t>
            </w:r>
          </w:p>
        </w:tc>
      </w:tr>
      <w:tr w:rsidR="00D36909" w:rsidRPr="00036BE1" w14:paraId="311A51F3" w14:textId="77777777" w:rsidTr="005532EA">
        <w:trPr>
          <w:trHeight w:val="1103"/>
        </w:trPr>
        <w:tc>
          <w:tcPr>
            <w:tcW w:w="2694" w:type="dxa"/>
          </w:tcPr>
          <w:p w14:paraId="5E67E89F" w14:textId="77777777" w:rsidR="00DE4A23" w:rsidRPr="002A7513" w:rsidRDefault="00DE4A23" w:rsidP="00DD1193">
            <w:pPr>
              <w:pStyle w:val="TableParagraph"/>
              <w:ind w:left="108"/>
              <w:rPr>
                <w:b/>
              </w:rPr>
            </w:pPr>
          </w:p>
          <w:p w14:paraId="115A1881" w14:textId="77777777" w:rsidR="00D36909" w:rsidRPr="00DE4A23" w:rsidRDefault="00D36909" w:rsidP="00DE4A23">
            <w:pPr>
              <w:pStyle w:val="TableParagraph"/>
              <w:rPr>
                <w:b/>
              </w:rPr>
            </w:pPr>
            <w:r w:rsidRPr="00DE4A23">
              <w:rPr>
                <w:b/>
              </w:rPr>
              <w:t>Әлеуметтік-</w:t>
            </w:r>
            <w:r w:rsidRPr="00DE4A23">
              <w:rPr>
                <w:b/>
                <w:spacing w:val="1"/>
              </w:rPr>
              <w:t xml:space="preserve"> </w:t>
            </w:r>
            <w:r w:rsidRPr="00DE4A23">
              <w:rPr>
                <w:b/>
              </w:rPr>
              <w:t>эмоционалды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</w:rPr>
              <w:t>дағдыларды</w:t>
            </w:r>
          </w:p>
          <w:p w14:paraId="52309401" w14:textId="3AD955E5" w:rsidR="00D36909" w:rsidRPr="00DE4A23" w:rsidRDefault="00DE4A23" w:rsidP="00DE4A23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қ</w:t>
            </w:r>
            <w:r w:rsidR="00D36909" w:rsidRPr="00DE4A23">
              <w:rPr>
                <w:b/>
              </w:rPr>
              <w:t>алыптастыру</w:t>
            </w:r>
          </w:p>
          <w:p w14:paraId="486AC9A1" w14:textId="58190062" w:rsidR="00D36909" w:rsidRPr="00DE4A23" w:rsidRDefault="00D36909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02" w:type="dxa"/>
          </w:tcPr>
          <w:p w14:paraId="252ACBE9" w14:textId="77777777" w:rsidR="00DE4A23" w:rsidRPr="002A7513" w:rsidRDefault="00DE4A23" w:rsidP="00DD1193">
            <w:pPr>
              <w:pStyle w:val="TableParagraph"/>
            </w:pPr>
          </w:p>
          <w:p w14:paraId="43C60B3E" w14:textId="2BF089EB" w:rsidR="00D36909" w:rsidRPr="00DE4A23" w:rsidRDefault="00D36909" w:rsidP="00DD1193">
            <w:pPr>
              <w:pStyle w:val="TableParagraph"/>
            </w:pPr>
            <w:r w:rsidRPr="00DE4A23">
              <w:t>отбасындағы үлкендерді сыйлайды, құрметтейді, кішілерге қамқорлық танытады</w:t>
            </w:r>
          </w:p>
        </w:tc>
        <w:tc>
          <w:tcPr>
            <w:tcW w:w="4110" w:type="dxa"/>
          </w:tcPr>
          <w:p w14:paraId="75DD6390" w14:textId="77777777" w:rsidR="00DE4A23" w:rsidRPr="002A7513" w:rsidRDefault="00DE4A23" w:rsidP="00DD1193">
            <w:pPr>
              <w:pStyle w:val="TableParagraph"/>
            </w:pPr>
          </w:p>
          <w:p w14:paraId="1FAA16A0" w14:textId="5B582A5C" w:rsidR="00D36909" w:rsidRPr="00DE4A23" w:rsidRDefault="00D36909" w:rsidP="00DD1193">
            <w:pPr>
              <w:pStyle w:val="TableParagraph"/>
            </w:pPr>
            <w:r w:rsidRPr="00DE4A23">
              <w:t>бала өзінің «Мен» бейнесін көрсетеді, ойын ашық  айта  білуді дамыту.</w:t>
            </w:r>
            <w:r w:rsidRPr="00DE4A23">
              <w:tab/>
            </w:r>
          </w:p>
        </w:tc>
        <w:tc>
          <w:tcPr>
            <w:tcW w:w="2835" w:type="dxa"/>
          </w:tcPr>
          <w:p w14:paraId="494174D0" w14:textId="77777777" w:rsidR="00DE4A23" w:rsidRPr="002A7513" w:rsidRDefault="00DE4A23" w:rsidP="002D286C">
            <w:pPr>
              <w:rPr>
                <w:rFonts w:ascii="Times New Roman" w:hAnsi="Times New Roman" w:cs="Times New Roman"/>
                <w:lang w:val="kk-KZ"/>
              </w:rPr>
            </w:pPr>
          </w:p>
          <w:p w14:paraId="7FBDC54A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білуге:</w:t>
            </w:r>
          </w:p>
          <w:p w14:paraId="5B32CE71" w14:textId="2E46B546" w:rsidR="00D36909" w:rsidRPr="00DE4A23" w:rsidRDefault="00D36909" w:rsidP="009B0E89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алуын, қоршаған ортада, табиғатта қауіпсіздікті сақтай алуын қадағалау</w:t>
            </w:r>
          </w:p>
        </w:tc>
        <w:tc>
          <w:tcPr>
            <w:tcW w:w="1701" w:type="dxa"/>
          </w:tcPr>
          <w:p w14:paraId="6F2B1FCF" w14:textId="77777777" w:rsidR="00DE4A23" w:rsidRPr="002A7513" w:rsidRDefault="00DE4A23" w:rsidP="002D286C">
            <w:pPr>
              <w:rPr>
                <w:rFonts w:ascii="Times New Roman" w:hAnsi="Times New Roman" w:cs="Times New Roman"/>
                <w:lang w:val="kk-KZ"/>
              </w:rPr>
            </w:pPr>
          </w:p>
          <w:p w14:paraId="69A50EFA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Қоршаған орта туралы түсінігі қалыптасқан</w:t>
            </w:r>
          </w:p>
          <w:p w14:paraId="4726A87B" w14:textId="7C3C70C5" w:rsidR="00D36909" w:rsidRPr="00DE4A23" w:rsidRDefault="00D36909" w:rsidP="00DD1193">
            <w:pPr>
              <w:pStyle w:val="TableParagraph"/>
            </w:pPr>
            <w:r w:rsidRPr="00DE4A23">
              <w:t>ІII деңгей - «жоғары»;</w:t>
            </w:r>
          </w:p>
        </w:tc>
      </w:tr>
    </w:tbl>
    <w:p w14:paraId="7DD4A579" w14:textId="77777777" w:rsidR="00426EEC" w:rsidRPr="00DE4A23" w:rsidRDefault="00426EEC" w:rsidP="008E6226">
      <w:pPr>
        <w:rPr>
          <w:rFonts w:ascii="Times New Roman" w:eastAsia="Times New Roman" w:hAnsi="Times New Roman" w:cs="Times New Roman"/>
          <w:b/>
          <w:bCs/>
          <w:lang w:val="kk-KZ"/>
        </w:rPr>
      </w:pP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42"/>
      </w:tblGrid>
      <w:tr w:rsidR="005F443E" w:rsidRPr="00036BE1" w14:paraId="7525A71E" w14:textId="77777777" w:rsidTr="008E6226">
        <w:tc>
          <w:tcPr>
            <w:tcW w:w="14742" w:type="dxa"/>
          </w:tcPr>
          <w:p w14:paraId="34052334" w14:textId="77777777" w:rsidR="005F443E" w:rsidRPr="00EC227A" w:rsidRDefault="005F443E" w:rsidP="005F443E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44244D45" w14:textId="77777777" w:rsidR="005F443E" w:rsidRPr="00EC227A" w:rsidRDefault="005F443E" w:rsidP="005F443E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3FB51F91" w14:textId="77777777" w:rsidR="005F443E" w:rsidRPr="00EC227A" w:rsidRDefault="005F443E" w:rsidP="005F443E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2288CCCD" w14:textId="77777777" w:rsidR="005F443E" w:rsidRPr="00EC227A" w:rsidRDefault="005F443E" w:rsidP="005F443E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40891126" w14:textId="77777777" w:rsidR="005F443E" w:rsidRPr="00EC227A" w:rsidRDefault="005F443E" w:rsidP="005F443E">
      <w:pPr>
        <w:jc w:val="center"/>
        <w:rPr>
          <w:rFonts w:ascii="Times New Roman" w:hAnsi="Times New Roman"/>
          <w:sz w:val="36"/>
          <w:szCs w:val="24"/>
          <w:lang w:val="kk-KZ"/>
        </w:rPr>
      </w:pPr>
    </w:p>
    <w:p w14:paraId="61DD2105" w14:textId="77777777" w:rsidR="00426EEC" w:rsidRPr="00DE4A23" w:rsidRDefault="00426EEC" w:rsidP="005F443E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0278DB93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18C4E5F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EA786A8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BE5940D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16D9954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4A006DA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A33C325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ED23623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8BFBDB0" w14:textId="50D44E0A" w:rsidR="002A7513" w:rsidRPr="00DE4A23" w:rsidRDefault="00010C45" w:rsidP="00754A60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2023- 2024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="002A7513"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11ECEECC" w14:textId="385684B1" w:rsidR="00B0421A" w:rsidRPr="00C2293F" w:rsidRDefault="00C2293F" w:rsidP="00C2293F">
      <w:pPr>
        <w:rPr>
          <w:rFonts w:ascii="Calibri" w:eastAsia="Times New Roman" w:hAnsi="Calibri" w:cs="Calibri"/>
          <w:color w:val="000000"/>
          <w:lang w:val="kk-KZ" w:eastAsia="ru-RU"/>
        </w:rPr>
      </w:pPr>
      <w:r>
        <w:rPr>
          <w:lang w:val="kk-KZ"/>
        </w:rPr>
        <w:t xml:space="preserve">   </w:t>
      </w:r>
      <w:r w:rsidR="00B0421A" w:rsidRPr="00C2293F">
        <w:rPr>
          <w:lang w:val="kk-KZ"/>
        </w:rPr>
        <w:t>Баланың</w:t>
      </w:r>
      <w:r w:rsidR="00B0421A" w:rsidRPr="00C2293F">
        <w:rPr>
          <w:spacing w:val="-3"/>
          <w:lang w:val="kk-KZ"/>
        </w:rPr>
        <w:t xml:space="preserve"> аты-жөні:</w:t>
      </w:r>
      <w:r w:rsidRPr="00C2293F">
        <w:rPr>
          <w:rFonts w:ascii="Calibri" w:hAnsi="Calibri" w:cs="Calibri"/>
          <w:color w:val="000000"/>
          <w:lang w:val="kk-KZ"/>
        </w:rPr>
        <w:t xml:space="preserve"> </w:t>
      </w:r>
      <w:r w:rsidRPr="00C2293F">
        <w:rPr>
          <w:rFonts w:ascii="Calibri" w:eastAsia="Times New Roman" w:hAnsi="Calibri" w:cs="Calibri"/>
          <w:color w:val="000000"/>
          <w:lang w:val="kk-KZ" w:eastAsia="ru-RU"/>
        </w:rPr>
        <w:t>Абдукерім Амир Мақсатұлы</w:t>
      </w:r>
    </w:p>
    <w:p w14:paraId="6C36AF7A" w14:textId="2D1C54F1" w:rsidR="002A7513" w:rsidRPr="00AE09D9" w:rsidRDefault="002A7513" w:rsidP="00B23E9A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 xml:space="preserve">күні: </w:t>
      </w:r>
    </w:p>
    <w:p w14:paraId="08F6D9E1" w14:textId="73E09BA9" w:rsidR="002A7513" w:rsidRPr="00DE4A23" w:rsidRDefault="00766B39" w:rsidP="00B23E9A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F0E452F" w14:textId="0E092ED6" w:rsidR="002A7513" w:rsidRPr="00184C4B" w:rsidRDefault="00766B39" w:rsidP="00184C4B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топ</w:t>
      </w:r>
    </w:p>
    <w:tbl>
      <w:tblPr>
        <w:tblStyle w:val="TableNormal"/>
        <w:tblpPr w:leftFromText="180" w:rightFromText="180" w:vertAnchor="text" w:horzAnchor="margin" w:tblpXSpec="center" w:tblpY="343"/>
        <w:tblW w:w="15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2268"/>
        <w:gridCol w:w="2977"/>
        <w:gridCol w:w="2414"/>
        <w:gridCol w:w="2835"/>
        <w:gridCol w:w="2551"/>
      </w:tblGrid>
      <w:tr w:rsidR="005532EA" w:rsidRPr="00184C4B" w14:paraId="72E41DC9" w14:textId="77777777" w:rsidTr="005532EA">
        <w:trPr>
          <w:trHeight w:val="1357"/>
        </w:trPr>
        <w:tc>
          <w:tcPr>
            <w:tcW w:w="2411" w:type="dxa"/>
          </w:tcPr>
          <w:p w14:paraId="29BD391F" w14:textId="77777777" w:rsidR="005532EA" w:rsidRPr="00184C4B" w:rsidRDefault="005532EA" w:rsidP="005532EA">
            <w:pPr>
              <w:pStyle w:val="TableParagraph"/>
              <w:ind w:left="737" w:right="97" w:hanging="610"/>
              <w:rPr>
                <w:sz w:val="18"/>
                <w:szCs w:val="18"/>
              </w:rPr>
            </w:pPr>
            <w:r w:rsidRPr="00184C4B">
              <w:rPr>
                <w:b/>
                <w:sz w:val="18"/>
                <w:szCs w:val="18"/>
              </w:rPr>
              <w:t>Құзыреттілікт</w:t>
            </w:r>
            <w:r w:rsidRPr="00184C4B">
              <w:rPr>
                <w:b/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b/>
                <w:sz w:val="18"/>
                <w:szCs w:val="18"/>
              </w:rPr>
              <w:t>ер</w:t>
            </w:r>
          </w:p>
        </w:tc>
        <w:tc>
          <w:tcPr>
            <w:tcW w:w="2268" w:type="dxa"/>
          </w:tcPr>
          <w:p w14:paraId="5B4534C6" w14:textId="77777777" w:rsidR="005532EA" w:rsidRPr="00184C4B" w:rsidRDefault="005532EA" w:rsidP="005532EA">
            <w:pPr>
              <w:pStyle w:val="TableParagraph"/>
              <w:ind w:left="737" w:right="97" w:hanging="610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Құзыреттілікт</w:t>
            </w:r>
            <w:r w:rsidRPr="00184C4B">
              <w:rPr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sz w:val="18"/>
                <w:szCs w:val="18"/>
              </w:rPr>
              <w:t>ер</w:t>
            </w:r>
          </w:p>
        </w:tc>
        <w:tc>
          <w:tcPr>
            <w:tcW w:w="2977" w:type="dxa"/>
          </w:tcPr>
          <w:p w14:paraId="090679F5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Бастапқы  </w:t>
            </w: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  <w:lang w:val="kk-KZ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бақылау</w:t>
            </w:r>
          </w:p>
          <w:p w14:paraId="5881604D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pacing w:val="-58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нәтижелері</w:t>
            </w:r>
            <w:r w:rsidRPr="00184C4B">
              <w:rPr>
                <w:rFonts w:ascii="Times New Roman" w:hAnsi="Times New Roman" w:cs="Times New Roman"/>
                <w:spacing w:val="-58"/>
                <w:sz w:val="18"/>
                <w:szCs w:val="18"/>
                <w:lang w:val="kk-KZ"/>
              </w:rPr>
              <w:t xml:space="preserve">     </w:t>
            </w:r>
          </w:p>
          <w:p w14:paraId="765861EE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pacing w:val="-58"/>
                <w:sz w:val="18"/>
                <w:szCs w:val="18"/>
                <w:lang w:val="kk-KZ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бойынша</w:t>
            </w:r>
          </w:p>
          <w:p w14:paraId="37B1E03F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дамыту, түзету </w:t>
            </w:r>
          </w:p>
          <w:p w14:paraId="3DF4A33C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pacing w:val="1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  <w:lang w:val="kk-KZ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іс-шаралары</w:t>
            </w:r>
            <w:r w:rsidRPr="00184C4B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</w:p>
          <w:p w14:paraId="6D27002C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(қазан</w:t>
            </w:r>
            <w:r w:rsidRPr="00184C4B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- желтоқсан)</w:t>
            </w:r>
          </w:p>
        </w:tc>
        <w:tc>
          <w:tcPr>
            <w:tcW w:w="2414" w:type="dxa"/>
          </w:tcPr>
          <w:p w14:paraId="0C3E8DDA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Аралық бақылау</w:t>
            </w: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нәтижелері</w:t>
            </w:r>
          </w:p>
          <w:p w14:paraId="56D48D08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бойынша</w:t>
            </w:r>
          </w:p>
          <w:p w14:paraId="33334586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дамыту, түзету</w:t>
            </w:r>
          </w:p>
          <w:p w14:paraId="50FEE272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 xml:space="preserve"> іс-</w:t>
            </w:r>
            <w:r w:rsidRPr="00184C4B">
              <w:rPr>
                <w:rFonts w:ascii="Times New Roman" w:hAnsi="Times New Roman" w:cs="Times New Roman"/>
                <w:spacing w:val="-58"/>
                <w:sz w:val="18"/>
                <w:szCs w:val="18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шаралары</w:t>
            </w:r>
          </w:p>
          <w:p w14:paraId="5D42152A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(ақпан -</w:t>
            </w:r>
            <w:r w:rsidRPr="00184C4B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сәуір)</w:t>
            </w:r>
          </w:p>
        </w:tc>
        <w:tc>
          <w:tcPr>
            <w:tcW w:w="2835" w:type="dxa"/>
          </w:tcPr>
          <w:p w14:paraId="4B32DFB9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Қорытынды</w:t>
            </w: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</w:rPr>
              <w:t xml:space="preserve">   </w:t>
            </w:r>
          </w:p>
          <w:p w14:paraId="79BD9285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бақылау</w:t>
            </w:r>
            <w:r w:rsidRPr="00184C4B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нәтижелері</w:t>
            </w:r>
            <w:r w:rsidRPr="00184C4B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бойынша</w:t>
            </w:r>
          </w:p>
          <w:p w14:paraId="78AB021B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дамыту, түзету</w:t>
            </w:r>
          </w:p>
          <w:p w14:paraId="537CC782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 xml:space="preserve"> іс-</w:t>
            </w:r>
            <w:r w:rsidRPr="00184C4B">
              <w:rPr>
                <w:rFonts w:ascii="Times New Roman" w:hAnsi="Times New Roman" w:cs="Times New Roman"/>
                <w:spacing w:val="-58"/>
                <w:sz w:val="18"/>
                <w:szCs w:val="18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шаралары</w:t>
            </w:r>
          </w:p>
          <w:p w14:paraId="74FEB03F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(маусым-</w:t>
            </w:r>
            <w:r w:rsidRPr="00184C4B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тамыз)</w:t>
            </w:r>
          </w:p>
        </w:tc>
        <w:tc>
          <w:tcPr>
            <w:tcW w:w="2551" w:type="dxa"/>
          </w:tcPr>
          <w:p w14:paraId="69BC61E9" w14:textId="77777777" w:rsidR="005532EA" w:rsidRPr="00184C4B" w:rsidRDefault="005532EA" w:rsidP="005532EA">
            <w:pPr>
              <w:pStyle w:val="a5"/>
              <w:ind w:left="1984" w:hanging="1843"/>
              <w:rPr>
                <w:rFonts w:ascii="Times New Roman" w:hAnsi="Times New Roman" w:cs="Times New Roman"/>
                <w:spacing w:val="-57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Қорытынды</w:t>
            </w: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</w:rPr>
              <w:t xml:space="preserve"> </w:t>
            </w:r>
          </w:p>
          <w:p w14:paraId="7B051FC0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(баланың даму деңгейі</w:t>
            </w: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</w:rPr>
              <w:t xml:space="preserve">                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сәйкес</w:t>
            </w:r>
            <w:r w:rsidRPr="00184C4B">
              <w:rPr>
                <w:rFonts w:ascii="Times New Roman" w:hAnsi="Times New Roman" w:cs="Times New Roman"/>
                <w:spacing w:val="-14"/>
                <w:sz w:val="18"/>
                <w:szCs w:val="18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келеді:</w:t>
            </w:r>
          </w:p>
          <w:p w14:paraId="0EA00F79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sz w:val="18"/>
                <w:szCs w:val="18"/>
                <w:lang w:val="ru-RU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  <w:r w:rsidRPr="00184C4B">
              <w:rPr>
                <w:rFonts w:ascii="Times New Roman" w:hAnsi="Times New Roman" w:cs="Times New Roman"/>
                <w:spacing w:val="-4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деңгей</w:t>
            </w:r>
            <w:r w:rsidRPr="00184C4B">
              <w:rPr>
                <w:rFonts w:ascii="Times New Roman" w:hAnsi="Times New Roman" w:cs="Times New Roman"/>
                <w:spacing w:val="-2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-«жоғары»;</w:t>
            </w: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  <w:lang w:val="ru-RU"/>
              </w:rPr>
              <w:t xml:space="preserve"> </w:t>
            </w:r>
          </w:p>
          <w:p w14:paraId="2D7E5F36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II</w:t>
            </w:r>
            <w:r w:rsidRPr="00184C4B">
              <w:rPr>
                <w:rFonts w:ascii="Times New Roman" w:hAnsi="Times New Roman" w:cs="Times New Roman"/>
                <w:spacing w:val="-11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деңгей</w:t>
            </w:r>
            <w:r w:rsidRPr="00184C4B">
              <w:rPr>
                <w:rFonts w:ascii="Times New Roman" w:hAnsi="Times New Roman" w:cs="Times New Roman"/>
                <w:spacing w:val="-7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– «орташа»;</w:t>
            </w:r>
          </w:p>
          <w:p w14:paraId="641774AE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  <w:r w:rsidRPr="00184C4B">
              <w:rPr>
                <w:rFonts w:ascii="Times New Roman" w:hAnsi="Times New Roman" w:cs="Times New Roman"/>
                <w:spacing w:val="-58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184C4B">
              <w:rPr>
                <w:rFonts w:ascii="Times New Roman" w:hAnsi="Times New Roman" w:cs="Times New Roman"/>
                <w:spacing w:val="-5"/>
                <w:sz w:val="18"/>
                <w:szCs w:val="18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деңгей</w:t>
            </w:r>
            <w:r w:rsidRPr="00184C4B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«төмен»)</w:t>
            </w:r>
          </w:p>
        </w:tc>
      </w:tr>
      <w:tr w:rsidR="005532EA" w:rsidRPr="00184C4B" w14:paraId="3A90408C" w14:textId="77777777" w:rsidTr="00184C4B">
        <w:trPr>
          <w:trHeight w:val="1321"/>
        </w:trPr>
        <w:tc>
          <w:tcPr>
            <w:tcW w:w="2411" w:type="dxa"/>
          </w:tcPr>
          <w:p w14:paraId="34579B69" w14:textId="77777777" w:rsidR="005532EA" w:rsidRPr="00184C4B" w:rsidRDefault="005532EA" w:rsidP="005532EA">
            <w:pPr>
              <w:pStyle w:val="TableParagraph"/>
              <w:spacing w:line="268" w:lineRule="exact"/>
              <w:ind w:left="108"/>
              <w:rPr>
                <w:b/>
                <w:sz w:val="18"/>
                <w:szCs w:val="18"/>
              </w:rPr>
            </w:pPr>
            <w:r w:rsidRPr="00184C4B">
              <w:rPr>
                <w:b/>
                <w:sz w:val="18"/>
                <w:szCs w:val="18"/>
              </w:rPr>
              <w:t>Физикалық</w:t>
            </w:r>
          </w:p>
          <w:p w14:paraId="1FF1DA7F" w14:textId="77777777" w:rsidR="005532EA" w:rsidRPr="00184C4B" w:rsidRDefault="005532EA" w:rsidP="005532EA">
            <w:pPr>
              <w:pStyle w:val="TableParagraph"/>
              <w:spacing w:line="264" w:lineRule="exact"/>
              <w:ind w:left="108"/>
              <w:rPr>
                <w:b/>
                <w:sz w:val="18"/>
                <w:szCs w:val="18"/>
              </w:rPr>
            </w:pPr>
            <w:r w:rsidRPr="00184C4B">
              <w:rPr>
                <w:b/>
                <w:sz w:val="18"/>
                <w:szCs w:val="18"/>
              </w:rPr>
              <w:t>қасиеттері</w:t>
            </w:r>
          </w:p>
          <w:p w14:paraId="1C57FB54" w14:textId="77777777" w:rsidR="005532EA" w:rsidRPr="00184C4B" w:rsidRDefault="005532EA" w:rsidP="005532EA">
            <w:pPr>
              <w:pStyle w:val="TableParagraph"/>
              <w:spacing w:line="264" w:lineRule="exact"/>
              <w:ind w:left="108"/>
              <w:rPr>
                <w:b/>
                <w:sz w:val="18"/>
                <w:szCs w:val="18"/>
              </w:rPr>
            </w:pPr>
          </w:p>
          <w:p w14:paraId="76517A0A" w14:textId="77777777" w:rsidR="005532EA" w:rsidRPr="00184C4B" w:rsidRDefault="005532EA" w:rsidP="005532EA">
            <w:pPr>
              <w:pStyle w:val="TableParagraph"/>
              <w:spacing w:line="268" w:lineRule="exact"/>
              <w:ind w:left="108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EC3B823" w14:textId="77777777" w:rsidR="005532EA" w:rsidRPr="00184C4B" w:rsidRDefault="005532EA" w:rsidP="005532EA">
            <w:pPr>
              <w:pStyle w:val="TableParagraph"/>
              <w:spacing w:line="268" w:lineRule="exact"/>
              <w:ind w:left="108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Физикалық</w:t>
            </w:r>
          </w:p>
          <w:p w14:paraId="257BDCC6" w14:textId="77777777" w:rsidR="005532EA" w:rsidRPr="00184C4B" w:rsidRDefault="005532EA" w:rsidP="005532EA">
            <w:pPr>
              <w:pStyle w:val="TableParagraph"/>
              <w:spacing w:line="264" w:lineRule="exact"/>
              <w:ind w:left="108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Қасиеттері</w:t>
            </w:r>
          </w:p>
          <w:p w14:paraId="1BD16B67" w14:textId="77777777" w:rsidR="005532EA" w:rsidRPr="00184C4B" w:rsidRDefault="005532EA" w:rsidP="005532EA">
            <w:pPr>
              <w:pStyle w:val="TableParagraph"/>
              <w:spacing w:line="264" w:lineRule="exact"/>
              <w:ind w:left="108"/>
              <w:rPr>
                <w:sz w:val="18"/>
                <w:szCs w:val="18"/>
              </w:rPr>
            </w:pPr>
          </w:p>
          <w:p w14:paraId="4C120F3B" w14:textId="77777777" w:rsidR="005532EA" w:rsidRPr="00184C4B" w:rsidRDefault="005532EA" w:rsidP="005532EA">
            <w:pPr>
              <w:pStyle w:val="TableParagraph"/>
              <w:spacing w:line="264" w:lineRule="exact"/>
              <w:ind w:left="108"/>
              <w:rPr>
                <w:sz w:val="18"/>
                <w:szCs w:val="18"/>
              </w:rPr>
            </w:pPr>
          </w:p>
        </w:tc>
        <w:tc>
          <w:tcPr>
            <w:tcW w:w="2977" w:type="dxa"/>
          </w:tcPr>
          <w:p w14:paraId="6BDF28D7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өкшемен, аяқтың сыртқы қырымен, адымдап жүруді дамыту:</w:t>
            </w:r>
          </w:p>
          <w:p w14:paraId="6B2EBB36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414" w:type="dxa"/>
          </w:tcPr>
          <w:p w14:paraId="7AD0F13D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шынықтыру түрлерін, өзіне-өзі қызмет көрсету дағдыларын меңгергуді жетілдіру</w:t>
            </w:r>
          </w:p>
        </w:tc>
        <w:tc>
          <w:tcPr>
            <w:tcW w:w="2835" w:type="dxa"/>
          </w:tcPr>
          <w:p w14:paraId="3CC39D48" w14:textId="77777777" w:rsidR="005532EA" w:rsidRPr="00184C4B" w:rsidRDefault="005532EA" w:rsidP="005532E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3775B131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551" w:type="dxa"/>
          </w:tcPr>
          <w:p w14:paraId="391B7D11" w14:textId="77777777" w:rsidR="005532EA" w:rsidRPr="00184C4B" w:rsidRDefault="005532EA" w:rsidP="005532E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6E99CDF7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sz w:val="18"/>
                <w:szCs w:val="18"/>
                <w:lang w:val="ru-RU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  <w:r w:rsidRPr="00184C4B">
              <w:rPr>
                <w:rFonts w:ascii="Times New Roman" w:hAnsi="Times New Roman" w:cs="Times New Roman"/>
                <w:spacing w:val="-4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деңгей</w:t>
            </w:r>
            <w:r w:rsidRPr="00184C4B">
              <w:rPr>
                <w:rFonts w:ascii="Times New Roman" w:hAnsi="Times New Roman" w:cs="Times New Roman"/>
                <w:spacing w:val="-2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-«жоғары»;</w:t>
            </w: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  <w:lang w:val="ru-RU"/>
              </w:rPr>
              <w:t xml:space="preserve"> </w:t>
            </w:r>
          </w:p>
          <w:p w14:paraId="1D7F5FF0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5532EA" w:rsidRPr="00184C4B" w14:paraId="22DF5955" w14:textId="77777777" w:rsidTr="005532EA">
        <w:trPr>
          <w:trHeight w:val="827"/>
        </w:trPr>
        <w:tc>
          <w:tcPr>
            <w:tcW w:w="2411" w:type="dxa"/>
          </w:tcPr>
          <w:p w14:paraId="4B0903D7" w14:textId="77777777" w:rsidR="005532EA" w:rsidRPr="00184C4B" w:rsidRDefault="005532EA" w:rsidP="005532EA">
            <w:pPr>
              <w:pStyle w:val="TableParagraph"/>
              <w:ind w:left="108" w:right="380"/>
              <w:rPr>
                <w:b/>
                <w:sz w:val="18"/>
                <w:szCs w:val="18"/>
              </w:rPr>
            </w:pPr>
            <w:r w:rsidRPr="00184C4B">
              <w:rPr>
                <w:b/>
                <w:sz w:val="18"/>
                <w:szCs w:val="18"/>
              </w:rPr>
              <w:t>Коммуника</w:t>
            </w:r>
            <w:r w:rsidRPr="00184C4B">
              <w:rPr>
                <w:b/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b/>
                <w:sz w:val="18"/>
                <w:szCs w:val="18"/>
              </w:rPr>
              <w:t>тивтік</w:t>
            </w:r>
          </w:p>
          <w:p w14:paraId="33E525CC" w14:textId="77777777" w:rsidR="005532EA" w:rsidRPr="00184C4B" w:rsidRDefault="005532EA" w:rsidP="005532EA">
            <w:pPr>
              <w:pStyle w:val="TableParagraph"/>
              <w:spacing w:line="264" w:lineRule="exact"/>
              <w:ind w:left="108"/>
              <w:rPr>
                <w:b/>
                <w:sz w:val="18"/>
                <w:szCs w:val="18"/>
              </w:rPr>
            </w:pPr>
            <w:r w:rsidRPr="00184C4B">
              <w:rPr>
                <w:b/>
                <w:sz w:val="18"/>
                <w:szCs w:val="18"/>
                <w:lang w:val="ru-RU"/>
              </w:rPr>
              <w:t>д</w:t>
            </w:r>
            <w:r w:rsidRPr="00184C4B">
              <w:rPr>
                <w:b/>
                <w:sz w:val="18"/>
                <w:szCs w:val="18"/>
              </w:rPr>
              <w:t>ағдылары</w:t>
            </w:r>
          </w:p>
          <w:p w14:paraId="78E7E304" w14:textId="77777777" w:rsidR="005532EA" w:rsidRPr="00184C4B" w:rsidRDefault="005532EA" w:rsidP="005532EA">
            <w:pPr>
              <w:pStyle w:val="TableParagraph"/>
              <w:spacing w:line="264" w:lineRule="exact"/>
              <w:ind w:left="108"/>
              <w:rPr>
                <w:b/>
                <w:sz w:val="18"/>
                <w:szCs w:val="18"/>
              </w:rPr>
            </w:pPr>
          </w:p>
          <w:p w14:paraId="72FCFD79" w14:textId="77777777" w:rsidR="005532EA" w:rsidRPr="00184C4B" w:rsidRDefault="005532EA" w:rsidP="005532EA">
            <w:pPr>
              <w:pStyle w:val="TableParagraph"/>
              <w:ind w:left="108" w:right="380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E94EFE2" w14:textId="77777777" w:rsidR="005532EA" w:rsidRPr="00184C4B" w:rsidRDefault="005532EA" w:rsidP="005532EA">
            <w:pPr>
              <w:pStyle w:val="TableParagraph"/>
              <w:ind w:left="108" w:right="380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Коммуника</w:t>
            </w:r>
            <w:r w:rsidRPr="00184C4B">
              <w:rPr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sz w:val="18"/>
                <w:szCs w:val="18"/>
              </w:rPr>
              <w:t>тивтік</w:t>
            </w:r>
          </w:p>
          <w:p w14:paraId="62C3A4B7" w14:textId="77777777" w:rsidR="005532EA" w:rsidRPr="00184C4B" w:rsidRDefault="005532EA" w:rsidP="005532EA">
            <w:pPr>
              <w:pStyle w:val="TableParagraph"/>
              <w:spacing w:line="264" w:lineRule="exact"/>
              <w:ind w:left="108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  <w:lang w:val="ru-RU"/>
              </w:rPr>
              <w:t>д</w:t>
            </w:r>
            <w:r w:rsidRPr="00184C4B">
              <w:rPr>
                <w:sz w:val="18"/>
                <w:szCs w:val="18"/>
              </w:rPr>
              <w:t>ағдылары</w:t>
            </w:r>
          </w:p>
          <w:p w14:paraId="0692E4D0" w14:textId="77777777" w:rsidR="005532EA" w:rsidRPr="00184C4B" w:rsidRDefault="005532EA" w:rsidP="005532EA">
            <w:pPr>
              <w:pStyle w:val="TableParagraph"/>
              <w:spacing w:line="264" w:lineRule="exact"/>
              <w:ind w:left="108"/>
              <w:rPr>
                <w:sz w:val="18"/>
                <w:szCs w:val="18"/>
              </w:rPr>
            </w:pPr>
          </w:p>
          <w:p w14:paraId="4C60BB5B" w14:textId="77777777" w:rsidR="005532EA" w:rsidRPr="00184C4B" w:rsidRDefault="005532EA" w:rsidP="005532EA">
            <w:pPr>
              <w:pStyle w:val="TableParagraph"/>
              <w:spacing w:line="264" w:lineRule="exact"/>
              <w:ind w:left="108"/>
              <w:rPr>
                <w:sz w:val="18"/>
                <w:szCs w:val="18"/>
              </w:rPr>
            </w:pPr>
          </w:p>
        </w:tc>
        <w:tc>
          <w:tcPr>
            <w:tcW w:w="2977" w:type="dxa"/>
          </w:tcPr>
          <w:p w14:paraId="360069F3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өзін қоршаған ортадан тыс заттар мен құбылыстардың атауларын  айтуды үйретуді жалғастыру</w:t>
            </w:r>
          </w:p>
        </w:tc>
        <w:tc>
          <w:tcPr>
            <w:tcW w:w="2414" w:type="dxa"/>
          </w:tcPr>
          <w:p w14:paraId="48ED6B97" w14:textId="77777777" w:rsidR="005532EA" w:rsidRPr="00184C4B" w:rsidRDefault="005532EA" w:rsidP="005532EA">
            <w:pPr>
              <w:pStyle w:val="TableParagraph"/>
              <w:tabs>
                <w:tab w:val="left" w:pos="1570"/>
              </w:tabs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 xml:space="preserve">  сахналық қойылымдарда адамдар мен жануарлардың эмоционалды көңіл-күйін жеткізуді пысықтау, өзінің отбасы, отбасылық мерекелер, отбасындағы қызықты оқиғалар, салт-дәстүрлер туралы жетілідру.</w:t>
            </w:r>
          </w:p>
        </w:tc>
        <w:tc>
          <w:tcPr>
            <w:tcW w:w="2835" w:type="dxa"/>
          </w:tcPr>
          <w:p w14:paraId="5745514D" w14:textId="77777777" w:rsidR="005532EA" w:rsidRPr="00184C4B" w:rsidRDefault="005532EA" w:rsidP="005532E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194CE1D3" w14:textId="77777777" w:rsidR="005532EA" w:rsidRPr="00184C4B" w:rsidRDefault="005532EA" w:rsidP="005532E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кітаптағы иллюстрацияларды өз бетінше қарап, ертегі, әңгіме құрастыруды:</w:t>
            </w:r>
          </w:p>
        </w:tc>
        <w:tc>
          <w:tcPr>
            <w:tcW w:w="2551" w:type="dxa"/>
          </w:tcPr>
          <w:p w14:paraId="35800FE1" w14:textId="77777777" w:rsidR="005532EA" w:rsidRPr="00184C4B" w:rsidRDefault="005532EA" w:rsidP="005532EA">
            <w:pPr>
              <w:tabs>
                <w:tab w:val="left" w:pos="1701"/>
                <w:tab w:val="left" w:pos="2126"/>
              </w:tabs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Таныс ертегілерді сахналауды меңгерген </w:t>
            </w:r>
          </w:p>
          <w:p w14:paraId="0CEDF55F" w14:textId="77777777" w:rsidR="005532EA" w:rsidRPr="00184C4B" w:rsidRDefault="005532EA" w:rsidP="005532E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Сөздік қоры орташа дамыған </w:t>
            </w:r>
          </w:p>
          <w:p w14:paraId="1FEAEDB1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sz w:val="18"/>
                <w:szCs w:val="18"/>
                <w:lang w:val="ru-RU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  <w:r w:rsidRPr="00184C4B">
              <w:rPr>
                <w:rFonts w:ascii="Times New Roman" w:hAnsi="Times New Roman" w:cs="Times New Roman"/>
                <w:spacing w:val="-4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деңгей</w:t>
            </w:r>
            <w:r w:rsidRPr="00184C4B">
              <w:rPr>
                <w:rFonts w:ascii="Times New Roman" w:hAnsi="Times New Roman" w:cs="Times New Roman"/>
                <w:spacing w:val="-2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-«жоғары»;</w:t>
            </w: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  <w:lang w:val="ru-RU"/>
              </w:rPr>
              <w:t xml:space="preserve"> </w:t>
            </w:r>
          </w:p>
          <w:p w14:paraId="12AD7147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5532EA" w:rsidRPr="00184C4B" w14:paraId="6460B65E" w14:textId="77777777" w:rsidTr="00184C4B">
        <w:trPr>
          <w:trHeight w:val="1180"/>
        </w:trPr>
        <w:tc>
          <w:tcPr>
            <w:tcW w:w="2411" w:type="dxa"/>
          </w:tcPr>
          <w:p w14:paraId="6D72CF9E" w14:textId="77777777" w:rsidR="005532EA" w:rsidRPr="00184C4B" w:rsidRDefault="005532EA" w:rsidP="005532EA">
            <w:pPr>
              <w:pStyle w:val="TableParagraph"/>
              <w:ind w:left="108" w:right="469"/>
              <w:rPr>
                <w:b/>
                <w:spacing w:val="-57"/>
                <w:sz w:val="18"/>
                <w:szCs w:val="18"/>
                <w:lang w:val="en-US"/>
              </w:rPr>
            </w:pPr>
            <w:r w:rsidRPr="00184C4B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184C4B">
              <w:rPr>
                <w:b/>
                <w:sz w:val="18"/>
                <w:szCs w:val="18"/>
              </w:rPr>
              <w:t>Танымдық</w:t>
            </w:r>
            <w:r w:rsidRPr="00184C4B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184C4B">
              <w:rPr>
                <w:b/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b/>
                <w:spacing w:val="-57"/>
                <w:sz w:val="18"/>
                <w:szCs w:val="18"/>
                <w:lang w:val="ru-RU"/>
              </w:rPr>
              <w:t xml:space="preserve">                        </w:t>
            </w:r>
            <w:r w:rsidRPr="00184C4B">
              <w:rPr>
                <w:b/>
                <w:spacing w:val="-57"/>
                <w:sz w:val="18"/>
                <w:szCs w:val="18"/>
                <w:lang w:val="en-US"/>
              </w:rPr>
              <w:t xml:space="preserve">                                  </w:t>
            </w:r>
            <w:r w:rsidRPr="00184C4B">
              <w:rPr>
                <w:b/>
                <w:sz w:val="18"/>
                <w:szCs w:val="18"/>
              </w:rPr>
              <w:t>және</w:t>
            </w:r>
          </w:p>
          <w:p w14:paraId="6893D403" w14:textId="77777777" w:rsidR="005532EA" w:rsidRPr="00184C4B" w:rsidRDefault="005532EA" w:rsidP="005532EA">
            <w:pPr>
              <w:pStyle w:val="TableParagraph"/>
              <w:ind w:left="108" w:right="469"/>
              <w:rPr>
                <w:sz w:val="18"/>
                <w:szCs w:val="18"/>
              </w:rPr>
            </w:pPr>
            <w:r w:rsidRPr="00184C4B">
              <w:rPr>
                <w:b/>
                <w:sz w:val="18"/>
                <w:szCs w:val="18"/>
              </w:rPr>
              <w:t>Зияткерлік</w:t>
            </w:r>
            <w:r w:rsidRPr="00184C4B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184C4B">
              <w:rPr>
                <w:b/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b/>
                <w:spacing w:val="-57"/>
                <w:sz w:val="18"/>
                <w:szCs w:val="18"/>
                <w:lang w:val="ru-RU"/>
              </w:rPr>
              <w:t xml:space="preserve">  </w:t>
            </w:r>
            <w:r w:rsidRPr="00184C4B">
              <w:rPr>
                <w:b/>
                <w:sz w:val="18"/>
                <w:szCs w:val="18"/>
              </w:rPr>
              <w:t>дағдылары</w:t>
            </w:r>
          </w:p>
        </w:tc>
        <w:tc>
          <w:tcPr>
            <w:tcW w:w="2268" w:type="dxa"/>
          </w:tcPr>
          <w:p w14:paraId="0A395B6C" w14:textId="77777777" w:rsidR="005532EA" w:rsidRPr="00184C4B" w:rsidRDefault="005532EA" w:rsidP="005532EA">
            <w:pPr>
              <w:pStyle w:val="TableParagraph"/>
              <w:ind w:left="108" w:right="469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Танымдық</w:t>
            </w:r>
            <w:r w:rsidRPr="00184C4B">
              <w:rPr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spacing w:val="-57"/>
                <w:sz w:val="18"/>
                <w:szCs w:val="18"/>
                <w:lang w:val="ru-RU"/>
              </w:rPr>
              <w:t xml:space="preserve">                        </w:t>
            </w:r>
            <w:r w:rsidRPr="00184C4B">
              <w:rPr>
                <w:sz w:val="18"/>
                <w:szCs w:val="18"/>
              </w:rPr>
              <w:t>және</w:t>
            </w:r>
          </w:p>
          <w:p w14:paraId="5574FA07" w14:textId="77777777" w:rsidR="005532EA" w:rsidRPr="00184C4B" w:rsidRDefault="005532EA" w:rsidP="005532EA">
            <w:pPr>
              <w:pStyle w:val="TableParagraph"/>
              <w:spacing w:line="270" w:lineRule="atLeast"/>
              <w:ind w:left="108" w:right="-3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зияткерлік</w:t>
            </w:r>
            <w:r w:rsidRPr="00184C4B">
              <w:rPr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spacing w:val="-57"/>
                <w:sz w:val="18"/>
                <w:szCs w:val="18"/>
                <w:lang w:val="ru-RU"/>
              </w:rPr>
              <w:t xml:space="preserve">  </w:t>
            </w:r>
            <w:r w:rsidRPr="00184C4B">
              <w:rPr>
                <w:sz w:val="18"/>
                <w:szCs w:val="18"/>
              </w:rPr>
              <w:t>дағдылары</w:t>
            </w:r>
          </w:p>
        </w:tc>
        <w:tc>
          <w:tcPr>
            <w:tcW w:w="2977" w:type="dxa"/>
          </w:tcPr>
          <w:p w14:paraId="03A8B670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  <w:lang w:val="ru-RU"/>
              </w:rPr>
              <w:t>5 көлемінде санай алады, сандарды ретімен атай алуды үйрету:</w:t>
            </w:r>
          </w:p>
        </w:tc>
        <w:tc>
          <w:tcPr>
            <w:tcW w:w="2414" w:type="dxa"/>
          </w:tcPr>
          <w:p w14:paraId="7A6B9CA2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кеңістіктегі заттардың өзіне қатысты орнын анықтай алуды  дағдыландыру:</w:t>
            </w:r>
          </w:p>
        </w:tc>
        <w:tc>
          <w:tcPr>
            <w:tcW w:w="2835" w:type="dxa"/>
          </w:tcPr>
          <w:p w14:paraId="0D64EAAA" w14:textId="77777777" w:rsidR="005532EA" w:rsidRPr="00184C4B" w:rsidRDefault="005532EA" w:rsidP="005532E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кеңістіктегі заттардың өзіне қатысты орнын анықтауды:</w:t>
            </w:r>
          </w:p>
          <w:p w14:paraId="738B4050" w14:textId="77777777" w:rsidR="005532EA" w:rsidRPr="00184C4B" w:rsidRDefault="005532EA" w:rsidP="005532E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қарапайым себеп-салдарлық байланысты орнатуды үйрету</w:t>
            </w:r>
          </w:p>
          <w:p w14:paraId="402F44FC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551" w:type="dxa"/>
          </w:tcPr>
          <w:p w14:paraId="70763E34" w14:textId="77777777" w:rsidR="005532EA" w:rsidRPr="00184C4B" w:rsidRDefault="005532EA" w:rsidP="005532E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 w:eastAsia="ru-RU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Түстерді ажыратады, санайды, геометриялық пішінді </w:t>
            </w:r>
            <w:r w:rsidRPr="00184C4B">
              <w:rPr>
                <w:rFonts w:ascii="Times New Roman" w:hAnsi="Times New Roman" w:cs="Times New Roman"/>
                <w:color w:val="000000"/>
                <w:sz w:val="18"/>
                <w:szCs w:val="18"/>
                <w:lang w:val="kk-KZ" w:eastAsia="ru-RU"/>
              </w:rPr>
              <w:t xml:space="preserve"> таниды және атайды,5 және одан артық заттардың өлшемдік қатынастарын анықтай біледі </w:t>
            </w:r>
          </w:p>
          <w:p w14:paraId="033D35C0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sz w:val="18"/>
                <w:szCs w:val="18"/>
                <w:lang w:val="ru-RU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  <w:r w:rsidRPr="00184C4B">
              <w:rPr>
                <w:rFonts w:ascii="Times New Roman" w:hAnsi="Times New Roman" w:cs="Times New Roman"/>
                <w:spacing w:val="-4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деңгей</w:t>
            </w:r>
            <w:r w:rsidRPr="00184C4B">
              <w:rPr>
                <w:rFonts w:ascii="Times New Roman" w:hAnsi="Times New Roman" w:cs="Times New Roman"/>
                <w:spacing w:val="-2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-«жоғары»;</w:t>
            </w: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  <w:lang w:val="ru-RU"/>
              </w:rPr>
              <w:t xml:space="preserve"> </w:t>
            </w:r>
          </w:p>
          <w:p w14:paraId="5E43A6BE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5532EA" w:rsidRPr="00184C4B" w14:paraId="0D64E3F5" w14:textId="77777777" w:rsidTr="005532EA">
        <w:trPr>
          <w:trHeight w:val="558"/>
        </w:trPr>
        <w:tc>
          <w:tcPr>
            <w:tcW w:w="2411" w:type="dxa"/>
          </w:tcPr>
          <w:p w14:paraId="6D4121D7" w14:textId="77777777" w:rsidR="005532EA" w:rsidRPr="00184C4B" w:rsidRDefault="005532EA" w:rsidP="005532EA">
            <w:pPr>
              <w:pStyle w:val="TableParagraph"/>
              <w:ind w:left="108" w:right="-3"/>
              <w:rPr>
                <w:sz w:val="18"/>
                <w:szCs w:val="18"/>
              </w:rPr>
            </w:pPr>
            <w:r w:rsidRPr="00184C4B">
              <w:rPr>
                <w:b/>
                <w:sz w:val="18"/>
                <w:szCs w:val="18"/>
              </w:rPr>
              <w:t>Шығармашыл</w:t>
            </w:r>
            <w:r w:rsidRPr="00184C4B">
              <w:rPr>
                <w:b/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b/>
                <w:sz w:val="18"/>
                <w:szCs w:val="18"/>
              </w:rPr>
              <w:t>ық</w:t>
            </w:r>
            <w:r w:rsidRPr="00184C4B">
              <w:rPr>
                <w:b/>
                <w:spacing w:val="1"/>
                <w:sz w:val="18"/>
                <w:szCs w:val="18"/>
              </w:rPr>
              <w:t xml:space="preserve"> </w:t>
            </w:r>
            <w:r w:rsidRPr="00184C4B">
              <w:rPr>
                <w:b/>
                <w:sz w:val="18"/>
                <w:szCs w:val="18"/>
              </w:rPr>
              <w:t>дағдыларының,</w:t>
            </w:r>
            <w:r w:rsidRPr="00184C4B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84C4B">
              <w:rPr>
                <w:b/>
                <w:sz w:val="18"/>
                <w:szCs w:val="18"/>
              </w:rPr>
              <w:t>зерттеу</w:t>
            </w:r>
            <w:r w:rsidRPr="00184C4B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84C4B">
              <w:rPr>
                <w:b/>
                <w:sz w:val="18"/>
                <w:szCs w:val="18"/>
              </w:rPr>
              <w:t>іс-</w:t>
            </w:r>
            <w:r w:rsidRPr="00184C4B">
              <w:rPr>
                <w:b/>
                <w:spacing w:val="1"/>
                <w:sz w:val="18"/>
                <w:szCs w:val="18"/>
              </w:rPr>
              <w:t xml:space="preserve"> </w:t>
            </w:r>
            <w:r w:rsidRPr="00184C4B">
              <w:rPr>
                <w:b/>
                <w:sz w:val="18"/>
                <w:szCs w:val="18"/>
              </w:rPr>
              <w:t>әрекетінің  дамуы</w:t>
            </w:r>
          </w:p>
        </w:tc>
        <w:tc>
          <w:tcPr>
            <w:tcW w:w="2268" w:type="dxa"/>
          </w:tcPr>
          <w:p w14:paraId="76BC324F" w14:textId="77777777" w:rsidR="005532EA" w:rsidRPr="00184C4B" w:rsidRDefault="005532EA" w:rsidP="005532EA">
            <w:pPr>
              <w:pStyle w:val="TableParagraph"/>
              <w:ind w:left="108" w:right="-3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Шығармашыл</w:t>
            </w:r>
            <w:r w:rsidRPr="00184C4B">
              <w:rPr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sz w:val="18"/>
                <w:szCs w:val="18"/>
              </w:rPr>
              <w:t>ық</w:t>
            </w:r>
            <w:r w:rsidRPr="00184C4B">
              <w:rPr>
                <w:spacing w:val="1"/>
                <w:sz w:val="18"/>
                <w:szCs w:val="18"/>
              </w:rPr>
              <w:t xml:space="preserve"> </w:t>
            </w:r>
            <w:r w:rsidRPr="00184C4B">
              <w:rPr>
                <w:sz w:val="18"/>
                <w:szCs w:val="18"/>
              </w:rPr>
              <w:t>дағдыларының,</w:t>
            </w:r>
            <w:r w:rsidRPr="00184C4B">
              <w:rPr>
                <w:spacing w:val="6"/>
                <w:sz w:val="18"/>
                <w:szCs w:val="18"/>
              </w:rPr>
              <w:t xml:space="preserve"> </w:t>
            </w:r>
            <w:r w:rsidRPr="00184C4B">
              <w:rPr>
                <w:sz w:val="18"/>
                <w:szCs w:val="18"/>
              </w:rPr>
              <w:t>зерттеу</w:t>
            </w:r>
            <w:r w:rsidRPr="00184C4B">
              <w:rPr>
                <w:spacing w:val="4"/>
                <w:sz w:val="18"/>
                <w:szCs w:val="18"/>
              </w:rPr>
              <w:t xml:space="preserve"> </w:t>
            </w:r>
            <w:r w:rsidRPr="00184C4B">
              <w:rPr>
                <w:sz w:val="18"/>
                <w:szCs w:val="18"/>
              </w:rPr>
              <w:t>іс-</w:t>
            </w:r>
            <w:r w:rsidRPr="00184C4B">
              <w:rPr>
                <w:spacing w:val="1"/>
                <w:sz w:val="18"/>
                <w:szCs w:val="18"/>
              </w:rPr>
              <w:t xml:space="preserve"> </w:t>
            </w:r>
            <w:r w:rsidRPr="00184C4B">
              <w:rPr>
                <w:sz w:val="18"/>
                <w:szCs w:val="18"/>
              </w:rPr>
              <w:t>әрекетінің  дамуы</w:t>
            </w:r>
          </w:p>
        </w:tc>
        <w:tc>
          <w:tcPr>
            <w:tcW w:w="2977" w:type="dxa"/>
          </w:tcPr>
          <w:p w14:paraId="2CE2EE9F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бейнелейтін заттарды қарайды, қолмен ұстап зерттеуді  дамыту.</w:t>
            </w:r>
          </w:p>
        </w:tc>
        <w:tc>
          <w:tcPr>
            <w:tcW w:w="2414" w:type="dxa"/>
          </w:tcPr>
          <w:p w14:paraId="18E90F39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2835" w:type="dxa"/>
          </w:tcPr>
          <w:p w14:paraId="3FF9BFCB" w14:textId="77777777" w:rsidR="005532EA" w:rsidRPr="00184C4B" w:rsidRDefault="005532EA" w:rsidP="005532E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ұжымдық жұмыстарды орындауға қатысуды:</w:t>
            </w:r>
          </w:p>
          <w:p w14:paraId="6B3FB086" w14:textId="77777777" w:rsidR="005532EA" w:rsidRPr="00184C4B" w:rsidRDefault="005532EA" w:rsidP="005532E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05640676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табиғи және қалдық заттардан құрастыруды үйрету.</w:t>
            </w:r>
          </w:p>
        </w:tc>
        <w:tc>
          <w:tcPr>
            <w:tcW w:w="2551" w:type="dxa"/>
          </w:tcPr>
          <w:p w14:paraId="6958810E" w14:textId="77777777" w:rsidR="005532EA" w:rsidRPr="00184C4B" w:rsidRDefault="005532EA" w:rsidP="005532E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Меңгерген</w:t>
            </w:r>
          </w:p>
          <w:p w14:paraId="035BEC07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sz w:val="18"/>
                <w:szCs w:val="18"/>
                <w:lang w:val="ru-RU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  <w:r w:rsidRPr="00184C4B">
              <w:rPr>
                <w:rFonts w:ascii="Times New Roman" w:hAnsi="Times New Roman" w:cs="Times New Roman"/>
                <w:spacing w:val="-4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деңгей</w:t>
            </w:r>
            <w:r w:rsidRPr="00184C4B">
              <w:rPr>
                <w:rFonts w:ascii="Times New Roman" w:hAnsi="Times New Roman" w:cs="Times New Roman"/>
                <w:spacing w:val="-2"/>
                <w:sz w:val="18"/>
                <w:szCs w:val="18"/>
                <w:lang w:val="ru-RU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-«жоғары»;</w:t>
            </w: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  <w:lang w:val="ru-RU"/>
              </w:rPr>
              <w:t xml:space="preserve"> </w:t>
            </w:r>
          </w:p>
          <w:p w14:paraId="787A7845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5532EA" w:rsidRPr="00036BE1" w14:paraId="6413184C" w14:textId="77777777" w:rsidTr="005532EA">
        <w:trPr>
          <w:trHeight w:val="1103"/>
        </w:trPr>
        <w:tc>
          <w:tcPr>
            <w:tcW w:w="2411" w:type="dxa"/>
          </w:tcPr>
          <w:p w14:paraId="7289EF44" w14:textId="77777777" w:rsidR="005532EA" w:rsidRPr="00184C4B" w:rsidRDefault="005532EA" w:rsidP="005532EA">
            <w:pPr>
              <w:pStyle w:val="TableParagraph"/>
              <w:ind w:left="108"/>
              <w:rPr>
                <w:b/>
                <w:sz w:val="18"/>
                <w:szCs w:val="18"/>
                <w:lang w:val="en-US"/>
              </w:rPr>
            </w:pPr>
          </w:p>
          <w:p w14:paraId="30ACE590" w14:textId="77777777" w:rsidR="005532EA" w:rsidRPr="00184C4B" w:rsidRDefault="005532EA" w:rsidP="005532EA">
            <w:pPr>
              <w:pStyle w:val="TableParagraph"/>
              <w:rPr>
                <w:b/>
                <w:sz w:val="18"/>
                <w:szCs w:val="18"/>
              </w:rPr>
            </w:pPr>
            <w:r w:rsidRPr="00184C4B">
              <w:rPr>
                <w:b/>
                <w:sz w:val="18"/>
                <w:szCs w:val="18"/>
              </w:rPr>
              <w:t>Әлеуметтік-</w:t>
            </w:r>
            <w:r w:rsidRPr="00184C4B">
              <w:rPr>
                <w:b/>
                <w:spacing w:val="1"/>
                <w:sz w:val="18"/>
                <w:szCs w:val="18"/>
              </w:rPr>
              <w:t xml:space="preserve"> </w:t>
            </w:r>
            <w:r w:rsidRPr="00184C4B">
              <w:rPr>
                <w:b/>
                <w:sz w:val="18"/>
                <w:szCs w:val="18"/>
              </w:rPr>
              <w:t>эмоционалды</w:t>
            </w:r>
            <w:r w:rsidRPr="00184C4B">
              <w:rPr>
                <w:b/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b/>
                <w:sz w:val="18"/>
                <w:szCs w:val="18"/>
              </w:rPr>
              <w:t>дағдыларды</w:t>
            </w:r>
          </w:p>
          <w:p w14:paraId="73EF817A" w14:textId="77777777" w:rsidR="005532EA" w:rsidRPr="00184C4B" w:rsidRDefault="005532EA" w:rsidP="005532EA">
            <w:pPr>
              <w:pStyle w:val="TableParagraph"/>
              <w:spacing w:line="264" w:lineRule="exact"/>
              <w:rPr>
                <w:b/>
                <w:sz w:val="18"/>
                <w:szCs w:val="18"/>
              </w:rPr>
            </w:pPr>
            <w:r w:rsidRPr="00184C4B">
              <w:rPr>
                <w:b/>
                <w:sz w:val="18"/>
                <w:szCs w:val="18"/>
              </w:rPr>
              <w:t>қалыптастыру</w:t>
            </w:r>
          </w:p>
          <w:p w14:paraId="4647200E" w14:textId="77777777" w:rsidR="005532EA" w:rsidRPr="00184C4B" w:rsidRDefault="005532EA" w:rsidP="005532EA">
            <w:pPr>
              <w:pStyle w:val="TableParagraph"/>
              <w:ind w:left="108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31A580F2" w14:textId="77777777" w:rsidR="005532EA" w:rsidRPr="00184C4B" w:rsidRDefault="005532EA" w:rsidP="005532EA">
            <w:pPr>
              <w:pStyle w:val="TableParagraph"/>
              <w:ind w:left="108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Әлеуметтік-</w:t>
            </w:r>
            <w:r w:rsidRPr="00184C4B">
              <w:rPr>
                <w:spacing w:val="1"/>
                <w:sz w:val="18"/>
                <w:szCs w:val="18"/>
              </w:rPr>
              <w:t xml:space="preserve"> </w:t>
            </w:r>
            <w:r w:rsidRPr="00184C4B">
              <w:rPr>
                <w:sz w:val="18"/>
                <w:szCs w:val="18"/>
              </w:rPr>
              <w:t>эмоционалды</w:t>
            </w:r>
            <w:r w:rsidRPr="00184C4B">
              <w:rPr>
                <w:spacing w:val="-57"/>
                <w:sz w:val="18"/>
                <w:szCs w:val="18"/>
              </w:rPr>
              <w:t xml:space="preserve"> </w:t>
            </w:r>
            <w:r w:rsidRPr="00184C4B">
              <w:rPr>
                <w:sz w:val="18"/>
                <w:szCs w:val="18"/>
              </w:rPr>
              <w:t>дағдыларды</w:t>
            </w:r>
          </w:p>
          <w:p w14:paraId="35507ECF" w14:textId="77777777" w:rsidR="005532EA" w:rsidRPr="00184C4B" w:rsidRDefault="005532EA" w:rsidP="005532EA">
            <w:pPr>
              <w:pStyle w:val="TableParagraph"/>
              <w:spacing w:line="264" w:lineRule="exact"/>
              <w:ind w:left="108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Қалыптастыру</w:t>
            </w:r>
          </w:p>
          <w:p w14:paraId="6C1D9C32" w14:textId="77777777" w:rsidR="005532EA" w:rsidRPr="00184C4B" w:rsidRDefault="005532EA" w:rsidP="005532EA">
            <w:pPr>
              <w:pStyle w:val="TableParagraph"/>
              <w:spacing w:line="264" w:lineRule="exact"/>
              <w:ind w:left="108"/>
              <w:rPr>
                <w:sz w:val="18"/>
                <w:szCs w:val="18"/>
              </w:rPr>
            </w:pPr>
          </w:p>
        </w:tc>
        <w:tc>
          <w:tcPr>
            <w:tcW w:w="2977" w:type="dxa"/>
          </w:tcPr>
          <w:p w14:paraId="46FE1191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 xml:space="preserve"> отбасындағы үлкендерді сыйлайды, құрметтейді, кішілерге қамқорлық танытуды дағдыландыру:</w:t>
            </w:r>
          </w:p>
        </w:tc>
        <w:tc>
          <w:tcPr>
            <w:tcW w:w="2414" w:type="dxa"/>
          </w:tcPr>
          <w:p w14:paraId="1BF4B4A1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 xml:space="preserve"> өзінің туған жерін білуді , атай алуды пысықтау</w:t>
            </w:r>
          </w:p>
        </w:tc>
        <w:tc>
          <w:tcPr>
            <w:tcW w:w="2835" w:type="dxa"/>
          </w:tcPr>
          <w:p w14:paraId="15C24CDF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551" w:type="dxa"/>
          </w:tcPr>
          <w:p w14:paraId="5A0BCC52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Қоршаған орта туралы түсінігі қалыптасқан</w:t>
            </w:r>
          </w:p>
          <w:p w14:paraId="11AA404E" w14:textId="77777777" w:rsidR="005532EA" w:rsidRPr="00184C4B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sz w:val="18"/>
                <w:szCs w:val="18"/>
                <w:lang w:val="kk-KZ"/>
              </w:rPr>
            </w:pP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III</w:t>
            </w:r>
            <w:r w:rsidRPr="00184C4B">
              <w:rPr>
                <w:rFonts w:ascii="Times New Roman" w:hAnsi="Times New Roman" w:cs="Times New Roman"/>
                <w:spacing w:val="-4"/>
                <w:sz w:val="18"/>
                <w:szCs w:val="18"/>
                <w:lang w:val="kk-KZ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деңгей</w:t>
            </w:r>
            <w:r w:rsidRPr="00184C4B">
              <w:rPr>
                <w:rFonts w:ascii="Times New Roman" w:hAnsi="Times New Roman" w:cs="Times New Roman"/>
                <w:spacing w:val="-2"/>
                <w:sz w:val="18"/>
                <w:szCs w:val="18"/>
                <w:lang w:val="kk-KZ"/>
              </w:rPr>
              <w:t xml:space="preserve"> </w:t>
            </w:r>
            <w:r w:rsidRPr="00184C4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-«жоғары»;</w:t>
            </w:r>
            <w:r w:rsidRPr="00184C4B">
              <w:rPr>
                <w:rFonts w:ascii="Times New Roman" w:hAnsi="Times New Roman" w:cs="Times New Roman"/>
                <w:spacing w:val="-57"/>
                <w:sz w:val="18"/>
                <w:szCs w:val="18"/>
                <w:lang w:val="kk-KZ"/>
              </w:rPr>
              <w:t xml:space="preserve"> </w:t>
            </w:r>
          </w:p>
          <w:p w14:paraId="4B71B3FF" w14:textId="77777777" w:rsidR="005532EA" w:rsidRPr="00184C4B" w:rsidRDefault="005532EA" w:rsidP="005532EA">
            <w:pPr>
              <w:pStyle w:val="TableParagraph"/>
              <w:rPr>
                <w:sz w:val="18"/>
                <w:szCs w:val="18"/>
              </w:rPr>
            </w:pPr>
          </w:p>
        </w:tc>
      </w:tr>
    </w:tbl>
    <w:p w14:paraId="113B9479" w14:textId="28D50713" w:rsidR="005F443E" w:rsidRDefault="005F443E" w:rsidP="00184C4B">
      <w:pPr>
        <w:pStyle w:val="a3"/>
        <w:spacing w:line="292" w:lineRule="exact"/>
        <w:rPr>
          <w:sz w:val="18"/>
          <w:szCs w:val="18"/>
        </w:rPr>
      </w:pPr>
    </w:p>
    <w:p w14:paraId="447DC4C0" w14:textId="77777777" w:rsidR="008E6226" w:rsidRPr="000F7EF1" w:rsidRDefault="008E6226" w:rsidP="00184C4B">
      <w:pPr>
        <w:pStyle w:val="a3"/>
        <w:spacing w:line="292" w:lineRule="exact"/>
        <w:rPr>
          <w:sz w:val="18"/>
          <w:szCs w:val="18"/>
        </w:rPr>
      </w:pPr>
    </w:p>
    <w:tbl>
      <w:tblPr>
        <w:tblW w:w="1545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52"/>
      </w:tblGrid>
      <w:tr w:rsidR="005F443E" w:rsidRPr="00036BE1" w14:paraId="210A07FD" w14:textId="77777777" w:rsidTr="008E6226">
        <w:tc>
          <w:tcPr>
            <w:tcW w:w="15452" w:type="dxa"/>
          </w:tcPr>
          <w:p w14:paraId="35BBAEB7" w14:textId="77777777" w:rsidR="005F443E" w:rsidRPr="00EC227A" w:rsidRDefault="005F443E" w:rsidP="005F443E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7C2A6444" w14:textId="77777777" w:rsidR="005F443E" w:rsidRPr="00EC227A" w:rsidRDefault="005F443E" w:rsidP="005F443E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015570FB" w14:textId="77777777" w:rsidR="005F443E" w:rsidRPr="00EC227A" w:rsidRDefault="005F443E" w:rsidP="005F443E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45DBEC6E" w14:textId="77777777" w:rsidR="005F443E" w:rsidRPr="00EC227A" w:rsidRDefault="005F443E" w:rsidP="005F443E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2909B4DC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746C2E91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754357ED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5329063D" w14:textId="77777777" w:rsidR="003E1400" w:rsidRDefault="003E1400" w:rsidP="003E14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</w:t>
      </w:r>
      <w:r w:rsidR="0001022C" w:rsidRPr="00A63A19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                                                                                               </w:t>
      </w:r>
    </w:p>
    <w:p w14:paraId="16B95224" w14:textId="77777777" w:rsidR="00B90C2C" w:rsidRDefault="003E1400" w:rsidP="003E14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                                                                                                           </w:t>
      </w:r>
    </w:p>
    <w:p w14:paraId="3CE08AD9" w14:textId="77777777" w:rsidR="00184C4B" w:rsidRDefault="00B90C2C" w:rsidP="003E14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  <w:r w:rsidRPr="00B90C2C"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                                                 </w:t>
      </w:r>
    </w:p>
    <w:p w14:paraId="3B2681CD" w14:textId="77777777" w:rsidR="00184C4B" w:rsidRDefault="00184C4B" w:rsidP="003E14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4F4E5F20" w14:textId="77777777" w:rsidR="00184C4B" w:rsidRDefault="00184C4B" w:rsidP="003E14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0CA43DAC" w14:textId="77777777" w:rsidR="00184C4B" w:rsidRDefault="00184C4B" w:rsidP="003E14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13DEAA4E" w14:textId="77777777" w:rsidR="00184C4B" w:rsidRDefault="00184C4B" w:rsidP="003E14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60383C5D" w14:textId="77777777" w:rsidR="00184C4B" w:rsidRDefault="00184C4B" w:rsidP="003E14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6870A74E" w14:textId="77777777" w:rsidR="00184C4B" w:rsidRDefault="00184C4B" w:rsidP="003E14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44CF4E47" w14:textId="77777777" w:rsidR="00184C4B" w:rsidRDefault="00184C4B" w:rsidP="003E14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5FFAC5B2" w14:textId="77777777" w:rsidR="00184C4B" w:rsidRDefault="00184C4B" w:rsidP="003E14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327F1794" w14:textId="77777777" w:rsidR="00184C4B" w:rsidRDefault="00184C4B" w:rsidP="003E14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50B86168" w14:textId="77777777" w:rsidR="00184C4B" w:rsidRDefault="00184C4B" w:rsidP="003E14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4C7DA80D" w14:textId="77777777" w:rsidR="00184C4B" w:rsidRDefault="00184C4B" w:rsidP="003E140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6B2D970F" w14:textId="77777777" w:rsidR="00184C4B" w:rsidRDefault="00184C4B" w:rsidP="00DD7B9E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26077A47" w14:textId="77777777" w:rsidR="00DD7B9E" w:rsidRDefault="00DD7B9E" w:rsidP="00DD7B9E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07EAAEAB" w14:textId="77777777" w:rsidR="00DD7B9E" w:rsidRDefault="00DD7B9E" w:rsidP="00DD7B9E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513B846D" w14:textId="77777777" w:rsidR="00DD7B9E" w:rsidRDefault="00DD7B9E" w:rsidP="00DD7B9E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73542D2D" w14:textId="77777777" w:rsidR="00DD7B9E" w:rsidRDefault="00DD7B9E" w:rsidP="00DD7B9E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49AC4633" w14:textId="77777777" w:rsidR="008E6226" w:rsidRDefault="008E6226" w:rsidP="00DD7B9E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68601D4E" w14:textId="7A8F1B5A" w:rsidR="003E1400" w:rsidRPr="00B90C2C" w:rsidRDefault="003E1400" w:rsidP="003E1400">
      <w:pPr>
        <w:pStyle w:val="a3"/>
        <w:spacing w:line="292" w:lineRule="exact"/>
        <w:ind w:left="202"/>
        <w:rPr>
          <w:sz w:val="20"/>
          <w:szCs w:val="20"/>
        </w:rPr>
      </w:pPr>
    </w:p>
    <w:p w14:paraId="46BE261F" w14:textId="702DE109" w:rsidR="002A7513" w:rsidRPr="00184C4B" w:rsidRDefault="00184C4B" w:rsidP="00184C4B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  <w:lastRenderedPageBreak/>
        <w:t xml:space="preserve">  </w:t>
      </w:r>
      <w:r w:rsidR="003E1400" w:rsidRPr="000F7EF1">
        <w:rPr>
          <w:b/>
          <w:bCs/>
          <w:sz w:val="20"/>
          <w:szCs w:val="20"/>
          <w:lang w:val="kk-KZ"/>
        </w:rPr>
        <w:t xml:space="preserve"> </w:t>
      </w:r>
      <w:r w:rsidR="00010C45" w:rsidRPr="000F7EF1">
        <w:rPr>
          <w:b/>
          <w:bCs/>
          <w:sz w:val="20"/>
          <w:szCs w:val="20"/>
          <w:lang w:val="kk-KZ"/>
        </w:rPr>
        <w:t>2023- 2024</w:t>
      </w:r>
      <w:r w:rsidR="002A7513" w:rsidRPr="000F7EF1">
        <w:rPr>
          <w:b/>
          <w:bCs/>
          <w:sz w:val="20"/>
          <w:szCs w:val="20"/>
          <w:lang w:val="kk-KZ"/>
        </w:rPr>
        <w:t xml:space="preserve">   оқу жылына арналған</w:t>
      </w:r>
      <w:r w:rsidR="002A7513" w:rsidRPr="000F7EF1">
        <w:rPr>
          <w:b/>
          <w:bCs/>
          <w:sz w:val="20"/>
          <w:szCs w:val="20"/>
          <w:lang w:val="kk-KZ"/>
        </w:rPr>
        <w:br/>
        <w:t>Баланың</w:t>
      </w:r>
      <w:r w:rsidR="002A7513" w:rsidRPr="000F7EF1">
        <w:rPr>
          <w:b/>
          <w:bCs/>
          <w:spacing w:val="-2"/>
          <w:sz w:val="20"/>
          <w:szCs w:val="20"/>
          <w:lang w:val="kk-KZ"/>
        </w:rPr>
        <w:t xml:space="preserve"> </w:t>
      </w:r>
      <w:r w:rsidR="002A7513" w:rsidRPr="000F7EF1">
        <w:rPr>
          <w:b/>
          <w:bCs/>
          <w:sz w:val="20"/>
          <w:szCs w:val="20"/>
          <w:lang w:val="kk-KZ"/>
        </w:rPr>
        <w:t>жеке</w:t>
      </w:r>
      <w:r w:rsidR="002A7513" w:rsidRPr="000F7EF1">
        <w:rPr>
          <w:b/>
          <w:bCs/>
          <w:spacing w:val="-2"/>
          <w:sz w:val="20"/>
          <w:szCs w:val="20"/>
          <w:lang w:val="kk-KZ"/>
        </w:rPr>
        <w:t xml:space="preserve"> </w:t>
      </w:r>
      <w:r w:rsidR="002A7513" w:rsidRPr="000F7EF1">
        <w:rPr>
          <w:b/>
          <w:bCs/>
          <w:sz w:val="20"/>
          <w:szCs w:val="20"/>
          <w:lang w:val="kk-KZ"/>
        </w:rPr>
        <w:t>даму картасы</w:t>
      </w:r>
    </w:p>
    <w:p w14:paraId="4991C686" w14:textId="482C04EC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C2293F" w:rsidRPr="00C2293F">
        <w:t xml:space="preserve"> </w:t>
      </w:r>
      <w:r w:rsidR="00C2293F" w:rsidRPr="00C2293F">
        <w:rPr>
          <w:spacing w:val="-3"/>
          <w:sz w:val="22"/>
          <w:szCs w:val="22"/>
        </w:rPr>
        <w:t>Ерканбай Талғатәлі Бекзатұлы</w:t>
      </w:r>
    </w:p>
    <w:p w14:paraId="12EF49C2" w14:textId="677C0BDA" w:rsidR="00F63520" w:rsidRPr="00B90C2C" w:rsidRDefault="002A7513" w:rsidP="00F63520">
      <w:pPr>
        <w:pStyle w:val="a3"/>
        <w:spacing w:before="6"/>
        <w:ind w:left="202"/>
        <w:rPr>
          <w:sz w:val="20"/>
          <w:szCs w:val="20"/>
        </w:rPr>
      </w:pPr>
      <w:r w:rsidRPr="00B90C2C">
        <w:rPr>
          <w:sz w:val="20"/>
          <w:szCs w:val="20"/>
        </w:rPr>
        <w:t>Баланың</w:t>
      </w:r>
      <w:r w:rsidRPr="00B90C2C">
        <w:rPr>
          <w:spacing w:val="-2"/>
          <w:sz w:val="20"/>
          <w:szCs w:val="20"/>
        </w:rPr>
        <w:t xml:space="preserve"> </w:t>
      </w:r>
      <w:r w:rsidRPr="00B90C2C">
        <w:rPr>
          <w:sz w:val="20"/>
          <w:szCs w:val="20"/>
        </w:rPr>
        <w:t>туған</w:t>
      </w:r>
      <w:r w:rsidRPr="00B90C2C">
        <w:rPr>
          <w:spacing w:val="-1"/>
          <w:sz w:val="20"/>
          <w:szCs w:val="20"/>
        </w:rPr>
        <w:t xml:space="preserve"> </w:t>
      </w:r>
      <w:r w:rsidRPr="00B90C2C">
        <w:rPr>
          <w:sz w:val="20"/>
          <w:szCs w:val="20"/>
        </w:rPr>
        <w:t>жылы,</w:t>
      </w:r>
      <w:r w:rsidRPr="00B90C2C">
        <w:rPr>
          <w:spacing w:val="-3"/>
          <w:sz w:val="20"/>
          <w:szCs w:val="20"/>
        </w:rPr>
        <w:t xml:space="preserve"> </w:t>
      </w:r>
      <w:r w:rsidRPr="00B90C2C">
        <w:rPr>
          <w:sz w:val="20"/>
          <w:szCs w:val="20"/>
        </w:rPr>
        <w:t xml:space="preserve">күні: </w:t>
      </w:r>
    </w:p>
    <w:p w14:paraId="620184CA" w14:textId="186D38E3" w:rsidR="002A7513" w:rsidRPr="00B90C2C" w:rsidRDefault="00766B39" w:rsidP="00F63520">
      <w:pPr>
        <w:pStyle w:val="a3"/>
        <w:spacing w:before="6"/>
        <w:ind w:left="202"/>
        <w:rPr>
          <w:sz w:val="20"/>
          <w:szCs w:val="20"/>
        </w:rPr>
      </w:pPr>
      <w:r>
        <w:rPr>
          <w:sz w:val="20"/>
          <w:szCs w:val="20"/>
        </w:rPr>
        <w:t>Білім беру ұйымы: ЖШС «</w:t>
      </w:r>
      <w:r w:rsidR="008E6226">
        <w:rPr>
          <w:sz w:val="20"/>
          <w:szCs w:val="20"/>
        </w:rPr>
        <w:t>Ер-Талғат</w:t>
      </w:r>
      <w:r>
        <w:rPr>
          <w:sz w:val="20"/>
          <w:szCs w:val="20"/>
        </w:rPr>
        <w:t>»</w:t>
      </w:r>
      <w:r w:rsidR="006C1662">
        <w:rPr>
          <w:sz w:val="20"/>
          <w:szCs w:val="20"/>
        </w:rPr>
        <w:t xml:space="preserve"> </w:t>
      </w:r>
      <w:r>
        <w:rPr>
          <w:sz w:val="20"/>
          <w:szCs w:val="20"/>
        </w:rPr>
        <w:t>бөбекжай</w:t>
      </w:r>
      <w:r w:rsidR="006C1662">
        <w:rPr>
          <w:sz w:val="20"/>
          <w:szCs w:val="20"/>
        </w:rPr>
        <w:t xml:space="preserve"> </w:t>
      </w:r>
      <w:r>
        <w:rPr>
          <w:sz w:val="20"/>
          <w:szCs w:val="20"/>
        </w:rPr>
        <w:t>балабақшасы</w:t>
      </w:r>
    </w:p>
    <w:p w14:paraId="6F501398" w14:textId="3C2C9740" w:rsidR="002A7513" w:rsidRPr="00B90C2C" w:rsidRDefault="00766B39" w:rsidP="002A7513">
      <w:pPr>
        <w:pStyle w:val="a3"/>
        <w:tabs>
          <w:tab w:val="left" w:pos="9413"/>
        </w:tabs>
        <w:spacing w:line="293" w:lineRule="exact"/>
        <w:ind w:left="202"/>
        <w:rPr>
          <w:sz w:val="20"/>
          <w:szCs w:val="20"/>
          <w:u w:val="single"/>
        </w:rPr>
      </w:pPr>
      <w:r>
        <w:rPr>
          <w:sz w:val="20"/>
          <w:szCs w:val="20"/>
        </w:rPr>
        <w:t>Топ «</w:t>
      </w:r>
      <w:r w:rsidR="008E6226">
        <w:rPr>
          <w:sz w:val="20"/>
          <w:szCs w:val="20"/>
        </w:rPr>
        <w:t>Алпамыс</w:t>
      </w:r>
      <w:r>
        <w:rPr>
          <w:sz w:val="20"/>
          <w:szCs w:val="20"/>
        </w:rPr>
        <w:t>» ересек топ</w:t>
      </w:r>
    </w:p>
    <w:tbl>
      <w:tblPr>
        <w:tblStyle w:val="TableNormal"/>
        <w:tblW w:w="15735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3686"/>
        <w:gridCol w:w="3260"/>
        <w:gridCol w:w="3686"/>
        <w:gridCol w:w="2835"/>
      </w:tblGrid>
      <w:tr w:rsidR="009824C7" w:rsidRPr="00B90C2C" w14:paraId="290AF4E5" w14:textId="77777777" w:rsidTr="005532EA">
        <w:trPr>
          <w:trHeight w:val="1817"/>
        </w:trPr>
        <w:tc>
          <w:tcPr>
            <w:tcW w:w="2268" w:type="dxa"/>
          </w:tcPr>
          <w:p w14:paraId="46B19ECD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686" w:type="dxa"/>
          </w:tcPr>
          <w:p w14:paraId="2725EFFF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Бастапқы   бақылау</w:t>
            </w:r>
          </w:p>
          <w:p w14:paraId="7574D516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нәтижелері     </w:t>
            </w:r>
          </w:p>
          <w:p w14:paraId="1E1FA9D3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бойынша</w:t>
            </w:r>
          </w:p>
          <w:p w14:paraId="3FC2CECE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дамыту, түзету </w:t>
            </w:r>
          </w:p>
          <w:p w14:paraId="2F8495CB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іс-шаралары </w:t>
            </w:r>
          </w:p>
          <w:p w14:paraId="0C73683D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(қазан - желтоқсан)</w:t>
            </w:r>
          </w:p>
        </w:tc>
        <w:tc>
          <w:tcPr>
            <w:tcW w:w="3260" w:type="dxa"/>
          </w:tcPr>
          <w:p w14:paraId="42729752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Аралық бақылау нәтижелері</w:t>
            </w:r>
          </w:p>
          <w:p w14:paraId="4123F03E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бойынша</w:t>
            </w:r>
          </w:p>
          <w:p w14:paraId="1AC450FE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дамыту, түзету</w:t>
            </w:r>
          </w:p>
          <w:p w14:paraId="7863EB46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іс- шаралары</w:t>
            </w:r>
          </w:p>
          <w:p w14:paraId="2C45D5D1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(ақпан - сәуір)</w:t>
            </w:r>
          </w:p>
        </w:tc>
        <w:tc>
          <w:tcPr>
            <w:tcW w:w="3686" w:type="dxa"/>
          </w:tcPr>
          <w:p w14:paraId="0E28704C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Қорытынды   </w:t>
            </w:r>
          </w:p>
          <w:p w14:paraId="4068BE05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бақылау нәтижелері бойынша</w:t>
            </w:r>
          </w:p>
          <w:p w14:paraId="0D4E9851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дамыту, түзету</w:t>
            </w:r>
          </w:p>
          <w:p w14:paraId="1B360E61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іс- шаралары</w:t>
            </w:r>
          </w:p>
          <w:p w14:paraId="03D26680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(маусым- тамыз)</w:t>
            </w:r>
          </w:p>
        </w:tc>
        <w:tc>
          <w:tcPr>
            <w:tcW w:w="2835" w:type="dxa"/>
          </w:tcPr>
          <w:p w14:paraId="39B2E603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Қорытынды </w:t>
            </w:r>
          </w:p>
          <w:p w14:paraId="1F2ECCB2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(баланың даму деңгейі                 сәйкес келеді:</w:t>
            </w:r>
          </w:p>
          <w:p w14:paraId="616F86B4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III деңгей -«жоғары»; </w:t>
            </w:r>
          </w:p>
          <w:p w14:paraId="0E8F9085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 –</w:t>
            </w:r>
            <w:r w:rsidRPr="00B90C2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«орташа»;</w:t>
            </w:r>
          </w:p>
          <w:p w14:paraId="34A7EBB9" w14:textId="77777777" w:rsidR="009824C7" w:rsidRPr="00B90C2C" w:rsidRDefault="009824C7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I деңгей -</w:t>
            </w:r>
            <w:r w:rsidRPr="00B90C2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«төмен»)</w:t>
            </w:r>
          </w:p>
        </w:tc>
      </w:tr>
      <w:tr w:rsidR="002D286C" w:rsidRPr="00B90C2C" w14:paraId="32A12BFE" w14:textId="77777777" w:rsidTr="005532EA">
        <w:trPr>
          <w:trHeight w:val="551"/>
        </w:trPr>
        <w:tc>
          <w:tcPr>
            <w:tcW w:w="2268" w:type="dxa"/>
          </w:tcPr>
          <w:p w14:paraId="2461C31E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</w:t>
            </w:r>
          </w:p>
          <w:p w14:paraId="55872C24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Қасиеттері</w:t>
            </w:r>
          </w:p>
          <w:p w14:paraId="3DB53D8A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  <w:p w14:paraId="6D06B684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3686" w:type="dxa"/>
          </w:tcPr>
          <w:p w14:paraId="3594C88F" w14:textId="0AAF3A6A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сызықтардың, арқанның, тақтайдың, гимнастикалық скамейканың, бөрененің бойымен тепе-теңдікті сақтап, жүреді:алуды үйрету</w:t>
            </w:r>
          </w:p>
        </w:tc>
        <w:tc>
          <w:tcPr>
            <w:tcW w:w="3260" w:type="dxa"/>
          </w:tcPr>
          <w:p w14:paraId="27DEF14A" w14:textId="2BD6359C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доптарды домалатады, заттарды қашықтыққа лақтыра алуды пысықтау</w:t>
            </w:r>
          </w:p>
        </w:tc>
        <w:tc>
          <w:tcPr>
            <w:tcW w:w="3686" w:type="dxa"/>
          </w:tcPr>
          <w:p w14:paraId="1C7F2FBD" w14:textId="77777777" w:rsidR="002D286C" w:rsidRPr="00B90C2C" w:rsidRDefault="002D286C" w:rsidP="002D286C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2EDB6778" w14:textId="41AE9D31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835" w:type="dxa"/>
          </w:tcPr>
          <w:p w14:paraId="5657323C" w14:textId="77777777" w:rsidR="002D286C" w:rsidRPr="00B90C2C" w:rsidRDefault="002D286C" w:rsidP="002D286C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2651FE9A" w14:textId="6A2F1A0F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</w:rPr>
              <w:t>II деңгей – «орташа»;</w:t>
            </w:r>
          </w:p>
        </w:tc>
      </w:tr>
      <w:tr w:rsidR="002D286C" w:rsidRPr="00B90C2C" w14:paraId="7174D78F" w14:textId="77777777" w:rsidTr="005532EA">
        <w:trPr>
          <w:trHeight w:val="827"/>
        </w:trPr>
        <w:tc>
          <w:tcPr>
            <w:tcW w:w="2268" w:type="dxa"/>
          </w:tcPr>
          <w:p w14:paraId="6C218524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 тивтік</w:t>
            </w:r>
          </w:p>
          <w:p w14:paraId="5CFD960F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д</w:t>
            </w: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ағдылары</w:t>
            </w:r>
          </w:p>
          <w:p w14:paraId="0772B184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  <w:p w14:paraId="5610D64A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3686" w:type="dxa"/>
          </w:tcPr>
          <w:p w14:paraId="5EF9BDB5" w14:textId="68E8DB9A" w:rsidR="002D286C" w:rsidRPr="00B90C2C" w:rsidRDefault="002D286C" w:rsidP="00AA54B0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шығармалардың, ертегілердің қызықты үзінділерін қайталап  айтуды дамыту.</w:t>
            </w:r>
          </w:p>
        </w:tc>
        <w:tc>
          <w:tcPr>
            <w:tcW w:w="3260" w:type="dxa"/>
          </w:tcPr>
          <w:p w14:paraId="2DEFA704" w14:textId="6CFBE5B4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рөлді, сюжетті таңдауда бастамашылық пен дербестік танытуды үйрету жалғастыру.</w:t>
            </w:r>
          </w:p>
        </w:tc>
        <w:tc>
          <w:tcPr>
            <w:tcW w:w="3686" w:type="dxa"/>
          </w:tcPr>
          <w:p w14:paraId="2C07B1BA" w14:textId="77777777" w:rsidR="002D286C" w:rsidRPr="00B90C2C" w:rsidRDefault="002D286C" w:rsidP="002D286C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3E3A0536" w14:textId="77777777" w:rsidR="002D286C" w:rsidRPr="00B90C2C" w:rsidRDefault="002D286C" w:rsidP="002D286C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5DE70B42" w14:textId="0DBE0E88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835" w:type="dxa"/>
          </w:tcPr>
          <w:p w14:paraId="52E6BDE2" w14:textId="77777777" w:rsidR="002D286C" w:rsidRPr="00B90C2C" w:rsidRDefault="002D286C" w:rsidP="002D286C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Таныс ертегілерді сахналауды меңгерген </w:t>
            </w:r>
          </w:p>
          <w:p w14:paraId="790F7C10" w14:textId="77777777" w:rsidR="002D286C" w:rsidRPr="00B90C2C" w:rsidRDefault="002D286C" w:rsidP="002D286C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Сөздік қоры орташа дамыған </w:t>
            </w:r>
          </w:p>
          <w:p w14:paraId="58C0A488" w14:textId="62176068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</w:rPr>
              <w:t>II деңгей – «орташа»;</w:t>
            </w:r>
          </w:p>
        </w:tc>
      </w:tr>
      <w:tr w:rsidR="002D286C" w:rsidRPr="00B90C2C" w14:paraId="0AA10C59" w14:textId="77777777" w:rsidTr="005532EA">
        <w:trPr>
          <w:trHeight w:val="1103"/>
        </w:trPr>
        <w:tc>
          <w:tcPr>
            <w:tcW w:w="2268" w:type="dxa"/>
          </w:tcPr>
          <w:p w14:paraId="2A7E8734" w14:textId="10254D48" w:rsidR="002D286C" w:rsidRPr="00B90C2C" w:rsidRDefault="005532EA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</w:t>
            </w:r>
            <w:r w:rsidR="002D286C" w:rsidRPr="00B90C2C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 </w:t>
            </w:r>
            <w:r w:rsidR="002D286C"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және</w:t>
            </w:r>
          </w:p>
          <w:p w14:paraId="5315B247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зияткерлік </w:t>
            </w: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 </w:t>
            </w: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дағдылары</w:t>
            </w:r>
          </w:p>
        </w:tc>
        <w:tc>
          <w:tcPr>
            <w:tcW w:w="3686" w:type="dxa"/>
          </w:tcPr>
          <w:p w14:paraId="02652636" w14:textId="6B02F441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геометриялық фигураларды және геометриялық  денелерді ажырата алуды дамыту</w:t>
            </w:r>
          </w:p>
        </w:tc>
        <w:tc>
          <w:tcPr>
            <w:tcW w:w="3260" w:type="dxa"/>
          </w:tcPr>
          <w:p w14:paraId="72276925" w14:textId="16A81A90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бірнеше затты өсу және кему ретімен орналастырып, салыстыруды жалғастыру</w:t>
            </w:r>
          </w:p>
        </w:tc>
        <w:tc>
          <w:tcPr>
            <w:tcW w:w="3686" w:type="dxa"/>
          </w:tcPr>
          <w:p w14:paraId="35DA5384" w14:textId="77777777" w:rsidR="002D286C" w:rsidRPr="00B90C2C" w:rsidRDefault="002D286C" w:rsidP="002D286C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кеңістіктегі заттардың өзіне қатысты орнын анықтауды:</w:t>
            </w:r>
          </w:p>
          <w:p w14:paraId="13C2D1B6" w14:textId="77777777" w:rsidR="002D286C" w:rsidRPr="00B90C2C" w:rsidRDefault="002D286C" w:rsidP="002D286C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қарапайым себеп-салдарлық байланысты орнатуды үйрету</w:t>
            </w:r>
          </w:p>
          <w:p w14:paraId="6CF9B4FD" w14:textId="6D971C4E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835" w:type="dxa"/>
          </w:tcPr>
          <w:p w14:paraId="33F3F607" w14:textId="77777777" w:rsidR="002D286C" w:rsidRPr="00B90C2C" w:rsidRDefault="002D286C" w:rsidP="002D286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kk-KZ" w:eastAsia="ru-RU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Түстерді ажыратады, санайды, геометриялық пішінді </w:t>
            </w:r>
            <w:r w:rsidRPr="00B90C2C">
              <w:rPr>
                <w:rFonts w:ascii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 xml:space="preserve"> таниды және атайды,5 және одан артық заттардың өлшемдік қатынастарын анықтай біледі </w:t>
            </w:r>
          </w:p>
          <w:p w14:paraId="3D5BED07" w14:textId="31324C40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  <w:r w:rsidRPr="00B90C2C">
              <w:rPr>
                <w:rFonts w:ascii="Times New Roman" w:hAnsi="Times New Roman" w:cs="Times New Roman"/>
                <w:sz w:val="20"/>
                <w:szCs w:val="20"/>
              </w:rPr>
              <w:t>II деңгей – «орташа»;</w:t>
            </w:r>
          </w:p>
        </w:tc>
      </w:tr>
      <w:tr w:rsidR="002D286C" w:rsidRPr="00B90C2C" w14:paraId="048C3A25" w14:textId="77777777" w:rsidTr="005532EA">
        <w:trPr>
          <w:trHeight w:val="1007"/>
        </w:trPr>
        <w:tc>
          <w:tcPr>
            <w:tcW w:w="2268" w:type="dxa"/>
          </w:tcPr>
          <w:p w14:paraId="52126BB7" w14:textId="1AED4537" w:rsidR="005532EA" w:rsidRPr="00B90C2C" w:rsidRDefault="005532EA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Шығармашыл</w:t>
            </w:r>
            <w:r w:rsidR="002D286C"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ық дағдыларының, зерттеу </w:t>
            </w:r>
          </w:p>
          <w:p w14:paraId="5F636DE6" w14:textId="27BB2FF6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 әрекетінің  дамуы</w:t>
            </w:r>
          </w:p>
        </w:tc>
        <w:tc>
          <w:tcPr>
            <w:tcW w:w="3686" w:type="dxa"/>
          </w:tcPr>
          <w:p w14:paraId="047BF9E8" w14:textId="1963B057" w:rsidR="002D286C" w:rsidRPr="00B90C2C" w:rsidRDefault="002D286C" w:rsidP="00877C16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мүсіндеуде қауіпсіздік ережелерін сақтауды дағдыландыру  .</w:t>
            </w:r>
          </w:p>
        </w:tc>
        <w:tc>
          <w:tcPr>
            <w:tcW w:w="3260" w:type="dxa"/>
          </w:tcPr>
          <w:p w14:paraId="232EFB98" w14:textId="4A0FB6A4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жеке заттарды және сюжеттік композицияларды салады: алдуы жетілдіру.</w:t>
            </w:r>
          </w:p>
        </w:tc>
        <w:tc>
          <w:tcPr>
            <w:tcW w:w="3686" w:type="dxa"/>
          </w:tcPr>
          <w:p w14:paraId="71A407B1" w14:textId="77777777" w:rsidR="002D286C" w:rsidRPr="00B90C2C" w:rsidRDefault="002D286C" w:rsidP="002D286C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ұжымдық жұмыстарды орындауға қатысуды:</w:t>
            </w:r>
          </w:p>
          <w:p w14:paraId="3CC80657" w14:textId="77777777" w:rsidR="002D286C" w:rsidRPr="00B90C2C" w:rsidRDefault="002D286C" w:rsidP="002D286C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5C76C68A" w14:textId="60A806F4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табиғи және қалдық заттардан құрастыруды үйрету.</w:t>
            </w:r>
          </w:p>
        </w:tc>
        <w:tc>
          <w:tcPr>
            <w:tcW w:w="2835" w:type="dxa"/>
          </w:tcPr>
          <w:p w14:paraId="291FA631" w14:textId="77777777" w:rsidR="002D286C" w:rsidRPr="00B90C2C" w:rsidRDefault="002D286C" w:rsidP="002D286C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Орташа меңгерген, әлі де жұмыс жасау керек</w:t>
            </w:r>
          </w:p>
          <w:p w14:paraId="77FB7389" w14:textId="3E3780B0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</w:rPr>
              <w:t>II деңгей – «орташа»;</w:t>
            </w:r>
          </w:p>
        </w:tc>
      </w:tr>
      <w:tr w:rsidR="002D286C" w:rsidRPr="00036BE1" w14:paraId="6DA495E4" w14:textId="77777777" w:rsidTr="005532EA">
        <w:trPr>
          <w:trHeight w:val="1103"/>
        </w:trPr>
        <w:tc>
          <w:tcPr>
            <w:tcW w:w="2268" w:type="dxa"/>
          </w:tcPr>
          <w:p w14:paraId="129F5C29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Әлеуметтік- эмоционалды дағдыларды</w:t>
            </w:r>
          </w:p>
          <w:p w14:paraId="069F45A6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Қалыптастыру</w:t>
            </w:r>
          </w:p>
          <w:p w14:paraId="273F9FFD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3686" w:type="dxa"/>
          </w:tcPr>
          <w:p w14:paraId="06DA1813" w14:textId="77777777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ауа-райындағы және табиғаттағы маусымдық өзгерістерде қарапайым байланыстар орната алуды дамыту.</w:t>
            </w:r>
          </w:p>
          <w:p w14:paraId="77DA4F04" w14:textId="77777777" w:rsidR="003E1400" w:rsidRPr="00B90C2C" w:rsidRDefault="003E1400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4EE9669B" w14:textId="77777777" w:rsidR="003E1400" w:rsidRPr="00B90C2C" w:rsidRDefault="003E1400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</w:tcPr>
          <w:p w14:paraId="6B121CE6" w14:textId="295D542F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қоршаған ортада, табиғатта қауіпсіздік түрлерін атауды дамытуды дағдыландыру:</w:t>
            </w:r>
          </w:p>
        </w:tc>
        <w:tc>
          <w:tcPr>
            <w:tcW w:w="3686" w:type="dxa"/>
          </w:tcPr>
          <w:p w14:paraId="30EBA688" w14:textId="7250C670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835" w:type="dxa"/>
          </w:tcPr>
          <w:p w14:paraId="1EA9A827" w14:textId="1FD9A31C" w:rsidR="002D286C" w:rsidRPr="00B90C2C" w:rsidRDefault="002D286C" w:rsidP="009824C7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Қоршаған орта туралы түсінігі қалыптасқан II деңгей – «орташа»;</w:t>
            </w:r>
          </w:p>
        </w:tc>
      </w:tr>
    </w:tbl>
    <w:p w14:paraId="38FC15CC" w14:textId="77777777" w:rsidR="009824C7" w:rsidRDefault="009824C7" w:rsidP="0018549E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710DECD0" w14:textId="77777777" w:rsidR="008E6226" w:rsidRPr="00B90C2C" w:rsidRDefault="008E6226" w:rsidP="0018549E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A63A19" w:rsidRPr="00036BE1" w14:paraId="7DE1A365" w14:textId="77777777" w:rsidTr="003E1400">
        <w:tc>
          <w:tcPr>
            <w:tcW w:w="14786" w:type="dxa"/>
          </w:tcPr>
          <w:p w14:paraId="66103975" w14:textId="77777777" w:rsidR="00A63A19" w:rsidRPr="00B90C2C" w:rsidRDefault="00A63A19" w:rsidP="003E1400">
            <w:pPr>
              <w:pStyle w:val="a5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Дағдыларды меңгеру деңгейлері:</w:t>
            </w:r>
          </w:p>
          <w:p w14:paraId="1779244F" w14:textId="77777777" w:rsidR="00A63A19" w:rsidRPr="00B90C2C" w:rsidRDefault="00A63A19" w:rsidP="003E1400">
            <w:pPr>
              <w:pStyle w:val="a5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/>
                <w:sz w:val="20"/>
                <w:szCs w:val="20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1D72A645" w14:textId="77777777" w:rsidR="00A63A19" w:rsidRPr="00B90C2C" w:rsidRDefault="00A63A19" w:rsidP="003E1400">
            <w:pPr>
              <w:pStyle w:val="a5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/>
                <w:sz w:val="20"/>
                <w:szCs w:val="20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5261680D" w14:textId="77777777" w:rsidR="00A63A19" w:rsidRPr="00B90C2C" w:rsidRDefault="00A63A19" w:rsidP="003E1400">
            <w:pPr>
              <w:pStyle w:val="a5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/>
                <w:sz w:val="20"/>
                <w:szCs w:val="20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4CC05947" w14:textId="77777777" w:rsidR="00B90C2C" w:rsidRPr="00B90C2C" w:rsidRDefault="00B90C2C" w:rsidP="00A63A19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0A2DD46F" w14:textId="77777777" w:rsidR="00B90C2C" w:rsidRPr="00B90C2C" w:rsidRDefault="00B90C2C" w:rsidP="00A63A19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1B3B5F6C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4FC87572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584E6DA1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53D0A3D0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062932BD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758C3DC5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202AA8DA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1F9C7775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509F8930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135ECD6F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36FBCA61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748FC7C6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4AEFDD48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6F08F1CA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4530BC08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79AA5D3D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17C7E14D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7173AA1A" w14:textId="77777777" w:rsidR="00B90C2C" w:rsidRPr="00B90C2C" w:rsidRDefault="00B90C2C" w:rsidP="00B90C2C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  <w:r w:rsidRPr="00B90C2C"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</w:t>
      </w:r>
    </w:p>
    <w:p w14:paraId="6A1B0F6D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4874495C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 xml:space="preserve">                                                 </w:t>
      </w:r>
    </w:p>
    <w:p w14:paraId="3E42E30B" w14:textId="77777777" w:rsidR="008E6226" w:rsidRDefault="008E6226" w:rsidP="00A63A19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0243FC68" w14:textId="22413916" w:rsidR="00A63A19" w:rsidRPr="00B90C2C" w:rsidRDefault="00010C45" w:rsidP="00754A60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 w:rsidRPr="00B90C2C"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2023- 2024</w:t>
      </w:r>
      <w:r w:rsidR="002A7513" w:rsidRPr="00B90C2C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="002A7513" w:rsidRPr="00B90C2C">
        <w:rPr>
          <w:rFonts w:ascii="Times New Roman" w:eastAsia="Times New Roman" w:hAnsi="Times New Roman" w:cs="Times New Roman"/>
          <w:b/>
          <w:bCs/>
          <w:lang w:val="kk-KZ"/>
        </w:rPr>
        <w:br/>
      </w:r>
      <w:r w:rsidR="00754A60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        </w:t>
      </w:r>
      <w:r w:rsidR="00B90C2C" w:rsidRPr="00B90C2C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                          </w:t>
      </w:r>
      <w:r w:rsidR="002A7513" w:rsidRPr="00B90C2C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="002A7513" w:rsidRPr="00B90C2C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B90C2C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="002A7513" w:rsidRPr="00B90C2C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B90C2C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613D06CC" w14:textId="5CBFDEFC" w:rsidR="00A63A19" w:rsidRPr="00B90C2C" w:rsidRDefault="00B90C2C" w:rsidP="00A63A1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</w:t>
      </w:r>
    </w:p>
    <w:p w14:paraId="7879E848" w14:textId="6F637D6B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C2293F" w:rsidRPr="00C2293F">
        <w:t xml:space="preserve"> </w:t>
      </w:r>
      <w:r w:rsidR="00C2293F" w:rsidRPr="00C2293F">
        <w:rPr>
          <w:spacing w:val="-3"/>
          <w:sz w:val="22"/>
          <w:szCs w:val="22"/>
        </w:rPr>
        <w:t>Ниязова Руфина Рустамжановна</w:t>
      </w:r>
    </w:p>
    <w:p w14:paraId="1DEE8546" w14:textId="1E9C2675" w:rsidR="002A7513" w:rsidRPr="00B90C2C" w:rsidRDefault="002A7513" w:rsidP="002A7513">
      <w:pPr>
        <w:pStyle w:val="a3"/>
        <w:spacing w:before="6"/>
        <w:ind w:left="202"/>
        <w:rPr>
          <w:sz w:val="22"/>
          <w:szCs w:val="22"/>
        </w:rPr>
      </w:pPr>
      <w:r w:rsidRPr="00B90C2C">
        <w:rPr>
          <w:sz w:val="22"/>
          <w:szCs w:val="22"/>
        </w:rPr>
        <w:t>Баланың</w:t>
      </w:r>
      <w:r w:rsidRPr="00B90C2C">
        <w:rPr>
          <w:spacing w:val="-2"/>
          <w:sz w:val="22"/>
          <w:szCs w:val="22"/>
        </w:rPr>
        <w:t xml:space="preserve"> </w:t>
      </w:r>
      <w:r w:rsidRPr="00B90C2C">
        <w:rPr>
          <w:sz w:val="22"/>
          <w:szCs w:val="22"/>
        </w:rPr>
        <w:t>туған</w:t>
      </w:r>
      <w:r w:rsidRPr="00B90C2C">
        <w:rPr>
          <w:spacing w:val="-1"/>
          <w:sz w:val="22"/>
          <w:szCs w:val="22"/>
        </w:rPr>
        <w:t xml:space="preserve"> </w:t>
      </w:r>
      <w:r w:rsidRPr="00B90C2C">
        <w:rPr>
          <w:sz w:val="22"/>
          <w:szCs w:val="22"/>
        </w:rPr>
        <w:t>жылы,</w:t>
      </w:r>
      <w:r w:rsidRPr="00B90C2C">
        <w:rPr>
          <w:spacing w:val="-3"/>
          <w:sz w:val="22"/>
          <w:szCs w:val="22"/>
        </w:rPr>
        <w:t xml:space="preserve"> </w:t>
      </w:r>
      <w:r w:rsidRPr="00B90C2C">
        <w:rPr>
          <w:sz w:val="22"/>
          <w:szCs w:val="22"/>
        </w:rPr>
        <w:t xml:space="preserve">күні: </w:t>
      </w:r>
    </w:p>
    <w:p w14:paraId="627B8B0B" w14:textId="049CE902" w:rsidR="002A7513" w:rsidRPr="00B90C2C" w:rsidRDefault="00766B39" w:rsidP="002A7513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бөбекжай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балабақшасы</w:t>
      </w:r>
    </w:p>
    <w:p w14:paraId="3892232D" w14:textId="1B41371B" w:rsidR="002A7513" w:rsidRPr="00B90C2C" w:rsidRDefault="006C1662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p w14:paraId="00608804" w14:textId="6E0CA2BB" w:rsidR="00603761" w:rsidRPr="00B90C2C" w:rsidRDefault="00603761" w:rsidP="00AE00DF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</w:rPr>
      </w:pPr>
    </w:p>
    <w:tbl>
      <w:tblPr>
        <w:tblStyle w:val="TableNormal"/>
        <w:tblW w:w="15594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686"/>
        <w:gridCol w:w="3402"/>
        <w:gridCol w:w="3118"/>
        <w:gridCol w:w="2694"/>
      </w:tblGrid>
      <w:tr w:rsidR="00603761" w:rsidRPr="00B90C2C" w14:paraId="3CDC9701" w14:textId="77777777" w:rsidTr="005532EA">
        <w:trPr>
          <w:trHeight w:val="1463"/>
        </w:trPr>
        <w:tc>
          <w:tcPr>
            <w:tcW w:w="2694" w:type="dxa"/>
          </w:tcPr>
          <w:p w14:paraId="124EA293" w14:textId="77777777" w:rsidR="00603761" w:rsidRPr="00B90C2C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B90C2C">
              <w:rPr>
                <w:b/>
              </w:rPr>
              <w:t>Құзыреттілікт</w:t>
            </w:r>
            <w:r w:rsidRPr="00B90C2C">
              <w:rPr>
                <w:b/>
                <w:spacing w:val="-57"/>
              </w:rPr>
              <w:t xml:space="preserve"> </w:t>
            </w:r>
            <w:r w:rsidRPr="00B90C2C">
              <w:rPr>
                <w:b/>
              </w:rPr>
              <w:t>ер</w:t>
            </w:r>
          </w:p>
        </w:tc>
        <w:tc>
          <w:tcPr>
            <w:tcW w:w="3686" w:type="dxa"/>
          </w:tcPr>
          <w:p w14:paraId="6DBF9FD1" w14:textId="77777777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B90C2C">
              <w:rPr>
                <w:rFonts w:ascii="Times New Roman" w:hAnsi="Times New Roman" w:cs="Times New Roman"/>
                <w:lang w:val="kk-KZ"/>
              </w:rPr>
              <w:t xml:space="preserve">Бастапқы  </w:t>
            </w:r>
            <w:r w:rsidRPr="00B90C2C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B90C2C">
              <w:rPr>
                <w:rFonts w:ascii="Times New Roman" w:hAnsi="Times New Roman" w:cs="Times New Roman"/>
                <w:lang w:val="kk-KZ"/>
              </w:rPr>
              <w:t>бақылау</w:t>
            </w:r>
          </w:p>
          <w:p w14:paraId="6B6308E5" w14:textId="1A13C303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spacing w:val="-58"/>
                <w:lang w:val="kk-KZ"/>
              </w:rPr>
            </w:pPr>
            <w:r w:rsidRPr="00B90C2C">
              <w:rPr>
                <w:rFonts w:ascii="Times New Roman" w:hAnsi="Times New Roman" w:cs="Times New Roman"/>
                <w:lang w:val="kk-KZ"/>
              </w:rPr>
              <w:t>нәтижелері</w:t>
            </w:r>
          </w:p>
          <w:p w14:paraId="515921DE" w14:textId="032D0DC1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B90C2C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6375120B" w14:textId="72755969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B90C2C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1D422C61" w14:textId="1F0E3A3C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spacing w:val="1"/>
              </w:rPr>
            </w:pPr>
            <w:r w:rsidRPr="00B90C2C">
              <w:rPr>
                <w:rFonts w:ascii="Times New Roman" w:hAnsi="Times New Roman" w:cs="Times New Roman"/>
              </w:rPr>
              <w:t>іс-шаралары</w:t>
            </w:r>
          </w:p>
          <w:p w14:paraId="0EAD4CCC" w14:textId="77777777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</w:rPr>
              <w:t>(қазан</w:t>
            </w:r>
            <w:r w:rsidRPr="00B90C2C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B90C2C">
              <w:rPr>
                <w:rFonts w:ascii="Times New Roman" w:hAnsi="Times New Roman" w:cs="Times New Roman"/>
              </w:rPr>
              <w:t>- желтоқсан)</w:t>
            </w:r>
          </w:p>
        </w:tc>
        <w:tc>
          <w:tcPr>
            <w:tcW w:w="3402" w:type="dxa"/>
          </w:tcPr>
          <w:p w14:paraId="2967F37F" w14:textId="77777777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</w:rPr>
              <w:t>Аралық бақылау</w:t>
            </w:r>
            <w:r w:rsidRPr="00B90C2C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B90C2C">
              <w:rPr>
                <w:rFonts w:ascii="Times New Roman" w:hAnsi="Times New Roman" w:cs="Times New Roman"/>
              </w:rPr>
              <w:t>нәтижелері</w:t>
            </w:r>
          </w:p>
          <w:p w14:paraId="13F50A42" w14:textId="77777777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</w:rPr>
              <w:t>бойынша</w:t>
            </w:r>
          </w:p>
          <w:p w14:paraId="3A974584" w14:textId="77777777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</w:rPr>
              <w:t>дамыту, түзету</w:t>
            </w:r>
          </w:p>
          <w:p w14:paraId="5852B3FD" w14:textId="7FDCD913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</w:rPr>
              <w:t>іс-</w:t>
            </w:r>
            <w:r w:rsidRPr="00B90C2C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B90C2C">
              <w:rPr>
                <w:rFonts w:ascii="Times New Roman" w:hAnsi="Times New Roman" w:cs="Times New Roman"/>
              </w:rPr>
              <w:t>шаралары</w:t>
            </w:r>
          </w:p>
          <w:p w14:paraId="77CFE558" w14:textId="77777777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</w:rPr>
              <w:t>(ақпан -</w:t>
            </w:r>
            <w:r w:rsidRPr="00B90C2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90C2C">
              <w:rPr>
                <w:rFonts w:ascii="Times New Roman" w:hAnsi="Times New Roman" w:cs="Times New Roman"/>
              </w:rPr>
              <w:t>сәуір)</w:t>
            </w:r>
          </w:p>
        </w:tc>
        <w:tc>
          <w:tcPr>
            <w:tcW w:w="3118" w:type="dxa"/>
          </w:tcPr>
          <w:p w14:paraId="7D9E6B82" w14:textId="5680A077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spacing w:val="-57"/>
              </w:rPr>
            </w:pPr>
            <w:r w:rsidRPr="00B90C2C">
              <w:rPr>
                <w:rFonts w:ascii="Times New Roman" w:hAnsi="Times New Roman" w:cs="Times New Roman"/>
              </w:rPr>
              <w:t>Қорытынды</w:t>
            </w:r>
          </w:p>
          <w:p w14:paraId="418F54E2" w14:textId="1F98EB18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</w:rPr>
              <w:t>бақылау</w:t>
            </w:r>
            <w:r w:rsidRPr="00B90C2C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B90C2C">
              <w:rPr>
                <w:rFonts w:ascii="Times New Roman" w:hAnsi="Times New Roman" w:cs="Times New Roman"/>
              </w:rPr>
              <w:t>нәтижелері</w:t>
            </w:r>
            <w:r w:rsidRPr="00B90C2C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B90C2C">
              <w:rPr>
                <w:rFonts w:ascii="Times New Roman" w:hAnsi="Times New Roman" w:cs="Times New Roman"/>
              </w:rPr>
              <w:t>бойынша</w:t>
            </w:r>
          </w:p>
          <w:p w14:paraId="32B84947" w14:textId="77777777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</w:rPr>
              <w:t>дамыту, түзету</w:t>
            </w:r>
          </w:p>
          <w:p w14:paraId="62E00733" w14:textId="487FC6D8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</w:rPr>
              <w:t>іс-</w:t>
            </w:r>
            <w:r w:rsidRPr="00B90C2C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B90C2C">
              <w:rPr>
                <w:rFonts w:ascii="Times New Roman" w:hAnsi="Times New Roman" w:cs="Times New Roman"/>
              </w:rPr>
              <w:t>шаралары</w:t>
            </w:r>
          </w:p>
          <w:p w14:paraId="47812AA2" w14:textId="77777777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</w:rPr>
              <w:t>(маусым-</w:t>
            </w:r>
            <w:r w:rsidRPr="00B90C2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90C2C">
              <w:rPr>
                <w:rFonts w:ascii="Times New Roman" w:hAnsi="Times New Roman" w:cs="Times New Roman"/>
              </w:rPr>
              <w:t>тамыз)</w:t>
            </w:r>
          </w:p>
        </w:tc>
        <w:tc>
          <w:tcPr>
            <w:tcW w:w="2694" w:type="dxa"/>
          </w:tcPr>
          <w:p w14:paraId="414D7366" w14:textId="68FC1F1D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spacing w:val="-57"/>
              </w:rPr>
            </w:pPr>
            <w:r w:rsidRPr="00B90C2C">
              <w:rPr>
                <w:rFonts w:ascii="Times New Roman" w:hAnsi="Times New Roman" w:cs="Times New Roman"/>
              </w:rPr>
              <w:t>Қорытынды</w:t>
            </w:r>
          </w:p>
          <w:p w14:paraId="5350F522" w14:textId="77777777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</w:rPr>
              <w:t>(баланың даму деңгейі</w:t>
            </w:r>
            <w:r w:rsidRPr="00B90C2C">
              <w:rPr>
                <w:rFonts w:ascii="Times New Roman" w:hAnsi="Times New Roman" w:cs="Times New Roman"/>
                <w:spacing w:val="-57"/>
              </w:rPr>
              <w:t xml:space="preserve">                 </w:t>
            </w:r>
            <w:r w:rsidRPr="00B90C2C">
              <w:rPr>
                <w:rFonts w:ascii="Times New Roman" w:hAnsi="Times New Roman" w:cs="Times New Roman"/>
              </w:rPr>
              <w:t>сәйкес</w:t>
            </w:r>
            <w:r w:rsidRPr="00B90C2C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90C2C">
              <w:rPr>
                <w:rFonts w:ascii="Times New Roman" w:hAnsi="Times New Roman" w:cs="Times New Roman"/>
              </w:rPr>
              <w:t>келеді:</w:t>
            </w:r>
          </w:p>
          <w:p w14:paraId="63D8F476" w14:textId="2B4282CA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B90C2C">
              <w:rPr>
                <w:rFonts w:ascii="Times New Roman" w:hAnsi="Times New Roman" w:cs="Times New Roman"/>
              </w:rPr>
              <w:t>III</w:t>
            </w:r>
            <w:r w:rsidRPr="00B90C2C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B90C2C">
              <w:rPr>
                <w:rFonts w:ascii="Times New Roman" w:hAnsi="Times New Roman" w:cs="Times New Roman"/>
                <w:lang w:val="ru-RU"/>
              </w:rPr>
              <w:t>деңгей</w:t>
            </w:r>
            <w:r w:rsidRPr="00B90C2C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B90C2C">
              <w:rPr>
                <w:rFonts w:ascii="Times New Roman" w:hAnsi="Times New Roman" w:cs="Times New Roman"/>
                <w:lang w:val="ru-RU"/>
              </w:rPr>
              <w:t>-«жоғары»;</w:t>
            </w:r>
          </w:p>
          <w:p w14:paraId="15274E47" w14:textId="77777777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90C2C">
              <w:rPr>
                <w:rFonts w:ascii="Times New Roman" w:hAnsi="Times New Roman" w:cs="Times New Roman"/>
              </w:rPr>
              <w:t>II</w:t>
            </w:r>
            <w:r w:rsidRPr="00B90C2C">
              <w:rPr>
                <w:rFonts w:ascii="Times New Roman" w:hAnsi="Times New Roman" w:cs="Times New Roman"/>
                <w:spacing w:val="-11"/>
                <w:lang w:val="ru-RU"/>
              </w:rPr>
              <w:t xml:space="preserve"> </w:t>
            </w:r>
            <w:r w:rsidRPr="00B90C2C">
              <w:rPr>
                <w:rFonts w:ascii="Times New Roman" w:hAnsi="Times New Roman" w:cs="Times New Roman"/>
                <w:lang w:val="ru-RU"/>
              </w:rPr>
              <w:t>деңгей</w:t>
            </w:r>
            <w:r w:rsidRPr="00B90C2C">
              <w:rPr>
                <w:rFonts w:ascii="Times New Roman" w:hAnsi="Times New Roman" w:cs="Times New Roman"/>
                <w:spacing w:val="-7"/>
                <w:lang w:val="ru-RU"/>
              </w:rPr>
              <w:t xml:space="preserve"> </w:t>
            </w:r>
            <w:r w:rsidRPr="00B90C2C">
              <w:rPr>
                <w:rFonts w:ascii="Times New Roman" w:hAnsi="Times New Roman" w:cs="Times New Roman"/>
                <w:lang w:val="ru-RU"/>
              </w:rPr>
              <w:t>– «орташа»;</w:t>
            </w:r>
          </w:p>
          <w:p w14:paraId="1FF2B37D" w14:textId="31A03E66" w:rsidR="00603761" w:rsidRPr="00B90C2C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</w:rPr>
              <w:t>I</w:t>
            </w:r>
            <w:r w:rsidRPr="00B90C2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90C2C">
              <w:rPr>
                <w:rFonts w:ascii="Times New Roman" w:hAnsi="Times New Roman" w:cs="Times New Roman"/>
              </w:rPr>
              <w:t>деңгей</w:t>
            </w:r>
            <w:r w:rsidRPr="00B90C2C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B90C2C">
              <w:rPr>
                <w:rFonts w:ascii="Times New Roman" w:hAnsi="Times New Roman" w:cs="Times New Roman"/>
              </w:rPr>
              <w:t>-</w:t>
            </w:r>
            <w:r w:rsidRPr="00B90C2C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B90C2C">
              <w:rPr>
                <w:rFonts w:ascii="Times New Roman" w:hAnsi="Times New Roman" w:cs="Times New Roman"/>
              </w:rPr>
              <w:t>«төмен»)</w:t>
            </w:r>
          </w:p>
        </w:tc>
      </w:tr>
      <w:tr w:rsidR="000F7EF1" w:rsidRPr="000F7EF1" w14:paraId="39A3C701" w14:textId="77777777" w:rsidTr="005532EA">
        <w:trPr>
          <w:trHeight w:val="551"/>
        </w:trPr>
        <w:tc>
          <w:tcPr>
            <w:tcW w:w="2694" w:type="dxa"/>
          </w:tcPr>
          <w:p w14:paraId="7599DDF9" w14:textId="77777777" w:rsidR="000F7EF1" w:rsidRPr="00B90C2C" w:rsidRDefault="000F7EF1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B90C2C">
              <w:rPr>
                <w:b/>
              </w:rPr>
              <w:t>Физикалық</w:t>
            </w:r>
          </w:p>
          <w:p w14:paraId="2AE586C7" w14:textId="77777777" w:rsidR="000F7EF1" w:rsidRPr="00B90C2C" w:rsidRDefault="000F7EF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B90C2C">
              <w:rPr>
                <w:b/>
              </w:rPr>
              <w:t>Қасиеттері</w:t>
            </w:r>
          </w:p>
          <w:p w14:paraId="42705ABB" w14:textId="77777777" w:rsidR="000F7EF1" w:rsidRPr="00B90C2C" w:rsidRDefault="000F7EF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B559AFD" w14:textId="77777777" w:rsidR="000F7EF1" w:rsidRPr="00B90C2C" w:rsidRDefault="000F7EF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686" w:type="dxa"/>
          </w:tcPr>
          <w:p w14:paraId="4E27BAB2" w14:textId="50395CA6" w:rsidR="000F7EF1" w:rsidRPr="00B90C2C" w:rsidRDefault="000F7EF1" w:rsidP="00D4563C">
            <w:pPr>
              <w:pStyle w:val="TableParagraph"/>
            </w:pPr>
            <w:r w:rsidRPr="00B90C2C">
              <w:t>доптарды домалатады, заттарды қашықтыққа лақтыруды, доптарды кедергілер арқылы лақтыруды және қағып алуды үйрету.</w:t>
            </w:r>
          </w:p>
        </w:tc>
        <w:tc>
          <w:tcPr>
            <w:tcW w:w="3402" w:type="dxa"/>
          </w:tcPr>
          <w:p w14:paraId="65320FF6" w14:textId="05A786A1" w:rsidR="000F7EF1" w:rsidRPr="00B90C2C" w:rsidRDefault="000F7EF1" w:rsidP="00D4563C">
            <w:pPr>
              <w:pStyle w:val="TableParagraph"/>
            </w:pPr>
            <w:r w:rsidRPr="00B90C2C">
              <w:t>шынықтыру түрлерін, өзіне-өзі қызмет көрсету дағдыларын меңгергуді үйрету</w:t>
            </w:r>
          </w:p>
        </w:tc>
        <w:tc>
          <w:tcPr>
            <w:tcW w:w="3118" w:type="dxa"/>
          </w:tcPr>
          <w:p w14:paraId="789F566A" w14:textId="77777777" w:rsidR="000F7EF1" w:rsidRPr="00B90C2C" w:rsidRDefault="000F7EF1" w:rsidP="00766B3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4C9B2D47" w14:textId="33EE5E48" w:rsidR="000F7EF1" w:rsidRPr="00B90C2C" w:rsidRDefault="000F7EF1" w:rsidP="00D4563C">
            <w:pPr>
              <w:pStyle w:val="TableParagraph"/>
            </w:pPr>
          </w:p>
        </w:tc>
        <w:tc>
          <w:tcPr>
            <w:tcW w:w="2694" w:type="dxa"/>
          </w:tcPr>
          <w:p w14:paraId="13C32223" w14:textId="77777777" w:rsidR="000F7EF1" w:rsidRPr="00B90C2C" w:rsidRDefault="000F7EF1" w:rsidP="00766B3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7824DF9F" w14:textId="4001557B" w:rsidR="000F7EF1" w:rsidRPr="00B90C2C" w:rsidRDefault="000F7EF1" w:rsidP="00D4563C">
            <w:pPr>
              <w:pStyle w:val="TableParagraph"/>
            </w:pPr>
            <w:r w:rsidRPr="00B90C2C">
              <w:rPr>
                <w:sz w:val="20"/>
                <w:szCs w:val="20"/>
              </w:rPr>
              <w:t>II деңгей – «орташа»;</w:t>
            </w:r>
          </w:p>
        </w:tc>
      </w:tr>
      <w:tr w:rsidR="000F7EF1" w:rsidRPr="000F7EF1" w14:paraId="5D58E3F8" w14:textId="77777777" w:rsidTr="005532EA">
        <w:trPr>
          <w:trHeight w:val="827"/>
        </w:trPr>
        <w:tc>
          <w:tcPr>
            <w:tcW w:w="2694" w:type="dxa"/>
          </w:tcPr>
          <w:p w14:paraId="5B164F19" w14:textId="77777777" w:rsidR="000F7EF1" w:rsidRPr="00B90C2C" w:rsidRDefault="000F7EF1" w:rsidP="00D4563C">
            <w:pPr>
              <w:pStyle w:val="TableParagraph"/>
              <w:ind w:left="108" w:right="380"/>
              <w:rPr>
                <w:b/>
              </w:rPr>
            </w:pPr>
            <w:r w:rsidRPr="00B90C2C">
              <w:rPr>
                <w:b/>
              </w:rPr>
              <w:t>Коммуника</w:t>
            </w:r>
            <w:r w:rsidRPr="00B90C2C">
              <w:rPr>
                <w:b/>
                <w:spacing w:val="-57"/>
              </w:rPr>
              <w:t xml:space="preserve"> </w:t>
            </w:r>
            <w:r w:rsidRPr="00B90C2C">
              <w:rPr>
                <w:b/>
              </w:rPr>
              <w:t>тивтік</w:t>
            </w:r>
          </w:p>
          <w:p w14:paraId="01E554D7" w14:textId="77777777" w:rsidR="000F7EF1" w:rsidRPr="00B90C2C" w:rsidRDefault="000F7EF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B90C2C">
              <w:rPr>
                <w:b/>
                <w:lang w:val="ru-RU"/>
              </w:rPr>
              <w:t>д</w:t>
            </w:r>
            <w:r w:rsidRPr="00B90C2C">
              <w:rPr>
                <w:b/>
              </w:rPr>
              <w:t>ағдылары</w:t>
            </w:r>
          </w:p>
          <w:p w14:paraId="55F47F04" w14:textId="77777777" w:rsidR="000F7EF1" w:rsidRPr="00B90C2C" w:rsidRDefault="000F7EF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FB99E2A" w14:textId="77777777" w:rsidR="000F7EF1" w:rsidRPr="00B90C2C" w:rsidRDefault="000F7EF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686" w:type="dxa"/>
          </w:tcPr>
          <w:p w14:paraId="7DBB87F0" w14:textId="5EF1DC85" w:rsidR="000F7EF1" w:rsidRPr="00B90C2C" w:rsidRDefault="000F7EF1" w:rsidP="00D4563C">
            <w:pPr>
              <w:pStyle w:val="TableParagraph"/>
            </w:pPr>
            <w:r w:rsidRPr="00B90C2C">
              <w:t>ақырын, жылдам сөйлеуді</w:t>
            </w:r>
          </w:p>
          <w:p w14:paraId="2EF57658" w14:textId="7BF9DDFA" w:rsidR="000F7EF1" w:rsidRPr="00B90C2C" w:rsidRDefault="000F7EF1" w:rsidP="00D4563C">
            <w:pPr>
              <w:pStyle w:val="TableParagraph"/>
            </w:pPr>
            <w:r w:rsidRPr="00B90C2C">
              <w:t>шығармалардың, ертегілердің қызықты үзінділерін қайталап айтуды дамыту:</w:t>
            </w:r>
          </w:p>
        </w:tc>
        <w:tc>
          <w:tcPr>
            <w:tcW w:w="3402" w:type="dxa"/>
          </w:tcPr>
          <w:p w14:paraId="19C9D394" w14:textId="06E4717C" w:rsidR="000F7EF1" w:rsidRPr="00B90C2C" w:rsidRDefault="000F7EF1" w:rsidP="00D4563C">
            <w:pPr>
              <w:pStyle w:val="TableParagraph"/>
            </w:pPr>
            <w:r w:rsidRPr="00B90C2C">
              <w:t xml:space="preserve">  сахналық қойылымдарда адамдар мен жануарлардың эмоционалды көңіл-күйін жеткізуді пысықтау, өзінің отбасы, отбасылық мерекелер, отбасындағы қызықты оқиғалар, салт-дәстүрлер туралы жетілідру.</w:t>
            </w:r>
          </w:p>
        </w:tc>
        <w:tc>
          <w:tcPr>
            <w:tcW w:w="3118" w:type="dxa"/>
          </w:tcPr>
          <w:p w14:paraId="0E393571" w14:textId="77777777" w:rsidR="000F7EF1" w:rsidRPr="00B90C2C" w:rsidRDefault="000F7EF1" w:rsidP="00766B3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43C3D6CA" w14:textId="77777777" w:rsidR="000F7EF1" w:rsidRPr="00B90C2C" w:rsidRDefault="000F7EF1" w:rsidP="00766B3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6EC6A4C9" w14:textId="5949A4A4" w:rsidR="000F7EF1" w:rsidRPr="00B90C2C" w:rsidRDefault="000F7EF1" w:rsidP="00D4563C">
            <w:pPr>
              <w:pStyle w:val="TableParagraph"/>
            </w:pPr>
          </w:p>
        </w:tc>
        <w:tc>
          <w:tcPr>
            <w:tcW w:w="2694" w:type="dxa"/>
          </w:tcPr>
          <w:p w14:paraId="4B13D9B3" w14:textId="77777777" w:rsidR="000F7EF1" w:rsidRPr="00B90C2C" w:rsidRDefault="000F7EF1" w:rsidP="00766B3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Таныс ертегілерді сахналауды меңгерген </w:t>
            </w:r>
          </w:p>
          <w:p w14:paraId="53938B75" w14:textId="77777777" w:rsidR="000F7EF1" w:rsidRPr="00B90C2C" w:rsidRDefault="000F7EF1" w:rsidP="00766B3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Сөздік қоры орташа дамыған </w:t>
            </w:r>
          </w:p>
          <w:p w14:paraId="55ACB2EC" w14:textId="5E59E2C4" w:rsidR="000F7EF1" w:rsidRPr="00B90C2C" w:rsidRDefault="000F7EF1" w:rsidP="00D4563C">
            <w:pPr>
              <w:pStyle w:val="TableParagraph"/>
            </w:pPr>
            <w:r w:rsidRPr="00B90C2C">
              <w:rPr>
                <w:sz w:val="20"/>
                <w:szCs w:val="20"/>
              </w:rPr>
              <w:t>II деңгей – «орташа»;</w:t>
            </w:r>
          </w:p>
        </w:tc>
      </w:tr>
      <w:tr w:rsidR="000F7EF1" w:rsidRPr="000F7EF1" w14:paraId="264CA901" w14:textId="77777777" w:rsidTr="005532EA">
        <w:trPr>
          <w:trHeight w:val="1103"/>
        </w:trPr>
        <w:tc>
          <w:tcPr>
            <w:tcW w:w="2694" w:type="dxa"/>
          </w:tcPr>
          <w:p w14:paraId="6FF4E7A3" w14:textId="77777777" w:rsidR="000F7EF1" w:rsidRPr="00B90C2C" w:rsidRDefault="000F7EF1" w:rsidP="005532EA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B90C2C">
              <w:rPr>
                <w:b/>
                <w:lang w:val="kk-KZ"/>
              </w:rPr>
              <w:t xml:space="preserve"> </w:t>
            </w:r>
            <w:r w:rsidRPr="00B90C2C"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Pr="00B90C2C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B90C2C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33A16CCB" w14:textId="2167417E" w:rsidR="000F7EF1" w:rsidRPr="00B90C2C" w:rsidRDefault="000F7EF1" w:rsidP="005532EA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B90C2C">
              <w:rPr>
                <w:b/>
              </w:rPr>
              <w:t xml:space="preserve">зияткерлік </w:t>
            </w:r>
            <w:r w:rsidRPr="00B90C2C">
              <w:rPr>
                <w:b/>
                <w:lang w:val="ru-RU"/>
              </w:rPr>
              <w:t xml:space="preserve">  </w:t>
            </w:r>
            <w:r w:rsidRPr="00B90C2C">
              <w:rPr>
                <w:b/>
              </w:rPr>
              <w:t>дағдылары</w:t>
            </w:r>
          </w:p>
        </w:tc>
        <w:tc>
          <w:tcPr>
            <w:tcW w:w="3686" w:type="dxa"/>
          </w:tcPr>
          <w:p w14:paraId="52D781F5" w14:textId="42466BE0" w:rsidR="000F7EF1" w:rsidRPr="00B90C2C" w:rsidRDefault="000F7EF1" w:rsidP="00D4563C">
            <w:pPr>
              <w:pStyle w:val="TableParagraph"/>
            </w:pPr>
            <w:r w:rsidRPr="00B90C2C">
              <w:rPr>
                <w:rFonts w:eastAsiaTheme="minorHAnsi"/>
              </w:rPr>
              <w:t xml:space="preserve"> </w:t>
            </w:r>
            <w:r w:rsidRPr="00B90C2C">
              <w:t>5 көлемінде санай алуды сандарды ретімен атай алуды, теңдік және теңсіздік туралы ұғымдарын қолдануды дамыту</w:t>
            </w:r>
          </w:p>
        </w:tc>
        <w:tc>
          <w:tcPr>
            <w:tcW w:w="3402" w:type="dxa"/>
          </w:tcPr>
          <w:p w14:paraId="30A18885" w14:textId="04E24EDC" w:rsidR="000F7EF1" w:rsidRPr="00B90C2C" w:rsidRDefault="000F7EF1" w:rsidP="00D4563C">
            <w:pPr>
              <w:pStyle w:val="TableParagraph"/>
            </w:pPr>
            <w:r w:rsidRPr="00B90C2C">
              <w:t>кеңістіктегі заттардың өзіне қатысты орнын анықтай алуды  дағдыландыру:</w:t>
            </w:r>
          </w:p>
        </w:tc>
        <w:tc>
          <w:tcPr>
            <w:tcW w:w="3118" w:type="dxa"/>
          </w:tcPr>
          <w:p w14:paraId="395D5C2F" w14:textId="77777777" w:rsidR="000F7EF1" w:rsidRPr="00B90C2C" w:rsidRDefault="000F7EF1" w:rsidP="00766B3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кеңістіктегі заттардың өзіне қатысты орнын анықтауды:</w:t>
            </w:r>
          </w:p>
          <w:p w14:paraId="4DA64EE4" w14:textId="77777777" w:rsidR="000F7EF1" w:rsidRPr="00B90C2C" w:rsidRDefault="000F7EF1" w:rsidP="00766B3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қарапайым себеп-салдарлық байланысты орнатуды үйрету</w:t>
            </w:r>
          </w:p>
          <w:p w14:paraId="3FFF1B1A" w14:textId="5F55632A" w:rsidR="000F7EF1" w:rsidRPr="00B90C2C" w:rsidRDefault="000F7EF1" w:rsidP="00D4563C">
            <w:pPr>
              <w:pStyle w:val="TableParagraph"/>
            </w:pPr>
          </w:p>
        </w:tc>
        <w:tc>
          <w:tcPr>
            <w:tcW w:w="2694" w:type="dxa"/>
          </w:tcPr>
          <w:p w14:paraId="002D562D" w14:textId="77777777" w:rsidR="000F7EF1" w:rsidRPr="00B90C2C" w:rsidRDefault="000F7EF1" w:rsidP="00766B3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kk-KZ" w:eastAsia="ru-RU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Түстерді ажыратады, санайды, геометриялық пішінді </w:t>
            </w:r>
            <w:r w:rsidRPr="00B90C2C">
              <w:rPr>
                <w:rFonts w:ascii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 xml:space="preserve"> таниды және атайды,5 және одан артық заттардың өлшемдік қатынастарын анықтай біледі </w:t>
            </w:r>
          </w:p>
          <w:p w14:paraId="38BF848B" w14:textId="664FAB8D" w:rsidR="000F7EF1" w:rsidRPr="00B90C2C" w:rsidRDefault="000F7EF1" w:rsidP="00D4563C">
            <w:pPr>
              <w:pStyle w:val="TableParagraph"/>
            </w:pPr>
            <w:r w:rsidRPr="00B90C2C">
              <w:rPr>
                <w:sz w:val="20"/>
                <w:szCs w:val="20"/>
              </w:rPr>
              <w:t xml:space="preserve"> II деңгей – «орташа»;</w:t>
            </w:r>
          </w:p>
        </w:tc>
      </w:tr>
      <w:tr w:rsidR="000F7EF1" w:rsidRPr="000F7EF1" w14:paraId="56199064" w14:textId="77777777" w:rsidTr="005532EA">
        <w:trPr>
          <w:trHeight w:val="1333"/>
        </w:trPr>
        <w:tc>
          <w:tcPr>
            <w:tcW w:w="2694" w:type="dxa"/>
          </w:tcPr>
          <w:p w14:paraId="65FC6367" w14:textId="77777777" w:rsidR="000F7EF1" w:rsidRPr="00B90C2C" w:rsidRDefault="000F7EF1" w:rsidP="00D4563C">
            <w:pPr>
              <w:pStyle w:val="TableParagraph"/>
              <w:ind w:left="108" w:right="-3"/>
              <w:rPr>
                <w:b/>
              </w:rPr>
            </w:pPr>
            <w:r w:rsidRPr="00B90C2C">
              <w:rPr>
                <w:b/>
              </w:rPr>
              <w:t>Шығармашыл</w:t>
            </w:r>
            <w:r w:rsidRPr="00B90C2C">
              <w:rPr>
                <w:b/>
                <w:spacing w:val="-57"/>
              </w:rPr>
              <w:t xml:space="preserve"> </w:t>
            </w:r>
            <w:r w:rsidRPr="00B90C2C">
              <w:rPr>
                <w:b/>
              </w:rPr>
              <w:t>ық</w:t>
            </w:r>
            <w:r w:rsidRPr="00B90C2C">
              <w:rPr>
                <w:b/>
                <w:spacing w:val="1"/>
              </w:rPr>
              <w:t xml:space="preserve"> </w:t>
            </w:r>
            <w:r w:rsidRPr="00B90C2C">
              <w:rPr>
                <w:b/>
              </w:rPr>
              <w:t>дағдыларының,</w:t>
            </w:r>
            <w:r w:rsidRPr="00B90C2C">
              <w:rPr>
                <w:b/>
                <w:spacing w:val="6"/>
              </w:rPr>
              <w:t xml:space="preserve"> </w:t>
            </w:r>
            <w:r w:rsidRPr="00B90C2C">
              <w:rPr>
                <w:b/>
              </w:rPr>
              <w:t>зерттеу</w:t>
            </w:r>
            <w:r w:rsidRPr="00B90C2C">
              <w:rPr>
                <w:b/>
                <w:spacing w:val="4"/>
              </w:rPr>
              <w:t xml:space="preserve"> </w:t>
            </w:r>
            <w:r w:rsidRPr="00B90C2C">
              <w:rPr>
                <w:b/>
              </w:rPr>
              <w:t>іс-</w:t>
            </w:r>
            <w:r w:rsidRPr="00B90C2C">
              <w:rPr>
                <w:b/>
                <w:spacing w:val="1"/>
              </w:rPr>
              <w:t xml:space="preserve"> </w:t>
            </w:r>
            <w:r w:rsidRPr="00B90C2C">
              <w:rPr>
                <w:b/>
              </w:rPr>
              <w:t>әрекетінің  дамуы</w:t>
            </w:r>
          </w:p>
        </w:tc>
        <w:tc>
          <w:tcPr>
            <w:tcW w:w="3686" w:type="dxa"/>
          </w:tcPr>
          <w:p w14:paraId="1E7E50AB" w14:textId="61D48E58" w:rsidR="000F7EF1" w:rsidRPr="00B90C2C" w:rsidRDefault="000F7EF1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B90C2C">
              <w:rPr>
                <w:rFonts w:ascii="Times New Roman" w:hAnsi="Times New Roman" w:cs="Times New Roman"/>
                <w:lang w:val="kk-KZ"/>
              </w:rPr>
              <w:t>қайшыны дұрыс ұстайды және оны қолдана алуды: үйрету.</w:t>
            </w:r>
          </w:p>
        </w:tc>
        <w:tc>
          <w:tcPr>
            <w:tcW w:w="3402" w:type="dxa"/>
          </w:tcPr>
          <w:p w14:paraId="6EE97953" w14:textId="78F7F2DC" w:rsidR="000F7EF1" w:rsidRPr="00B90C2C" w:rsidRDefault="000F7EF1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B90C2C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3118" w:type="dxa"/>
          </w:tcPr>
          <w:p w14:paraId="19752AB3" w14:textId="77777777" w:rsidR="000F7EF1" w:rsidRPr="00B90C2C" w:rsidRDefault="000F7EF1" w:rsidP="00766B3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ұжымдық жұмыстарды орындауға қатысуды:</w:t>
            </w:r>
          </w:p>
          <w:p w14:paraId="3EF3DB29" w14:textId="77777777" w:rsidR="000F7EF1" w:rsidRPr="00B90C2C" w:rsidRDefault="000F7EF1" w:rsidP="00766B3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0DE050C1" w14:textId="2C2B8E56" w:rsidR="000F7EF1" w:rsidRPr="00B90C2C" w:rsidRDefault="000F7EF1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табиғи және қалдық заттардан құрастыруды үйрету.</w:t>
            </w:r>
          </w:p>
        </w:tc>
        <w:tc>
          <w:tcPr>
            <w:tcW w:w="2694" w:type="dxa"/>
          </w:tcPr>
          <w:p w14:paraId="1E0035F0" w14:textId="77777777" w:rsidR="000F7EF1" w:rsidRPr="00B90C2C" w:rsidRDefault="000F7EF1" w:rsidP="00766B3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Орташа меңгерген, әлі де жұмыс жасау керек</w:t>
            </w:r>
          </w:p>
          <w:p w14:paraId="7186A94B" w14:textId="0921F09D" w:rsidR="000F7EF1" w:rsidRPr="00B90C2C" w:rsidRDefault="000F7EF1" w:rsidP="00D4563C">
            <w:pPr>
              <w:pStyle w:val="TableParagraph"/>
            </w:pPr>
            <w:r w:rsidRPr="00B90C2C">
              <w:rPr>
                <w:sz w:val="20"/>
                <w:szCs w:val="20"/>
              </w:rPr>
              <w:t>II деңгей – «орташа»;</w:t>
            </w:r>
          </w:p>
        </w:tc>
      </w:tr>
      <w:tr w:rsidR="000F7EF1" w:rsidRPr="00036BE1" w14:paraId="4981D2B0" w14:textId="77777777" w:rsidTr="005532EA">
        <w:trPr>
          <w:trHeight w:val="1103"/>
        </w:trPr>
        <w:tc>
          <w:tcPr>
            <w:tcW w:w="2694" w:type="dxa"/>
          </w:tcPr>
          <w:p w14:paraId="2DC526C5" w14:textId="77777777" w:rsidR="000F7EF1" w:rsidRPr="00B90C2C" w:rsidRDefault="000F7EF1" w:rsidP="00D4563C">
            <w:pPr>
              <w:pStyle w:val="TableParagraph"/>
              <w:ind w:left="108"/>
              <w:rPr>
                <w:b/>
              </w:rPr>
            </w:pPr>
            <w:r w:rsidRPr="00B90C2C">
              <w:rPr>
                <w:b/>
              </w:rPr>
              <w:lastRenderedPageBreak/>
              <w:t>Әлеуметтік-</w:t>
            </w:r>
            <w:r w:rsidRPr="00B90C2C">
              <w:rPr>
                <w:b/>
                <w:spacing w:val="1"/>
              </w:rPr>
              <w:t xml:space="preserve"> </w:t>
            </w:r>
            <w:r w:rsidRPr="00B90C2C">
              <w:rPr>
                <w:b/>
              </w:rPr>
              <w:t>эмоционалды</w:t>
            </w:r>
            <w:r w:rsidRPr="00B90C2C">
              <w:rPr>
                <w:b/>
                <w:spacing w:val="-57"/>
              </w:rPr>
              <w:t xml:space="preserve"> </w:t>
            </w:r>
            <w:r w:rsidRPr="00B90C2C">
              <w:rPr>
                <w:b/>
              </w:rPr>
              <w:t>дағдыларды</w:t>
            </w:r>
          </w:p>
          <w:p w14:paraId="161592C4" w14:textId="6B869FAD" w:rsidR="000F7EF1" w:rsidRPr="00B90C2C" w:rsidRDefault="000F7EF1" w:rsidP="00AE00DF">
            <w:pPr>
              <w:pStyle w:val="TableParagraph"/>
              <w:spacing w:line="264" w:lineRule="exact"/>
              <w:ind w:left="108"/>
              <w:rPr>
                <w:b/>
                <w:lang w:val="en-US"/>
              </w:rPr>
            </w:pPr>
            <w:r w:rsidRPr="00B90C2C">
              <w:rPr>
                <w:b/>
              </w:rPr>
              <w:t>Қалыптастыру</w:t>
            </w:r>
          </w:p>
        </w:tc>
        <w:tc>
          <w:tcPr>
            <w:tcW w:w="3686" w:type="dxa"/>
          </w:tcPr>
          <w:p w14:paraId="54AC1423" w14:textId="5FFF7AE2" w:rsidR="000F7EF1" w:rsidRPr="00B90C2C" w:rsidRDefault="000F7EF1" w:rsidP="005B69C5">
            <w:pPr>
              <w:pStyle w:val="a5"/>
              <w:rPr>
                <w:rFonts w:ascii="Times New Roman" w:hAnsi="Times New Roman" w:cs="Times New Roman"/>
              </w:rPr>
            </w:pPr>
            <w:r w:rsidRPr="00B90C2C">
              <w:rPr>
                <w:rFonts w:ascii="Times New Roman" w:hAnsi="Times New Roman" w:cs="Times New Roman"/>
                <w:lang w:val="ru-RU"/>
              </w:rPr>
              <w:t>өзінің</w:t>
            </w:r>
            <w:r w:rsidRPr="00B90C2C">
              <w:rPr>
                <w:rFonts w:ascii="Times New Roman" w:hAnsi="Times New Roman" w:cs="Times New Roman"/>
              </w:rPr>
              <w:t xml:space="preserve"> </w:t>
            </w:r>
            <w:r w:rsidRPr="00B90C2C">
              <w:rPr>
                <w:rFonts w:ascii="Times New Roman" w:hAnsi="Times New Roman" w:cs="Times New Roman"/>
                <w:lang w:val="ru-RU"/>
              </w:rPr>
              <w:t>туған</w:t>
            </w:r>
            <w:r w:rsidRPr="00B90C2C">
              <w:rPr>
                <w:rFonts w:ascii="Times New Roman" w:hAnsi="Times New Roman" w:cs="Times New Roman"/>
              </w:rPr>
              <w:t xml:space="preserve"> </w:t>
            </w:r>
            <w:r w:rsidRPr="00B90C2C">
              <w:rPr>
                <w:rFonts w:ascii="Times New Roman" w:hAnsi="Times New Roman" w:cs="Times New Roman"/>
                <w:lang w:val="ru-RU"/>
              </w:rPr>
              <w:t>жерін</w:t>
            </w:r>
            <w:r w:rsidRPr="00B90C2C">
              <w:rPr>
                <w:rFonts w:ascii="Times New Roman" w:hAnsi="Times New Roman" w:cs="Times New Roman"/>
              </w:rPr>
              <w:t xml:space="preserve"> </w:t>
            </w:r>
            <w:r w:rsidRPr="00B90C2C">
              <w:rPr>
                <w:rFonts w:ascii="Times New Roman" w:hAnsi="Times New Roman" w:cs="Times New Roman"/>
                <w:lang w:val="ru-RU"/>
              </w:rPr>
              <w:t>біл</w:t>
            </w:r>
            <w:r w:rsidRPr="00B90C2C">
              <w:rPr>
                <w:rFonts w:ascii="Times New Roman" w:hAnsi="Times New Roman" w:cs="Times New Roman"/>
                <w:lang w:val="kk-KZ"/>
              </w:rPr>
              <w:t>у</w:t>
            </w:r>
            <w:r w:rsidRPr="00B90C2C">
              <w:rPr>
                <w:rFonts w:ascii="Times New Roman" w:hAnsi="Times New Roman" w:cs="Times New Roman"/>
              </w:rPr>
              <w:t xml:space="preserve"> </w:t>
            </w:r>
            <w:r w:rsidRPr="00B90C2C">
              <w:rPr>
                <w:rFonts w:ascii="Times New Roman" w:hAnsi="Times New Roman" w:cs="Times New Roman"/>
                <w:lang w:val="ru-RU"/>
              </w:rPr>
              <w:t>атай</w:t>
            </w:r>
            <w:r w:rsidRPr="00B90C2C">
              <w:rPr>
                <w:rFonts w:ascii="Times New Roman" w:hAnsi="Times New Roman" w:cs="Times New Roman"/>
                <w:lang w:val="kk-KZ"/>
              </w:rPr>
              <w:t xml:space="preserve"> алуды</w:t>
            </w:r>
            <w:r w:rsidRPr="00B90C2C">
              <w:rPr>
                <w:rFonts w:ascii="Times New Roman" w:hAnsi="Times New Roman" w:cs="Times New Roman"/>
              </w:rPr>
              <w:t xml:space="preserve"> </w:t>
            </w:r>
            <w:r w:rsidRPr="00B90C2C">
              <w:rPr>
                <w:rFonts w:ascii="Times New Roman" w:hAnsi="Times New Roman" w:cs="Times New Roman"/>
                <w:lang w:val="kk-KZ"/>
              </w:rPr>
              <w:t>д</w:t>
            </w:r>
            <w:r w:rsidRPr="00B90C2C">
              <w:rPr>
                <w:rFonts w:ascii="Times New Roman" w:hAnsi="Times New Roman" w:cs="Times New Roman"/>
              </w:rPr>
              <w:t>амыту.</w:t>
            </w:r>
          </w:p>
        </w:tc>
        <w:tc>
          <w:tcPr>
            <w:tcW w:w="3402" w:type="dxa"/>
          </w:tcPr>
          <w:p w14:paraId="688D5FA0" w14:textId="5B2CD0D0" w:rsidR="000F7EF1" w:rsidRPr="00B90C2C" w:rsidRDefault="000F7EF1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B90C2C">
              <w:rPr>
                <w:rFonts w:ascii="Times New Roman" w:hAnsi="Times New Roman" w:cs="Times New Roman"/>
                <w:lang w:val="kk-KZ"/>
              </w:rPr>
              <w:t xml:space="preserve"> өзінің туған жерін білуді , атай алуды үйрету</w:t>
            </w:r>
          </w:p>
        </w:tc>
        <w:tc>
          <w:tcPr>
            <w:tcW w:w="3118" w:type="dxa"/>
          </w:tcPr>
          <w:p w14:paraId="129A5FF5" w14:textId="761861E4" w:rsidR="000F7EF1" w:rsidRPr="00B90C2C" w:rsidRDefault="000F7EF1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B90C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694" w:type="dxa"/>
          </w:tcPr>
          <w:p w14:paraId="476003E2" w14:textId="20706423" w:rsidR="000F7EF1" w:rsidRPr="00B90C2C" w:rsidRDefault="000F7EF1" w:rsidP="00D4563C">
            <w:pPr>
              <w:pStyle w:val="TableParagraph"/>
            </w:pPr>
            <w:r w:rsidRPr="00B90C2C">
              <w:rPr>
                <w:sz w:val="20"/>
                <w:szCs w:val="20"/>
              </w:rPr>
              <w:t>Қоршаған орта туралы түсінігі қалыптасқан II деңгей – «орташа»;</w:t>
            </w:r>
          </w:p>
        </w:tc>
      </w:tr>
    </w:tbl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04"/>
      </w:tblGrid>
      <w:tr w:rsidR="00A63A19" w:rsidRPr="00036BE1" w14:paraId="73E8EC5F" w14:textId="77777777" w:rsidTr="008E6226">
        <w:tc>
          <w:tcPr>
            <w:tcW w:w="15104" w:type="dxa"/>
          </w:tcPr>
          <w:p w14:paraId="0E17063B" w14:textId="77777777" w:rsidR="00A63A19" w:rsidRPr="00B90C2C" w:rsidRDefault="00A63A19" w:rsidP="003E1400">
            <w:pPr>
              <w:pStyle w:val="a5"/>
              <w:rPr>
                <w:rFonts w:ascii="Times New Roman" w:hAnsi="Times New Roman"/>
                <w:b/>
                <w:lang w:val="kk-KZ"/>
              </w:rPr>
            </w:pPr>
            <w:r w:rsidRPr="00B90C2C">
              <w:rPr>
                <w:rFonts w:ascii="Times New Roman" w:hAnsi="Times New Roman"/>
                <w:b/>
                <w:lang w:val="kk-KZ"/>
              </w:rPr>
              <w:t>Дағдыларды меңгеру деңгейлері:</w:t>
            </w:r>
          </w:p>
          <w:p w14:paraId="2456CF2A" w14:textId="77777777" w:rsidR="00A63A19" w:rsidRPr="00B90C2C" w:rsidRDefault="00A63A19" w:rsidP="003E1400">
            <w:pPr>
              <w:pStyle w:val="a5"/>
              <w:rPr>
                <w:rFonts w:ascii="Times New Roman" w:hAnsi="Times New Roman"/>
                <w:lang w:val="kk-KZ"/>
              </w:rPr>
            </w:pPr>
            <w:r w:rsidRPr="00B90C2C">
              <w:rPr>
                <w:rFonts w:ascii="Times New Roman" w:hAnsi="Times New Roman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31564DE8" w14:textId="77777777" w:rsidR="00A63A19" w:rsidRPr="00B90C2C" w:rsidRDefault="00A63A19" w:rsidP="003E1400">
            <w:pPr>
              <w:pStyle w:val="a5"/>
              <w:rPr>
                <w:rFonts w:ascii="Times New Roman" w:hAnsi="Times New Roman"/>
                <w:lang w:val="kk-KZ"/>
              </w:rPr>
            </w:pPr>
            <w:r w:rsidRPr="00B90C2C">
              <w:rPr>
                <w:rFonts w:ascii="Times New Roman" w:hAnsi="Times New Roman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56F79A57" w14:textId="77777777" w:rsidR="00A63A19" w:rsidRPr="00B90C2C" w:rsidRDefault="00A63A19" w:rsidP="003E1400">
            <w:pPr>
              <w:pStyle w:val="a5"/>
              <w:rPr>
                <w:rFonts w:ascii="Times New Roman" w:hAnsi="Times New Roman"/>
                <w:lang w:val="kk-KZ"/>
              </w:rPr>
            </w:pPr>
            <w:r w:rsidRPr="00B90C2C">
              <w:rPr>
                <w:rFonts w:ascii="Times New Roman" w:hAnsi="Times New Roman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04AB8979" w14:textId="77777777" w:rsidR="00B90C2C" w:rsidRDefault="00A63A19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 xml:space="preserve">                                                                                                                                                                        </w:t>
      </w:r>
    </w:p>
    <w:p w14:paraId="0C837FDD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BCD06E5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38E4F36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581CA85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F432C8D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F110E10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C556AC8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3EE54DE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93ABD29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D77B90A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502AB19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26A984C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E61A0FA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269A351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9AAFDB8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FD44487" w14:textId="77777777" w:rsidR="00B90C2C" w:rsidRDefault="00B90C2C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CDF90A0" w14:textId="77777777" w:rsidR="00754A60" w:rsidRDefault="00754A60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7BC0937" w14:textId="77777777" w:rsidR="00754A60" w:rsidRDefault="00754A60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D7FEA21" w14:textId="12BE5362" w:rsidR="00B90C2C" w:rsidRPr="00A907D7" w:rsidRDefault="00B90C2C" w:rsidP="000F7EF1">
      <w:pPr>
        <w:jc w:val="center"/>
        <w:rPr>
          <w:sz w:val="20"/>
          <w:szCs w:val="20"/>
          <w:lang w:val="kk-KZ"/>
        </w:rPr>
      </w:pPr>
      <w:r w:rsidRPr="00B90C2C"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                                                 </w:t>
      </w:r>
      <w:r w:rsidRPr="00B90C2C"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  <w:t xml:space="preserve"> </w:t>
      </w:r>
    </w:p>
    <w:p w14:paraId="5214581F" w14:textId="3B37D43D" w:rsidR="002A7513" w:rsidRPr="00B90C2C" w:rsidRDefault="00B90C2C" w:rsidP="00B90C2C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  <w:lastRenderedPageBreak/>
        <w:t xml:space="preserve">          </w:t>
      </w:r>
      <w:r>
        <w:rPr>
          <w:rFonts w:ascii="Times New Roman" w:eastAsia="Times New Roman" w:hAnsi="Times New Roman" w:cs="Times New Roman"/>
          <w:b/>
          <w:bCs/>
          <w:lang w:val="kk-KZ"/>
        </w:rPr>
        <w:t xml:space="preserve">  </w:t>
      </w:r>
      <w:r w:rsidR="00010C45">
        <w:rPr>
          <w:rFonts w:ascii="Times New Roman" w:eastAsia="Times New Roman" w:hAnsi="Times New Roman" w:cs="Times New Roman"/>
          <w:b/>
          <w:bCs/>
          <w:lang w:val="kk-KZ"/>
        </w:rPr>
        <w:t>2023- 2024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оқу жылына арналған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="002A7513"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="00754A60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                                                    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77D0F7AE" w14:textId="2AB3ABD1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C2293F" w:rsidRPr="00C2293F">
        <w:t xml:space="preserve"> </w:t>
      </w:r>
      <w:r w:rsidR="00C2293F" w:rsidRPr="00C2293F">
        <w:rPr>
          <w:spacing w:val="-3"/>
          <w:sz w:val="22"/>
          <w:szCs w:val="22"/>
        </w:rPr>
        <w:t>Ошуров Ясин Дилмуратович</w:t>
      </w:r>
    </w:p>
    <w:p w14:paraId="28DACABF" w14:textId="6F3179D7" w:rsidR="002A7513" w:rsidRPr="00B9660A" w:rsidRDefault="002A7513" w:rsidP="00B23E9A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 xml:space="preserve">күні: </w:t>
      </w:r>
    </w:p>
    <w:p w14:paraId="6CA0D621" w14:textId="2B41EAD9" w:rsidR="002A7513" w:rsidRPr="00DE4A23" w:rsidRDefault="00766B39" w:rsidP="00B23E9A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»бөбекжай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балабақшасы</w:t>
      </w:r>
    </w:p>
    <w:p w14:paraId="71439A89" w14:textId="04A64E0B" w:rsidR="002A7513" w:rsidRPr="00F63520" w:rsidRDefault="006C1662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594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544"/>
        <w:gridCol w:w="3119"/>
        <w:gridCol w:w="2976"/>
        <w:gridCol w:w="3261"/>
      </w:tblGrid>
      <w:tr w:rsidR="00603761" w:rsidRPr="00DE4A23" w14:paraId="590F9864" w14:textId="77777777" w:rsidTr="005532EA">
        <w:trPr>
          <w:trHeight w:val="1817"/>
        </w:trPr>
        <w:tc>
          <w:tcPr>
            <w:tcW w:w="2694" w:type="dxa"/>
          </w:tcPr>
          <w:p w14:paraId="14A7DA99" w14:textId="77777777" w:rsidR="00603761" w:rsidRPr="005532EA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5532EA">
              <w:rPr>
                <w:b/>
              </w:rPr>
              <w:t>Құзыреттілікт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ер</w:t>
            </w:r>
          </w:p>
        </w:tc>
        <w:tc>
          <w:tcPr>
            <w:tcW w:w="3544" w:type="dxa"/>
          </w:tcPr>
          <w:p w14:paraId="0679CFB1" w14:textId="77777777" w:rsidR="00603761" w:rsidRPr="00DE4A23" w:rsidRDefault="00603761" w:rsidP="00D4563C">
            <w:pPr>
              <w:pStyle w:val="TableParagraph"/>
              <w:ind w:left="220" w:right="209"/>
              <w:jc w:val="center"/>
            </w:pPr>
            <w:r w:rsidRPr="00DE4A23">
              <w:rPr>
                <w:spacing w:val="-1"/>
              </w:rPr>
              <w:t xml:space="preserve">Бастапқы  </w:t>
            </w:r>
            <w:r w:rsidRPr="00DE4A23">
              <w:rPr>
                <w:spacing w:val="-57"/>
              </w:rPr>
              <w:t xml:space="preserve"> </w:t>
            </w:r>
            <w:r w:rsidRPr="00DE4A23">
              <w:t>бақылау</w:t>
            </w:r>
          </w:p>
          <w:p w14:paraId="0A215DF2" w14:textId="77777777" w:rsidR="00603761" w:rsidRPr="00DE4A23" w:rsidRDefault="00603761" w:rsidP="00D4563C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DE4A23">
              <w:t>нәтижелері</w:t>
            </w:r>
            <w:r w:rsidRPr="00DE4A23">
              <w:rPr>
                <w:spacing w:val="-58"/>
              </w:rPr>
              <w:t xml:space="preserve">     </w:t>
            </w:r>
          </w:p>
          <w:p w14:paraId="3D1DB992" w14:textId="77777777" w:rsidR="00603761" w:rsidRPr="00DE4A23" w:rsidRDefault="00603761" w:rsidP="00D4563C">
            <w:pPr>
              <w:pStyle w:val="TableParagraph"/>
              <w:ind w:left="220" w:right="209"/>
              <w:jc w:val="center"/>
            </w:pPr>
            <w:r w:rsidRPr="00DE4A23">
              <w:rPr>
                <w:spacing w:val="-58"/>
              </w:rPr>
              <w:t xml:space="preserve"> </w:t>
            </w:r>
            <w:r w:rsidRPr="00DE4A23">
              <w:t>бойынша</w:t>
            </w:r>
          </w:p>
          <w:p w14:paraId="3864F9C5" w14:textId="77777777" w:rsidR="00603761" w:rsidRPr="00DE4A23" w:rsidRDefault="00603761" w:rsidP="00D4563C">
            <w:pPr>
              <w:pStyle w:val="TableParagraph"/>
              <w:ind w:left="223" w:right="209"/>
              <w:jc w:val="center"/>
            </w:pPr>
            <w:r w:rsidRPr="00DE4A23">
              <w:t xml:space="preserve">дамыту, түзету </w:t>
            </w:r>
          </w:p>
          <w:p w14:paraId="14CECB58" w14:textId="77777777" w:rsidR="00603761" w:rsidRPr="00DE4A23" w:rsidRDefault="00603761" w:rsidP="00D4563C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DE4A23">
              <w:rPr>
                <w:spacing w:val="-57"/>
              </w:rPr>
              <w:t xml:space="preserve"> </w:t>
            </w:r>
            <w:r w:rsidRPr="00DE4A23">
              <w:t>іс-шаралары</w:t>
            </w:r>
            <w:r w:rsidRPr="00DE4A23">
              <w:rPr>
                <w:spacing w:val="1"/>
              </w:rPr>
              <w:t xml:space="preserve"> </w:t>
            </w:r>
          </w:p>
          <w:p w14:paraId="5C5B9B1A" w14:textId="77777777" w:rsidR="00603761" w:rsidRPr="00DE4A23" w:rsidRDefault="00603761" w:rsidP="00D4563C">
            <w:pPr>
              <w:pStyle w:val="TableParagraph"/>
              <w:ind w:left="223" w:right="209"/>
            </w:pPr>
            <w:r w:rsidRPr="00DE4A23">
              <w:t>(қазан</w:t>
            </w:r>
            <w:r w:rsidRPr="00DE4A23">
              <w:rPr>
                <w:spacing w:val="1"/>
              </w:rPr>
              <w:t xml:space="preserve"> </w:t>
            </w:r>
            <w:r w:rsidRPr="00DE4A23">
              <w:t>- желтоқсан)</w:t>
            </w:r>
          </w:p>
        </w:tc>
        <w:tc>
          <w:tcPr>
            <w:tcW w:w="3119" w:type="dxa"/>
          </w:tcPr>
          <w:p w14:paraId="415A0DC3" w14:textId="77777777" w:rsidR="00603761" w:rsidRPr="00DE4A23" w:rsidRDefault="00603761" w:rsidP="00D4563C">
            <w:pPr>
              <w:pStyle w:val="TableParagraph"/>
              <w:ind w:left="136" w:right="119"/>
              <w:jc w:val="center"/>
            </w:pPr>
            <w:r w:rsidRPr="00DE4A23">
              <w:t>Аралық бақылау</w:t>
            </w:r>
            <w:r w:rsidRPr="00DE4A23">
              <w:rPr>
                <w:spacing w:val="-57"/>
              </w:rPr>
              <w:t xml:space="preserve"> </w:t>
            </w:r>
            <w:r w:rsidRPr="00DE4A23">
              <w:t>нәтижелері</w:t>
            </w:r>
          </w:p>
          <w:p w14:paraId="36CEB919" w14:textId="77777777" w:rsidR="00603761" w:rsidRPr="00DE4A23" w:rsidRDefault="00603761" w:rsidP="00D4563C">
            <w:pPr>
              <w:pStyle w:val="TableParagraph"/>
              <w:ind w:left="135" w:right="126"/>
              <w:jc w:val="center"/>
            </w:pPr>
            <w:r w:rsidRPr="00DE4A23">
              <w:t>бойынша</w:t>
            </w:r>
          </w:p>
          <w:p w14:paraId="339FC3F5" w14:textId="77777777" w:rsidR="00603761" w:rsidRPr="00DE4A23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DE4A23">
              <w:t>дамыту, түзету</w:t>
            </w:r>
          </w:p>
          <w:p w14:paraId="132D599C" w14:textId="77777777" w:rsidR="00603761" w:rsidRPr="00DE4A23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DE4A23">
              <w:t xml:space="preserve"> іс-</w:t>
            </w:r>
            <w:r w:rsidRPr="00DE4A23">
              <w:rPr>
                <w:spacing w:val="-58"/>
              </w:rPr>
              <w:t xml:space="preserve"> </w:t>
            </w:r>
            <w:r w:rsidRPr="00DE4A23">
              <w:t>шаралары</w:t>
            </w:r>
          </w:p>
          <w:p w14:paraId="4DD373B6" w14:textId="77777777" w:rsidR="00603761" w:rsidRPr="00DE4A23" w:rsidRDefault="00603761" w:rsidP="00D4563C">
            <w:pPr>
              <w:pStyle w:val="TableParagraph"/>
              <w:ind w:left="136" w:right="67"/>
              <w:jc w:val="center"/>
            </w:pPr>
            <w:r w:rsidRPr="00DE4A23">
              <w:t>(ақпан</w:t>
            </w:r>
            <w:r w:rsidRPr="00DE4A23">
              <w:rPr>
                <w:spacing w:val="-1"/>
              </w:rPr>
              <w:t xml:space="preserve"> </w:t>
            </w:r>
            <w:r w:rsidRPr="00DE4A23">
              <w:t>-</w:t>
            </w:r>
            <w:r w:rsidRPr="00DE4A23">
              <w:rPr>
                <w:spacing w:val="-3"/>
              </w:rPr>
              <w:t xml:space="preserve"> </w:t>
            </w:r>
            <w:r w:rsidRPr="00DE4A23">
              <w:t>сәуір)</w:t>
            </w:r>
          </w:p>
        </w:tc>
        <w:tc>
          <w:tcPr>
            <w:tcW w:w="2976" w:type="dxa"/>
          </w:tcPr>
          <w:p w14:paraId="440AF63E" w14:textId="77777777" w:rsidR="00603761" w:rsidRPr="00DE4A23" w:rsidRDefault="00603761" w:rsidP="00D4563C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DE4A23">
              <w:t>Қорытынды</w:t>
            </w:r>
            <w:r w:rsidRPr="00DE4A23">
              <w:rPr>
                <w:spacing w:val="-57"/>
              </w:rPr>
              <w:t xml:space="preserve">   </w:t>
            </w:r>
          </w:p>
          <w:p w14:paraId="73957C4A" w14:textId="77777777" w:rsidR="00603761" w:rsidRPr="00DE4A23" w:rsidRDefault="00603761" w:rsidP="00D4563C">
            <w:pPr>
              <w:pStyle w:val="TableParagraph"/>
              <w:ind w:left="136" w:right="124"/>
              <w:jc w:val="center"/>
            </w:pPr>
            <w:r w:rsidRPr="00DE4A23">
              <w:rPr>
                <w:spacing w:val="-57"/>
              </w:rPr>
              <w:t xml:space="preserve"> </w:t>
            </w:r>
            <w:r w:rsidRPr="00DE4A23">
              <w:t>бақылау</w:t>
            </w:r>
            <w:r w:rsidRPr="00DE4A23">
              <w:rPr>
                <w:spacing w:val="1"/>
              </w:rPr>
              <w:t xml:space="preserve"> </w:t>
            </w:r>
            <w:r w:rsidRPr="00DE4A23">
              <w:t>нәтижелері</w:t>
            </w:r>
            <w:r w:rsidRPr="00DE4A23">
              <w:rPr>
                <w:spacing w:val="1"/>
              </w:rPr>
              <w:t xml:space="preserve"> </w:t>
            </w:r>
            <w:r w:rsidRPr="00DE4A23">
              <w:t>бойынша</w:t>
            </w:r>
          </w:p>
          <w:p w14:paraId="48CE25EF" w14:textId="77777777" w:rsidR="00603761" w:rsidRPr="00DE4A23" w:rsidRDefault="00603761" w:rsidP="00D4563C">
            <w:pPr>
              <w:pStyle w:val="TableParagraph"/>
              <w:ind w:left="136" w:right="125"/>
              <w:jc w:val="center"/>
            </w:pPr>
            <w:r w:rsidRPr="00DE4A23">
              <w:t>дамыту, түзету</w:t>
            </w:r>
          </w:p>
          <w:p w14:paraId="27920FD4" w14:textId="77777777" w:rsidR="00603761" w:rsidRPr="00DE4A23" w:rsidRDefault="00603761" w:rsidP="00D4563C">
            <w:pPr>
              <w:pStyle w:val="TableParagraph"/>
              <w:ind w:left="136" w:right="125"/>
              <w:jc w:val="center"/>
            </w:pPr>
            <w:r w:rsidRPr="00DE4A23">
              <w:t xml:space="preserve"> іс-</w:t>
            </w:r>
            <w:r w:rsidRPr="00DE4A23">
              <w:rPr>
                <w:spacing w:val="-58"/>
              </w:rPr>
              <w:t xml:space="preserve"> </w:t>
            </w:r>
            <w:r w:rsidRPr="00DE4A23">
              <w:t>шаралары</w:t>
            </w:r>
          </w:p>
          <w:p w14:paraId="2975EEDD" w14:textId="77777777" w:rsidR="00603761" w:rsidRPr="00DE4A23" w:rsidRDefault="00603761" w:rsidP="00D4563C">
            <w:pPr>
              <w:pStyle w:val="TableParagraph"/>
              <w:ind w:left="136" w:right="63"/>
              <w:jc w:val="center"/>
            </w:pPr>
            <w:r w:rsidRPr="00DE4A23">
              <w:t>(маусым-</w:t>
            </w:r>
            <w:r w:rsidRPr="00DE4A23">
              <w:rPr>
                <w:spacing w:val="-3"/>
              </w:rPr>
              <w:t xml:space="preserve"> </w:t>
            </w:r>
            <w:r w:rsidRPr="00DE4A23">
              <w:t>тамыз)</w:t>
            </w:r>
          </w:p>
        </w:tc>
        <w:tc>
          <w:tcPr>
            <w:tcW w:w="3261" w:type="dxa"/>
          </w:tcPr>
          <w:p w14:paraId="2C596CA1" w14:textId="77777777" w:rsidR="00603761" w:rsidRPr="00DE4A23" w:rsidRDefault="00603761" w:rsidP="00D4563C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DE4A23">
              <w:t>Қорытынды</w:t>
            </w:r>
            <w:r w:rsidRPr="00DE4A23">
              <w:rPr>
                <w:spacing w:val="-57"/>
              </w:rPr>
              <w:t xml:space="preserve"> </w:t>
            </w:r>
          </w:p>
          <w:p w14:paraId="7DA915E1" w14:textId="77777777" w:rsidR="00603761" w:rsidRPr="00DE4A23" w:rsidRDefault="00603761" w:rsidP="00D4563C">
            <w:pPr>
              <w:pStyle w:val="TableParagraph"/>
              <w:ind w:left="232" w:right="213"/>
            </w:pPr>
            <w:r w:rsidRPr="00DE4A23">
              <w:t>(баланың даму деңгейі</w:t>
            </w:r>
            <w:r w:rsidRPr="00DE4A23">
              <w:rPr>
                <w:spacing w:val="-57"/>
              </w:rPr>
              <w:t xml:space="preserve">                 </w:t>
            </w:r>
            <w:r w:rsidRPr="00DE4A23">
              <w:rPr>
                <w:spacing w:val="-1"/>
              </w:rPr>
              <w:t>сәйкес</w:t>
            </w:r>
            <w:r w:rsidRPr="00DE4A23">
              <w:rPr>
                <w:spacing w:val="-14"/>
              </w:rPr>
              <w:t xml:space="preserve"> </w:t>
            </w:r>
            <w:r w:rsidRPr="00DE4A23">
              <w:t>келеді:</w:t>
            </w:r>
          </w:p>
          <w:p w14:paraId="5AB95E2F" w14:textId="77777777" w:rsidR="00603761" w:rsidRPr="00DE4A23" w:rsidRDefault="00603761" w:rsidP="00D4563C">
            <w:pPr>
              <w:pStyle w:val="TableParagraph"/>
              <w:ind w:left="287"/>
              <w:rPr>
                <w:spacing w:val="-57"/>
              </w:rPr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</w:t>
            </w:r>
            <w:r w:rsidRPr="00DE4A23">
              <w:rPr>
                <w:spacing w:val="-1"/>
              </w:rPr>
              <w:t>«жоғары»;</w:t>
            </w:r>
            <w:r w:rsidRPr="00DE4A23">
              <w:rPr>
                <w:spacing w:val="-57"/>
              </w:rPr>
              <w:t xml:space="preserve"> </w:t>
            </w:r>
          </w:p>
          <w:p w14:paraId="145F1E3F" w14:textId="77777777" w:rsidR="00603761" w:rsidRPr="00DE4A23" w:rsidRDefault="00603761" w:rsidP="00D4563C">
            <w:pPr>
              <w:pStyle w:val="TableParagraph"/>
              <w:ind w:left="287"/>
              <w:rPr>
                <w:spacing w:val="-1"/>
              </w:rPr>
            </w:pPr>
            <w:r w:rsidRPr="00DE4A23">
              <w:t>II</w:t>
            </w:r>
            <w:r w:rsidRPr="00DE4A23">
              <w:rPr>
                <w:spacing w:val="-11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7"/>
              </w:rPr>
              <w:t xml:space="preserve"> </w:t>
            </w:r>
            <w:r w:rsidRPr="00DE4A23">
              <w:t>–</w:t>
            </w:r>
            <w:r w:rsidRPr="00DE4A23">
              <w:rPr>
                <w:lang w:val="ru-RU"/>
              </w:rPr>
              <w:t xml:space="preserve"> </w:t>
            </w:r>
            <w:r w:rsidRPr="00DE4A23">
              <w:rPr>
                <w:spacing w:val="-1"/>
              </w:rPr>
              <w:t>«орташа»;</w:t>
            </w:r>
          </w:p>
          <w:p w14:paraId="20182351" w14:textId="77777777" w:rsidR="00603761" w:rsidRPr="00DE4A23" w:rsidRDefault="00603761" w:rsidP="00D4563C">
            <w:pPr>
              <w:pStyle w:val="TableParagraph"/>
              <w:ind w:left="287"/>
            </w:pPr>
            <w:r w:rsidRPr="00DE4A23">
              <w:rPr>
                <w:spacing w:val="-58"/>
              </w:rPr>
              <w:t xml:space="preserve"> </w:t>
            </w:r>
            <w:r w:rsidRPr="00DE4A23">
              <w:t>I</w:t>
            </w:r>
            <w:r w:rsidRPr="00DE4A23">
              <w:rPr>
                <w:spacing w:val="-5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1"/>
              </w:rPr>
              <w:t xml:space="preserve"> </w:t>
            </w:r>
            <w:r w:rsidRPr="00DE4A23">
              <w:t>-</w:t>
            </w:r>
            <w:r w:rsidRPr="00DE4A23">
              <w:rPr>
                <w:lang w:val="ru-RU"/>
              </w:rPr>
              <w:t xml:space="preserve"> </w:t>
            </w:r>
            <w:r w:rsidRPr="00DE4A23">
              <w:t>«төмен»)</w:t>
            </w:r>
          </w:p>
        </w:tc>
      </w:tr>
      <w:tr w:rsidR="002D286C" w:rsidRPr="00DE4A23" w14:paraId="669F02EA" w14:textId="77777777" w:rsidTr="005532EA">
        <w:trPr>
          <w:trHeight w:val="551"/>
        </w:trPr>
        <w:tc>
          <w:tcPr>
            <w:tcW w:w="2694" w:type="dxa"/>
          </w:tcPr>
          <w:p w14:paraId="4656167C" w14:textId="77777777" w:rsidR="002D286C" w:rsidRPr="005532EA" w:rsidRDefault="002D286C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5532EA">
              <w:rPr>
                <w:b/>
              </w:rPr>
              <w:t>Физикалық</w:t>
            </w:r>
          </w:p>
          <w:p w14:paraId="6FA96AEF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Қасиеттері</w:t>
            </w:r>
          </w:p>
          <w:p w14:paraId="51785580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074E0F3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544" w:type="dxa"/>
          </w:tcPr>
          <w:p w14:paraId="6EE68EC2" w14:textId="12D2373F" w:rsidR="002D286C" w:rsidRPr="00DE4A23" w:rsidRDefault="002D286C" w:rsidP="00D4563C">
            <w:pPr>
              <w:pStyle w:val="TableParagraph"/>
            </w:pPr>
            <w:r w:rsidRPr="00DE4A23">
              <w:t>жеке гигиенаның бастапқы дағдыларын сақтайды:өз бетінше ойнауды  және спорттық ойындардың ережелерін сақтауды дамыту</w:t>
            </w:r>
          </w:p>
        </w:tc>
        <w:tc>
          <w:tcPr>
            <w:tcW w:w="3119" w:type="dxa"/>
          </w:tcPr>
          <w:p w14:paraId="1DFFA96E" w14:textId="0E278C26" w:rsidR="002D286C" w:rsidRPr="00DE4A23" w:rsidRDefault="002D286C" w:rsidP="00301EFB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реттеуді  жалғастыру</w:t>
            </w:r>
          </w:p>
        </w:tc>
        <w:tc>
          <w:tcPr>
            <w:tcW w:w="2976" w:type="dxa"/>
          </w:tcPr>
          <w:p w14:paraId="59D6BCEC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7413ABA9" w14:textId="40CF0FA0" w:rsidR="002D286C" w:rsidRPr="00DE4A23" w:rsidRDefault="002D286C" w:rsidP="00D4563C">
            <w:pPr>
              <w:pStyle w:val="TableParagraph"/>
            </w:pPr>
          </w:p>
        </w:tc>
        <w:tc>
          <w:tcPr>
            <w:tcW w:w="3261" w:type="dxa"/>
          </w:tcPr>
          <w:p w14:paraId="1E1A93AF" w14:textId="5D78C4FC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Спорттық ойында</w:t>
            </w:r>
            <w:r w:rsidR="004F5AAB" w:rsidRPr="00DE4A23">
              <w:rPr>
                <w:rFonts w:ascii="Times New Roman" w:hAnsi="Times New Roman" w:cs="Times New Roman"/>
                <w:lang w:val="kk-KZ"/>
              </w:rPr>
              <w:t xml:space="preserve">рдың элементтерін орындауы мен </w:t>
            </w:r>
            <w:r w:rsidRPr="00DE4A23">
              <w:rPr>
                <w:rFonts w:ascii="Times New Roman" w:hAnsi="Times New Roman" w:cs="Times New Roman"/>
                <w:lang w:val="kk-KZ"/>
              </w:rPr>
              <w:t xml:space="preserve"> спорттық жаттығуларды орындау техникасын үйретуді жалғастыру </w:t>
            </w:r>
          </w:p>
          <w:p w14:paraId="65AA45AF" w14:textId="77777777" w:rsidR="002D286C" w:rsidRPr="00DE4A23" w:rsidRDefault="002D286C" w:rsidP="004F5AAB">
            <w:pPr>
              <w:pStyle w:val="TableParagraph"/>
              <w:rPr>
                <w:spacing w:val="-57"/>
              </w:rPr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</w:t>
            </w:r>
            <w:r w:rsidRPr="00DE4A23">
              <w:rPr>
                <w:spacing w:val="-1"/>
              </w:rPr>
              <w:t>«жоғары»;</w:t>
            </w:r>
            <w:r w:rsidRPr="00DE4A23">
              <w:rPr>
                <w:spacing w:val="-57"/>
              </w:rPr>
              <w:t xml:space="preserve"> </w:t>
            </w:r>
          </w:p>
          <w:p w14:paraId="31AD7645" w14:textId="36EAB839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464F500C" w14:textId="77777777" w:rsidTr="005532EA">
        <w:trPr>
          <w:trHeight w:val="827"/>
        </w:trPr>
        <w:tc>
          <w:tcPr>
            <w:tcW w:w="2694" w:type="dxa"/>
          </w:tcPr>
          <w:p w14:paraId="7D3FC0A4" w14:textId="77777777" w:rsidR="002D286C" w:rsidRPr="005532EA" w:rsidRDefault="002D286C" w:rsidP="00D4563C">
            <w:pPr>
              <w:pStyle w:val="TableParagraph"/>
              <w:ind w:left="108" w:right="380"/>
              <w:rPr>
                <w:b/>
              </w:rPr>
            </w:pPr>
            <w:r w:rsidRPr="005532EA">
              <w:rPr>
                <w:b/>
              </w:rPr>
              <w:t>Коммуника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тивтік</w:t>
            </w:r>
          </w:p>
          <w:p w14:paraId="11CE5A87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  <w:lang w:val="ru-RU"/>
              </w:rPr>
              <w:t>д</w:t>
            </w:r>
            <w:r w:rsidRPr="005532EA">
              <w:rPr>
                <w:b/>
              </w:rPr>
              <w:t>ағдылары</w:t>
            </w:r>
          </w:p>
          <w:p w14:paraId="3473A5C4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3AB16EF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544" w:type="dxa"/>
          </w:tcPr>
          <w:p w14:paraId="659BBAA5" w14:textId="72642FDF" w:rsidR="002D286C" w:rsidRPr="00DE4A23" w:rsidRDefault="002D286C" w:rsidP="00D4563C">
            <w:pPr>
              <w:pStyle w:val="TableParagraph"/>
            </w:pPr>
            <w:r w:rsidRPr="00DE4A23">
              <w:t>сахналық қойылымдарға қатысуды, кітаптағы иллюстрацияларды өз бетінше қарап, ертегі, әңгіме құрастыруды пысықтау.</w:t>
            </w:r>
          </w:p>
        </w:tc>
        <w:tc>
          <w:tcPr>
            <w:tcW w:w="3119" w:type="dxa"/>
          </w:tcPr>
          <w:p w14:paraId="22543465" w14:textId="7E0F21A6" w:rsidR="002D286C" w:rsidRPr="00DE4A23" w:rsidRDefault="002D286C" w:rsidP="00FE2342">
            <w:pPr>
              <w:pStyle w:val="TableParagraph"/>
            </w:pPr>
            <w:r w:rsidRPr="00DE4A23">
              <w:t>шығармалардың, ертегілердің қызықты үзінділерін қайталап айта алуды дамыту.</w:t>
            </w:r>
          </w:p>
        </w:tc>
        <w:tc>
          <w:tcPr>
            <w:tcW w:w="2976" w:type="dxa"/>
          </w:tcPr>
          <w:p w14:paraId="329950C9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136AC21D" w14:textId="1A3553E4" w:rsidR="002D286C" w:rsidRPr="00DE4A23" w:rsidRDefault="002D286C" w:rsidP="00BE5307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</w:tc>
        <w:tc>
          <w:tcPr>
            <w:tcW w:w="3261" w:type="dxa"/>
          </w:tcPr>
          <w:p w14:paraId="73DEBF0A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4353E8FB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01A58797" w14:textId="051DB2E3" w:rsidR="002D286C" w:rsidRPr="00DE4A23" w:rsidRDefault="002D286C" w:rsidP="00D4563C">
            <w:pPr>
              <w:pStyle w:val="TableParagraph"/>
            </w:pPr>
            <w:r w:rsidRPr="00DE4A23">
              <w:t>II деңгей – «орташа»;</w:t>
            </w:r>
          </w:p>
        </w:tc>
      </w:tr>
      <w:tr w:rsidR="002D286C" w:rsidRPr="00DE4A23" w14:paraId="6640197D" w14:textId="77777777" w:rsidTr="005532EA">
        <w:trPr>
          <w:trHeight w:val="1103"/>
        </w:trPr>
        <w:tc>
          <w:tcPr>
            <w:tcW w:w="2694" w:type="dxa"/>
          </w:tcPr>
          <w:p w14:paraId="00DBA682" w14:textId="77777777" w:rsidR="005532EA" w:rsidRPr="005532EA" w:rsidRDefault="005532EA" w:rsidP="005532EA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0CD6D162" w14:textId="058F853F" w:rsidR="002D286C" w:rsidRPr="005532EA" w:rsidRDefault="005532EA" w:rsidP="005532EA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5532EA">
              <w:rPr>
                <w:b/>
              </w:rPr>
              <w:t xml:space="preserve">зияткерлік </w:t>
            </w:r>
            <w:r w:rsidRPr="005532EA">
              <w:rPr>
                <w:b/>
                <w:lang w:val="ru-RU"/>
              </w:rPr>
              <w:t xml:space="preserve">  </w:t>
            </w:r>
            <w:r w:rsidRPr="005532EA">
              <w:rPr>
                <w:b/>
              </w:rPr>
              <w:t>дағдылары</w:t>
            </w:r>
          </w:p>
        </w:tc>
        <w:tc>
          <w:tcPr>
            <w:tcW w:w="3544" w:type="dxa"/>
          </w:tcPr>
          <w:p w14:paraId="282B6343" w14:textId="11C4F708" w:rsidR="002D286C" w:rsidRPr="00DE4A23" w:rsidRDefault="002D286C" w:rsidP="00D4563C">
            <w:pPr>
              <w:pStyle w:val="TableParagraph"/>
            </w:pPr>
            <w:r w:rsidRPr="00DE4A23">
              <w:t>тәулік</w:t>
            </w:r>
            <w:r w:rsidRPr="00DE4A23">
              <w:rPr>
                <w:lang w:bidi="en-US"/>
              </w:rPr>
              <w:t xml:space="preserve"> </w:t>
            </w:r>
            <w:r w:rsidRPr="00DE4A23">
              <w:t>бөліктерін</w:t>
            </w:r>
            <w:r w:rsidRPr="00DE4A23">
              <w:rPr>
                <w:lang w:bidi="en-US"/>
              </w:rPr>
              <w:t xml:space="preserve"> </w:t>
            </w:r>
            <w:r w:rsidRPr="00DE4A23">
              <w:t>ажыратады</w:t>
            </w:r>
            <w:r w:rsidRPr="00DE4A23">
              <w:rPr>
                <w:lang w:bidi="en-US"/>
              </w:rPr>
              <w:t xml:space="preserve">, </w:t>
            </w:r>
            <w:r w:rsidRPr="00DE4A23">
              <w:t>олардың</w:t>
            </w:r>
            <w:r w:rsidRPr="00DE4A23">
              <w:rPr>
                <w:lang w:bidi="en-US"/>
              </w:rPr>
              <w:t xml:space="preserve"> </w:t>
            </w:r>
            <w:r w:rsidRPr="00DE4A23">
              <w:t>сипаттамалық</w:t>
            </w:r>
            <w:r w:rsidRPr="00DE4A23">
              <w:rPr>
                <w:lang w:bidi="en-US"/>
              </w:rPr>
              <w:t xml:space="preserve"> </w:t>
            </w:r>
            <w:r w:rsidRPr="00DE4A23">
              <w:t>ерекшеліктерін</w:t>
            </w:r>
            <w:r w:rsidRPr="00DE4A23">
              <w:rPr>
                <w:lang w:bidi="en-US"/>
              </w:rPr>
              <w:t xml:space="preserve"> </w:t>
            </w:r>
            <w:r w:rsidRPr="00DE4A23">
              <w:t>дамыту.</w:t>
            </w:r>
          </w:p>
        </w:tc>
        <w:tc>
          <w:tcPr>
            <w:tcW w:w="3119" w:type="dxa"/>
          </w:tcPr>
          <w:p w14:paraId="238BBFD5" w14:textId="258ADC29" w:rsidR="002D286C" w:rsidRPr="00DE4A23" w:rsidRDefault="002D286C" w:rsidP="00D4563C">
            <w:pPr>
              <w:pStyle w:val="TableParagraph"/>
            </w:pPr>
            <w:r w:rsidRPr="00DE4A23">
              <w:t>5 көлемінде санай алады, сандарды ретімен атауды, кеңістіктегі заттардың өзіне қатысты орнын анықтай алуды жатықтыру.</w:t>
            </w:r>
          </w:p>
        </w:tc>
        <w:tc>
          <w:tcPr>
            <w:tcW w:w="2976" w:type="dxa"/>
          </w:tcPr>
          <w:p w14:paraId="5F646FCD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2B21F44D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434B1496" w14:textId="7515ADE3" w:rsidR="002D286C" w:rsidRPr="00DE4A23" w:rsidRDefault="002D286C" w:rsidP="00D4563C">
            <w:pPr>
              <w:pStyle w:val="TableParagraph"/>
            </w:pPr>
          </w:p>
        </w:tc>
        <w:tc>
          <w:tcPr>
            <w:tcW w:w="3261" w:type="dxa"/>
          </w:tcPr>
          <w:p w14:paraId="50A5E5DE" w14:textId="77777777" w:rsidR="002D286C" w:rsidRPr="00DE4A23" w:rsidRDefault="002D286C" w:rsidP="002D286C">
            <w:pPr>
              <w:rPr>
                <w:rFonts w:ascii="Times New Roman" w:hAnsi="Times New Roman" w:cs="Times New Roman"/>
                <w:color w:val="000000"/>
                <w:lang w:val="kk-KZ" w:eastAsia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  <w:r w:rsidRPr="00DE4A23">
              <w:rPr>
                <w:rFonts w:ascii="Times New Roman" w:hAnsi="Times New Roman" w:cs="Times New Roman"/>
                <w:color w:val="000000"/>
                <w:lang w:val="kk-KZ" w:eastAsia="ru-RU"/>
              </w:rPr>
              <w:t xml:space="preserve"> таниды және атайды,5 және одан артық заттардың өлшемдік қатынастарын анықтай біледі </w:t>
            </w:r>
          </w:p>
          <w:p w14:paraId="4D33E975" w14:textId="5B900312" w:rsidR="002D286C" w:rsidRPr="00DE4A23" w:rsidRDefault="002D286C" w:rsidP="002D286C">
            <w:pPr>
              <w:pStyle w:val="TableParagraph"/>
              <w:rPr>
                <w:spacing w:val="-57"/>
              </w:rPr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</w:t>
            </w:r>
            <w:r w:rsidRPr="00DE4A23">
              <w:rPr>
                <w:spacing w:val="-1"/>
              </w:rPr>
              <w:t>«жоғары»;</w:t>
            </w:r>
            <w:r w:rsidRPr="00DE4A23">
              <w:rPr>
                <w:spacing w:val="-57"/>
              </w:rPr>
              <w:t xml:space="preserve"> </w:t>
            </w:r>
          </w:p>
          <w:p w14:paraId="32619FE6" w14:textId="504048C1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7EA3209C" w14:textId="77777777" w:rsidTr="005532EA">
        <w:trPr>
          <w:trHeight w:val="1333"/>
        </w:trPr>
        <w:tc>
          <w:tcPr>
            <w:tcW w:w="2694" w:type="dxa"/>
          </w:tcPr>
          <w:p w14:paraId="441EAF92" w14:textId="77777777" w:rsidR="002D286C" w:rsidRPr="005532EA" w:rsidRDefault="002D286C" w:rsidP="00D4563C">
            <w:pPr>
              <w:pStyle w:val="TableParagraph"/>
              <w:ind w:left="108" w:right="-3"/>
              <w:rPr>
                <w:b/>
              </w:rPr>
            </w:pPr>
            <w:r w:rsidRPr="005532EA">
              <w:rPr>
                <w:b/>
              </w:rPr>
              <w:t>Шығармашыл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ық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дағдыларының,</w:t>
            </w:r>
            <w:r w:rsidRPr="005532EA">
              <w:rPr>
                <w:b/>
                <w:spacing w:val="6"/>
              </w:rPr>
              <w:t xml:space="preserve"> </w:t>
            </w:r>
            <w:r w:rsidRPr="005532EA">
              <w:rPr>
                <w:b/>
              </w:rPr>
              <w:t>зерттеу</w:t>
            </w:r>
            <w:r w:rsidRPr="005532EA">
              <w:rPr>
                <w:b/>
                <w:spacing w:val="4"/>
              </w:rPr>
              <w:t xml:space="preserve"> </w:t>
            </w:r>
            <w:r w:rsidRPr="005532EA">
              <w:rPr>
                <w:b/>
              </w:rPr>
              <w:t>іс-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әрекетінің  дамуы</w:t>
            </w:r>
          </w:p>
        </w:tc>
        <w:tc>
          <w:tcPr>
            <w:tcW w:w="3544" w:type="dxa"/>
          </w:tcPr>
          <w:p w14:paraId="684241BD" w14:textId="4A2DE381" w:rsidR="002D286C" w:rsidRPr="00DE4A23" w:rsidRDefault="002D286C" w:rsidP="00D4563C">
            <w:pPr>
              <w:pStyle w:val="TableParagraph"/>
            </w:pPr>
            <w:r w:rsidRPr="00DE4A23">
              <w:t>текшеден дөңгелек пішін, тікбұрыштан бұрыштарын бүктеу арқылы сопақша пішіндерді қиюды үйрету</w:t>
            </w:r>
          </w:p>
        </w:tc>
        <w:tc>
          <w:tcPr>
            <w:tcW w:w="3119" w:type="dxa"/>
          </w:tcPr>
          <w:p w14:paraId="50E0D75C" w14:textId="5B2CD84D" w:rsidR="002D286C" w:rsidRPr="00DE4A23" w:rsidRDefault="002D286C" w:rsidP="00D4563C">
            <w:pPr>
              <w:pStyle w:val="TableParagraph"/>
            </w:pPr>
            <w:r w:rsidRPr="00DE4A23">
              <w:t>қазақ халқының және басқа халықтардың өнер туындыларына қызығушылық танытуды, үйрету</w:t>
            </w:r>
          </w:p>
        </w:tc>
        <w:tc>
          <w:tcPr>
            <w:tcW w:w="2976" w:type="dxa"/>
          </w:tcPr>
          <w:p w14:paraId="7D8BDEB6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79EBF6CE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5CB2CD3F" w14:textId="6C68456E" w:rsidR="002D286C" w:rsidRPr="00DE4A23" w:rsidRDefault="002D286C" w:rsidP="00D4563C">
            <w:pPr>
              <w:pStyle w:val="TableParagraph"/>
            </w:pPr>
            <w:r w:rsidRPr="00DE4A23">
              <w:t>табиғи және қалдық заттардан құрастыруды үйрету.</w:t>
            </w:r>
          </w:p>
        </w:tc>
        <w:tc>
          <w:tcPr>
            <w:tcW w:w="3261" w:type="dxa"/>
          </w:tcPr>
          <w:p w14:paraId="773C6BE4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5278C825" w14:textId="64040F6C" w:rsidR="002D286C" w:rsidRPr="00DE4A23" w:rsidRDefault="002D286C" w:rsidP="00D4563C">
            <w:pPr>
              <w:pStyle w:val="TableParagraph"/>
            </w:pPr>
            <w:r w:rsidRPr="00DE4A23">
              <w:t>II деңгей – «орташа»;</w:t>
            </w:r>
          </w:p>
        </w:tc>
      </w:tr>
      <w:tr w:rsidR="002D286C" w:rsidRPr="00036BE1" w14:paraId="0972768D" w14:textId="77777777" w:rsidTr="005532EA">
        <w:trPr>
          <w:trHeight w:val="1103"/>
        </w:trPr>
        <w:tc>
          <w:tcPr>
            <w:tcW w:w="2694" w:type="dxa"/>
          </w:tcPr>
          <w:p w14:paraId="5326F376" w14:textId="77777777" w:rsidR="002D286C" w:rsidRPr="005532EA" w:rsidRDefault="002D286C" w:rsidP="00D4563C">
            <w:pPr>
              <w:pStyle w:val="TableParagraph"/>
              <w:ind w:left="108"/>
              <w:rPr>
                <w:b/>
              </w:rPr>
            </w:pPr>
            <w:r w:rsidRPr="005532EA">
              <w:rPr>
                <w:b/>
              </w:rPr>
              <w:lastRenderedPageBreak/>
              <w:t>Әлеуметтік-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эмоционалды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дағдыларды</w:t>
            </w:r>
          </w:p>
          <w:p w14:paraId="1856DA33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Қалыптастыру</w:t>
            </w:r>
          </w:p>
          <w:p w14:paraId="56FD9252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544" w:type="dxa"/>
          </w:tcPr>
          <w:p w14:paraId="58E32BAE" w14:textId="19289D9E" w:rsidR="002D286C" w:rsidRPr="00DE4A23" w:rsidRDefault="002D286C" w:rsidP="00D4563C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алуды үйрету.</w:t>
            </w:r>
          </w:p>
        </w:tc>
        <w:tc>
          <w:tcPr>
            <w:tcW w:w="3119" w:type="dxa"/>
          </w:tcPr>
          <w:p w14:paraId="1E0F8E86" w14:textId="6272DFC8" w:rsidR="002D286C" w:rsidRPr="00DE4A23" w:rsidRDefault="002D286C" w:rsidP="00D4563C">
            <w:pPr>
              <w:pStyle w:val="TableParagraph"/>
            </w:pPr>
            <w:r w:rsidRPr="00DE4A23">
              <w:t xml:space="preserve"> отбасының ересек мүшелерінің еңбегі туралы жетілдіру</w:t>
            </w:r>
          </w:p>
        </w:tc>
        <w:tc>
          <w:tcPr>
            <w:tcW w:w="2976" w:type="dxa"/>
          </w:tcPr>
          <w:p w14:paraId="55DB7C20" w14:textId="0AD09D58" w:rsidR="002D286C" w:rsidRPr="00DE4A23" w:rsidRDefault="002D286C" w:rsidP="00D4563C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3261" w:type="dxa"/>
          </w:tcPr>
          <w:p w14:paraId="3ED2B403" w14:textId="77777777" w:rsidR="002D286C" w:rsidRPr="00DE4A23" w:rsidRDefault="002D286C" w:rsidP="00D4563C">
            <w:pPr>
              <w:pStyle w:val="TableParagraph"/>
            </w:pPr>
            <w:r w:rsidRPr="00DE4A23">
              <w:t xml:space="preserve">Қоршаған орта туралы түсінігі қалыптасқан </w:t>
            </w:r>
          </w:p>
          <w:p w14:paraId="310EC183" w14:textId="77777777" w:rsidR="002D286C" w:rsidRPr="00DE4A23" w:rsidRDefault="002D286C" w:rsidP="002D286C">
            <w:pPr>
              <w:pStyle w:val="TableParagraph"/>
              <w:rPr>
                <w:spacing w:val="-57"/>
              </w:rPr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</w:t>
            </w:r>
            <w:r w:rsidRPr="00DE4A23">
              <w:rPr>
                <w:spacing w:val="-1"/>
              </w:rPr>
              <w:t>«жоғары»;</w:t>
            </w:r>
            <w:r w:rsidRPr="00DE4A23">
              <w:rPr>
                <w:spacing w:val="-57"/>
              </w:rPr>
              <w:t xml:space="preserve"> </w:t>
            </w:r>
          </w:p>
          <w:p w14:paraId="6035C279" w14:textId="174444C4" w:rsidR="002D286C" w:rsidRPr="00DE4A23" w:rsidRDefault="002D286C" w:rsidP="00D4563C">
            <w:pPr>
              <w:pStyle w:val="TableParagraph"/>
            </w:pPr>
          </w:p>
        </w:tc>
      </w:tr>
    </w:tbl>
    <w:p w14:paraId="5FE68046" w14:textId="77777777" w:rsidR="00426EEC" w:rsidRPr="00DE4A23" w:rsidRDefault="00426EE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E227BCF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BF47709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528315E" w14:textId="77777777" w:rsidR="005F443E" w:rsidRPr="00DE4A23" w:rsidRDefault="005F443E" w:rsidP="005F443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5F443E" w:rsidRPr="00036BE1" w14:paraId="6FEDB7C5" w14:textId="77777777" w:rsidTr="005F443E">
        <w:tc>
          <w:tcPr>
            <w:tcW w:w="14786" w:type="dxa"/>
          </w:tcPr>
          <w:p w14:paraId="71FA9A5E" w14:textId="77777777" w:rsidR="005F443E" w:rsidRPr="00EC227A" w:rsidRDefault="005F443E" w:rsidP="005F443E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36010355" w14:textId="77777777" w:rsidR="005F443E" w:rsidRPr="00EC227A" w:rsidRDefault="005F443E" w:rsidP="005F443E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5FE99F08" w14:textId="77777777" w:rsidR="005F443E" w:rsidRPr="00EC227A" w:rsidRDefault="005F443E" w:rsidP="005F443E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2086D6DE" w14:textId="77777777" w:rsidR="005F443E" w:rsidRPr="00EC227A" w:rsidRDefault="005F443E" w:rsidP="005F443E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5C876F02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2BA784A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6A5A38C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B800495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93C8FFC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36C97CE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8088AD6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AC2F4C8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68ABF0C" w14:textId="77777777" w:rsidR="00B90C2C" w:rsidRDefault="00A63A19" w:rsidP="00A63A1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                                                                                                                                  </w:t>
      </w:r>
    </w:p>
    <w:p w14:paraId="3B465D02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156AFB68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443B8AEA" w14:textId="77777777" w:rsidR="00B90C2C" w:rsidRDefault="00B90C2C" w:rsidP="00A63A1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3AA5AFF6" w14:textId="2A9180B7" w:rsidR="00A63A19" w:rsidRPr="00A907D7" w:rsidRDefault="00A63A19" w:rsidP="000F7EF1">
      <w:pPr>
        <w:rPr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="00B90C2C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</w:t>
      </w:r>
    </w:p>
    <w:p w14:paraId="3435699C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0214E0F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5F21D9D" w14:textId="54266926" w:rsidR="002A7513" w:rsidRPr="00DE4A23" w:rsidRDefault="00754A60" w:rsidP="00754A60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2023-2024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оқу жылына арналған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="002A7513"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4D9838F9" w14:textId="3FF602DB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C2293F" w:rsidRPr="00C2293F">
        <w:t xml:space="preserve"> </w:t>
      </w:r>
      <w:r w:rsidR="00C2293F" w:rsidRPr="00C2293F">
        <w:rPr>
          <w:spacing w:val="-3"/>
          <w:sz w:val="22"/>
          <w:szCs w:val="22"/>
        </w:rPr>
        <w:t>Съезд Арман Сарсенұлы</w:t>
      </w:r>
    </w:p>
    <w:p w14:paraId="75D48558" w14:textId="4779B5B2" w:rsidR="002A7513" w:rsidRPr="00B83E74" w:rsidRDefault="002A7513" w:rsidP="00B23E9A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 xml:space="preserve">күні: </w:t>
      </w:r>
    </w:p>
    <w:p w14:paraId="750C7D92" w14:textId="6B8EA9DF" w:rsidR="002A7513" w:rsidRPr="00DE4A23" w:rsidRDefault="00766B39" w:rsidP="00B23E9A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»бөбекжай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балабақшасы</w:t>
      </w:r>
    </w:p>
    <w:p w14:paraId="7B3A4CEF" w14:textId="326C52D8" w:rsidR="002A7513" w:rsidRPr="00B83E74" w:rsidRDefault="006C1662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452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1"/>
        <w:gridCol w:w="2845"/>
        <w:gridCol w:w="3686"/>
        <w:gridCol w:w="2410"/>
        <w:gridCol w:w="3260"/>
      </w:tblGrid>
      <w:tr w:rsidR="00603761" w:rsidRPr="00DE4A23" w14:paraId="1D24BB60" w14:textId="77777777" w:rsidTr="005532EA">
        <w:trPr>
          <w:trHeight w:val="1817"/>
        </w:trPr>
        <w:tc>
          <w:tcPr>
            <w:tcW w:w="3251" w:type="dxa"/>
          </w:tcPr>
          <w:p w14:paraId="25B419C0" w14:textId="77777777" w:rsidR="00603761" w:rsidRPr="005532EA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5532EA">
              <w:rPr>
                <w:b/>
              </w:rPr>
              <w:t>Құзыреттілікт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ер</w:t>
            </w:r>
          </w:p>
        </w:tc>
        <w:tc>
          <w:tcPr>
            <w:tcW w:w="2845" w:type="dxa"/>
          </w:tcPr>
          <w:p w14:paraId="094CAEC0" w14:textId="77777777" w:rsidR="00603761" w:rsidRPr="00DE4A23" w:rsidRDefault="00603761" w:rsidP="00D4563C">
            <w:pPr>
              <w:pStyle w:val="TableParagraph"/>
              <w:ind w:left="220" w:right="209"/>
              <w:jc w:val="center"/>
            </w:pPr>
            <w:r w:rsidRPr="00DE4A23">
              <w:rPr>
                <w:spacing w:val="-1"/>
              </w:rPr>
              <w:t xml:space="preserve">Бастапқы  </w:t>
            </w:r>
            <w:r w:rsidRPr="00DE4A23">
              <w:rPr>
                <w:spacing w:val="-57"/>
              </w:rPr>
              <w:t xml:space="preserve"> </w:t>
            </w:r>
            <w:r w:rsidRPr="00DE4A23">
              <w:t>бақылау</w:t>
            </w:r>
          </w:p>
          <w:p w14:paraId="5DD8A09D" w14:textId="77777777" w:rsidR="00603761" w:rsidRPr="00DE4A23" w:rsidRDefault="00603761" w:rsidP="00D4563C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DE4A23">
              <w:t>нәтижелері</w:t>
            </w:r>
            <w:r w:rsidRPr="00DE4A23">
              <w:rPr>
                <w:spacing w:val="-58"/>
              </w:rPr>
              <w:t xml:space="preserve">     </w:t>
            </w:r>
          </w:p>
          <w:p w14:paraId="5A968EF6" w14:textId="77777777" w:rsidR="00603761" w:rsidRPr="00DE4A23" w:rsidRDefault="00603761" w:rsidP="00D4563C">
            <w:pPr>
              <w:pStyle w:val="TableParagraph"/>
              <w:ind w:left="220" w:right="209"/>
              <w:jc w:val="center"/>
            </w:pPr>
            <w:r w:rsidRPr="00DE4A23">
              <w:rPr>
                <w:spacing w:val="-58"/>
              </w:rPr>
              <w:t xml:space="preserve"> </w:t>
            </w:r>
            <w:r w:rsidRPr="00DE4A23">
              <w:t>бойынша</w:t>
            </w:r>
          </w:p>
          <w:p w14:paraId="5CF74ABB" w14:textId="77777777" w:rsidR="00603761" w:rsidRPr="00DE4A23" w:rsidRDefault="00603761" w:rsidP="00D4563C">
            <w:pPr>
              <w:pStyle w:val="TableParagraph"/>
              <w:ind w:left="223" w:right="209"/>
              <w:jc w:val="center"/>
            </w:pPr>
            <w:r w:rsidRPr="00DE4A23">
              <w:t xml:space="preserve">дамыту, түзету </w:t>
            </w:r>
          </w:p>
          <w:p w14:paraId="15FAE032" w14:textId="77777777" w:rsidR="00603761" w:rsidRPr="00DE4A23" w:rsidRDefault="00603761" w:rsidP="00D4563C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DE4A23">
              <w:rPr>
                <w:spacing w:val="-57"/>
              </w:rPr>
              <w:t xml:space="preserve"> </w:t>
            </w:r>
            <w:r w:rsidRPr="00DE4A23">
              <w:t>іс-шаралары</w:t>
            </w:r>
            <w:r w:rsidRPr="00DE4A23">
              <w:rPr>
                <w:spacing w:val="1"/>
              </w:rPr>
              <w:t xml:space="preserve"> </w:t>
            </w:r>
          </w:p>
          <w:p w14:paraId="5477A618" w14:textId="77777777" w:rsidR="00603761" w:rsidRPr="00DE4A23" w:rsidRDefault="00603761" w:rsidP="00D4563C">
            <w:pPr>
              <w:pStyle w:val="TableParagraph"/>
              <w:ind w:left="223" w:right="209"/>
            </w:pPr>
            <w:r w:rsidRPr="00DE4A23">
              <w:t>(қазан</w:t>
            </w:r>
            <w:r w:rsidRPr="00DE4A23">
              <w:rPr>
                <w:spacing w:val="1"/>
              </w:rPr>
              <w:t xml:space="preserve"> </w:t>
            </w:r>
            <w:r w:rsidRPr="00DE4A23">
              <w:t>- желтоқсан)</w:t>
            </w:r>
          </w:p>
        </w:tc>
        <w:tc>
          <w:tcPr>
            <w:tcW w:w="3686" w:type="dxa"/>
          </w:tcPr>
          <w:p w14:paraId="0D2BCEF3" w14:textId="77777777" w:rsidR="00603761" w:rsidRPr="00DE4A23" w:rsidRDefault="00603761" w:rsidP="00D4563C">
            <w:pPr>
              <w:pStyle w:val="TableParagraph"/>
              <w:ind w:left="136" w:right="119"/>
              <w:jc w:val="center"/>
            </w:pPr>
            <w:r w:rsidRPr="00DE4A23">
              <w:t>Аралық бақылау</w:t>
            </w:r>
            <w:r w:rsidRPr="00DE4A23">
              <w:rPr>
                <w:spacing w:val="-57"/>
              </w:rPr>
              <w:t xml:space="preserve"> </w:t>
            </w:r>
            <w:r w:rsidRPr="00DE4A23">
              <w:t>нәтижелері</w:t>
            </w:r>
          </w:p>
          <w:p w14:paraId="64AEE6CA" w14:textId="77777777" w:rsidR="00603761" w:rsidRPr="00DE4A23" w:rsidRDefault="00603761" w:rsidP="00D4563C">
            <w:pPr>
              <w:pStyle w:val="TableParagraph"/>
              <w:ind w:left="135" w:right="126"/>
              <w:jc w:val="center"/>
            </w:pPr>
            <w:r w:rsidRPr="00DE4A23">
              <w:t>бойынша</w:t>
            </w:r>
          </w:p>
          <w:p w14:paraId="24D8BB29" w14:textId="77777777" w:rsidR="00603761" w:rsidRPr="00DE4A23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DE4A23">
              <w:t>дамыту, түзету</w:t>
            </w:r>
          </w:p>
          <w:p w14:paraId="2990DD53" w14:textId="77777777" w:rsidR="00603761" w:rsidRPr="00DE4A23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DE4A23">
              <w:t xml:space="preserve"> іс-</w:t>
            </w:r>
            <w:r w:rsidRPr="00DE4A23">
              <w:rPr>
                <w:spacing w:val="-58"/>
              </w:rPr>
              <w:t xml:space="preserve"> </w:t>
            </w:r>
            <w:r w:rsidRPr="00DE4A23">
              <w:t>шаралары</w:t>
            </w:r>
          </w:p>
          <w:p w14:paraId="3587934B" w14:textId="77777777" w:rsidR="00603761" w:rsidRPr="00DE4A23" w:rsidRDefault="00603761" w:rsidP="00D4563C">
            <w:pPr>
              <w:pStyle w:val="TableParagraph"/>
              <w:ind w:left="136" w:right="67"/>
              <w:jc w:val="center"/>
            </w:pPr>
            <w:r w:rsidRPr="00DE4A23">
              <w:t>(ақпан</w:t>
            </w:r>
            <w:r w:rsidRPr="00DE4A23">
              <w:rPr>
                <w:spacing w:val="-1"/>
              </w:rPr>
              <w:t xml:space="preserve"> </w:t>
            </w:r>
            <w:r w:rsidRPr="00DE4A23">
              <w:t>-</w:t>
            </w:r>
            <w:r w:rsidRPr="00DE4A23">
              <w:rPr>
                <w:spacing w:val="-3"/>
              </w:rPr>
              <w:t xml:space="preserve"> </w:t>
            </w:r>
            <w:r w:rsidRPr="00DE4A23">
              <w:t>сәуір)</w:t>
            </w:r>
          </w:p>
        </w:tc>
        <w:tc>
          <w:tcPr>
            <w:tcW w:w="2410" w:type="dxa"/>
          </w:tcPr>
          <w:p w14:paraId="2D2A6B6E" w14:textId="77777777" w:rsidR="00603761" w:rsidRPr="00DE4A23" w:rsidRDefault="00603761" w:rsidP="00D4563C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DE4A23">
              <w:t>Қорытынды</w:t>
            </w:r>
            <w:r w:rsidRPr="00DE4A23">
              <w:rPr>
                <w:spacing w:val="-57"/>
              </w:rPr>
              <w:t xml:space="preserve">   </w:t>
            </w:r>
          </w:p>
          <w:p w14:paraId="4F6823DE" w14:textId="77777777" w:rsidR="00603761" w:rsidRPr="00DE4A23" w:rsidRDefault="00603761" w:rsidP="00D4563C">
            <w:pPr>
              <w:pStyle w:val="TableParagraph"/>
              <w:ind w:left="136" w:right="124"/>
              <w:jc w:val="center"/>
            </w:pPr>
            <w:r w:rsidRPr="00DE4A23">
              <w:rPr>
                <w:spacing w:val="-57"/>
              </w:rPr>
              <w:t xml:space="preserve"> </w:t>
            </w:r>
            <w:r w:rsidRPr="00DE4A23">
              <w:t>бақылау</w:t>
            </w:r>
            <w:r w:rsidRPr="00DE4A23">
              <w:rPr>
                <w:spacing w:val="1"/>
              </w:rPr>
              <w:t xml:space="preserve"> </w:t>
            </w:r>
            <w:r w:rsidRPr="00DE4A23">
              <w:t>нәтижелері</w:t>
            </w:r>
            <w:r w:rsidRPr="00DE4A23">
              <w:rPr>
                <w:spacing w:val="1"/>
              </w:rPr>
              <w:t xml:space="preserve"> </w:t>
            </w:r>
            <w:r w:rsidRPr="00DE4A23">
              <w:t>бойынша</w:t>
            </w:r>
          </w:p>
          <w:p w14:paraId="6934CB5F" w14:textId="77777777" w:rsidR="00603761" w:rsidRPr="00DE4A23" w:rsidRDefault="00603761" w:rsidP="00D4563C">
            <w:pPr>
              <w:pStyle w:val="TableParagraph"/>
              <w:ind w:left="136" w:right="125"/>
              <w:jc w:val="center"/>
            </w:pPr>
            <w:r w:rsidRPr="00DE4A23">
              <w:t>дамыту, түзету</w:t>
            </w:r>
          </w:p>
          <w:p w14:paraId="296ADF8B" w14:textId="77777777" w:rsidR="00603761" w:rsidRPr="00DE4A23" w:rsidRDefault="00603761" w:rsidP="00D4563C">
            <w:pPr>
              <w:pStyle w:val="TableParagraph"/>
              <w:ind w:left="136" w:right="125"/>
              <w:jc w:val="center"/>
            </w:pPr>
            <w:r w:rsidRPr="00DE4A23">
              <w:t xml:space="preserve"> іс-</w:t>
            </w:r>
            <w:r w:rsidRPr="00DE4A23">
              <w:rPr>
                <w:spacing w:val="-58"/>
              </w:rPr>
              <w:t xml:space="preserve"> </w:t>
            </w:r>
            <w:r w:rsidRPr="00DE4A23">
              <w:t>шаралары</w:t>
            </w:r>
          </w:p>
          <w:p w14:paraId="040E9DC8" w14:textId="77777777" w:rsidR="00603761" w:rsidRPr="00DE4A23" w:rsidRDefault="00603761" w:rsidP="00D4563C">
            <w:pPr>
              <w:pStyle w:val="TableParagraph"/>
              <w:ind w:left="136" w:right="63"/>
              <w:jc w:val="center"/>
            </w:pPr>
            <w:r w:rsidRPr="00DE4A23">
              <w:t>(маусым-</w:t>
            </w:r>
            <w:r w:rsidRPr="00DE4A23">
              <w:rPr>
                <w:spacing w:val="-3"/>
              </w:rPr>
              <w:t xml:space="preserve"> </w:t>
            </w:r>
            <w:r w:rsidRPr="00DE4A23">
              <w:t>тамыз)</w:t>
            </w:r>
          </w:p>
        </w:tc>
        <w:tc>
          <w:tcPr>
            <w:tcW w:w="3260" w:type="dxa"/>
          </w:tcPr>
          <w:p w14:paraId="3FC7C3AB" w14:textId="77777777" w:rsidR="00603761" w:rsidRPr="00DE4A23" w:rsidRDefault="00603761" w:rsidP="00D4563C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DE4A23">
              <w:t>Қорытынды</w:t>
            </w:r>
            <w:r w:rsidRPr="00DE4A23">
              <w:rPr>
                <w:spacing w:val="-57"/>
              </w:rPr>
              <w:t xml:space="preserve"> </w:t>
            </w:r>
          </w:p>
          <w:p w14:paraId="6DAA51EF" w14:textId="77777777" w:rsidR="00603761" w:rsidRPr="00DE4A23" w:rsidRDefault="00603761" w:rsidP="00D4563C">
            <w:pPr>
              <w:pStyle w:val="TableParagraph"/>
              <w:ind w:left="232" w:right="213"/>
            </w:pPr>
            <w:r w:rsidRPr="00DE4A23">
              <w:t>(баланың даму деңгейі</w:t>
            </w:r>
            <w:r w:rsidRPr="00DE4A23">
              <w:rPr>
                <w:spacing w:val="-57"/>
              </w:rPr>
              <w:t xml:space="preserve">                 </w:t>
            </w:r>
            <w:r w:rsidRPr="00DE4A23">
              <w:rPr>
                <w:spacing w:val="-1"/>
              </w:rPr>
              <w:t>сәйкес</w:t>
            </w:r>
            <w:r w:rsidRPr="00DE4A23">
              <w:rPr>
                <w:spacing w:val="-14"/>
              </w:rPr>
              <w:t xml:space="preserve"> </w:t>
            </w:r>
            <w:r w:rsidRPr="00DE4A23">
              <w:t>келеді:</w:t>
            </w:r>
          </w:p>
          <w:p w14:paraId="3A161D5C" w14:textId="77777777" w:rsidR="00603761" w:rsidRPr="00DE4A23" w:rsidRDefault="00603761" w:rsidP="00D4563C">
            <w:pPr>
              <w:pStyle w:val="TableParagraph"/>
              <w:ind w:left="287"/>
              <w:rPr>
                <w:spacing w:val="-57"/>
              </w:rPr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</w:t>
            </w:r>
            <w:r w:rsidRPr="00DE4A23">
              <w:rPr>
                <w:spacing w:val="-1"/>
              </w:rPr>
              <w:t>«жоғары»;</w:t>
            </w:r>
            <w:r w:rsidRPr="00DE4A23">
              <w:rPr>
                <w:spacing w:val="-57"/>
              </w:rPr>
              <w:t xml:space="preserve"> </w:t>
            </w:r>
          </w:p>
          <w:p w14:paraId="7D711CAC" w14:textId="77777777" w:rsidR="00603761" w:rsidRPr="00DE4A23" w:rsidRDefault="00603761" w:rsidP="00D4563C">
            <w:pPr>
              <w:pStyle w:val="TableParagraph"/>
              <w:ind w:left="287"/>
              <w:rPr>
                <w:spacing w:val="-1"/>
              </w:rPr>
            </w:pPr>
            <w:r w:rsidRPr="00DE4A23">
              <w:t>II</w:t>
            </w:r>
            <w:r w:rsidRPr="00DE4A23">
              <w:rPr>
                <w:spacing w:val="-11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7"/>
              </w:rPr>
              <w:t xml:space="preserve"> </w:t>
            </w:r>
            <w:r w:rsidRPr="00DE4A23">
              <w:t>–</w:t>
            </w:r>
            <w:r w:rsidRPr="00DE4A23">
              <w:rPr>
                <w:lang w:val="ru-RU"/>
              </w:rPr>
              <w:t xml:space="preserve"> </w:t>
            </w:r>
            <w:r w:rsidRPr="00DE4A23">
              <w:rPr>
                <w:spacing w:val="-1"/>
              </w:rPr>
              <w:t>«орташа»;</w:t>
            </w:r>
          </w:p>
          <w:p w14:paraId="7765F2E9" w14:textId="77777777" w:rsidR="00603761" w:rsidRPr="00DE4A23" w:rsidRDefault="00603761" w:rsidP="00D4563C">
            <w:pPr>
              <w:pStyle w:val="TableParagraph"/>
              <w:ind w:left="287"/>
            </w:pPr>
            <w:r w:rsidRPr="00DE4A23">
              <w:rPr>
                <w:spacing w:val="-58"/>
              </w:rPr>
              <w:t xml:space="preserve"> </w:t>
            </w:r>
            <w:r w:rsidRPr="00DE4A23">
              <w:t>I</w:t>
            </w:r>
            <w:r w:rsidRPr="00DE4A23">
              <w:rPr>
                <w:spacing w:val="-5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1"/>
              </w:rPr>
              <w:t xml:space="preserve"> </w:t>
            </w:r>
            <w:r w:rsidRPr="00DE4A23">
              <w:t>-</w:t>
            </w:r>
            <w:r w:rsidRPr="00DE4A23">
              <w:rPr>
                <w:lang w:val="ru-RU"/>
              </w:rPr>
              <w:t xml:space="preserve"> </w:t>
            </w:r>
            <w:r w:rsidRPr="00DE4A23">
              <w:t>«төмен»)</w:t>
            </w:r>
          </w:p>
        </w:tc>
      </w:tr>
      <w:tr w:rsidR="002D286C" w:rsidRPr="00DE4A23" w14:paraId="2165B1B3" w14:textId="77777777" w:rsidTr="005532EA">
        <w:trPr>
          <w:trHeight w:val="551"/>
        </w:trPr>
        <w:tc>
          <w:tcPr>
            <w:tcW w:w="3251" w:type="dxa"/>
          </w:tcPr>
          <w:p w14:paraId="2535068D" w14:textId="77777777" w:rsidR="002D286C" w:rsidRPr="005532EA" w:rsidRDefault="002D286C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5532EA">
              <w:rPr>
                <w:b/>
              </w:rPr>
              <w:t>Физикалық</w:t>
            </w:r>
          </w:p>
          <w:p w14:paraId="7E491D4B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Қасиеттері</w:t>
            </w:r>
          </w:p>
          <w:p w14:paraId="55F5D0CA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257A9AD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2845" w:type="dxa"/>
          </w:tcPr>
          <w:p w14:paraId="081538F4" w14:textId="254DE9EC" w:rsidR="002D286C" w:rsidRPr="00DE4A23" w:rsidRDefault="002D286C" w:rsidP="00D4563C">
            <w:pPr>
              <w:pStyle w:val="TableParagraph"/>
            </w:pPr>
            <w:r w:rsidRPr="00DE4A23">
              <w:t xml:space="preserve"> жылдамдық, күш, шыдамдылық, икемділік, ептілік көрсетуді:және спорттық ойындардың ережелерін сақтай алуды дамыту:</w:t>
            </w:r>
          </w:p>
        </w:tc>
        <w:tc>
          <w:tcPr>
            <w:tcW w:w="3686" w:type="dxa"/>
          </w:tcPr>
          <w:p w14:paraId="200F8AC0" w14:textId="77777777" w:rsidR="002D286C" w:rsidRPr="00DE4A23" w:rsidRDefault="002D286C" w:rsidP="00664BBD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 алуды</w:t>
            </w:r>
          </w:p>
          <w:p w14:paraId="313699B8" w14:textId="0F4AA472" w:rsidR="002D286C" w:rsidRPr="00DE4A23" w:rsidRDefault="002D286C" w:rsidP="00D4563C">
            <w:pPr>
              <w:pStyle w:val="TableParagraph"/>
            </w:pPr>
            <w:r w:rsidRPr="00DE4A23">
              <w:t>өзінің сыртқы келбетін өз бетінше реттеуді жалғастыру</w:t>
            </w:r>
          </w:p>
        </w:tc>
        <w:tc>
          <w:tcPr>
            <w:tcW w:w="2410" w:type="dxa"/>
          </w:tcPr>
          <w:p w14:paraId="618085AA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16B400B6" w14:textId="1A94A7AC" w:rsidR="002D286C" w:rsidRPr="00DE4A23" w:rsidRDefault="002D286C" w:rsidP="00D4563C">
            <w:pPr>
              <w:pStyle w:val="TableParagraph"/>
            </w:pPr>
            <w:r w:rsidRPr="00DE4A23"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3260" w:type="dxa"/>
          </w:tcPr>
          <w:p w14:paraId="53F12DF3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128C09EE" w14:textId="667CB385" w:rsidR="002D286C" w:rsidRPr="00DE4A23" w:rsidRDefault="002D286C" w:rsidP="00D4563C">
            <w:pPr>
              <w:pStyle w:val="TableParagraph"/>
            </w:pPr>
            <w:r w:rsidRPr="00DE4A23">
              <w:t>II деңгей – «орташа»;</w:t>
            </w:r>
          </w:p>
        </w:tc>
      </w:tr>
      <w:tr w:rsidR="002D286C" w:rsidRPr="00DE4A23" w14:paraId="11F1BD86" w14:textId="77777777" w:rsidTr="005532EA">
        <w:trPr>
          <w:trHeight w:val="827"/>
        </w:trPr>
        <w:tc>
          <w:tcPr>
            <w:tcW w:w="3251" w:type="dxa"/>
          </w:tcPr>
          <w:p w14:paraId="555EE962" w14:textId="77777777" w:rsidR="002D286C" w:rsidRPr="005532EA" w:rsidRDefault="002D286C" w:rsidP="00D4563C">
            <w:pPr>
              <w:pStyle w:val="TableParagraph"/>
              <w:ind w:left="108" w:right="380"/>
              <w:rPr>
                <w:b/>
              </w:rPr>
            </w:pPr>
            <w:r w:rsidRPr="005532EA">
              <w:rPr>
                <w:b/>
              </w:rPr>
              <w:t>Коммуника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тивтік</w:t>
            </w:r>
          </w:p>
          <w:p w14:paraId="352C27C6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  <w:lang w:val="ru-RU"/>
              </w:rPr>
              <w:t>д</w:t>
            </w:r>
            <w:r w:rsidRPr="005532EA">
              <w:rPr>
                <w:b/>
              </w:rPr>
              <w:t>ағдылары</w:t>
            </w:r>
          </w:p>
          <w:p w14:paraId="79FEA23B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38A2A054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2845" w:type="dxa"/>
          </w:tcPr>
          <w:p w14:paraId="51ED89C3" w14:textId="19F963B7" w:rsidR="002D286C" w:rsidRPr="00DE4A23" w:rsidRDefault="002D286C" w:rsidP="00D4563C">
            <w:pPr>
              <w:pStyle w:val="TableParagraph"/>
            </w:pPr>
            <w:r w:rsidRPr="00DE4A23">
              <w:t>еркін ойындарда таныс кейіпкерлердің образын өздігінен сомдауды дамыту</w:t>
            </w:r>
          </w:p>
        </w:tc>
        <w:tc>
          <w:tcPr>
            <w:tcW w:w="3686" w:type="dxa"/>
          </w:tcPr>
          <w:p w14:paraId="20CAD01D" w14:textId="3D9361D6" w:rsidR="002D286C" w:rsidRPr="00DE4A23" w:rsidRDefault="002D286C" w:rsidP="00D4563C">
            <w:pPr>
              <w:pStyle w:val="TableParagraph"/>
            </w:pPr>
            <w:r w:rsidRPr="00DE4A23">
              <w:t>кітаптағы иллюстрацияларды өз бетінше қарап, ертегі, әңгіме құрастыруды айналасындағы өзін қоршаған ортадан тыс заттар мен құбылыстар туралы пысықтау.</w:t>
            </w:r>
          </w:p>
        </w:tc>
        <w:tc>
          <w:tcPr>
            <w:tcW w:w="2410" w:type="dxa"/>
          </w:tcPr>
          <w:p w14:paraId="58FFD2E7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 , сюжетті таңдауда бастамашылық пен дербестік танытады.</w:t>
            </w:r>
          </w:p>
          <w:p w14:paraId="1F9EACF2" w14:textId="694ABCBC" w:rsidR="002D286C" w:rsidRPr="00DE4A23" w:rsidRDefault="002D286C" w:rsidP="00D4563C">
            <w:pPr>
              <w:pStyle w:val="TableParagraph"/>
            </w:pPr>
            <w:r w:rsidRPr="00DE4A23">
              <w:t>өлеңдер, санамақтар, жаңылтпаштар, тақпақтарды жатқа айтады:</w:t>
            </w:r>
          </w:p>
        </w:tc>
        <w:tc>
          <w:tcPr>
            <w:tcW w:w="3260" w:type="dxa"/>
          </w:tcPr>
          <w:p w14:paraId="733769CF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2FE33185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255D9389" w14:textId="39EF96F4" w:rsidR="002D286C" w:rsidRPr="00DE4A23" w:rsidRDefault="002D286C" w:rsidP="00D4563C">
            <w:pPr>
              <w:pStyle w:val="TableParagraph"/>
            </w:pPr>
            <w:r w:rsidRPr="00DE4A23">
              <w:t>II деңгей – «орташа»;</w:t>
            </w:r>
          </w:p>
        </w:tc>
      </w:tr>
      <w:tr w:rsidR="002D286C" w:rsidRPr="00036BE1" w14:paraId="4921FBD5" w14:textId="77777777" w:rsidTr="005532EA">
        <w:trPr>
          <w:trHeight w:val="1103"/>
        </w:trPr>
        <w:tc>
          <w:tcPr>
            <w:tcW w:w="3251" w:type="dxa"/>
          </w:tcPr>
          <w:p w14:paraId="46C9A614" w14:textId="77777777" w:rsidR="005532EA" w:rsidRPr="005532EA" w:rsidRDefault="005532EA" w:rsidP="005532EA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6575038A" w14:textId="40F52921" w:rsidR="002D286C" w:rsidRPr="005532EA" w:rsidRDefault="005532EA" w:rsidP="005532EA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5532EA">
              <w:rPr>
                <w:b/>
              </w:rPr>
              <w:t xml:space="preserve">зияткерлік </w:t>
            </w:r>
            <w:r w:rsidRPr="005532EA">
              <w:rPr>
                <w:b/>
                <w:lang w:val="ru-RU"/>
              </w:rPr>
              <w:t xml:space="preserve">  </w:t>
            </w:r>
            <w:r w:rsidRPr="005532EA">
              <w:rPr>
                <w:b/>
              </w:rPr>
              <w:t>дағдылары</w:t>
            </w:r>
          </w:p>
        </w:tc>
        <w:tc>
          <w:tcPr>
            <w:tcW w:w="2845" w:type="dxa"/>
          </w:tcPr>
          <w:p w14:paraId="5515A8A4" w14:textId="620A8C5D" w:rsidR="002D286C" w:rsidRPr="00DE4A23" w:rsidRDefault="002D286C" w:rsidP="00D4563C">
            <w:pPr>
              <w:pStyle w:val="TableParagraph"/>
            </w:pPr>
            <w:r w:rsidRPr="00DE4A23">
              <w:t xml:space="preserve"> қарапайым себеп-салдарлық байланысты орната алуды ажыратуды  үйрету.</w:t>
            </w:r>
          </w:p>
        </w:tc>
        <w:tc>
          <w:tcPr>
            <w:tcW w:w="3686" w:type="dxa"/>
          </w:tcPr>
          <w:p w14:paraId="3AF36E73" w14:textId="5A1D1FF7" w:rsidR="002D286C" w:rsidRPr="00DE4A23" w:rsidRDefault="002D286C" w:rsidP="00D4563C">
            <w:pPr>
              <w:pStyle w:val="TableParagraph"/>
            </w:pPr>
            <w:r w:rsidRPr="00DE4A23"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2410" w:type="dxa"/>
          </w:tcPr>
          <w:p w14:paraId="377EEE1A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1B811EA9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27E10792" w14:textId="408460ED" w:rsidR="002D286C" w:rsidRPr="00DE4A23" w:rsidRDefault="002D286C" w:rsidP="00D4563C">
            <w:pPr>
              <w:pStyle w:val="TableParagraph"/>
            </w:pPr>
          </w:p>
        </w:tc>
        <w:tc>
          <w:tcPr>
            <w:tcW w:w="3260" w:type="dxa"/>
          </w:tcPr>
          <w:p w14:paraId="4381EA3F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тәулік бөліктерін ажыратады, олардың сипаттамалық ерекшеліктерін біледі:</w:t>
            </w:r>
          </w:p>
          <w:p w14:paraId="6A045D35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әлі де жұмыстар жүргізу керек</w:t>
            </w:r>
          </w:p>
          <w:p w14:paraId="7EEC450D" w14:textId="4478B0CA" w:rsidR="002D286C" w:rsidRPr="00DE4A23" w:rsidRDefault="002D286C" w:rsidP="00D4563C">
            <w:pPr>
              <w:pStyle w:val="TableParagraph"/>
            </w:pPr>
            <w:r w:rsidRPr="00DE4A23">
              <w:t xml:space="preserve"> II деңгей – «орташа»;</w:t>
            </w:r>
          </w:p>
        </w:tc>
      </w:tr>
      <w:tr w:rsidR="002D286C" w:rsidRPr="00DE4A23" w14:paraId="351C2C9E" w14:textId="77777777" w:rsidTr="005532EA">
        <w:trPr>
          <w:trHeight w:val="1333"/>
        </w:trPr>
        <w:tc>
          <w:tcPr>
            <w:tcW w:w="3251" w:type="dxa"/>
          </w:tcPr>
          <w:p w14:paraId="5F900F77" w14:textId="77777777" w:rsidR="003D339A" w:rsidRDefault="002D286C" w:rsidP="00D4563C">
            <w:pPr>
              <w:pStyle w:val="TableParagraph"/>
              <w:ind w:left="108" w:right="-3"/>
              <w:rPr>
                <w:b/>
              </w:rPr>
            </w:pPr>
            <w:r w:rsidRPr="005532EA">
              <w:rPr>
                <w:b/>
              </w:rPr>
              <w:lastRenderedPageBreak/>
              <w:t>Шығармашыл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ық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дағдыларының,</w:t>
            </w:r>
            <w:r w:rsidRPr="005532EA">
              <w:rPr>
                <w:b/>
                <w:spacing w:val="6"/>
              </w:rPr>
              <w:t xml:space="preserve"> </w:t>
            </w:r>
            <w:r w:rsidRPr="005532EA">
              <w:rPr>
                <w:b/>
              </w:rPr>
              <w:t>зерттеу</w:t>
            </w:r>
          </w:p>
          <w:p w14:paraId="37C6FAD0" w14:textId="34AE3148" w:rsidR="002D286C" w:rsidRPr="005532EA" w:rsidRDefault="002D286C" w:rsidP="00D4563C">
            <w:pPr>
              <w:pStyle w:val="TableParagraph"/>
              <w:ind w:left="108" w:right="-3"/>
              <w:rPr>
                <w:b/>
              </w:rPr>
            </w:pPr>
            <w:r w:rsidRPr="005532EA">
              <w:rPr>
                <w:b/>
                <w:spacing w:val="4"/>
              </w:rPr>
              <w:t xml:space="preserve"> </w:t>
            </w:r>
            <w:r w:rsidRPr="005532EA">
              <w:rPr>
                <w:b/>
              </w:rPr>
              <w:t>іс-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әрекетінің  дамуы</w:t>
            </w:r>
          </w:p>
        </w:tc>
        <w:tc>
          <w:tcPr>
            <w:tcW w:w="2845" w:type="dxa"/>
          </w:tcPr>
          <w:p w14:paraId="6790CEA2" w14:textId="5700A78A" w:rsidR="002D286C" w:rsidRPr="00DE4A23" w:rsidRDefault="002D286C" w:rsidP="00D4563C">
            <w:pPr>
              <w:pStyle w:val="TableParagraph"/>
            </w:pPr>
            <w:r w:rsidRPr="00DE4A23">
              <w:t>ермексаз, сазбалшық, пластикалық кесектерден әртүрлі тәсілдерді қолданып, бейнелерді мүсіндей алуды дамыту.</w:t>
            </w:r>
          </w:p>
        </w:tc>
        <w:tc>
          <w:tcPr>
            <w:tcW w:w="3686" w:type="dxa"/>
          </w:tcPr>
          <w:p w14:paraId="39540B39" w14:textId="2A601CAD" w:rsidR="002D286C" w:rsidRPr="00DE4A23" w:rsidRDefault="002D286C" w:rsidP="00D4563C">
            <w:pPr>
              <w:pStyle w:val="TableParagraph"/>
            </w:pPr>
            <w:r w:rsidRPr="00DE4A23"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2410" w:type="dxa"/>
          </w:tcPr>
          <w:p w14:paraId="65231CDB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0F16F7D8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табиғи және қалдық заттардан құрастыруды үйрету.</w:t>
            </w:r>
          </w:p>
          <w:p w14:paraId="7F2EDDBA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</w:p>
          <w:p w14:paraId="683F5289" w14:textId="2B9F5A87" w:rsidR="002D286C" w:rsidRPr="00DE4A23" w:rsidRDefault="002D286C" w:rsidP="00D4563C">
            <w:pPr>
              <w:pStyle w:val="TableParagraph"/>
            </w:pPr>
          </w:p>
        </w:tc>
        <w:tc>
          <w:tcPr>
            <w:tcW w:w="3260" w:type="dxa"/>
          </w:tcPr>
          <w:p w14:paraId="43FD149E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604E40E3" w14:textId="5F0CC88A" w:rsidR="002D286C" w:rsidRPr="00DE4A23" w:rsidRDefault="002D286C" w:rsidP="00D4563C">
            <w:pPr>
              <w:pStyle w:val="TableParagraph"/>
            </w:pPr>
            <w:r w:rsidRPr="00DE4A23">
              <w:t>II деңгей – «орташа»;</w:t>
            </w:r>
          </w:p>
        </w:tc>
      </w:tr>
      <w:tr w:rsidR="002D286C" w:rsidRPr="00036BE1" w14:paraId="2B982150" w14:textId="77777777" w:rsidTr="005532EA">
        <w:trPr>
          <w:trHeight w:val="1103"/>
        </w:trPr>
        <w:tc>
          <w:tcPr>
            <w:tcW w:w="3251" w:type="dxa"/>
          </w:tcPr>
          <w:p w14:paraId="14E86F4F" w14:textId="77777777" w:rsidR="002D286C" w:rsidRPr="005532EA" w:rsidRDefault="002D286C" w:rsidP="00D4563C">
            <w:pPr>
              <w:pStyle w:val="TableParagraph"/>
              <w:ind w:left="108"/>
              <w:rPr>
                <w:b/>
              </w:rPr>
            </w:pPr>
            <w:r w:rsidRPr="005532EA">
              <w:rPr>
                <w:b/>
              </w:rPr>
              <w:t>Әлеуметтік-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эмоционалды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дағдыларды</w:t>
            </w:r>
          </w:p>
          <w:p w14:paraId="3402EF3C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Қалыптастыру</w:t>
            </w:r>
          </w:p>
          <w:p w14:paraId="6FA099D9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2845" w:type="dxa"/>
          </w:tcPr>
          <w:p w14:paraId="7F3B1DDA" w14:textId="654E8626" w:rsidR="002D286C" w:rsidRPr="00DE4A23" w:rsidRDefault="002D286C" w:rsidP="00987695">
            <w:pPr>
              <w:pStyle w:val="TableParagraph"/>
            </w:pPr>
            <w:r w:rsidRPr="00DE4A23">
              <w:t xml:space="preserve"> жолда жүру ережелерін, қоғамдық көліктегі мінез-құлық мәдениетінің ережелерін біле алуды дағдыландыру:</w:t>
            </w:r>
          </w:p>
        </w:tc>
        <w:tc>
          <w:tcPr>
            <w:tcW w:w="3686" w:type="dxa"/>
          </w:tcPr>
          <w:p w14:paraId="19F53680" w14:textId="4438D970" w:rsidR="002D286C" w:rsidRPr="00DE4A23" w:rsidRDefault="002D286C" w:rsidP="00D4563C">
            <w:pPr>
              <w:pStyle w:val="TableParagraph"/>
            </w:pPr>
            <w:r w:rsidRPr="00DE4A23">
              <w:t>отбасындағы үлкендерді сыйлайды, құрметтейді, кішілерге қамқорлық танытады</w:t>
            </w:r>
          </w:p>
        </w:tc>
        <w:tc>
          <w:tcPr>
            <w:tcW w:w="2410" w:type="dxa"/>
          </w:tcPr>
          <w:p w14:paraId="6F387B2E" w14:textId="0876397E" w:rsidR="002D286C" w:rsidRPr="00DE4A23" w:rsidRDefault="002D286C" w:rsidP="00D4563C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3260" w:type="dxa"/>
          </w:tcPr>
          <w:p w14:paraId="3A8844B5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64DA73C4" w14:textId="18C0947F" w:rsidR="002D286C" w:rsidRPr="00DE4A23" w:rsidRDefault="002D286C" w:rsidP="00D4563C">
            <w:pPr>
              <w:pStyle w:val="TableParagraph"/>
            </w:pPr>
            <w:r w:rsidRPr="00DE4A23">
              <w:t>II деңгей – «орташа»;</w:t>
            </w:r>
          </w:p>
        </w:tc>
      </w:tr>
    </w:tbl>
    <w:p w14:paraId="5ED5A9F0" w14:textId="77777777" w:rsidR="00FE2342" w:rsidRPr="00DE4A23" w:rsidRDefault="00FE2342" w:rsidP="00603761">
      <w:pPr>
        <w:rPr>
          <w:rFonts w:ascii="Times New Roman" w:hAnsi="Times New Roman" w:cs="Times New Roman"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A63A19" w:rsidRPr="00036BE1" w14:paraId="187E374A" w14:textId="77777777" w:rsidTr="003E1400">
        <w:tc>
          <w:tcPr>
            <w:tcW w:w="14786" w:type="dxa"/>
          </w:tcPr>
          <w:p w14:paraId="6CA40AA9" w14:textId="77777777" w:rsidR="00A63A19" w:rsidRPr="00EC227A" w:rsidRDefault="00A63A19" w:rsidP="003E1400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6C39E902" w14:textId="77777777" w:rsidR="00A63A19" w:rsidRPr="00EC227A" w:rsidRDefault="00A63A19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04ACD60F" w14:textId="77777777" w:rsidR="00A63A19" w:rsidRPr="00EC227A" w:rsidRDefault="00A63A19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759CB950" w14:textId="77777777" w:rsidR="00A63A19" w:rsidRPr="00EC227A" w:rsidRDefault="00A63A19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1EB6BD11" w14:textId="77777777" w:rsidR="002D286C" w:rsidRPr="00DE4A23" w:rsidRDefault="002D286C" w:rsidP="00603761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380086B" w14:textId="77777777" w:rsidR="002D286C" w:rsidRPr="00DE4A23" w:rsidRDefault="002D286C" w:rsidP="00603761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1CFE981" w14:textId="77777777" w:rsidR="002D286C" w:rsidRPr="00DE4A23" w:rsidRDefault="002D286C" w:rsidP="00603761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03DE4A2" w14:textId="77777777" w:rsidR="002D286C" w:rsidRPr="00DE4A23" w:rsidRDefault="002D286C" w:rsidP="00603761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17914D6" w14:textId="77777777" w:rsidR="002D286C" w:rsidRPr="00DE4A23" w:rsidRDefault="002D286C" w:rsidP="00603761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D21247E" w14:textId="77777777" w:rsidR="002D286C" w:rsidRPr="00DE4A23" w:rsidRDefault="002D286C" w:rsidP="00603761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0B03380" w14:textId="77777777" w:rsidR="002D286C" w:rsidRDefault="002D286C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1837A4FE" w14:textId="77777777" w:rsidR="005532EA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233C36F2" w14:textId="77777777" w:rsidR="00754A60" w:rsidRDefault="00754A60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5814AE1D" w14:textId="77777777" w:rsidR="00754A60" w:rsidRDefault="00754A60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2C688453" w14:textId="77777777" w:rsidR="00754A60" w:rsidRDefault="00754A60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40A92C4F" w14:textId="77777777" w:rsidR="00754A60" w:rsidRDefault="00754A60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29C15B1F" w14:textId="77777777" w:rsidR="005532EA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79D18C99" w14:textId="77777777" w:rsidR="005532EA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466FAFDF" w14:textId="2B06BF54" w:rsidR="002A7513" w:rsidRPr="00DE4A23" w:rsidRDefault="00754A60" w:rsidP="00754A60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2023-2024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оқу жылына арналған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="002A7513"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63CE8A89" w14:textId="65CC311E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C2293F" w:rsidRPr="00C2293F">
        <w:t xml:space="preserve"> </w:t>
      </w:r>
      <w:r w:rsidR="00C2293F" w:rsidRPr="00C2293F">
        <w:rPr>
          <w:spacing w:val="-3"/>
          <w:sz w:val="22"/>
          <w:szCs w:val="22"/>
        </w:rPr>
        <w:t>Убайдуллаев Умар Сумматиллаевич</w:t>
      </w:r>
    </w:p>
    <w:p w14:paraId="2D4AC89C" w14:textId="1B13211C" w:rsidR="002A7513" w:rsidRPr="00B97A36" w:rsidRDefault="002A7513" w:rsidP="00B23E9A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 xml:space="preserve">күні: </w:t>
      </w:r>
    </w:p>
    <w:p w14:paraId="28FEC823" w14:textId="39E9932E" w:rsidR="002A7513" w:rsidRPr="00DE4A23" w:rsidRDefault="00766B39" w:rsidP="00B23E9A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бөбекжай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балабақшасы</w:t>
      </w:r>
    </w:p>
    <w:p w14:paraId="5150BAC9" w14:textId="6BDCFFDB" w:rsidR="002A7513" w:rsidRPr="00B83E74" w:rsidRDefault="006C1662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4741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2"/>
        <w:gridCol w:w="3412"/>
        <w:gridCol w:w="3544"/>
        <w:gridCol w:w="2552"/>
        <w:gridCol w:w="2541"/>
      </w:tblGrid>
      <w:tr w:rsidR="00603761" w:rsidRPr="00DE4A23" w14:paraId="7D8CAE16" w14:textId="77777777" w:rsidTr="008860B9">
        <w:trPr>
          <w:trHeight w:val="1817"/>
        </w:trPr>
        <w:tc>
          <w:tcPr>
            <w:tcW w:w="2692" w:type="dxa"/>
          </w:tcPr>
          <w:p w14:paraId="73DDCDCF" w14:textId="77777777" w:rsidR="00603761" w:rsidRPr="005532EA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5532EA">
              <w:rPr>
                <w:b/>
              </w:rPr>
              <w:t>Құзыреттілікт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ер</w:t>
            </w:r>
          </w:p>
        </w:tc>
        <w:tc>
          <w:tcPr>
            <w:tcW w:w="3412" w:type="dxa"/>
          </w:tcPr>
          <w:p w14:paraId="1F2D84B3" w14:textId="77777777" w:rsidR="00603761" w:rsidRPr="00DE4A23" w:rsidRDefault="00603761" w:rsidP="00D4563C">
            <w:pPr>
              <w:pStyle w:val="TableParagraph"/>
              <w:ind w:left="220" w:right="209"/>
              <w:jc w:val="center"/>
            </w:pPr>
            <w:r w:rsidRPr="00DE4A23">
              <w:rPr>
                <w:spacing w:val="-1"/>
              </w:rPr>
              <w:t xml:space="preserve">Бастапқы  </w:t>
            </w:r>
            <w:r w:rsidRPr="00DE4A23">
              <w:rPr>
                <w:spacing w:val="-57"/>
              </w:rPr>
              <w:t xml:space="preserve"> </w:t>
            </w:r>
            <w:r w:rsidRPr="00DE4A23">
              <w:t>бақылау</w:t>
            </w:r>
          </w:p>
          <w:p w14:paraId="30487C4D" w14:textId="77777777" w:rsidR="00603761" w:rsidRPr="00DE4A23" w:rsidRDefault="00603761" w:rsidP="00D4563C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DE4A23">
              <w:t>нәтижелері</w:t>
            </w:r>
            <w:r w:rsidRPr="00DE4A23">
              <w:rPr>
                <w:spacing w:val="-58"/>
              </w:rPr>
              <w:t xml:space="preserve">     </w:t>
            </w:r>
          </w:p>
          <w:p w14:paraId="67D5756E" w14:textId="77777777" w:rsidR="00603761" w:rsidRPr="00DE4A23" w:rsidRDefault="00603761" w:rsidP="00D4563C">
            <w:pPr>
              <w:pStyle w:val="TableParagraph"/>
              <w:ind w:left="220" w:right="209"/>
              <w:jc w:val="center"/>
            </w:pPr>
            <w:r w:rsidRPr="00DE4A23">
              <w:rPr>
                <w:spacing w:val="-58"/>
              </w:rPr>
              <w:t xml:space="preserve"> </w:t>
            </w:r>
            <w:r w:rsidRPr="00DE4A23">
              <w:t>бойынша</w:t>
            </w:r>
          </w:p>
          <w:p w14:paraId="0306E68A" w14:textId="77777777" w:rsidR="00603761" w:rsidRPr="00DE4A23" w:rsidRDefault="00603761" w:rsidP="00D4563C">
            <w:pPr>
              <w:pStyle w:val="TableParagraph"/>
              <w:ind w:left="223" w:right="209"/>
              <w:jc w:val="center"/>
            </w:pPr>
            <w:r w:rsidRPr="00DE4A23">
              <w:t xml:space="preserve">дамыту, түзету </w:t>
            </w:r>
          </w:p>
          <w:p w14:paraId="3AC6ECFD" w14:textId="77777777" w:rsidR="00603761" w:rsidRPr="00DE4A23" w:rsidRDefault="00603761" w:rsidP="00D4563C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DE4A23">
              <w:rPr>
                <w:spacing w:val="-57"/>
              </w:rPr>
              <w:t xml:space="preserve"> </w:t>
            </w:r>
            <w:r w:rsidRPr="00DE4A23">
              <w:t>іс-шаралары</w:t>
            </w:r>
            <w:r w:rsidRPr="00DE4A23">
              <w:rPr>
                <w:spacing w:val="1"/>
              </w:rPr>
              <w:t xml:space="preserve"> </w:t>
            </w:r>
          </w:p>
          <w:p w14:paraId="7C7E69DE" w14:textId="77777777" w:rsidR="00603761" w:rsidRPr="00DE4A23" w:rsidRDefault="00603761" w:rsidP="00D4563C">
            <w:pPr>
              <w:pStyle w:val="TableParagraph"/>
              <w:ind w:left="223" w:right="209"/>
            </w:pPr>
            <w:r w:rsidRPr="00DE4A23">
              <w:t>(қазан</w:t>
            </w:r>
            <w:r w:rsidRPr="00DE4A23">
              <w:rPr>
                <w:spacing w:val="1"/>
              </w:rPr>
              <w:t xml:space="preserve"> </w:t>
            </w:r>
            <w:r w:rsidRPr="00DE4A23">
              <w:t>- желтоқсан)</w:t>
            </w:r>
          </w:p>
        </w:tc>
        <w:tc>
          <w:tcPr>
            <w:tcW w:w="3544" w:type="dxa"/>
          </w:tcPr>
          <w:p w14:paraId="18B07731" w14:textId="77777777" w:rsidR="00603761" w:rsidRPr="00DE4A23" w:rsidRDefault="00603761" w:rsidP="00D4563C">
            <w:pPr>
              <w:pStyle w:val="TableParagraph"/>
              <w:ind w:left="136" w:right="119"/>
              <w:jc w:val="center"/>
            </w:pPr>
            <w:r w:rsidRPr="00DE4A23">
              <w:t>Аралық бақылау</w:t>
            </w:r>
            <w:r w:rsidRPr="00DE4A23">
              <w:rPr>
                <w:spacing w:val="-57"/>
              </w:rPr>
              <w:t xml:space="preserve"> </w:t>
            </w:r>
            <w:r w:rsidRPr="00DE4A23">
              <w:t>нәтижелері</w:t>
            </w:r>
          </w:p>
          <w:p w14:paraId="44D94AEC" w14:textId="77777777" w:rsidR="00603761" w:rsidRPr="00DE4A23" w:rsidRDefault="00603761" w:rsidP="00D4563C">
            <w:pPr>
              <w:pStyle w:val="TableParagraph"/>
              <w:ind w:left="135" w:right="126"/>
              <w:jc w:val="center"/>
            </w:pPr>
            <w:r w:rsidRPr="00DE4A23">
              <w:t>бойынша</w:t>
            </w:r>
          </w:p>
          <w:p w14:paraId="5F1C1B72" w14:textId="77777777" w:rsidR="00603761" w:rsidRPr="00DE4A23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DE4A23">
              <w:t>дамыту, түзету</w:t>
            </w:r>
          </w:p>
          <w:p w14:paraId="5455CAD7" w14:textId="77777777" w:rsidR="00603761" w:rsidRPr="00DE4A23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DE4A23">
              <w:t xml:space="preserve"> іс-</w:t>
            </w:r>
            <w:r w:rsidRPr="00DE4A23">
              <w:rPr>
                <w:spacing w:val="-58"/>
              </w:rPr>
              <w:t xml:space="preserve"> </w:t>
            </w:r>
            <w:r w:rsidRPr="00DE4A23">
              <w:t>шаралары</w:t>
            </w:r>
          </w:p>
          <w:p w14:paraId="7A537F8E" w14:textId="77777777" w:rsidR="00603761" w:rsidRPr="00DE4A23" w:rsidRDefault="00603761" w:rsidP="00D4563C">
            <w:pPr>
              <w:pStyle w:val="TableParagraph"/>
              <w:ind w:left="136" w:right="67"/>
              <w:jc w:val="center"/>
            </w:pPr>
            <w:r w:rsidRPr="00DE4A23">
              <w:t>(ақпан</w:t>
            </w:r>
            <w:r w:rsidRPr="00DE4A23">
              <w:rPr>
                <w:spacing w:val="-1"/>
              </w:rPr>
              <w:t xml:space="preserve"> </w:t>
            </w:r>
            <w:r w:rsidRPr="00DE4A23">
              <w:t>-</w:t>
            </w:r>
            <w:r w:rsidRPr="00DE4A23">
              <w:rPr>
                <w:spacing w:val="-3"/>
              </w:rPr>
              <w:t xml:space="preserve"> </w:t>
            </w:r>
            <w:r w:rsidRPr="00DE4A23">
              <w:t>сәуір)</w:t>
            </w:r>
          </w:p>
        </w:tc>
        <w:tc>
          <w:tcPr>
            <w:tcW w:w="2552" w:type="dxa"/>
          </w:tcPr>
          <w:p w14:paraId="7051688A" w14:textId="77777777" w:rsidR="00603761" w:rsidRPr="00DE4A23" w:rsidRDefault="00603761" w:rsidP="00D4563C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DE4A23">
              <w:t>Қорытынды</w:t>
            </w:r>
            <w:r w:rsidRPr="00DE4A23">
              <w:rPr>
                <w:spacing w:val="-57"/>
              </w:rPr>
              <w:t xml:space="preserve">   </w:t>
            </w:r>
          </w:p>
          <w:p w14:paraId="7E245D02" w14:textId="77777777" w:rsidR="00603761" w:rsidRPr="00DE4A23" w:rsidRDefault="00603761" w:rsidP="00D4563C">
            <w:pPr>
              <w:pStyle w:val="TableParagraph"/>
              <w:ind w:left="136" w:right="124"/>
              <w:jc w:val="center"/>
            </w:pPr>
            <w:r w:rsidRPr="00DE4A23">
              <w:rPr>
                <w:spacing w:val="-57"/>
              </w:rPr>
              <w:t xml:space="preserve"> </w:t>
            </w:r>
            <w:r w:rsidRPr="00DE4A23">
              <w:t>бақылау</w:t>
            </w:r>
            <w:r w:rsidRPr="00DE4A23">
              <w:rPr>
                <w:spacing w:val="1"/>
              </w:rPr>
              <w:t xml:space="preserve"> </w:t>
            </w:r>
            <w:r w:rsidRPr="00DE4A23">
              <w:t>нәтижелері</w:t>
            </w:r>
            <w:r w:rsidRPr="00DE4A23">
              <w:rPr>
                <w:spacing w:val="1"/>
              </w:rPr>
              <w:t xml:space="preserve"> </w:t>
            </w:r>
            <w:r w:rsidRPr="00DE4A23">
              <w:t>бойынша</w:t>
            </w:r>
          </w:p>
          <w:p w14:paraId="5410FEB3" w14:textId="77777777" w:rsidR="00603761" w:rsidRPr="00DE4A23" w:rsidRDefault="00603761" w:rsidP="00D4563C">
            <w:pPr>
              <w:pStyle w:val="TableParagraph"/>
              <w:ind w:left="136" w:right="125"/>
              <w:jc w:val="center"/>
            </w:pPr>
            <w:r w:rsidRPr="00DE4A23">
              <w:t>дамыту, түзету</w:t>
            </w:r>
          </w:p>
          <w:p w14:paraId="2B08054D" w14:textId="77777777" w:rsidR="00603761" w:rsidRPr="00DE4A23" w:rsidRDefault="00603761" w:rsidP="00D4563C">
            <w:pPr>
              <w:pStyle w:val="TableParagraph"/>
              <w:ind w:left="136" w:right="125"/>
              <w:jc w:val="center"/>
            </w:pPr>
            <w:r w:rsidRPr="00DE4A23">
              <w:t xml:space="preserve"> іс-</w:t>
            </w:r>
            <w:r w:rsidRPr="00DE4A23">
              <w:rPr>
                <w:spacing w:val="-58"/>
              </w:rPr>
              <w:t xml:space="preserve"> </w:t>
            </w:r>
            <w:r w:rsidRPr="00DE4A23">
              <w:t>шаралары</w:t>
            </w:r>
          </w:p>
          <w:p w14:paraId="6DC02081" w14:textId="77777777" w:rsidR="00603761" w:rsidRPr="00DE4A23" w:rsidRDefault="00603761" w:rsidP="00D4563C">
            <w:pPr>
              <w:pStyle w:val="TableParagraph"/>
              <w:ind w:left="136" w:right="63"/>
              <w:jc w:val="center"/>
            </w:pPr>
            <w:r w:rsidRPr="00DE4A23">
              <w:t>(маусым-</w:t>
            </w:r>
            <w:r w:rsidRPr="00DE4A23">
              <w:rPr>
                <w:spacing w:val="-3"/>
              </w:rPr>
              <w:t xml:space="preserve"> </w:t>
            </w:r>
            <w:r w:rsidRPr="00DE4A23">
              <w:t>тамыз)</w:t>
            </w:r>
          </w:p>
        </w:tc>
        <w:tc>
          <w:tcPr>
            <w:tcW w:w="2541" w:type="dxa"/>
          </w:tcPr>
          <w:p w14:paraId="7EABE447" w14:textId="77777777" w:rsidR="00603761" w:rsidRPr="00DE4A23" w:rsidRDefault="00603761" w:rsidP="00D4563C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DE4A23">
              <w:t>Қорытынды</w:t>
            </w:r>
            <w:r w:rsidRPr="00DE4A23">
              <w:rPr>
                <w:spacing w:val="-57"/>
              </w:rPr>
              <w:t xml:space="preserve"> </w:t>
            </w:r>
          </w:p>
          <w:p w14:paraId="23617BE5" w14:textId="77777777" w:rsidR="00603761" w:rsidRPr="00DE4A23" w:rsidRDefault="00603761" w:rsidP="00D4563C">
            <w:pPr>
              <w:pStyle w:val="TableParagraph"/>
              <w:ind w:left="232" w:right="213"/>
            </w:pPr>
            <w:r w:rsidRPr="00DE4A23">
              <w:t>(баланың даму деңгейі</w:t>
            </w:r>
            <w:r w:rsidRPr="00DE4A23">
              <w:rPr>
                <w:spacing w:val="-57"/>
              </w:rPr>
              <w:t xml:space="preserve">                 </w:t>
            </w:r>
            <w:r w:rsidRPr="00DE4A23">
              <w:rPr>
                <w:spacing w:val="-1"/>
              </w:rPr>
              <w:t>сәйкес</w:t>
            </w:r>
            <w:r w:rsidRPr="00DE4A23">
              <w:rPr>
                <w:spacing w:val="-14"/>
              </w:rPr>
              <w:t xml:space="preserve"> </w:t>
            </w:r>
            <w:r w:rsidRPr="00DE4A23">
              <w:t>келеді:</w:t>
            </w:r>
          </w:p>
          <w:p w14:paraId="6DDABCA8" w14:textId="77777777" w:rsidR="00603761" w:rsidRPr="00DE4A23" w:rsidRDefault="00603761" w:rsidP="00D4563C">
            <w:pPr>
              <w:pStyle w:val="TableParagraph"/>
              <w:ind w:left="287"/>
              <w:rPr>
                <w:spacing w:val="-57"/>
              </w:rPr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</w:t>
            </w:r>
            <w:r w:rsidRPr="00DE4A23">
              <w:rPr>
                <w:spacing w:val="-1"/>
              </w:rPr>
              <w:t>«жоғары»;</w:t>
            </w:r>
            <w:r w:rsidRPr="00DE4A23">
              <w:rPr>
                <w:spacing w:val="-57"/>
              </w:rPr>
              <w:t xml:space="preserve"> </w:t>
            </w:r>
          </w:p>
          <w:p w14:paraId="7B846945" w14:textId="77777777" w:rsidR="00603761" w:rsidRPr="00DE4A23" w:rsidRDefault="00603761" w:rsidP="00D4563C">
            <w:pPr>
              <w:pStyle w:val="TableParagraph"/>
              <w:ind w:left="287"/>
              <w:rPr>
                <w:spacing w:val="-1"/>
              </w:rPr>
            </w:pPr>
            <w:r w:rsidRPr="00DE4A23">
              <w:t>II</w:t>
            </w:r>
            <w:r w:rsidRPr="00DE4A23">
              <w:rPr>
                <w:spacing w:val="-11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7"/>
              </w:rPr>
              <w:t xml:space="preserve"> </w:t>
            </w:r>
            <w:r w:rsidRPr="00DE4A23">
              <w:t>–</w:t>
            </w:r>
            <w:r w:rsidRPr="00DE4A23">
              <w:rPr>
                <w:lang w:val="ru-RU"/>
              </w:rPr>
              <w:t xml:space="preserve"> </w:t>
            </w:r>
            <w:r w:rsidRPr="00DE4A23">
              <w:rPr>
                <w:spacing w:val="-1"/>
              </w:rPr>
              <w:t>«орташа»;</w:t>
            </w:r>
          </w:p>
          <w:p w14:paraId="21C7802B" w14:textId="77777777" w:rsidR="00603761" w:rsidRPr="00DE4A23" w:rsidRDefault="00603761" w:rsidP="00D4563C">
            <w:pPr>
              <w:pStyle w:val="TableParagraph"/>
              <w:ind w:left="287"/>
            </w:pPr>
            <w:r w:rsidRPr="00DE4A23">
              <w:rPr>
                <w:spacing w:val="-58"/>
              </w:rPr>
              <w:t xml:space="preserve"> </w:t>
            </w:r>
            <w:r w:rsidRPr="00DE4A23">
              <w:t>I</w:t>
            </w:r>
            <w:r w:rsidRPr="00DE4A23">
              <w:rPr>
                <w:spacing w:val="-5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1"/>
              </w:rPr>
              <w:t xml:space="preserve"> </w:t>
            </w:r>
            <w:r w:rsidRPr="00DE4A23">
              <w:t>-</w:t>
            </w:r>
            <w:r w:rsidRPr="00DE4A23">
              <w:rPr>
                <w:lang w:val="ru-RU"/>
              </w:rPr>
              <w:t xml:space="preserve"> </w:t>
            </w:r>
            <w:r w:rsidRPr="00DE4A23">
              <w:t>«төмен»)</w:t>
            </w:r>
          </w:p>
        </w:tc>
      </w:tr>
      <w:tr w:rsidR="002D286C" w:rsidRPr="00DE4A23" w14:paraId="656CD425" w14:textId="77777777" w:rsidTr="008860B9">
        <w:trPr>
          <w:trHeight w:val="551"/>
        </w:trPr>
        <w:tc>
          <w:tcPr>
            <w:tcW w:w="2692" w:type="dxa"/>
          </w:tcPr>
          <w:p w14:paraId="18FF723D" w14:textId="77777777" w:rsidR="002D286C" w:rsidRPr="005532EA" w:rsidRDefault="002D286C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5532EA">
              <w:rPr>
                <w:b/>
              </w:rPr>
              <w:t>Физикалық</w:t>
            </w:r>
          </w:p>
          <w:p w14:paraId="1ACE4589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Қасиеттері</w:t>
            </w:r>
          </w:p>
          <w:p w14:paraId="764E5529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3625EF2B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12" w:type="dxa"/>
          </w:tcPr>
          <w:p w14:paraId="68552666" w14:textId="0735275E" w:rsidR="002D286C" w:rsidRPr="00DE4A23" w:rsidRDefault="002D286C" w:rsidP="00D4563C">
            <w:pPr>
              <w:pStyle w:val="TableParagraph"/>
            </w:pPr>
            <w:r w:rsidRPr="00DE4A23">
              <w:t xml:space="preserve">өкшемен, аяқтың сыртқы қырымен, адымдап, жүруді жүгірумен, секірумен алмастырып, бағытты және қарқынды өзгертіп жүре алуды  үйрету. </w:t>
            </w:r>
          </w:p>
        </w:tc>
        <w:tc>
          <w:tcPr>
            <w:tcW w:w="3544" w:type="dxa"/>
          </w:tcPr>
          <w:p w14:paraId="25AF18D5" w14:textId="793AA994" w:rsidR="002D286C" w:rsidRPr="00DE4A23" w:rsidRDefault="002D286C" w:rsidP="00D4563C">
            <w:pPr>
              <w:pStyle w:val="TableParagraph"/>
            </w:pPr>
            <w:r w:rsidRPr="00DE4A23">
              <w:t>өкшемен, аяқтың сыртқы қырымен, адымдап, жүруді жүгірумен, секірумен алмастырып, бағытты және қарқынды өзгертіп жүруді дамыту:</w:t>
            </w:r>
          </w:p>
        </w:tc>
        <w:tc>
          <w:tcPr>
            <w:tcW w:w="2552" w:type="dxa"/>
          </w:tcPr>
          <w:p w14:paraId="49586DEF" w14:textId="0AE00A67" w:rsidR="002D286C" w:rsidRPr="00DE4A23" w:rsidRDefault="002D286C" w:rsidP="00BE5307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</w:tc>
        <w:tc>
          <w:tcPr>
            <w:tcW w:w="2541" w:type="dxa"/>
          </w:tcPr>
          <w:p w14:paraId="69A96AFA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2379F85A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607E3965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7163319C" w14:textId="77777777" w:rsidTr="008860B9">
        <w:trPr>
          <w:trHeight w:val="827"/>
        </w:trPr>
        <w:tc>
          <w:tcPr>
            <w:tcW w:w="2692" w:type="dxa"/>
          </w:tcPr>
          <w:p w14:paraId="1B138455" w14:textId="77777777" w:rsidR="002D286C" w:rsidRPr="005532EA" w:rsidRDefault="002D286C" w:rsidP="00D4563C">
            <w:pPr>
              <w:pStyle w:val="TableParagraph"/>
              <w:ind w:left="108" w:right="380"/>
              <w:rPr>
                <w:b/>
              </w:rPr>
            </w:pPr>
            <w:r w:rsidRPr="005532EA">
              <w:rPr>
                <w:b/>
              </w:rPr>
              <w:t>Коммуника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тивтік</w:t>
            </w:r>
          </w:p>
          <w:p w14:paraId="56C87224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дағдылары</w:t>
            </w:r>
          </w:p>
          <w:p w14:paraId="62CFB0EF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4C3A334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12" w:type="dxa"/>
          </w:tcPr>
          <w:p w14:paraId="7058EEAF" w14:textId="3F455FD9" w:rsidR="002D286C" w:rsidRPr="00DE4A23" w:rsidRDefault="002D286C" w:rsidP="00AA54B0">
            <w:pPr>
              <w:pStyle w:val="TableParagraph"/>
            </w:pPr>
            <w:r w:rsidRPr="00DE4A23">
              <w:t>өлеңдер, санамақтар, жаңылтпаштар, тақпақтарды жатқа айта алуды дамыту.</w:t>
            </w:r>
          </w:p>
        </w:tc>
        <w:tc>
          <w:tcPr>
            <w:tcW w:w="3544" w:type="dxa"/>
          </w:tcPr>
          <w:p w14:paraId="1EC9A5E3" w14:textId="5A887D03" w:rsidR="002D286C" w:rsidRPr="00DE4A23" w:rsidRDefault="002D286C" w:rsidP="00D4563C">
            <w:pPr>
              <w:pStyle w:val="TableParagraph"/>
            </w:pPr>
            <w:r w:rsidRPr="00DE4A23">
              <w:t>шығарма кейіпкерлеріне жанашырлық танытуды :өлеңдер, санамақтар, жаңылтпаштар, тақпақтарды жатқа айтуды жаттықтыру:</w:t>
            </w:r>
          </w:p>
        </w:tc>
        <w:tc>
          <w:tcPr>
            <w:tcW w:w="2552" w:type="dxa"/>
          </w:tcPr>
          <w:p w14:paraId="19394E05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38EDC81D" w14:textId="4FFBCA37" w:rsidR="002D286C" w:rsidRPr="00DE4A23" w:rsidRDefault="002D286C" w:rsidP="00BE5307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</w:tc>
        <w:tc>
          <w:tcPr>
            <w:tcW w:w="2541" w:type="dxa"/>
          </w:tcPr>
          <w:p w14:paraId="3C5EF6E5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22327447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04A38D68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1522C16D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7BC0301E" w14:textId="77777777" w:rsidTr="008860B9">
        <w:trPr>
          <w:trHeight w:val="1103"/>
        </w:trPr>
        <w:tc>
          <w:tcPr>
            <w:tcW w:w="2692" w:type="dxa"/>
          </w:tcPr>
          <w:p w14:paraId="55C29824" w14:textId="77777777" w:rsidR="005532EA" w:rsidRPr="005532EA" w:rsidRDefault="005532EA" w:rsidP="005532EA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2D522BF5" w14:textId="25537D23" w:rsidR="002D286C" w:rsidRPr="005532EA" w:rsidRDefault="005532EA" w:rsidP="005532EA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5532EA">
              <w:rPr>
                <w:b/>
              </w:rPr>
              <w:t xml:space="preserve">зияткерлік </w:t>
            </w:r>
            <w:r w:rsidRPr="005532EA">
              <w:rPr>
                <w:b/>
                <w:lang w:val="ru-RU"/>
              </w:rPr>
              <w:t xml:space="preserve">  </w:t>
            </w:r>
            <w:r w:rsidRPr="005532EA">
              <w:rPr>
                <w:b/>
              </w:rPr>
              <w:t>дағдылары</w:t>
            </w:r>
          </w:p>
        </w:tc>
        <w:tc>
          <w:tcPr>
            <w:tcW w:w="3412" w:type="dxa"/>
          </w:tcPr>
          <w:p w14:paraId="446D1133" w14:textId="2316360B" w:rsidR="002D286C" w:rsidRPr="00DE4A23" w:rsidRDefault="002D286C" w:rsidP="00D4563C">
            <w:pPr>
              <w:pStyle w:val="TableParagraph"/>
            </w:pPr>
            <w:r w:rsidRPr="00DE4A23">
              <w:t>геометриялық</w:t>
            </w:r>
            <w:r w:rsidRPr="00DE4A23">
              <w:rPr>
                <w:lang w:bidi="en-US"/>
              </w:rPr>
              <w:t xml:space="preserve"> </w:t>
            </w:r>
            <w:r w:rsidRPr="00DE4A23">
              <w:t>фигураларды</w:t>
            </w:r>
            <w:r w:rsidRPr="00DE4A23">
              <w:rPr>
                <w:lang w:bidi="en-US"/>
              </w:rPr>
              <w:t xml:space="preserve"> </w:t>
            </w:r>
            <w:r w:rsidRPr="00DE4A23">
              <w:t>және</w:t>
            </w:r>
            <w:r w:rsidRPr="00DE4A23">
              <w:rPr>
                <w:lang w:bidi="en-US"/>
              </w:rPr>
              <w:t xml:space="preserve"> </w:t>
            </w:r>
            <w:r w:rsidRPr="00DE4A23">
              <w:t>геометриялық</w:t>
            </w:r>
            <w:r w:rsidRPr="00DE4A23">
              <w:rPr>
                <w:lang w:bidi="en-US"/>
              </w:rPr>
              <w:t xml:space="preserve"> </w:t>
            </w:r>
            <w:r w:rsidRPr="00DE4A23">
              <w:t>денелерді</w:t>
            </w:r>
            <w:r w:rsidRPr="00DE4A23">
              <w:rPr>
                <w:lang w:bidi="en-US"/>
              </w:rPr>
              <w:t xml:space="preserve"> </w:t>
            </w:r>
            <w:r w:rsidRPr="00DE4A23">
              <w:t>ажыратады</w:t>
            </w:r>
            <w:r w:rsidRPr="00DE4A23">
              <w:rPr>
                <w:lang w:bidi="en-US"/>
              </w:rPr>
              <w:t xml:space="preserve"> </w:t>
            </w:r>
            <w:r w:rsidRPr="00DE4A23">
              <w:t>және</w:t>
            </w:r>
            <w:r w:rsidRPr="00DE4A23">
              <w:rPr>
                <w:lang w:bidi="en-US"/>
              </w:rPr>
              <w:t xml:space="preserve"> </w:t>
            </w:r>
            <w:r w:rsidRPr="00DE4A23">
              <w:t>атай алуды дамыту</w:t>
            </w:r>
          </w:p>
        </w:tc>
        <w:tc>
          <w:tcPr>
            <w:tcW w:w="3544" w:type="dxa"/>
          </w:tcPr>
          <w:p w14:paraId="27399809" w14:textId="4130CBCF" w:rsidR="002D286C" w:rsidRPr="00DE4A23" w:rsidRDefault="002D286C" w:rsidP="00D4563C">
            <w:pPr>
              <w:pStyle w:val="TableParagraph"/>
            </w:pPr>
            <w:r w:rsidRPr="00DE4A23">
              <w:t xml:space="preserve">екі затты ұзындығы, ені және биіктігі, жуандығы бойынша салыстыра алуды дамыту.  </w:t>
            </w:r>
          </w:p>
        </w:tc>
        <w:tc>
          <w:tcPr>
            <w:tcW w:w="2552" w:type="dxa"/>
          </w:tcPr>
          <w:p w14:paraId="11747872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3C3D6097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678A682F" w14:textId="29F31629" w:rsidR="002D286C" w:rsidRPr="00DE4A23" w:rsidRDefault="002D286C" w:rsidP="00EF04CD">
            <w:pPr>
              <w:pStyle w:val="TableParagraph"/>
            </w:pPr>
          </w:p>
        </w:tc>
        <w:tc>
          <w:tcPr>
            <w:tcW w:w="2541" w:type="dxa"/>
          </w:tcPr>
          <w:p w14:paraId="19AF5D05" w14:textId="77777777" w:rsidR="002D286C" w:rsidRPr="00DE4A23" w:rsidRDefault="002D286C" w:rsidP="002D286C">
            <w:pPr>
              <w:rPr>
                <w:rFonts w:ascii="Times New Roman" w:hAnsi="Times New Roman" w:cs="Times New Roman"/>
                <w:color w:val="000000"/>
                <w:lang w:val="kk-KZ" w:eastAsia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  <w:r w:rsidRPr="00DE4A23">
              <w:rPr>
                <w:rFonts w:ascii="Times New Roman" w:hAnsi="Times New Roman" w:cs="Times New Roman"/>
                <w:color w:val="000000"/>
                <w:lang w:val="kk-KZ" w:eastAsia="ru-RU"/>
              </w:rPr>
              <w:t xml:space="preserve"> таниды және атайды,5 және одан артық заттардың өлшемдік қатынастарын анықтай біледі </w:t>
            </w:r>
          </w:p>
          <w:p w14:paraId="77904C53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43CBC7E3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47AD964A" w14:textId="77777777" w:rsidTr="008860B9">
        <w:trPr>
          <w:trHeight w:val="998"/>
        </w:trPr>
        <w:tc>
          <w:tcPr>
            <w:tcW w:w="2692" w:type="dxa"/>
          </w:tcPr>
          <w:p w14:paraId="1702FB3E" w14:textId="77777777" w:rsidR="002D286C" w:rsidRPr="005532EA" w:rsidRDefault="002D286C" w:rsidP="00D4563C">
            <w:pPr>
              <w:pStyle w:val="TableParagraph"/>
              <w:ind w:left="108" w:right="-3"/>
              <w:rPr>
                <w:b/>
              </w:rPr>
            </w:pPr>
            <w:r w:rsidRPr="005532EA">
              <w:rPr>
                <w:b/>
              </w:rPr>
              <w:lastRenderedPageBreak/>
              <w:t>Шығармашыл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ық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дағдыларының,</w:t>
            </w:r>
            <w:r w:rsidRPr="005532EA">
              <w:rPr>
                <w:b/>
                <w:spacing w:val="6"/>
              </w:rPr>
              <w:t xml:space="preserve"> </w:t>
            </w:r>
            <w:r w:rsidRPr="005532EA">
              <w:rPr>
                <w:b/>
              </w:rPr>
              <w:t>зерттеу</w:t>
            </w:r>
            <w:r w:rsidRPr="005532EA">
              <w:rPr>
                <w:b/>
                <w:spacing w:val="4"/>
              </w:rPr>
              <w:t xml:space="preserve"> </w:t>
            </w:r>
            <w:r w:rsidRPr="005532EA">
              <w:rPr>
                <w:b/>
              </w:rPr>
              <w:t>іс-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әрекетінің  дамуы</w:t>
            </w:r>
          </w:p>
        </w:tc>
        <w:tc>
          <w:tcPr>
            <w:tcW w:w="3412" w:type="dxa"/>
          </w:tcPr>
          <w:p w14:paraId="686D353D" w14:textId="1DBD71D6" w:rsidR="002D286C" w:rsidRPr="00DE4A23" w:rsidRDefault="002D286C" w:rsidP="00D4563C">
            <w:pPr>
              <w:pStyle w:val="TableParagraph"/>
            </w:pPr>
            <w:r w:rsidRPr="00DE4A23">
              <w:t>табиғи және қалдық заттардан құрастырады:</w:t>
            </w:r>
            <w:r w:rsidRPr="00DE4A23">
              <w:rPr>
                <w:lang w:bidi="en-US"/>
              </w:rPr>
              <w:t xml:space="preserve"> </w:t>
            </w:r>
            <w:r w:rsidRPr="00DE4A23">
              <w:t>мүсіндеуде қауіпсіздік ережелерін сақтайды:</w:t>
            </w:r>
          </w:p>
        </w:tc>
        <w:tc>
          <w:tcPr>
            <w:tcW w:w="3544" w:type="dxa"/>
          </w:tcPr>
          <w:p w14:paraId="40A05C72" w14:textId="08079760" w:rsidR="002D286C" w:rsidRPr="00DE4A23" w:rsidRDefault="002D286C" w:rsidP="00D4563C">
            <w:pPr>
              <w:pStyle w:val="TableParagraph"/>
            </w:pPr>
            <w:r w:rsidRPr="00DE4A23"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2552" w:type="dxa"/>
          </w:tcPr>
          <w:p w14:paraId="75CCFF3D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5468C75D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630761D8" w14:textId="52B50C88" w:rsidR="002D286C" w:rsidRPr="00DE4A23" w:rsidRDefault="002D286C" w:rsidP="00EF04CD">
            <w:pPr>
              <w:pStyle w:val="TableParagraph"/>
            </w:pPr>
            <w:r w:rsidRPr="00DE4A23">
              <w:t>табиғи және қалдық заттардан құрастыруды үйрету.</w:t>
            </w:r>
          </w:p>
        </w:tc>
        <w:tc>
          <w:tcPr>
            <w:tcW w:w="2541" w:type="dxa"/>
          </w:tcPr>
          <w:p w14:paraId="06AE9DC5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73E7324E" w14:textId="36935E31" w:rsidR="002D286C" w:rsidRPr="00DE4A23" w:rsidRDefault="004F5AAB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</w:t>
            </w:r>
            <w:r w:rsidR="002D286C" w:rsidRPr="00DE4A23">
              <w:rPr>
                <w:rFonts w:ascii="Times New Roman" w:hAnsi="Times New Roman" w:cs="Times New Roman"/>
              </w:rPr>
              <w:t>I</w:t>
            </w:r>
            <w:r w:rsidR="002D286C"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="002D286C"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="002D286C"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-«орташа</w:t>
            </w:r>
            <w:r w:rsidR="002D286C" w:rsidRPr="00DE4A23">
              <w:rPr>
                <w:rFonts w:ascii="Times New Roman" w:hAnsi="Times New Roman" w:cs="Times New Roman"/>
                <w:lang w:val="ru-RU"/>
              </w:rPr>
              <w:t>»;</w:t>
            </w:r>
            <w:r w:rsidR="002D286C"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2D4192E8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036BE1" w14:paraId="1585040A" w14:textId="77777777" w:rsidTr="008860B9">
        <w:trPr>
          <w:trHeight w:val="1103"/>
        </w:trPr>
        <w:tc>
          <w:tcPr>
            <w:tcW w:w="2692" w:type="dxa"/>
          </w:tcPr>
          <w:p w14:paraId="696B5DB6" w14:textId="77777777" w:rsidR="002D286C" w:rsidRPr="005532EA" w:rsidRDefault="002D286C" w:rsidP="00D4563C">
            <w:pPr>
              <w:pStyle w:val="TableParagraph"/>
              <w:ind w:left="108"/>
              <w:rPr>
                <w:b/>
              </w:rPr>
            </w:pPr>
            <w:r w:rsidRPr="005532EA">
              <w:rPr>
                <w:b/>
              </w:rPr>
              <w:t>Әлеуметтік-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эмоционалды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дағдыларды</w:t>
            </w:r>
          </w:p>
          <w:p w14:paraId="5C842BF2" w14:textId="26187CFB" w:rsidR="002D286C" w:rsidRPr="005532EA" w:rsidRDefault="002D286C" w:rsidP="008949A2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Қалыптастыру</w:t>
            </w:r>
          </w:p>
        </w:tc>
        <w:tc>
          <w:tcPr>
            <w:tcW w:w="3412" w:type="dxa"/>
          </w:tcPr>
          <w:p w14:paraId="5596CF2F" w14:textId="5DE51CBD" w:rsidR="002D286C" w:rsidRPr="00DE4A23" w:rsidRDefault="002D286C" w:rsidP="005B4669">
            <w:pPr>
              <w:pStyle w:val="TableParagraph"/>
            </w:pPr>
            <w:r w:rsidRPr="00DE4A23">
              <w:t xml:space="preserve">  ауа-райындағы және табиғаттағы маусымдық өзгерістерде қарапайым байланыстар орната ала білуді дамыту.</w:t>
            </w:r>
          </w:p>
        </w:tc>
        <w:tc>
          <w:tcPr>
            <w:tcW w:w="3544" w:type="dxa"/>
          </w:tcPr>
          <w:p w14:paraId="159729F9" w14:textId="2646E2D1" w:rsidR="002D286C" w:rsidRPr="00DE4A23" w:rsidRDefault="002D286C" w:rsidP="00D4563C">
            <w:pPr>
              <w:pStyle w:val="TableParagraph"/>
            </w:pPr>
            <w:r w:rsidRPr="00DE4A23">
              <w:t>айналасында болып жатқан жағдайларды ой елегінен өткізіп, өзінің әділ пікірін білдіре алуды жетілдіру.</w:t>
            </w:r>
          </w:p>
        </w:tc>
        <w:tc>
          <w:tcPr>
            <w:tcW w:w="2552" w:type="dxa"/>
          </w:tcPr>
          <w:p w14:paraId="6331FE83" w14:textId="0781CCD5" w:rsidR="002D286C" w:rsidRPr="00DE4A23" w:rsidRDefault="002D286C" w:rsidP="00EF04CD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541" w:type="dxa"/>
          </w:tcPr>
          <w:p w14:paraId="199BA979" w14:textId="77777777" w:rsidR="002D286C" w:rsidRPr="00DE4A23" w:rsidRDefault="002D286C" w:rsidP="002D286C">
            <w:pPr>
              <w:pStyle w:val="TableParagraph"/>
            </w:pPr>
            <w:r w:rsidRPr="00DE4A23">
              <w:t>Қоршаған орта туралы түсінігі қалыптасқан</w:t>
            </w:r>
          </w:p>
          <w:p w14:paraId="03C1533D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  <w:p w14:paraId="0FFDC541" w14:textId="77777777" w:rsidR="002D286C" w:rsidRPr="00DE4A23" w:rsidRDefault="002D286C" w:rsidP="00D4563C">
            <w:pPr>
              <w:pStyle w:val="TableParagraph"/>
            </w:pPr>
          </w:p>
        </w:tc>
      </w:tr>
    </w:tbl>
    <w:p w14:paraId="0521008E" w14:textId="77777777" w:rsidR="00E16ED2" w:rsidRPr="00DE4A23" w:rsidRDefault="00E16ED2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5175C7" w:rsidRPr="00036BE1" w14:paraId="76FF2EB7" w14:textId="77777777" w:rsidTr="003E1400">
        <w:tc>
          <w:tcPr>
            <w:tcW w:w="14786" w:type="dxa"/>
          </w:tcPr>
          <w:p w14:paraId="1391573C" w14:textId="77777777" w:rsidR="005175C7" w:rsidRPr="00EC227A" w:rsidRDefault="005175C7" w:rsidP="003E1400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49CC660C" w14:textId="77777777" w:rsidR="005175C7" w:rsidRPr="00EC227A" w:rsidRDefault="005175C7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4173BE9D" w14:textId="77777777" w:rsidR="005175C7" w:rsidRPr="00EC227A" w:rsidRDefault="005175C7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1064683A" w14:textId="77777777" w:rsidR="005175C7" w:rsidRPr="00EC227A" w:rsidRDefault="005175C7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2AA2FB31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98B4AD6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FC2CAE1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EEE2374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0D313F3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CB12006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22682B6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A7155C4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8F3E4EB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FA1E55B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0E8DA09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9896DAF" w14:textId="77777777" w:rsidR="00BE5307" w:rsidRPr="00DE4A23" w:rsidRDefault="00BE5307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26062C4" w14:textId="77777777" w:rsidR="00A63A19" w:rsidRPr="00DE4A23" w:rsidRDefault="00A63A19" w:rsidP="00A63A1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001360F" w14:textId="77777777" w:rsidR="002D286C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245CEC2" w14:textId="7908B81F" w:rsidR="002A7513" w:rsidRPr="00DE4A23" w:rsidRDefault="00754A60" w:rsidP="00754A60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2023-2024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оқу жылына арналған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="002A7513"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05A5A10F" w14:textId="343ECFBA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C2293F" w:rsidRPr="00C2293F">
        <w:t xml:space="preserve"> </w:t>
      </w:r>
      <w:r w:rsidR="00C2293F" w:rsidRPr="00C2293F">
        <w:rPr>
          <w:spacing w:val="-3"/>
          <w:sz w:val="22"/>
          <w:szCs w:val="22"/>
        </w:rPr>
        <w:t>Құрбанбай Інжу Динмухамедқызы</w:t>
      </w:r>
    </w:p>
    <w:p w14:paraId="1A4860AC" w14:textId="74EA91FB" w:rsidR="002A7513" w:rsidRPr="00B97A36" w:rsidRDefault="002A7513" w:rsidP="00B23E9A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күні:</w:t>
      </w:r>
    </w:p>
    <w:p w14:paraId="65B16A38" w14:textId="77A0F60E" w:rsidR="002A7513" w:rsidRPr="00DE4A23" w:rsidRDefault="00766B39" w:rsidP="00B23E9A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бөбекжай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балабақшасы</w:t>
      </w:r>
    </w:p>
    <w:p w14:paraId="6244C7F9" w14:textId="5E9F9C86" w:rsidR="002A7513" w:rsidRPr="00B83E74" w:rsidRDefault="006C1662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594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686"/>
        <w:gridCol w:w="3544"/>
        <w:gridCol w:w="2551"/>
        <w:gridCol w:w="3119"/>
      </w:tblGrid>
      <w:tr w:rsidR="00603761" w:rsidRPr="00DE4A23" w14:paraId="01CE958C" w14:textId="77777777" w:rsidTr="005532EA">
        <w:trPr>
          <w:trHeight w:val="1605"/>
        </w:trPr>
        <w:tc>
          <w:tcPr>
            <w:tcW w:w="2694" w:type="dxa"/>
          </w:tcPr>
          <w:p w14:paraId="1B0C056F" w14:textId="77777777" w:rsidR="00603761" w:rsidRPr="00B83E74" w:rsidRDefault="00603761" w:rsidP="005353FE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B83E74">
              <w:rPr>
                <w:rFonts w:ascii="Times New Roman" w:hAnsi="Times New Roman" w:cs="Times New Roman"/>
                <w:b/>
                <w:lang w:val="kk-KZ"/>
              </w:rPr>
              <w:t>Құзыреттілікт</w:t>
            </w:r>
            <w:r w:rsidRPr="00B83E74">
              <w:rPr>
                <w:rFonts w:ascii="Times New Roman" w:hAnsi="Times New Roman" w:cs="Times New Roman"/>
                <w:b/>
                <w:spacing w:val="-57"/>
                <w:lang w:val="kk-KZ"/>
              </w:rPr>
              <w:t xml:space="preserve"> </w:t>
            </w:r>
            <w:r w:rsidRPr="00B83E74">
              <w:rPr>
                <w:rFonts w:ascii="Times New Roman" w:hAnsi="Times New Roman" w:cs="Times New Roman"/>
                <w:b/>
                <w:lang w:val="kk-KZ"/>
              </w:rPr>
              <w:t>ер</w:t>
            </w:r>
          </w:p>
        </w:tc>
        <w:tc>
          <w:tcPr>
            <w:tcW w:w="3686" w:type="dxa"/>
          </w:tcPr>
          <w:p w14:paraId="373927ED" w14:textId="77777777" w:rsidR="00603761" w:rsidRPr="00B9660A" w:rsidRDefault="00603761" w:rsidP="005353F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B83E74">
              <w:rPr>
                <w:rFonts w:ascii="Times New Roman" w:hAnsi="Times New Roman" w:cs="Times New Roman"/>
                <w:spacing w:val="-1"/>
                <w:lang w:val="kk-KZ"/>
              </w:rPr>
              <w:t xml:space="preserve">Бастапқы  </w:t>
            </w:r>
            <w:r w:rsidRPr="00B83E74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B83E74">
              <w:rPr>
                <w:rFonts w:ascii="Times New Roman" w:hAnsi="Times New Roman" w:cs="Times New Roman"/>
                <w:lang w:val="kk-KZ"/>
              </w:rPr>
              <w:t>б</w:t>
            </w:r>
            <w:r w:rsidRPr="00B9660A">
              <w:rPr>
                <w:rFonts w:ascii="Times New Roman" w:hAnsi="Times New Roman" w:cs="Times New Roman"/>
                <w:lang w:val="kk-KZ"/>
              </w:rPr>
              <w:t>ақылау</w:t>
            </w:r>
          </w:p>
          <w:p w14:paraId="26BD7635" w14:textId="77777777" w:rsidR="00603761" w:rsidRPr="00B9660A" w:rsidRDefault="00603761" w:rsidP="005353FE">
            <w:pPr>
              <w:pStyle w:val="a5"/>
              <w:rPr>
                <w:rFonts w:ascii="Times New Roman" w:hAnsi="Times New Roman" w:cs="Times New Roman"/>
                <w:spacing w:val="-58"/>
                <w:lang w:val="kk-KZ"/>
              </w:rPr>
            </w:pPr>
            <w:r w:rsidRPr="00B9660A">
              <w:rPr>
                <w:rFonts w:ascii="Times New Roman" w:hAnsi="Times New Roman" w:cs="Times New Roman"/>
                <w:lang w:val="kk-KZ"/>
              </w:rPr>
              <w:t>нәтижелері</w:t>
            </w:r>
            <w:r w:rsidRPr="00B9660A">
              <w:rPr>
                <w:rFonts w:ascii="Times New Roman" w:hAnsi="Times New Roman" w:cs="Times New Roman"/>
                <w:spacing w:val="-58"/>
                <w:lang w:val="kk-KZ"/>
              </w:rPr>
              <w:t xml:space="preserve">     </w:t>
            </w:r>
          </w:p>
          <w:p w14:paraId="4D6C9131" w14:textId="77777777" w:rsidR="00603761" w:rsidRPr="00B9660A" w:rsidRDefault="00603761" w:rsidP="005353F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B9660A">
              <w:rPr>
                <w:rFonts w:ascii="Times New Roman" w:hAnsi="Times New Roman" w:cs="Times New Roman"/>
                <w:spacing w:val="-58"/>
                <w:lang w:val="kk-KZ"/>
              </w:rPr>
              <w:t xml:space="preserve"> </w:t>
            </w:r>
            <w:r w:rsidRPr="00B9660A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590AD8A5" w14:textId="77777777" w:rsidR="00603761" w:rsidRPr="00B9660A" w:rsidRDefault="00603761" w:rsidP="005353F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B9660A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10261599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  <w:spacing w:val="1"/>
              </w:rPr>
            </w:pPr>
            <w:r w:rsidRPr="00B9660A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іс-шаралары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</w:p>
          <w:p w14:paraId="20175864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(қазан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 желтоқсан)</w:t>
            </w:r>
          </w:p>
        </w:tc>
        <w:tc>
          <w:tcPr>
            <w:tcW w:w="3544" w:type="dxa"/>
          </w:tcPr>
          <w:p w14:paraId="3AA6A495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Аралық бақылау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</w:p>
          <w:p w14:paraId="2604C112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1F6F9A52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177FF9E8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23A30303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(ақпан</w:t>
            </w:r>
            <w:r w:rsidRPr="00DE4A2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сәуір)</w:t>
            </w:r>
          </w:p>
        </w:tc>
        <w:tc>
          <w:tcPr>
            <w:tcW w:w="2551" w:type="dxa"/>
          </w:tcPr>
          <w:p w14:paraId="3FB759BD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</w:t>
            </w:r>
          </w:p>
          <w:p w14:paraId="77FA84B8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бақылау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60C2779C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1F7383C0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2D921BB1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(маусым-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тамыз)</w:t>
            </w:r>
          </w:p>
        </w:tc>
        <w:tc>
          <w:tcPr>
            <w:tcW w:w="3119" w:type="dxa"/>
          </w:tcPr>
          <w:p w14:paraId="593D1EF4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</w:p>
          <w:p w14:paraId="18D965B0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(баланың даму деңгейі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              </w:t>
            </w:r>
            <w:r w:rsidRPr="00DE4A23">
              <w:rPr>
                <w:rFonts w:ascii="Times New Roman" w:hAnsi="Times New Roman" w:cs="Times New Roman"/>
                <w:spacing w:val="-1"/>
              </w:rPr>
              <w:t>сәйкес</w:t>
            </w:r>
            <w:r w:rsidRPr="00DE4A2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келеді:</w:t>
            </w:r>
          </w:p>
          <w:p w14:paraId="671ECBC1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</w:t>
            </w:r>
            <w:r w:rsidRPr="00DE4A23">
              <w:rPr>
                <w:rFonts w:ascii="Times New Roman" w:hAnsi="Times New Roman" w:cs="Times New Roman"/>
                <w:spacing w:val="-1"/>
                <w:lang w:val="ru-RU"/>
              </w:rPr>
              <w:t>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237B9B82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  <w:spacing w:val="-1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</w:t>
            </w:r>
            <w:r w:rsidRPr="00DE4A23">
              <w:rPr>
                <w:rFonts w:ascii="Times New Roman" w:hAnsi="Times New Roman" w:cs="Times New Roman"/>
                <w:spacing w:val="-11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7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– </w:t>
            </w:r>
            <w:r w:rsidRPr="00DE4A23">
              <w:rPr>
                <w:rFonts w:ascii="Times New Roman" w:hAnsi="Times New Roman" w:cs="Times New Roman"/>
                <w:spacing w:val="-1"/>
                <w:lang w:val="ru-RU"/>
              </w:rPr>
              <w:t>«орташа»;</w:t>
            </w:r>
          </w:p>
          <w:p w14:paraId="58098F62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8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</w:t>
            </w:r>
            <w:r w:rsidRPr="00DE4A2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«төмен»)</w:t>
            </w:r>
          </w:p>
        </w:tc>
      </w:tr>
      <w:tr w:rsidR="002D286C" w:rsidRPr="00DE4A23" w14:paraId="0206F2B1" w14:textId="77777777" w:rsidTr="005532EA">
        <w:trPr>
          <w:trHeight w:val="551"/>
        </w:trPr>
        <w:tc>
          <w:tcPr>
            <w:tcW w:w="2694" w:type="dxa"/>
          </w:tcPr>
          <w:p w14:paraId="6D4BC165" w14:textId="77777777" w:rsidR="002D286C" w:rsidRPr="005532EA" w:rsidRDefault="002D286C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5532EA">
              <w:rPr>
                <w:b/>
              </w:rPr>
              <w:t>Физикалық</w:t>
            </w:r>
          </w:p>
          <w:p w14:paraId="0E473FF9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Қасиеттері</w:t>
            </w:r>
          </w:p>
          <w:p w14:paraId="5E6DFCCF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3C888ABC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686" w:type="dxa"/>
          </w:tcPr>
          <w:p w14:paraId="5D3F1999" w14:textId="775F3233" w:rsidR="002D286C" w:rsidRPr="00DE4A23" w:rsidRDefault="002D286C" w:rsidP="006C7353">
            <w:pPr>
              <w:pStyle w:val="TableParagraph"/>
            </w:pPr>
            <w:r w:rsidRPr="00DE4A23">
              <w:t>спорттық ойындардың ережелерін сақтай алуды  дағдыландыру.</w:t>
            </w:r>
          </w:p>
        </w:tc>
        <w:tc>
          <w:tcPr>
            <w:tcW w:w="3544" w:type="dxa"/>
          </w:tcPr>
          <w:p w14:paraId="58C5F17A" w14:textId="53899003" w:rsidR="002D286C" w:rsidRPr="00DE4A23" w:rsidRDefault="002D286C" w:rsidP="00D4563C">
            <w:pPr>
              <w:pStyle w:val="TableParagraph"/>
            </w:pPr>
            <w:r w:rsidRPr="00DE4A23">
              <w:t xml:space="preserve"> доптарды домалатады, заттарды қашықтыққа лақтырады, доптарды кедергілер арқылы лақтырады және қағып ала алуды үйрету.</w:t>
            </w:r>
          </w:p>
        </w:tc>
        <w:tc>
          <w:tcPr>
            <w:tcW w:w="2551" w:type="dxa"/>
          </w:tcPr>
          <w:p w14:paraId="17BD5152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3CCDA891" w14:textId="3325FB53" w:rsidR="002D286C" w:rsidRPr="00DE4A23" w:rsidRDefault="002D286C" w:rsidP="00D4563C">
            <w:pPr>
              <w:pStyle w:val="TableParagraph"/>
            </w:pPr>
          </w:p>
        </w:tc>
        <w:tc>
          <w:tcPr>
            <w:tcW w:w="3119" w:type="dxa"/>
          </w:tcPr>
          <w:p w14:paraId="54E585FD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04521487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38C894F3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007D1AC8" w14:textId="77777777" w:rsidTr="005532EA">
        <w:trPr>
          <w:trHeight w:val="827"/>
        </w:trPr>
        <w:tc>
          <w:tcPr>
            <w:tcW w:w="2694" w:type="dxa"/>
          </w:tcPr>
          <w:p w14:paraId="5F991D8E" w14:textId="77777777" w:rsidR="002D286C" w:rsidRPr="005532EA" w:rsidRDefault="002D286C" w:rsidP="00D4563C">
            <w:pPr>
              <w:pStyle w:val="TableParagraph"/>
              <w:ind w:left="108" w:right="380"/>
              <w:rPr>
                <w:b/>
              </w:rPr>
            </w:pPr>
            <w:r w:rsidRPr="005532EA">
              <w:rPr>
                <w:b/>
              </w:rPr>
              <w:t>Коммуника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тивтік</w:t>
            </w:r>
          </w:p>
          <w:p w14:paraId="100FC5B4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  <w:lang w:val="ru-RU"/>
              </w:rPr>
              <w:t>д</w:t>
            </w:r>
            <w:r w:rsidRPr="005532EA">
              <w:rPr>
                <w:b/>
              </w:rPr>
              <w:t>ағдылары</w:t>
            </w:r>
          </w:p>
          <w:p w14:paraId="48205133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AD7DDF5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686" w:type="dxa"/>
          </w:tcPr>
          <w:p w14:paraId="666ABDF8" w14:textId="085A4263" w:rsidR="002D286C" w:rsidRPr="00DE4A23" w:rsidRDefault="002D286C" w:rsidP="003C33BA">
            <w:pPr>
              <w:pStyle w:val="TableParagraph"/>
            </w:pPr>
            <w:r w:rsidRPr="00DE4A23">
              <w:t>азақ тіліне тән ө, қ, ү, ұ, і, ғ дыбыстарын жеке, сөз ішінде анық айтады атап айтуды дағдыландыру.</w:t>
            </w:r>
          </w:p>
        </w:tc>
        <w:tc>
          <w:tcPr>
            <w:tcW w:w="3544" w:type="dxa"/>
          </w:tcPr>
          <w:p w14:paraId="2806B540" w14:textId="5F74BE53" w:rsidR="002D286C" w:rsidRPr="00DE4A23" w:rsidRDefault="002D286C" w:rsidP="00D4563C">
            <w:pPr>
              <w:pStyle w:val="TableParagraph"/>
            </w:pPr>
            <w:r w:rsidRPr="00DE4A23">
              <w:t>бейнелеген суреттер мен заттар (бұйымдар) бойынша әңгімелер құрастыруды  жетілдіру.</w:t>
            </w:r>
          </w:p>
        </w:tc>
        <w:tc>
          <w:tcPr>
            <w:tcW w:w="2551" w:type="dxa"/>
          </w:tcPr>
          <w:p w14:paraId="5BEA3BCF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440559F4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24643025" w14:textId="291ABF52" w:rsidR="002D286C" w:rsidRPr="00DE4A23" w:rsidRDefault="002D286C" w:rsidP="00D4563C">
            <w:pPr>
              <w:pStyle w:val="TableParagraph"/>
            </w:pPr>
          </w:p>
        </w:tc>
        <w:tc>
          <w:tcPr>
            <w:tcW w:w="3119" w:type="dxa"/>
          </w:tcPr>
          <w:p w14:paraId="1C58B2BF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11CDF958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25E3620A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3297B164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1D1FB535" w14:textId="77777777" w:rsidTr="005532EA">
        <w:trPr>
          <w:trHeight w:val="1103"/>
        </w:trPr>
        <w:tc>
          <w:tcPr>
            <w:tcW w:w="2694" w:type="dxa"/>
          </w:tcPr>
          <w:p w14:paraId="4C2BE1A6" w14:textId="77777777" w:rsidR="005532EA" w:rsidRPr="005532EA" w:rsidRDefault="005532EA" w:rsidP="005532EA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705294E1" w14:textId="120CDACA" w:rsidR="002D286C" w:rsidRPr="005532EA" w:rsidRDefault="005532EA" w:rsidP="005532EA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5532EA">
              <w:rPr>
                <w:b/>
              </w:rPr>
              <w:t xml:space="preserve">зияткерлік </w:t>
            </w:r>
            <w:r>
              <w:rPr>
                <w:b/>
                <w:lang w:val="ru-RU"/>
              </w:rPr>
              <w:t xml:space="preserve"> </w:t>
            </w:r>
            <w:r w:rsidRPr="005532EA">
              <w:rPr>
                <w:b/>
              </w:rPr>
              <w:t>дағдылары</w:t>
            </w:r>
          </w:p>
        </w:tc>
        <w:tc>
          <w:tcPr>
            <w:tcW w:w="3686" w:type="dxa"/>
          </w:tcPr>
          <w:p w14:paraId="2B267832" w14:textId="6EAB7BBE" w:rsidR="002D286C" w:rsidRPr="00DE4A23" w:rsidRDefault="002D286C" w:rsidP="00D4563C">
            <w:pPr>
              <w:pStyle w:val="TableParagraph"/>
            </w:pPr>
            <w:r w:rsidRPr="00DE4A23">
              <w:t>екі</w:t>
            </w:r>
            <w:r w:rsidRPr="00DE4A23">
              <w:rPr>
                <w:lang w:bidi="en-US"/>
              </w:rPr>
              <w:t xml:space="preserve"> </w:t>
            </w:r>
            <w:r w:rsidRPr="00DE4A23">
              <w:t>затты</w:t>
            </w:r>
            <w:r w:rsidRPr="00DE4A23">
              <w:rPr>
                <w:lang w:bidi="en-US"/>
              </w:rPr>
              <w:t xml:space="preserve"> </w:t>
            </w:r>
            <w:r w:rsidRPr="00DE4A23">
              <w:t>ұзындығы</w:t>
            </w:r>
            <w:r w:rsidRPr="00DE4A23">
              <w:rPr>
                <w:lang w:bidi="en-US"/>
              </w:rPr>
              <w:t xml:space="preserve">, </w:t>
            </w:r>
            <w:r w:rsidRPr="00DE4A23">
              <w:t>ені</w:t>
            </w:r>
            <w:r w:rsidRPr="00DE4A23">
              <w:rPr>
                <w:lang w:bidi="en-US"/>
              </w:rPr>
              <w:t xml:space="preserve"> </w:t>
            </w:r>
            <w:r w:rsidRPr="00DE4A23">
              <w:t>және</w:t>
            </w:r>
            <w:r w:rsidRPr="00DE4A23">
              <w:rPr>
                <w:lang w:bidi="en-US"/>
              </w:rPr>
              <w:t xml:space="preserve"> </w:t>
            </w:r>
            <w:r w:rsidRPr="00DE4A23">
              <w:t>биіктігі</w:t>
            </w:r>
            <w:r w:rsidRPr="00DE4A23">
              <w:rPr>
                <w:lang w:bidi="en-US"/>
              </w:rPr>
              <w:t xml:space="preserve">, </w:t>
            </w:r>
            <w:r w:rsidRPr="00DE4A23">
              <w:t>жуандығы</w:t>
            </w:r>
            <w:r w:rsidRPr="00DE4A23">
              <w:rPr>
                <w:lang w:bidi="en-US"/>
              </w:rPr>
              <w:t xml:space="preserve"> </w:t>
            </w:r>
            <w:r w:rsidRPr="00DE4A23">
              <w:t>бойынша</w:t>
            </w:r>
            <w:r w:rsidRPr="00DE4A23">
              <w:rPr>
                <w:lang w:bidi="en-US"/>
              </w:rPr>
              <w:t xml:space="preserve"> </w:t>
            </w:r>
            <w:r w:rsidRPr="00DE4A23">
              <w:t>салыстыруды дамыту</w:t>
            </w:r>
          </w:p>
        </w:tc>
        <w:tc>
          <w:tcPr>
            <w:tcW w:w="3544" w:type="dxa"/>
          </w:tcPr>
          <w:p w14:paraId="7DDDE4C3" w14:textId="3AAE0FBA" w:rsidR="002D286C" w:rsidRPr="00DE4A23" w:rsidRDefault="002D286C" w:rsidP="00D4563C">
            <w:pPr>
              <w:pStyle w:val="TableParagraph"/>
            </w:pPr>
            <w:r w:rsidRPr="00DE4A23">
              <w:t>геометриялық фигураларды көру және сипап сезу арқылы зерттеуді дамыту</w:t>
            </w:r>
          </w:p>
        </w:tc>
        <w:tc>
          <w:tcPr>
            <w:tcW w:w="2551" w:type="dxa"/>
          </w:tcPr>
          <w:p w14:paraId="1F34CE89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47E41A63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449DFB6F" w14:textId="34AC7DF6" w:rsidR="002D286C" w:rsidRPr="00DE4A23" w:rsidRDefault="002D286C" w:rsidP="00D4563C">
            <w:pPr>
              <w:pStyle w:val="TableParagraph"/>
            </w:pPr>
          </w:p>
        </w:tc>
        <w:tc>
          <w:tcPr>
            <w:tcW w:w="3119" w:type="dxa"/>
          </w:tcPr>
          <w:p w14:paraId="14D51FC9" w14:textId="77777777" w:rsidR="002D286C" w:rsidRPr="00DE4A23" w:rsidRDefault="002D286C" w:rsidP="002D286C">
            <w:pPr>
              <w:rPr>
                <w:rFonts w:ascii="Times New Roman" w:hAnsi="Times New Roman" w:cs="Times New Roman"/>
                <w:color w:val="000000"/>
                <w:lang w:val="kk-KZ" w:eastAsia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  <w:r w:rsidRPr="00DE4A23">
              <w:rPr>
                <w:rFonts w:ascii="Times New Roman" w:hAnsi="Times New Roman" w:cs="Times New Roman"/>
                <w:color w:val="000000"/>
                <w:lang w:val="kk-KZ" w:eastAsia="ru-RU"/>
              </w:rPr>
              <w:t xml:space="preserve"> таниды және атайды,5 және одан артық заттардың өлшемдік қатынастарын анықтай біледі </w:t>
            </w:r>
          </w:p>
          <w:p w14:paraId="4F311100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7BC3AF0E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01CAD3AB" w14:textId="77777777" w:rsidTr="005532EA">
        <w:trPr>
          <w:trHeight w:val="1333"/>
        </w:trPr>
        <w:tc>
          <w:tcPr>
            <w:tcW w:w="2694" w:type="dxa"/>
          </w:tcPr>
          <w:p w14:paraId="64777550" w14:textId="77777777" w:rsidR="002D286C" w:rsidRPr="005532EA" w:rsidRDefault="002D286C" w:rsidP="00D4563C">
            <w:pPr>
              <w:pStyle w:val="TableParagraph"/>
              <w:ind w:left="108" w:right="-3"/>
              <w:rPr>
                <w:b/>
              </w:rPr>
            </w:pPr>
            <w:r w:rsidRPr="005532EA">
              <w:rPr>
                <w:b/>
              </w:rPr>
              <w:lastRenderedPageBreak/>
              <w:t>Шығармашыл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ық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дағдыларының,</w:t>
            </w:r>
            <w:r w:rsidRPr="005532EA">
              <w:rPr>
                <w:b/>
                <w:spacing w:val="6"/>
              </w:rPr>
              <w:t xml:space="preserve"> </w:t>
            </w:r>
            <w:r w:rsidRPr="005532EA">
              <w:rPr>
                <w:b/>
              </w:rPr>
              <w:t>зерттеу</w:t>
            </w:r>
            <w:r w:rsidRPr="005532EA">
              <w:rPr>
                <w:b/>
                <w:spacing w:val="4"/>
              </w:rPr>
              <w:t xml:space="preserve"> </w:t>
            </w:r>
            <w:r w:rsidRPr="005532EA">
              <w:rPr>
                <w:b/>
              </w:rPr>
              <w:t>іс-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әрекетінің  дамуы</w:t>
            </w:r>
          </w:p>
        </w:tc>
        <w:tc>
          <w:tcPr>
            <w:tcW w:w="3686" w:type="dxa"/>
          </w:tcPr>
          <w:p w14:paraId="55DC6DB4" w14:textId="7998DDE7" w:rsidR="002D286C" w:rsidRPr="00DE4A23" w:rsidRDefault="002D286C" w:rsidP="00877C16">
            <w:pPr>
              <w:pStyle w:val="TableParagraph"/>
            </w:pPr>
            <w:r w:rsidRPr="00DE4A23">
              <w:t>суреттерді қылқаламмен, қаламмен бояу тәсілдерін қолдануды   үйрету.</w:t>
            </w:r>
          </w:p>
        </w:tc>
        <w:tc>
          <w:tcPr>
            <w:tcW w:w="3544" w:type="dxa"/>
          </w:tcPr>
          <w:p w14:paraId="046984F6" w14:textId="429E2272" w:rsidR="002D286C" w:rsidRPr="00DE4A23" w:rsidRDefault="002D286C" w:rsidP="00D4563C">
            <w:pPr>
              <w:pStyle w:val="TableParagraph"/>
            </w:pPr>
            <w:r w:rsidRPr="00DE4A23">
              <w:t>сурет салуда әртүрлі түстерді қолданады, көп түске назар аударуды пысықтау.</w:t>
            </w:r>
          </w:p>
        </w:tc>
        <w:tc>
          <w:tcPr>
            <w:tcW w:w="2551" w:type="dxa"/>
          </w:tcPr>
          <w:p w14:paraId="28660292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6C7D5F26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5F1E7A6D" w14:textId="20B812EB" w:rsidR="002D286C" w:rsidRPr="00DE4A23" w:rsidRDefault="002D286C" w:rsidP="00D4563C">
            <w:pPr>
              <w:pStyle w:val="TableParagraph"/>
            </w:pPr>
            <w:r w:rsidRPr="00DE4A23">
              <w:t>табиғи және қалдық заттардан құрастыруды үйрету.</w:t>
            </w:r>
          </w:p>
        </w:tc>
        <w:tc>
          <w:tcPr>
            <w:tcW w:w="3119" w:type="dxa"/>
          </w:tcPr>
          <w:p w14:paraId="50BA7A3E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1CF07132" w14:textId="4EE0E389" w:rsidR="002D286C" w:rsidRPr="00DE4A23" w:rsidRDefault="004F5AAB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</w:t>
            </w:r>
            <w:r w:rsidR="002D286C" w:rsidRPr="00DE4A23">
              <w:rPr>
                <w:rFonts w:ascii="Times New Roman" w:hAnsi="Times New Roman" w:cs="Times New Roman"/>
              </w:rPr>
              <w:t>I</w:t>
            </w:r>
            <w:r w:rsidR="002D286C"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="002D286C"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="002D286C"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-«орташа</w:t>
            </w:r>
            <w:r w:rsidR="002D286C" w:rsidRPr="00DE4A23">
              <w:rPr>
                <w:rFonts w:ascii="Times New Roman" w:hAnsi="Times New Roman" w:cs="Times New Roman"/>
                <w:lang w:val="ru-RU"/>
              </w:rPr>
              <w:t>»;</w:t>
            </w:r>
            <w:r w:rsidR="002D286C"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2F4B961E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036BE1" w14:paraId="2A41B7DB" w14:textId="77777777" w:rsidTr="005532EA">
        <w:trPr>
          <w:trHeight w:val="1103"/>
        </w:trPr>
        <w:tc>
          <w:tcPr>
            <w:tcW w:w="2694" w:type="dxa"/>
          </w:tcPr>
          <w:p w14:paraId="5D2707A2" w14:textId="77777777" w:rsidR="002D286C" w:rsidRPr="005532EA" w:rsidRDefault="002D286C" w:rsidP="00D4563C">
            <w:pPr>
              <w:pStyle w:val="TableParagraph"/>
              <w:ind w:left="108"/>
              <w:rPr>
                <w:b/>
              </w:rPr>
            </w:pPr>
            <w:r w:rsidRPr="005532EA">
              <w:rPr>
                <w:b/>
              </w:rPr>
              <w:t>Әлеуметтік-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эмоционалды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дағдыларды</w:t>
            </w:r>
          </w:p>
          <w:p w14:paraId="3D5CBAC1" w14:textId="361738E2" w:rsidR="002D286C" w:rsidRPr="005532EA" w:rsidRDefault="005532EA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="002D286C" w:rsidRPr="005532EA">
              <w:rPr>
                <w:b/>
              </w:rPr>
              <w:t>алыптастыру</w:t>
            </w:r>
          </w:p>
          <w:p w14:paraId="297553FC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686" w:type="dxa"/>
          </w:tcPr>
          <w:p w14:paraId="1523A42B" w14:textId="511FD106" w:rsidR="002D286C" w:rsidRPr="00DE4A23" w:rsidRDefault="002D286C" w:rsidP="00D4563C">
            <w:pPr>
              <w:pStyle w:val="TableParagraph"/>
            </w:pPr>
            <w:r w:rsidRPr="00DE4A23">
              <w:t>өзінің туған жерін біледі, атайды, Мемлекеттік рәміздерге (ту, елтаңба, әнұран) құрметпен қарайды, өз Отанын – Қазақстан Республикасын мақтан тұтуға дағдыландыру .</w:t>
            </w:r>
          </w:p>
        </w:tc>
        <w:tc>
          <w:tcPr>
            <w:tcW w:w="3544" w:type="dxa"/>
          </w:tcPr>
          <w:p w14:paraId="135DD340" w14:textId="479C3B04" w:rsidR="002D286C" w:rsidRPr="00DE4A23" w:rsidRDefault="002D286C" w:rsidP="00D4563C">
            <w:pPr>
              <w:pStyle w:val="TableParagraph"/>
            </w:pPr>
            <w:r w:rsidRPr="00DE4A23">
              <w:t>өз Отанын – Қазақстан Республикасын мақтан етуді үйрету.</w:t>
            </w:r>
          </w:p>
        </w:tc>
        <w:tc>
          <w:tcPr>
            <w:tcW w:w="2551" w:type="dxa"/>
          </w:tcPr>
          <w:p w14:paraId="117DF89F" w14:textId="4F334861" w:rsidR="002D286C" w:rsidRPr="00DE4A23" w:rsidRDefault="002D286C" w:rsidP="00D4563C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3119" w:type="dxa"/>
          </w:tcPr>
          <w:p w14:paraId="7D6C9A6F" w14:textId="77777777" w:rsidR="002D286C" w:rsidRPr="00DE4A23" w:rsidRDefault="002D286C" w:rsidP="002D286C">
            <w:pPr>
              <w:pStyle w:val="TableParagraph"/>
            </w:pPr>
            <w:r w:rsidRPr="00DE4A23">
              <w:t>Қоршаған орта туралы түсінігі қалыптасқан</w:t>
            </w:r>
          </w:p>
          <w:p w14:paraId="4A6D956D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  <w:p w14:paraId="28B7B259" w14:textId="77777777" w:rsidR="002D286C" w:rsidRPr="00DE4A23" w:rsidRDefault="002D286C" w:rsidP="00D4563C">
            <w:pPr>
              <w:pStyle w:val="TableParagraph"/>
            </w:pPr>
          </w:p>
        </w:tc>
      </w:tr>
    </w:tbl>
    <w:p w14:paraId="2350F44E" w14:textId="77777777" w:rsidR="00426EEC" w:rsidRPr="00DE4A23" w:rsidRDefault="00426EE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5175C7" w:rsidRPr="00036BE1" w14:paraId="56CAE2A4" w14:textId="77777777" w:rsidTr="003E1400">
        <w:tc>
          <w:tcPr>
            <w:tcW w:w="14786" w:type="dxa"/>
          </w:tcPr>
          <w:p w14:paraId="2B027016" w14:textId="77777777" w:rsidR="005175C7" w:rsidRPr="00EC227A" w:rsidRDefault="005175C7" w:rsidP="003E1400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1792D097" w14:textId="77777777" w:rsidR="005175C7" w:rsidRPr="00EC227A" w:rsidRDefault="005175C7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7658E71A" w14:textId="77777777" w:rsidR="005175C7" w:rsidRPr="00EC227A" w:rsidRDefault="005175C7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4BA6BDC4" w14:textId="77777777" w:rsidR="005175C7" w:rsidRPr="00EC227A" w:rsidRDefault="005175C7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73B92C99" w14:textId="77777777" w:rsidR="00426EEC" w:rsidRPr="00DE4A23" w:rsidRDefault="00426EE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3E9AFD8" w14:textId="77777777" w:rsidR="0085280F" w:rsidRPr="00DE4A23" w:rsidRDefault="0085280F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90A4F3C" w14:textId="77777777" w:rsidR="002D286C" w:rsidRPr="00DE4A23" w:rsidRDefault="002D286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B8EAC6E" w14:textId="77777777" w:rsidR="002D286C" w:rsidRPr="00DE4A23" w:rsidRDefault="002D286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B79C690" w14:textId="77777777" w:rsidR="002D286C" w:rsidRPr="00DE4A23" w:rsidRDefault="002D286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9C34A8B" w14:textId="77777777" w:rsidR="002D286C" w:rsidRPr="00DE4A23" w:rsidRDefault="002D286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40F943B" w14:textId="77777777" w:rsidR="002D286C" w:rsidRDefault="002D286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23230DB" w14:textId="77777777" w:rsidR="005532EA" w:rsidRDefault="005532EA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A890140" w14:textId="77777777" w:rsidR="005532EA" w:rsidRDefault="005532EA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501B6DC" w14:textId="77777777" w:rsidR="005532EA" w:rsidRDefault="005532EA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DD1021F" w14:textId="77777777" w:rsidR="005532EA" w:rsidRDefault="005532EA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64B1DD4" w14:textId="77777777" w:rsidR="005532EA" w:rsidRDefault="005532EA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967499B" w14:textId="4F9925D6" w:rsidR="002A7513" w:rsidRPr="00DE4A23" w:rsidRDefault="00754A60" w:rsidP="00754A60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2023-2024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оқу жылына арналған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="002A7513"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3E207685" w14:textId="0908BEB3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212AC7" w:rsidRPr="00212AC7">
        <w:t xml:space="preserve"> </w:t>
      </w:r>
      <w:r w:rsidR="00212AC7" w:rsidRPr="00212AC7">
        <w:rPr>
          <w:spacing w:val="-3"/>
          <w:sz w:val="22"/>
          <w:szCs w:val="22"/>
        </w:rPr>
        <w:t>Абдукерім Амир Мақсатұлы</w:t>
      </w:r>
    </w:p>
    <w:p w14:paraId="4CA192C9" w14:textId="248D51C0" w:rsidR="002A7513" w:rsidRPr="00097031" w:rsidRDefault="002A7513" w:rsidP="00B23E9A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 xml:space="preserve">күні: </w:t>
      </w:r>
    </w:p>
    <w:p w14:paraId="6D890CE6" w14:textId="7760A50C" w:rsidR="002A7513" w:rsidRPr="00DE4A23" w:rsidRDefault="00766B39" w:rsidP="00B23E9A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бөбекжай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балабақшасы</w:t>
      </w:r>
    </w:p>
    <w:p w14:paraId="3DC0B244" w14:textId="6307A286" w:rsidR="002A7513" w:rsidRPr="00097031" w:rsidRDefault="006C1662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735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3544"/>
        <w:gridCol w:w="3544"/>
        <w:gridCol w:w="2976"/>
        <w:gridCol w:w="2835"/>
      </w:tblGrid>
      <w:tr w:rsidR="00603761" w:rsidRPr="00DE4A23" w14:paraId="4A316C6F" w14:textId="77777777" w:rsidTr="00931FB7">
        <w:trPr>
          <w:trHeight w:val="1215"/>
        </w:trPr>
        <w:tc>
          <w:tcPr>
            <w:tcW w:w="2836" w:type="dxa"/>
          </w:tcPr>
          <w:p w14:paraId="173335F5" w14:textId="77777777" w:rsidR="00603761" w:rsidRPr="00931FB7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931FB7">
              <w:rPr>
                <w:b/>
              </w:rPr>
              <w:t>Құзыреттілікт</w:t>
            </w:r>
            <w:r w:rsidRPr="00931FB7">
              <w:rPr>
                <w:b/>
                <w:spacing w:val="-57"/>
              </w:rPr>
              <w:t xml:space="preserve"> </w:t>
            </w:r>
            <w:r w:rsidRPr="00931FB7">
              <w:rPr>
                <w:b/>
              </w:rPr>
              <w:t>ер</w:t>
            </w:r>
          </w:p>
        </w:tc>
        <w:tc>
          <w:tcPr>
            <w:tcW w:w="3544" w:type="dxa"/>
          </w:tcPr>
          <w:p w14:paraId="22A9A663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Бастапқы  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бақылау</w:t>
            </w:r>
          </w:p>
          <w:p w14:paraId="6160E826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spacing w:val="-58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-58"/>
                <w:lang w:val="kk-KZ"/>
              </w:rPr>
              <w:t xml:space="preserve">     </w:t>
            </w:r>
          </w:p>
          <w:p w14:paraId="5DB6DEE2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spacing w:val="-58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4B915F37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2FE9607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spacing w:val="1"/>
              </w:rPr>
            </w:pP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іс-шаралары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</w:p>
          <w:p w14:paraId="1BCE443E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(қазан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 желтоқсан)</w:t>
            </w:r>
          </w:p>
        </w:tc>
        <w:tc>
          <w:tcPr>
            <w:tcW w:w="3544" w:type="dxa"/>
          </w:tcPr>
          <w:p w14:paraId="531CACC1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Аралық бақылау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</w:p>
          <w:p w14:paraId="0E1C44BA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6D855A86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2FEEC768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7664BD04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(ақпан 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сәуір)</w:t>
            </w:r>
          </w:p>
        </w:tc>
        <w:tc>
          <w:tcPr>
            <w:tcW w:w="2976" w:type="dxa"/>
          </w:tcPr>
          <w:p w14:paraId="11B4334C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</w:t>
            </w:r>
          </w:p>
          <w:p w14:paraId="4920B35D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бақылау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068DDEF0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0BAE6319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3C1C7B9E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(маусым-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тамыз)</w:t>
            </w:r>
          </w:p>
        </w:tc>
        <w:tc>
          <w:tcPr>
            <w:tcW w:w="2835" w:type="dxa"/>
          </w:tcPr>
          <w:p w14:paraId="2BBF2575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</w:p>
          <w:p w14:paraId="5F0CB0CD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(баланың даму деңгейі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              </w:t>
            </w:r>
            <w:r w:rsidRPr="00DE4A23">
              <w:rPr>
                <w:rFonts w:ascii="Times New Roman" w:hAnsi="Times New Roman" w:cs="Times New Roman"/>
              </w:rPr>
              <w:t>сәйкес</w:t>
            </w:r>
            <w:r w:rsidRPr="00DE4A2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келеді:</w:t>
            </w:r>
          </w:p>
          <w:p w14:paraId="04E78444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40C9C55F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</w:t>
            </w:r>
            <w:r w:rsidRPr="00DE4A23">
              <w:rPr>
                <w:rFonts w:ascii="Times New Roman" w:hAnsi="Times New Roman" w:cs="Times New Roman"/>
                <w:spacing w:val="-11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7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– «орташа»;</w:t>
            </w:r>
          </w:p>
          <w:p w14:paraId="17A5AED9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8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</w:t>
            </w:r>
            <w:r w:rsidRPr="00DE4A2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«төмен»)</w:t>
            </w:r>
          </w:p>
        </w:tc>
      </w:tr>
      <w:tr w:rsidR="00B52813" w:rsidRPr="00DE4A23" w14:paraId="50EE215D" w14:textId="77777777" w:rsidTr="00931FB7">
        <w:trPr>
          <w:trHeight w:val="551"/>
        </w:trPr>
        <w:tc>
          <w:tcPr>
            <w:tcW w:w="2836" w:type="dxa"/>
          </w:tcPr>
          <w:p w14:paraId="6519C19A" w14:textId="77777777" w:rsidR="00B52813" w:rsidRPr="00931FB7" w:rsidRDefault="00B52813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931FB7">
              <w:rPr>
                <w:b/>
              </w:rPr>
              <w:t>Физикалық</w:t>
            </w:r>
          </w:p>
          <w:p w14:paraId="282524A3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931FB7">
              <w:rPr>
                <w:b/>
              </w:rPr>
              <w:t>Қасиеттері</w:t>
            </w:r>
          </w:p>
          <w:p w14:paraId="33FB4613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49BC1DF8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544" w:type="dxa"/>
          </w:tcPr>
          <w:p w14:paraId="50D68F7B" w14:textId="58935141" w:rsidR="00B52813" w:rsidRPr="00DE4A23" w:rsidRDefault="00B52813" w:rsidP="00D4563C">
            <w:pPr>
              <w:pStyle w:val="TableParagraph"/>
            </w:pPr>
            <w:r w:rsidRPr="00DE4A23">
              <w:t>өкшемен, аяқтың сыртқы қырымен, адымдап, жүруді жүгірумен, секірумен алмастырып, бағытты және қарқынды өзгертіп жүруді дамыту:</w:t>
            </w:r>
          </w:p>
        </w:tc>
        <w:tc>
          <w:tcPr>
            <w:tcW w:w="3544" w:type="dxa"/>
          </w:tcPr>
          <w:p w14:paraId="524B3A19" w14:textId="4DDA8496" w:rsidR="00B52813" w:rsidRPr="00DE4A23" w:rsidRDefault="00B52813" w:rsidP="00D4563C">
            <w:pPr>
              <w:pStyle w:val="TableParagraph"/>
            </w:pPr>
            <w:r w:rsidRPr="00DE4A23">
              <w:t xml:space="preserve"> доптарды домалатады, заттарды қашықтыққа лақтыра алуды дамыту</w:t>
            </w:r>
          </w:p>
        </w:tc>
        <w:tc>
          <w:tcPr>
            <w:tcW w:w="2976" w:type="dxa"/>
          </w:tcPr>
          <w:p w14:paraId="10874C0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2B00B7CF" w14:textId="317D50BC" w:rsidR="00B52813" w:rsidRPr="00DE4A23" w:rsidRDefault="00B52813" w:rsidP="00EF04CD">
            <w:pPr>
              <w:pStyle w:val="TableParagraph"/>
            </w:pPr>
            <w:r w:rsidRPr="00DE4A23"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2835" w:type="dxa"/>
          </w:tcPr>
          <w:p w14:paraId="2F8F171C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7A5DFA1F" w14:textId="77777777" w:rsidR="00B52813" w:rsidRPr="00DE4A23" w:rsidRDefault="00B52813" w:rsidP="00B52813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55985B29" w14:textId="46F9DB46" w:rsidR="00B52813" w:rsidRPr="00DE4A23" w:rsidRDefault="00B52813" w:rsidP="00D4563C">
            <w:pPr>
              <w:pStyle w:val="TableParagraph"/>
            </w:pPr>
          </w:p>
        </w:tc>
      </w:tr>
      <w:tr w:rsidR="00B52813" w:rsidRPr="00DE4A23" w14:paraId="7D89EE07" w14:textId="77777777" w:rsidTr="00931FB7">
        <w:trPr>
          <w:trHeight w:val="1542"/>
        </w:trPr>
        <w:tc>
          <w:tcPr>
            <w:tcW w:w="2836" w:type="dxa"/>
          </w:tcPr>
          <w:p w14:paraId="5A82D516" w14:textId="77777777" w:rsidR="00B52813" w:rsidRPr="00931FB7" w:rsidRDefault="00B52813" w:rsidP="00D4563C">
            <w:pPr>
              <w:pStyle w:val="TableParagraph"/>
              <w:ind w:left="108" w:right="380"/>
              <w:rPr>
                <w:b/>
              </w:rPr>
            </w:pPr>
            <w:r w:rsidRPr="00931FB7">
              <w:rPr>
                <w:b/>
              </w:rPr>
              <w:t>Коммуника</w:t>
            </w:r>
            <w:r w:rsidRPr="00931FB7">
              <w:rPr>
                <w:b/>
                <w:spacing w:val="-57"/>
              </w:rPr>
              <w:t xml:space="preserve"> </w:t>
            </w:r>
            <w:r w:rsidRPr="00931FB7">
              <w:rPr>
                <w:b/>
              </w:rPr>
              <w:t>тивтік</w:t>
            </w:r>
          </w:p>
          <w:p w14:paraId="683580D6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931FB7">
              <w:rPr>
                <w:b/>
                <w:lang w:val="ru-RU"/>
              </w:rPr>
              <w:t>д</w:t>
            </w:r>
            <w:r w:rsidRPr="00931FB7">
              <w:rPr>
                <w:b/>
              </w:rPr>
              <w:t>ағдылары</w:t>
            </w:r>
          </w:p>
          <w:p w14:paraId="679C7565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85093DB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544" w:type="dxa"/>
          </w:tcPr>
          <w:p w14:paraId="4645358A" w14:textId="30CA6521" w:rsidR="00B52813" w:rsidRPr="00DE4A23" w:rsidRDefault="00B52813" w:rsidP="00D4563C">
            <w:pPr>
              <w:pStyle w:val="TableParagraph"/>
            </w:pPr>
            <w:r w:rsidRPr="00DE4A23">
              <w:t>шығарма кейіпкерлеріне жанашырлық танытуды :өлеңдер, санамақтар, жаңылтпаштар, тақпақтарды жатқа айтуды жаттықтыру:</w:t>
            </w:r>
          </w:p>
        </w:tc>
        <w:tc>
          <w:tcPr>
            <w:tcW w:w="3544" w:type="dxa"/>
          </w:tcPr>
          <w:p w14:paraId="6823C812" w14:textId="531D4AA7" w:rsidR="00B52813" w:rsidRPr="00DE4A23" w:rsidRDefault="00B52813" w:rsidP="00D4563C">
            <w:pPr>
              <w:pStyle w:val="TableParagraph"/>
            </w:pPr>
            <w:r w:rsidRPr="00DE4A23">
              <w:t>рөлді, сюжетті таңдауда бастамашылық пен дербестік танытуды үйрету жалғастыру.</w:t>
            </w:r>
          </w:p>
        </w:tc>
        <w:tc>
          <w:tcPr>
            <w:tcW w:w="2976" w:type="dxa"/>
          </w:tcPr>
          <w:p w14:paraId="1D3525E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3FBF4BAE" w14:textId="1AFD14EC" w:rsidR="00B52813" w:rsidRPr="00DE4A23" w:rsidRDefault="00B52813" w:rsidP="00EF04CD">
            <w:pPr>
              <w:pStyle w:val="TableParagraph"/>
            </w:pPr>
            <w:r w:rsidRPr="00DE4A23">
              <w:t>өлеңдер, санамақтар, жаңылтпаштар, тақпақтарды жатқа айтады:</w:t>
            </w:r>
          </w:p>
        </w:tc>
        <w:tc>
          <w:tcPr>
            <w:tcW w:w="2835" w:type="dxa"/>
          </w:tcPr>
          <w:p w14:paraId="7A18661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15108D3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09EDE727" w14:textId="77777777" w:rsidR="00B52813" w:rsidRPr="00DE4A23" w:rsidRDefault="00B52813" w:rsidP="00B52813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28C736B1" w14:textId="02517479" w:rsidR="00B52813" w:rsidRPr="00DE4A23" w:rsidRDefault="00B52813" w:rsidP="00D4563C">
            <w:pPr>
              <w:pStyle w:val="TableParagraph"/>
            </w:pPr>
          </w:p>
        </w:tc>
      </w:tr>
      <w:tr w:rsidR="00B52813" w:rsidRPr="00036BE1" w14:paraId="44CA3519" w14:textId="77777777" w:rsidTr="00931FB7">
        <w:trPr>
          <w:trHeight w:val="1096"/>
        </w:trPr>
        <w:tc>
          <w:tcPr>
            <w:tcW w:w="2836" w:type="dxa"/>
          </w:tcPr>
          <w:p w14:paraId="06E69615" w14:textId="77777777" w:rsidR="00931FB7" w:rsidRPr="005532EA" w:rsidRDefault="00931FB7" w:rsidP="00931FB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7B86BCB8" w14:textId="5FB1D6C2" w:rsidR="00B52813" w:rsidRPr="00931FB7" w:rsidRDefault="00931FB7" w:rsidP="00931FB7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5532EA">
              <w:rPr>
                <w:b/>
              </w:rPr>
              <w:t xml:space="preserve">зияткерлік </w:t>
            </w:r>
            <w:r>
              <w:rPr>
                <w:b/>
                <w:lang w:val="ru-RU"/>
              </w:rPr>
              <w:t xml:space="preserve"> </w:t>
            </w:r>
            <w:r w:rsidRPr="005532EA">
              <w:rPr>
                <w:b/>
              </w:rPr>
              <w:t>дағдылары</w:t>
            </w:r>
          </w:p>
        </w:tc>
        <w:tc>
          <w:tcPr>
            <w:tcW w:w="3544" w:type="dxa"/>
          </w:tcPr>
          <w:p w14:paraId="7B02D693" w14:textId="662A1555" w:rsidR="00B52813" w:rsidRPr="00DE4A23" w:rsidRDefault="00B52813" w:rsidP="00772759">
            <w:pPr>
              <w:pStyle w:val="TableParagraph"/>
            </w:pPr>
            <w:r w:rsidRPr="00DE4A23">
              <w:t xml:space="preserve">екі затты ұзындығы, ені және биіктігі, жуандығы бойынша салыстыра алуды дамыту.  </w:t>
            </w:r>
          </w:p>
        </w:tc>
        <w:tc>
          <w:tcPr>
            <w:tcW w:w="3544" w:type="dxa"/>
          </w:tcPr>
          <w:p w14:paraId="36EECFCC" w14:textId="25C5D28B" w:rsidR="00B52813" w:rsidRPr="00DE4A23" w:rsidRDefault="00B52813" w:rsidP="00D4563C">
            <w:pPr>
              <w:pStyle w:val="TableParagraph"/>
            </w:pPr>
            <w:r w:rsidRPr="00DE4A23">
              <w:t xml:space="preserve"> екі затты ұзындығы, ені және биіктігі, жуандығы бойынша салыстыра алуды дамыту</w:t>
            </w:r>
          </w:p>
        </w:tc>
        <w:tc>
          <w:tcPr>
            <w:tcW w:w="2976" w:type="dxa"/>
          </w:tcPr>
          <w:p w14:paraId="64D0732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02A68B79" w14:textId="7DBB96FB" w:rsidR="00B52813" w:rsidRPr="00931FB7" w:rsidRDefault="00B52813" w:rsidP="00931FB7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</w:t>
            </w:r>
            <w:r w:rsidR="00931FB7">
              <w:rPr>
                <w:rFonts w:ascii="Times New Roman" w:hAnsi="Times New Roman" w:cs="Times New Roman"/>
                <w:lang w:val="kk-KZ"/>
              </w:rPr>
              <w:t>рлық байланысты орнатуды үйрету</w:t>
            </w:r>
          </w:p>
        </w:tc>
        <w:tc>
          <w:tcPr>
            <w:tcW w:w="2835" w:type="dxa"/>
          </w:tcPr>
          <w:p w14:paraId="0A579E27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4A414393" w14:textId="20B68C92" w:rsidR="00B52813" w:rsidRPr="00931FB7" w:rsidRDefault="00B52813" w:rsidP="00931FB7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="00931FB7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</w:tc>
      </w:tr>
      <w:tr w:rsidR="00B52813" w:rsidRPr="00931FB7" w14:paraId="72B59C2A" w14:textId="77777777" w:rsidTr="00931FB7">
        <w:trPr>
          <w:trHeight w:val="1333"/>
        </w:trPr>
        <w:tc>
          <w:tcPr>
            <w:tcW w:w="2836" w:type="dxa"/>
          </w:tcPr>
          <w:p w14:paraId="78F88ECF" w14:textId="77777777" w:rsidR="003D339A" w:rsidRDefault="00B52813" w:rsidP="00931FB7">
            <w:pPr>
              <w:pStyle w:val="TableParagraph"/>
              <w:ind w:right="-3"/>
              <w:rPr>
                <w:b/>
                <w:spacing w:val="4"/>
              </w:rPr>
            </w:pPr>
            <w:r w:rsidRPr="00931FB7">
              <w:rPr>
                <w:b/>
              </w:rPr>
              <w:t>Шығармашыл</w:t>
            </w:r>
            <w:r w:rsidRPr="00931FB7">
              <w:rPr>
                <w:b/>
                <w:spacing w:val="-57"/>
              </w:rPr>
              <w:t xml:space="preserve"> </w:t>
            </w:r>
            <w:r w:rsidRPr="00931FB7">
              <w:rPr>
                <w:b/>
              </w:rPr>
              <w:t>ық</w:t>
            </w:r>
            <w:r w:rsidRPr="00931FB7">
              <w:rPr>
                <w:b/>
                <w:spacing w:val="1"/>
              </w:rPr>
              <w:t xml:space="preserve"> </w:t>
            </w:r>
            <w:r w:rsidRPr="00931FB7">
              <w:rPr>
                <w:b/>
              </w:rPr>
              <w:t>дағдыларының,</w:t>
            </w:r>
            <w:r w:rsidRPr="00931FB7">
              <w:rPr>
                <w:b/>
                <w:spacing w:val="6"/>
              </w:rPr>
              <w:t xml:space="preserve"> </w:t>
            </w:r>
            <w:r w:rsidRPr="00931FB7">
              <w:rPr>
                <w:b/>
              </w:rPr>
              <w:t>зерттеу</w:t>
            </w:r>
            <w:r w:rsidRPr="00931FB7">
              <w:rPr>
                <w:b/>
                <w:spacing w:val="4"/>
              </w:rPr>
              <w:t xml:space="preserve"> </w:t>
            </w:r>
          </w:p>
          <w:p w14:paraId="1C63D0A2" w14:textId="728B8F1C" w:rsidR="00B52813" w:rsidRPr="00931FB7" w:rsidRDefault="00B52813" w:rsidP="00931FB7">
            <w:pPr>
              <w:pStyle w:val="TableParagraph"/>
              <w:ind w:right="-3"/>
              <w:rPr>
                <w:b/>
              </w:rPr>
            </w:pPr>
            <w:r w:rsidRPr="00931FB7">
              <w:rPr>
                <w:b/>
              </w:rPr>
              <w:t>іс-</w:t>
            </w:r>
            <w:r w:rsidRPr="00931FB7">
              <w:rPr>
                <w:b/>
                <w:spacing w:val="1"/>
              </w:rPr>
              <w:t xml:space="preserve"> </w:t>
            </w:r>
            <w:r w:rsidRPr="00931FB7">
              <w:rPr>
                <w:b/>
              </w:rPr>
              <w:t>әрекетінің  дамуы</w:t>
            </w:r>
          </w:p>
        </w:tc>
        <w:tc>
          <w:tcPr>
            <w:tcW w:w="3544" w:type="dxa"/>
          </w:tcPr>
          <w:p w14:paraId="3C479471" w14:textId="0F4BBE7F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3544" w:type="dxa"/>
          </w:tcPr>
          <w:p w14:paraId="211698BB" w14:textId="312AEB39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заттарды және сюжеттік композицияларды салады: алдуы жетілдіру.</w:t>
            </w:r>
          </w:p>
        </w:tc>
        <w:tc>
          <w:tcPr>
            <w:tcW w:w="2976" w:type="dxa"/>
          </w:tcPr>
          <w:p w14:paraId="62681370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4DBEA40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7AEE0410" w14:textId="67D5FA6E" w:rsidR="00B52813" w:rsidRPr="00DE4A23" w:rsidRDefault="00B52813" w:rsidP="00754A60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табиғи және қалдық заттардан құрастыруды үйрету.</w:t>
            </w:r>
          </w:p>
        </w:tc>
        <w:tc>
          <w:tcPr>
            <w:tcW w:w="2835" w:type="dxa"/>
          </w:tcPr>
          <w:p w14:paraId="74234B03" w14:textId="71F9BA3D" w:rsidR="00B52813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М</w:t>
            </w:r>
            <w:r w:rsidR="00B52813" w:rsidRPr="00DE4A23">
              <w:rPr>
                <w:rFonts w:ascii="Times New Roman" w:hAnsi="Times New Roman" w:cs="Times New Roman"/>
                <w:lang w:val="kk-KZ"/>
              </w:rPr>
              <w:t>еңгерген, әлі де жұмыс жасау керек</w:t>
            </w:r>
          </w:p>
          <w:p w14:paraId="181EDA9E" w14:textId="6F5CE54E" w:rsidR="00B52813" w:rsidRPr="00931FB7" w:rsidRDefault="00B52813" w:rsidP="00931FB7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="00931FB7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</w:tc>
      </w:tr>
      <w:tr w:rsidR="00B52813" w:rsidRPr="00036BE1" w14:paraId="3931F28A" w14:textId="77777777" w:rsidTr="00931FB7">
        <w:trPr>
          <w:trHeight w:val="1103"/>
        </w:trPr>
        <w:tc>
          <w:tcPr>
            <w:tcW w:w="2836" w:type="dxa"/>
          </w:tcPr>
          <w:p w14:paraId="3C34DD03" w14:textId="77777777" w:rsidR="00B52813" w:rsidRPr="00931FB7" w:rsidRDefault="00B52813" w:rsidP="00D4563C">
            <w:pPr>
              <w:pStyle w:val="TableParagraph"/>
              <w:ind w:left="108"/>
              <w:rPr>
                <w:b/>
              </w:rPr>
            </w:pPr>
            <w:r w:rsidRPr="00931FB7">
              <w:rPr>
                <w:b/>
              </w:rPr>
              <w:lastRenderedPageBreak/>
              <w:t>Әлеуметтік-</w:t>
            </w:r>
            <w:r w:rsidRPr="00931FB7">
              <w:rPr>
                <w:b/>
                <w:spacing w:val="1"/>
              </w:rPr>
              <w:t xml:space="preserve"> </w:t>
            </w:r>
            <w:r w:rsidRPr="00931FB7">
              <w:rPr>
                <w:b/>
              </w:rPr>
              <w:t>эмоционалды</w:t>
            </w:r>
            <w:r w:rsidRPr="00931FB7">
              <w:rPr>
                <w:b/>
                <w:spacing w:val="-57"/>
              </w:rPr>
              <w:t xml:space="preserve"> </w:t>
            </w:r>
            <w:r w:rsidRPr="00931FB7">
              <w:rPr>
                <w:b/>
              </w:rPr>
              <w:t>дағдыларды</w:t>
            </w:r>
          </w:p>
          <w:p w14:paraId="530F8957" w14:textId="4EA9612B" w:rsidR="00B52813" w:rsidRPr="00931FB7" w:rsidRDefault="00931FB7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="00B52813" w:rsidRPr="00931FB7">
              <w:rPr>
                <w:b/>
              </w:rPr>
              <w:t>алыптастыру</w:t>
            </w:r>
          </w:p>
          <w:p w14:paraId="1614B2DD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544" w:type="dxa"/>
          </w:tcPr>
          <w:p w14:paraId="331E7D1C" w14:textId="5F035C3D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айналасында болып жатқан жағдайларды ой елегінен өткізіп, өзінің әділ пікірін білдіре алуды жетілдіру.</w:t>
            </w:r>
          </w:p>
        </w:tc>
        <w:tc>
          <w:tcPr>
            <w:tcW w:w="3544" w:type="dxa"/>
          </w:tcPr>
          <w:p w14:paraId="33B2772F" w14:textId="568EC38C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қоршаған ортада, табиғатта қауіпсіздік түрлерін атауды дамытуды жалғастыру:</w:t>
            </w:r>
          </w:p>
        </w:tc>
        <w:tc>
          <w:tcPr>
            <w:tcW w:w="2976" w:type="dxa"/>
          </w:tcPr>
          <w:p w14:paraId="21EAEFF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60932202" w14:textId="4D03BCFA" w:rsidR="00B52813" w:rsidRPr="00DE4A23" w:rsidRDefault="00B52813" w:rsidP="00EF04C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835" w:type="dxa"/>
          </w:tcPr>
          <w:p w14:paraId="07FD1138" w14:textId="77777777" w:rsidR="00B52813" w:rsidRPr="00DE4A23" w:rsidRDefault="00B52813" w:rsidP="00D4563C">
            <w:pPr>
              <w:pStyle w:val="TableParagraph"/>
            </w:pPr>
            <w:r w:rsidRPr="00DE4A23">
              <w:t xml:space="preserve">Қоршаған орта туралы түсінігі қалыптасқан </w:t>
            </w:r>
          </w:p>
          <w:p w14:paraId="4CB8B018" w14:textId="77777777" w:rsidR="00B52813" w:rsidRPr="00DE4A23" w:rsidRDefault="00B52813" w:rsidP="00B52813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  <w:p w14:paraId="078CA210" w14:textId="5B685604" w:rsidR="00B52813" w:rsidRPr="00DE4A23" w:rsidRDefault="00B52813" w:rsidP="00D4563C">
            <w:pPr>
              <w:pStyle w:val="TableParagraph"/>
            </w:pPr>
          </w:p>
        </w:tc>
      </w:tr>
    </w:tbl>
    <w:p w14:paraId="7638BC33" w14:textId="77777777" w:rsidR="003606E1" w:rsidRPr="00DE4A23" w:rsidRDefault="003606E1" w:rsidP="005B69C5">
      <w:pPr>
        <w:pStyle w:val="a5"/>
        <w:rPr>
          <w:rFonts w:ascii="Times New Roman" w:hAnsi="Times New Roman" w:cs="Times New Roman"/>
          <w:b/>
          <w:lang w:val="kk-KZ"/>
        </w:rPr>
      </w:pPr>
    </w:p>
    <w:p w14:paraId="68FBD71D" w14:textId="77777777" w:rsidR="00E20C55" w:rsidRPr="00DE4A23" w:rsidRDefault="00E20C55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5175C7" w:rsidRPr="00036BE1" w14:paraId="2399EE96" w14:textId="77777777" w:rsidTr="003E1400">
        <w:tc>
          <w:tcPr>
            <w:tcW w:w="14786" w:type="dxa"/>
          </w:tcPr>
          <w:p w14:paraId="762FBF6F" w14:textId="77777777" w:rsidR="005175C7" w:rsidRPr="00EC227A" w:rsidRDefault="005175C7" w:rsidP="003E1400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20D001A2" w14:textId="77777777" w:rsidR="005175C7" w:rsidRPr="00EC227A" w:rsidRDefault="005175C7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66DB6483" w14:textId="77777777" w:rsidR="005175C7" w:rsidRPr="00EC227A" w:rsidRDefault="005175C7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09ABEC6E" w14:textId="77777777" w:rsidR="005175C7" w:rsidRPr="00EC227A" w:rsidRDefault="005175C7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7331417E" w14:textId="77777777" w:rsidR="00C5411C" w:rsidRPr="00DE4A23" w:rsidRDefault="00C5411C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5B963C6" w14:textId="77777777" w:rsidR="00C5411C" w:rsidRPr="00DE4A23" w:rsidRDefault="00C5411C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4485DFC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74A8183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05746D3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F44C405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C20FCF0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894463F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B57CE88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4561892" w14:textId="77777777" w:rsidR="00B52813" w:rsidRPr="00DE4A23" w:rsidRDefault="00B52813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784193E9" w14:textId="77777777" w:rsidR="00BE5307" w:rsidRPr="00DE4A23" w:rsidRDefault="00BE530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06D43A79" w14:textId="77777777" w:rsidR="00BE5307" w:rsidRPr="00DE4A23" w:rsidRDefault="00BE530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1B000CAA" w14:textId="77777777" w:rsidR="00754A60" w:rsidRDefault="005175C7" w:rsidP="000F7EF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                   </w:t>
      </w:r>
    </w:p>
    <w:p w14:paraId="52A1734E" w14:textId="77777777" w:rsidR="00754A60" w:rsidRDefault="00754A60" w:rsidP="000F7EF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16D15214" w14:textId="77777777" w:rsidR="00754A60" w:rsidRDefault="00754A60" w:rsidP="000F7EF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77467B77" w14:textId="77777777" w:rsidR="00754A60" w:rsidRDefault="00754A60" w:rsidP="000F7EF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16F538BD" w14:textId="77777777" w:rsidR="00754A60" w:rsidRDefault="005175C7" w:rsidP="000F7EF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</w:t>
      </w:r>
    </w:p>
    <w:p w14:paraId="67CFA11E" w14:textId="77777777" w:rsidR="00754A60" w:rsidRDefault="00754A60" w:rsidP="000F7EF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2364F86E" w14:textId="77777777" w:rsidR="00754A60" w:rsidRDefault="00754A60" w:rsidP="000F7EF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72B94BF5" w14:textId="588E57EA" w:rsidR="000F7EF1" w:rsidRPr="00A907D7" w:rsidRDefault="005175C7" w:rsidP="000F7EF1">
      <w:pPr>
        <w:rPr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                     </w:t>
      </w:r>
      <w:r w:rsidR="000F7EF1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 </w:t>
      </w:r>
    </w:p>
    <w:p w14:paraId="2C67FFFF" w14:textId="4F1F3AB9" w:rsidR="005175C7" w:rsidRPr="003E1400" w:rsidRDefault="005175C7" w:rsidP="00754A60">
      <w:pPr>
        <w:pStyle w:val="a3"/>
        <w:spacing w:line="292" w:lineRule="exact"/>
        <w:ind w:left="202"/>
        <w:jc w:val="center"/>
        <w:rPr>
          <w:b/>
          <w:bCs/>
        </w:rPr>
      </w:pPr>
      <w:r w:rsidRPr="00DE4A23">
        <w:rPr>
          <w:b/>
          <w:bCs/>
        </w:rPr>
        <w:lastRenderedPageBreak/>
        <w:br/>
      </w:r>
      <w:r w:rsidR="00754A60">
        <w:rPr>
          <w:b/>
          <w:bCs/>
        </w:rPr>
        <w:t>2023-2024</w:t>
      </w:r>
      <w:r>
        <w:rPr>
          <w:b/>
          <w:bCs/>
        </w:rPr>
        <w:t>оқу жылына арналға</w:t>
      </w:r>
      <w:r w:rsidRPr="005175C7">
        <w:rPr>
          <w:b/>
          <w:bCs/>
        </w:rPr>
        <w:t>н</w:t>
      </w:r>
    </w:p>
    <w:p w14:paraId="0F06E3C2" w14:textId="739B6974" w:rsidR="002A7513" w:rsidRPr="005175C7" w:rsidRDefault="002A7513" w:rsidP="00754A60">
      <w:pPr>
        <w:pStyle w:val="a3"/>
        <w:spacing w:line="292" w:lineRule="exact"/>
        <w:ind w:left="202"/>
        <w:jc w:val="center"/>
        <w:rPr>
          <w:sz w:val="22"/>
          <w:szCs w:val="22"/>
        </w:rPr>
      </w:pPr>
      <w:r w:rsidRPr="00DE4A23">
        <w:rPr>
          <w:b/>
          <w:bCs/>
        </w:rPr>
        <w:t>Баланың</w:t>
      </w:r>
      <w:r w:rsidRPr="00DE4A23">
        <w:rPr>
          <w:b/>
          <w:bCs/>
          <w:spacing w:val="-2"/>
        </w:rPr>
        <w:t xml:space="preserve"> </w:t>
      </w:r>
      <w:r w:rsidRPr="00DE4A23">
        <w:rPr>
          <w:b/>
          <w:bCs/>
        </w:rPr>
        <w:t>жеке</w:t>
      </w:r>
      <w:r w:rsidRPr="00DE4A23">
        <w:rPr>
          <w:b/>
          <w:bCs/>
          <w:spacing w:val="-2"/>
        </w:rPr>
        <w:t xml:space="preserve"> </w:t>
      </w:r>
      <w:r w:rsidRPr="00DE4A23">
        <w:rPr>
          <w:b/>
          <w:bCs/>
        </w:rPr>
        <w:t>даму картасы</w:t>
      </w:r>
    </w:p>
    <w:p w14:paraId="7E6F9D63" w14:textId="2E6E5B6F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212AC7" w:rsidRPr="00212AC7">
        <w:t xml:space="preserve"> </w:t>
      </w:r>
      <w:r w:rsidR="00212AC7" w:rsidRPr="00212AC7">
        <w:rPr>
          <w:spacing w:val="-3"/>
          <w:sz w:val="22"/>
          <w:szCs w:val="22"/>
        </w:rPr>
        <w:t>Алпат Айдай Біржанқызы</w:t>
      </w:r>
    </w:p>
    <w:p w14:paraId="69AFA46D" w14:textId="7B59BBFC" w:rsidR="002A7513" w:rsidRPr="00B9660A" w:rsidRDefault="002A7513" w:rsidP="00B23E9A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 xml:space="preserve">күні: </w:t>
      </w:r>
    </w:p>
    <w:p w14:paraId="1243D127" w14:textId="50691B79" w:rsidR="002A7513" w:rsidRPr="00DE4A23" w:rsidRDefault="00766B39" w:rsidP="00B23E9A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бөбекжай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балабақшасы</w:t>
      </w:r>
    </w:p>
    <w:p w14:paraId="4EBB79B1" w14:textId="1E42229E" w:rsidR="002A7513" w:rsidRPr="00097031" w:rsidRDefault="006C1662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3969"/>
        <w:gridCol w:w="3828"/>
        <w:gridCol w:w="3118"/>
        <w:gridCol w:w="2693"/>
      </w:tblGrid>
      <w:tr w:rsidR="00603761" w:rsidRPr="00DE4A23" w14:paraId="1831AC78" w14:textId="77777777" w:rsidTr="003D339A">
        <w:trPr>
          <w:trHeight w:val="1817"/>
        </w:trPr>
        <w:tc>
          <w:tcPr>
            <w:tcW w:w="2268" w:type="dxa"/>
          </w:tcPr>
          <w:p w14:paraId="78C8939A" w14:textId="52A2EF75" w:rsidR="00603761" w:rsidRPr="00931FB7" w:rsidRDefault="0060376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969" w:type="dxa"/>
          </w:tcPr>
          <w:p w14:paraId="41D364D2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65CF9917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6830E829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374760CF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4859BEF7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35FFD46F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828" w:type="dxa"/>
          </w:tcPr>
          <w:p w14:paraId="328583D6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471F7698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1D15747F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5B22E65B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64EC1011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118" w:type="dxa"/>
          </w:tcPr>
          <w:p w14:paraId="4F31424D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2FC973EB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E70C015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2685CAEF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75C6FC7A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2693" w:type="dxa"/>
          </w:tcPr>
          <w:p w14:paraId="6DD0C35D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7CE3A81D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44B55EF0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7D080782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3814FCC4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B52813" w:rsidRPr="00036BE1" w14:paraId="4C85171D" w14:textId="77777777" w:rsidTr="003D339A">
        <w:trPr>
          <w:trHeight w:val="551"/>
        </w:trPr>
        <w:tc>
          <w:tcPr>
            <w:tcW w:w="2268" w:type="dxa"/>
          </w:tcPr>
          <w:p w14:paraId="44B23316" w14:textId="77777777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035EB561" w14:textId="77777777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1809A8A7" w14:textId="77777777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969" w:type="dxa"/>
          </w:tcPr>
          <w:p w14:paraId="4597BAE0" w14:textId="09B17522" w:rsidR="00B52813" w:rsidRPr="00DE4A23" w:rsidRDefault="00B52813" w:rsidP="00301EFB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доптарды домалатады, заттарды қашықтыққа лақтырады, доптарды кедергілер арқылы лақтырады және қағып ала алуды дамыту.</w:t>
            </w:r>
          </w:p>
        </w:tc>
        <w:tc>
          <w:tcPr>
            <w:tcW w:w="3828" w:type="dxa"/>
          </w:tcPr>
          <w:p w14:paraId="68E903A8" w14:textId="2D2A8685" w:rsidR="00B52813" w:rsidRPr="00DE4A23" w:rsidRDefault="00B52813" w:rsidP="00301EFB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үйрету, жеке гигиенаның бастапқы дағдыларын сақтай алуды үйретуді жалғастыру</w:t>
            </w:r>
          </w:p>
        </w:tc>
        <w:tc>
          <w:tcPr>
            <w:tcW w:w="3118" w:type="dxa"/>
          </w:tcPr>
          <w:p w14:paraId="1D1304BC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реттейді:</w:t>
            </w:r>
          </w:p>
          <w:p w14:paraId="4E3E2D88" w14:textId="7DA96F91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сақтайды:</w:t>
            </w:r>
          </w:p>
        </w:tc>
        <w:tc>
          <w:tcPr>
            <w:tcW w:w="2693" w:type="dxa"/>
          </w:tcPr>
          <w:p w14:paraId="682A149F" w14:textId="77777777" w:rsidR="00B52813" w:rsidRPr="00DE4A23" w:rsidRDefault="00B52813" w:rsidP="00DE4A23">
            <w:pPr>
              <w:rPr>
                <w:rFonts w:ascii="Times New Roman" w:eastAsia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>Жеке гигина дағдыларын жаксы меңгерген</w:t>
            </w:r>
          </w:p>
          <w:p w14:paraId="3165F6D9" w14:textId="77777777" w:rsidR="00B52813" w:rsidRPr="00DE4A23" w:rsidRDefault="00B52813" w:rsidP="00DE4A23">
            <w:pPr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42658AA8" w14:textId="2FBBA991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 xml:space="preserve"> IIІ деңгей – «жоғары»;</w:t>
            </w:r>
          </w:p>
        </w:tc>
      </w:tr>
      <w:tr w:rsidR="00B52813" w:rsidRPr="00DE4A23" w14:paraId="4B13CF5E" w14:textId="77777777" w:rsidTr="003D339A">
        <w:trPr>
          <w:trHeight w:val="827"/>
        </w:trPr>
        <w:tc>
          <w:tcPr>
            <w:tcW w:w="2268" w:type="dxa"/>
          </w:tcPr>
          <w:p w14:paraId="28D48356" w14:textId="2DD907AD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72DBFFE6" w14:textId="065ECFF3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7CF50360" w14:textId="77777777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969" w:type="dxa"/>
          </w:tcPr>
          <w:p w14:paraId="5E8F7E92" w14:textId="37B3ED55" w:rsidR="00B52813" w:rsidRPr="00DE4A23" w:rsidRDefault="00B52813" w:rsidP="003C33B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бейнелеген суреттер мен заттар (бұйымдар) бойынша әңгімелер құрастыруды  үйрету.</w:t>
            </w:r>
          </w:p>
        </w:tc>
        <w:tc>
          <w:tcPr>
            <w:tcW w:w="3828" w:type="dxa"/>
          </w:tcPr>
          <w:p w14:paraId="41F79B41" w14:textId="537777CE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</w:p>
        </w:tc>
        <w:tc>
          <w:tcPr>
            <w:tcW w:w="3118" w:type="dxa"/>
          </w:tcPr>
          <w:p w14:paraId="4D64E52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айтуды:</w:t>
            </w:r>
          </w:p>
          <w:p w14:paraId="32B731CE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 ойын жай және жайылма сөйлемдермен жеткізуді:</w:t>
            </w:r>
          </w:p>
          <w:p w14:paraId="38FE674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қарым-қатынас барысында балаларды қойылған сұрақтардың сипатына сәйкес хабарлы, лепті, бұйрықты сөйлемдермен жауап беруін  үйретуді жалғастыру</w:t>
            </w:r>
          </w:p>
          <w:p w14:paraId="530BDBE3" w14:textId="1ED11FBC" w:rsidR="00B52813" w:rsidRPr="00DE4A23" w:rsidRDefault="00B52813" w:rsidP="00EF04C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3" w:type="dxa"/>
          </w:tcPr>
          <w:p w14:paraId="12CC0407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тәжірибесіне сүйеніп, суреттер бойынша әңгіме құрастырады:</w:t>
            </w:r>
          </w:p>
          <w:p w14:paraId="08FF740D" w14:textId="37C34B19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IIІ деңгей – «жоғары»;</w:t>
            </w:r>
          </w:p>
        </w:tc>
      </w:tr>
      <w:tr w:rsidR="00B52813" w:rsidRPr="00036BE1" w14:paraId="20FB6C7D" w14:textId="77777777" w:rsidTr="003D339A">
        <w:trPr>
          <w:trHeight w:val="1389"/>
        </w:trPr>
        <w:tc>
          <w:tcPr>
            <w:tcW w:w="2268" w:type="dxa"/>
          </w:tcPr>
          <w:p w14:paraId="52072F46" w14:textId="592796B5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lastRenderedPageBreak/>
              <w:t xml:space="preserve">Танымдық </w:t>
            </w:r>
            <w:r w:rsidR="00931FB7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78AD805F" w14:textId="77777777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931FB7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969" w:type="dxa"/>
          </w:tcPr>
          <w:p w14:paraId="3322A497" w14:textId="4BD6D298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геометриялық фигураларды көру және сипап сезу арқылы зерттеуді дамыту</w:t>
            </w:r>
          </w:p>
        </w:tc>
        <w:tc>
          <w:tcPr>
            <w:tcW w:w="3828" w:type="dxa"/>
          </w:tcPr>
          <w:p w14:paraId="5310F3DF" w14:textId="293BEB5C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ru-RU"/>
              </w:rPr>
              <w:t>қарапайым себеп-салдарлық байланысты орната  алуды пысықтау</w:t>
            </w:r>
          </w:p>
        </w:tc>
        <w:tc>
          <w:tcPr>
            <w:tcW w:w="3118" w:type="dxa"/>
          </w:tcPr>
          <w:p w14:paraId="5A24CDA8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анықтайды:</w:t>
            </w:r>
          </w:p>
          <w:p w14:paraId="4C6882A2" w14:textId="50F27C20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ru-RU"/>
              </w:rPr>
              <w:t>қарапайым себеп-салдарлық байланысты орнатады:</w:t>
            </w:r>
          </w:p>
        </w:tc>
        <w:tc>
          <w:tcPr>
            <w:tcW w:w="2693" w:type="dxa"/>
          </w:tcPr>
          <w:p w14:paraId="0190A627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Тәулік бӛліктерін ажырата алады </w:t>
            </w:r>
          </w:p>
          <w:p w14:paraId="60686BC6" w14:textId="2542E76F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IIІ деңгей – «жоғары»;</w:t>
            </w:r>
          </w:p>
        </w:tc>
      </w:tr>
      <w:tr w:rsidR="00B52813" w:rsidRPr="00036BE1" w14:paraId="01F7FF23" w14:textId="77777777" w:rsidTr="003D339A">
        <w:trPr>
          <w:trHeight w:val="1333"/>
        </w:trPr>
        <w:tc>
          <w:tcPr>
            <w:tcW w:w="2268" w:type="dxa"/>
          </w:tcPr>
          <w:p w14:paraId="4FC93890" w14:textId="77777777" w:rsid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Шығармашылық дағдыларының, зерттеу</w:t>
            </w:r>
          </w:p>
          <w:p w14:paraId="687DBDEA" w14:textId="758BDD14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 іс- әрекетінің  дамуы</w:t>
            </w:r>
          </w:p>
        </w:tc>
        <w:tc>
          <w:tcPr>
            <w:tcW w:w="3969" w:type="dxa"/>
          </w:tcPr>
          <w:p w14:paraId="3AEBB74A" w14:textId="43E1F3D8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 салуда әртүрлі түстерді қолданады, көп түске назар аударуды пысықтау.</w:t>
            </w:r>
          </w:p>
        </w:tc>
        <w:tc>
          <w:tcPr>
            <w:tcW w:w="3828" w:type="dxa"/>
          </w:tcPr>
          <w:p w14:paraId="7FE36054" w14:textId="7AC0F3DF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суреттерді қылқаламмен, қаламмен бояу тәсілдерін біледі: дағдыландыру.</w:t>
            </w:r>
          </w:p>
        </w:tc>
        <w:tc>
          <w:tcPr>
            <w:tcW w:w="3118" w:type="dxa"/>
          </w:tcPr>
          <w:p w14:paraId="12B548D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қатысады:</w:t>
            </w:r>
          </w:p>
          <w:p w14:paraId="4FB767C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қағаз парағын түрлендіреді, «оригами» үлгісі бойынша қарапайым пішіндер құрастырады:</w:t>
            </w:r>
          </w:p>
          <w:p w14:paraId="4A164548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</w:p>
          <w:p w14:paraId="536CAB7B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0AFB5CBD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682163F9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640532D4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50F37D89" w14:textId="41AF2A7B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3" w:type="dxa"/>
          </w:tcPr>
          <w:p w14:paraId="2823D6E6" w14:textId="367BD405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Шығармашылық саласының барлық техникасын меңгерген III деңгей - «жоғары»;</w:t>
            </w:r>
          </w:p>
        </w:tc>
      </w:tr>
      <w:tr w:rsidR="00B52813" w:rsidRPr="00036BE1" w14:paraId="31A60C1E" w14:textId="77777777" w:rsidTr="003D339A">
        <w:trPr>
          <w:trHeight w:val="1103"/>
        </w:trPr>
        <w:tc>
          <w:tcPr>
            <w:tcW w:w="2268" w:type="dxa"/>
          </w:tcPr>
          <w:p w14:paraId="2203A36E" w14:textId="77777777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4C9B8B93" w14:textId="0F518747" w:rsidR="00B52813" w:rsidRPr="00931FB7" w:rsidRDefault="00931FB7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B52813" w:rsidRPr="00931FB7">
              <w:rPr>
                <w:rFonts w:ascii="Times New Roman" w:hAnsi="Times New Roman" w:cs="Times New Roman"/>
                <w:b/>
                <w:lang w:val="kk-KZ"/>
              </w:rPr>
              <w:t>алыптастыр</w:t>
            </w:r>
          </w:p>
        </w:tc>
        <w:tc>
          <w:tcPr>
            <w:tcW w:w="3969" w:type="dxa"/>
          </w:tcPr>
          <w:p w14:paraId="06466C62" w14:textId="59BE6B0B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 Отанын – Қазақстан Республикасын мақтан етуді үйрету.</w:t>
            </w:r>
          </w:p>
        </w:tc>
        <w:tc>
          <w:tcPr>
            <w:tcW w:w="3828" w:type="dxa"/>
          </w:tcPr>
          <w:p w14:paraId="56B8B2B5" w14:textId="5758AED7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бала өзінің «Мен» бейнесін көрсетеді, ойын ашық  айта  білуді дамыту.</w:t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3118" w:type="dxa"/>
          </w:tcPr>
          <w:p w14:paraId="478197F6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білуге:</w:t>
            </w:r>
          </w:p>
          <w:p w14:paraId="06ACB20F" w14:textId="51AF9188" w:rsidR="00B52813" w:rsidRPr="00DE4A23" w:rsidRDefault="00B52813" w:rsidP="00EF04CD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алуын, қоршаған ортада, табиғатта қауіпсіздікті сақтай алуын қадағалау</w:t>
            </w:r>
          </w:p>
        </w:tc>
        <w:tc>
          <w:tcPr>
            <w:tcW w:w="2693" w:type="dxa"/>
          </w:tcPr>
          <w:p w14:paraId="576EEE17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Қоршаған орта туралы түсінігі қалыптасқан</w:t>
            </w:r>
          </w:p>
          <w:p w14:paraId="2A3796EF" w14:textId="55B0C078" w:rsidR="00B52813" w:rsidRPr="00DE4A23" w:rsidRDefault="00B52813" w:rsidP="001A4EF5">
            <w:pPr>
              <w:pStyle w:val="TableParagraph"/>
            </w:pPr>
            <w:r w:rsidRPr="00DE4A23">
              <w:t>ІII деңгей - «жоғары»;</w:t>
            </w:r>
          </w:p>
        </w:tc>
      </w:tr>
    </w:tbl>
    <w:p w14:paraId="463515FB" w14:textId="77777777" w:rsidR="00E52688" w:rsidRPr="00DE4A23" w:rsidRDefault="00E52688" w:rsidP="001A4EF5">
      <w:pPr>
        <w:pStyle w:val="a5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4264FA" w:rsidRPr="00036BE1" w14:paraId="1C228F19" w14:textId="77777777" w:rsidTr="003E1400">
        <w:tc>
          <w:tcPr>
            <w:tcW w:w="14786" w:type="dxa"/>
          </w:tcPr>
          <w:p w14:paraId="487FCC70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69D2C57E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55EF66B0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5C4347B3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09554577" w14:textId="77777777" w:rsidR="00426EEC" w:rsidRDefault="00426EEC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45BF5F7F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59BF6786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1EF35819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78877771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7FFE2B60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54D2EF7F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3B3AAB16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54C23D90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3AC09D99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76CE98CC" w14:textId="77777777" w:rsidR="00931FB7" w:rsidRPr="00DE4A23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1B9A0A26" w14:textId="77777777" w:rsidR="00B52813" w:rsidRPr="00DE4A23" w:rsidRDefault="00B52813" w:rsidP="0060376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B90335C" w14:textId="77777777" w:rsidR="00B52813" w:rsidRPr="00DE4A23" w:rsidRDefault="00B52813" w:rsidP="0060376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042E1AA" w14:textId="6315A2A8" w:rsidR="002A7513" w:rsidRPr="00DE4A23" w:rsidRDefault="00754A60" w:rsidP="00B23E9A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2023-2024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оқу жылына арналған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="002A7513"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5944F287" w14:textId="310B08B5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DB7B4F" w:rsidRPr="00DB7B4F">
        <w:t xml:space="preserve"> </w:t>
      </w:r>
      <w:r w:rsidR="00DB7B4F" w:rsidRPr="00DB7B4F">
        <w:rPr>
          <w:spacing w:val="-3"/>
          <w:sz w:val="22"/>
          <w:szCs w:val="22"/>
        </w:rPr>
        <w:t>Нурлыбай Нурсерік Нурхосилұлы</w:t>
      </w:r>
    </w:p>
    <w:p w14:paraId="48417A73" w14:textId="2168B46F" w:rsidR="002A7513" w:rsidRPr="00B9660A" w:rsidRDefault="002A7513" w:rsidP="00B23E9A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 xml:space="preserve">күні: </w:t>
      </w:r>
    </w:p>
    <w:p w14:paraId="13036286" w14:textId="71E9C5D6" w:rsidR="002A7513" w:rsidRPr="00DE4A23" w:rsidRDefault="00766B39" w:rsidP="00B23E9A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бөбекжай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балабақшасы</w:t>
      </w:r>
    </w:p>
    <w:p w14:paraId="03E772DE" w14:textId="505898CC" w:rsidR="002A7513" w:rsidRPr="00097031" w:rsidRDefault="006C1662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593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685"/>
        <w:gridCol w:w="3402"/>
        <w:gridCol w:w="2693"/>
        <w:gridCol w:w="3119"/>
      </w:tblGrid>
      <w:tr w:rsidR="00603761" w:rsidRPr="00DE4A23" w14:paraId="30611391" w14:textId="77777777" w:rsidTr="003D339A">
        <w:trPr>
          <w:trHeight w:val="1817"/>
        </w:trPr>
        <w:tc>
          <w:tcPr>
            <w:tcW w:w="2694" w:type="dxa"/>
          </w:tcPr>
          <w:p w14:paraId="5285313F" w14:textId="283ED257" w:rsidR="00603761" w:rsidRPr="00931FB7" w:rsidRDefault="0060376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</w:tcPr>
          <w:p w14:paraId="5ABF1E2B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70F5411E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0BD01283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4862F3BF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172DBD28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0BE680B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02" w:type="dxa"/>
          </w:tcPr>
          <w:p w14:paraId="33AA56E6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28D4746C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798315EB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34ECCB89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7B4927A6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2693" w:type="dxa"/>
          </w:tcPr>
          <w:p w14:paraId="40830630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7D913514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46AE31B5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23B5C6E5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F9C0660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9" w:type="dxa"/>
          </w:tcPr>
          <w:p w14:paraId="6FAD59C7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685A1D61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6425F644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1F657B5A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1339EDB6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B52813" w:rsidRPr="00036BE1" w14:paraId="21A64DFC" w14:textId="77777777" w:rsidTr="003D339A">
        <w:trPr>
          <w:trHeight w:val="551"/>
        </w:trPr>
        <w:tc>
          <w:tcPr>
            <w:tcW w:w="2694" w:type="dxa"/>
          </w:tcPr>
          <w:p w14:paraId="17388136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6DC1BECB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3CC16B35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633A94A9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5" w:type="dxa"/>
          </w:tcPr>
          <w:p w14:paraId="7EAF64F4" w14:textId="4412B457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доптармен, секіргіштермен, құрсаулармен қимылды ойындарды ойнауды, </w:t>
            </w:r>
          </w:p>
          <w:p w14:paraId="59661160" w14:textId="530035A2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дамыту.</w:t>
            </w:r>
          </w:p>
        </w:tc>
        <w:tc>
          <w:tcPr>
            <w:tcW w:w="3402" w:type="dxa"/>
          </w:tcPr>
          <w:p w14:paraId="3BB584FD" w14:textId="1AD6FF71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доптарды домалатады, заттарды қашықтыққа лақтыруды, доптарды кедергілер арқылы лақтыруды және қағып алуды үйрету.</w:t>
            </w:r>
          </w:p>
        </w:tc>
        <w:tc>
          <w:tcPr>
            <w:tcW w:w="2693" w:type="dxa"/>
          </w:tcPr>
          <w:p w14:paraId="5736AF03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реттейді:</w:t>
            </w:r>
          </w:p>
          <w:p w14:paraId="3DBBB414" w14:textId="67E4F655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сақтайды:</w:t>
            </w:r>
          </w:p>
        </w:tc>
        <w:tc>
          <w:tcPr>
            <w:tcW w:w="3119" w:type="dxa"/>
          </w:tcPr>
          <w:p w14:paraId="55CAF877" w14:textId="77777777" w:rsidR="00B52813" w:rsidRPr="00DE4A23" w:rsidRDefault="00B52813" w:rsidP="00DE4A23">
            <w:pPr>
              <w:rPr>
                <w:rFonts w:ascii="Times New Roman" w:eastAsia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>Жеке гигина дағдыларын жаксы меңгерген</w:t>
            </w:r>
          </w:p>
          <w:p w14:paraId="66AAC20C" w14:textId="77777777" w:rsidR="00B52813" w:rsidRPr="00DE4A23" w:rsidRDefault="00B52813" w:rsidP="00DE4A23">
            <w:pPr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64F838C2" w14:textId="3FE337E0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 xml:space="preserve"> IIІ деңгей – «жоғары»;</w:t>
            </w:r>
          </w:p>
        </w:tc>
      </w:tr>
      <w:tr w:rsidR="00B52813" w:rsidRPr="00DE4A23" w14:paraId="1BDAD18F" w14:textId="77777777" w:rsidTr="003D339A">
        <w:trPr>
          <w:trHeight w:val="827"/>
        </w:trPr>
        <w:tc>
          <w:tcPr>
            <w:tcW w:w="2694" w:type="dxa"/>
          </w:tcPr>
          <w:p w14:paraId="040A786B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20BA595F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28034357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03B326E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5" w:type="dxa"/>
          </w:tcPr>
          <w:p w14:paraId="1A0A66ED" w14:textId="63E2691C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 өзін қоршаған ортадан тыс заттар мен құбылыстардың атауларын біледі толықтыру.</w:t>
            </w:r>
          </w:p>
        </w:tc>
        <w:tc>
          <w:tcPr>
            <w:tcW w:w="3402" w:type="dxa"/>
          </w:tcPr>
          <w:p w14:paraId="451264B2" w14:textId="77777777" w:rsidR="00B52813" w:rsidRPr="00DE4A23" w:rsidRDefault="00B52813" w:rsidP="00D31E8A">
            <w:pPr>
              <w:pStyle w:val="TableParagraph"/>
            </w:pPr>
            <w:r w:rsidRPr="00DE4A23">
              <w:t>ақырын, жылдам сөйлеуді</w:t>
            </w:r>
          </w:p>
          <w:p w14:paraId="1C1B5815" w14:textId="6DADE7EA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шығармалардың, ертегілердің қызықты үзінділерін қайталап айтуды дамыту:</w:t>
            </w:r>
          </w:p>
        </w:tc>
        <w:tc>
          <w:tcPr>
            <w:tcW w:w="2693" w:type="dxa"/>
          </w:tcPr>
          <w:p w14:paraId="0AE36D56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айтуды:</w:t>
            </w:r>
          </w:p>
          <w:p w14:paraId="51E6315E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 ойын жай және жайылма сөйлемдермен жеткізуді:</w:t>
            </w:r>
          </w:p>
          <w:p w14:paraId="600EEA21" w14:textId="63640777" w:rsidR="00B52813" w:rsidRPr="00DE4A23" w:rsidRDefault="00B52813" w:rsidP="00BE5307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қарым-қатынас барысында балаларды қойылған сұрақтардың сипатына сәйкес хабарлы, лепті, бұйрықты сөйлемдермен жауап беруін  үйретуді жалғастыру</w:t>
            </w:r>
          </w:p>
        </w:tc>
        <w:tc>
          <w:tcPr>
            <w:tcW w:w="3119" w:type="dxa"/>
          </w:tcPr>
          <w:p w14:paraId="411FF5F0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тәжірибесіне сүйеніп, суреттер бойынша әңгіме құрастырады:</w:t>
            </w:r>
          </w:p>
          <w:p w14:paraId="3738DF49" w14:textId="022ACEA9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IIІ деңгей – «жоғары»;</w:t>
            </w:r>
          </w:p>
        </w:tc>
      </w:tr>
      <w:tr w:rsidR="00B52813" w:rsidRPr="00036BE1" w14:paraId="7DB03DA5" w14:textId="77777777" w:rsidTr="003D339A">
        <w:trPr>
          <w:trHeight w:val="1103"/>
        </w:trPr>
        <w:tc>
          <w:tcPr>
            <w:tcW w:w="2694" w:type="dxa"/>
          </w:tcPr>
          <w:p w14:paraId="34A60CDA" w14:textId="4C42C22F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lastRenderedPageBreak/>
              <w:t xml:space="preserve">Танымдық </w:t>
            </w:r>
            <w:r w:rsidR="00931FB7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6147DFFC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931FB7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685" w:type="dxa"/>
          </w:tcPr>
          <w:p w14:paraId="1D68A9C1" w14:textId="4D105AD1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геометриялық фигураларды және геометриялық денелерді ажыратады және атай алуды дамыту.</w:t>
            </w:r>
          </w:p>
        </w:tc>
        <w:tc>
          <w:tcPr>
            <w:tcW w:w="3402" w:type="dxa"/>
          </w:tcPr>
          <w:p w14:paraId="53451778" w14:textId="43A6E163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5 көлемінде санай алуды сандарды ретімен атай алуды, теңдік және теңсіздік туралы ұғымдарын қолдануды дамыту</w:t>
            </w:r>
          </w:p>
        </w:tc>
        <w:tc>
          <w:tcPr>
            <w:tcW w:w="2693" w:type="dxa"/>
          </w:tcPr>
          <w:p w14:paraId="3F46CE09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анықтайды:</w:t>
            </w:r>
          </w:p>
          <w:p w14:paraId="1CA245F1" w14:textId="1A5B024C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ru-RU"/>
              </w:rPr>
              <w:t>қарапайым себеп-салдарлық байланысты орнатады:</w:t>
            </w:r>
          </w:p>
        </w:tc>
        <w:tc>
          <w:tcPr>
            <w:tcW w:w="3119" w:type="dxa"/>
          </w:tcPr>
          <w:p w14:paraId="3073CB9E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Тәулік бӛліктерін ажырата алады </w:t>
            </w:r>
          </w:p>
          <w:p w14:paraId="1861DEE2" w14:textId="6557341A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IIІ деңгей – «жоғары»;</w:t>
            </w:r>
          </w:p>
        </w:tc>
      </w:tr>
      <w:tr w:rsidR="00B52813" w:rsidRPr="00036BE1" w14:paraId="6A92A9C7" w14:textId="77777777" w:rsidTr="003D339A">
        <w:trPr>
          <w:trHeight w:val="1333"/>
        </w:trPr>
        <w:tc>
          <w:tcPr>
            <w:tcW w:w="2694" w:type="dxa"/>
          </w:tcPr>
          <w:p w14:paraId="6EC8C045" w14:textId="77777777" w:rsid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дағдыларының, зерттеу </w:t>
            </w:r>
          </w:p>
          <w:p w14:paraId="6D39CFF6" w14:textId="26850224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685" w:type="dxa"/>
          </w:tcPr>
          <w:p w14:paraId="5DEBF54B" w14:textId="14B6EDD8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құрылыс бөлшектерін ажыратады және атайды, оларды құрылымдық қасиеттерін ескере отырып пайдаланады:</w:t>
            </w:r>
          </w:p>
        </w:tc>
        <w:tc>
          <w:tcPr>
            <w:tcW w:w="3402" w:type="dxa"/>
          </w:tcPr>
          <w:p w14:paraId="402E31DC" w14:textId="0473D72E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жемістерді, көгөністерді, гүлдерді, оюларды түрлі тәсілдермен қия алуды жалғастыру</w:t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2693" w:type="dxa"/>
          </w:tcPr>
          <w:p w14:paraId="5D76C32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қатысады:</w:t>
            </w:r>
          </w:p>
          <w:p w14:paraId="3028A23B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қағаз парағын түрлендіреді, «оригами» үлгісі бойынша қарапайым пішіндер құрастырады:</w:t>
            </w:r>
          </w:p>
          <w:p w14:paraId="21E471B9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</w:p>
          <w:p w14:paraId="53EB9A33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1087881F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3A7DCED3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07744C06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473BA92D" w14:textId="3913F216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56D5FE89" w14:textId="13952DB7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Шығармашылық саласының барлық техникасын меңгерген III деңгей - «жоғары»;</w:t>
            </w:r>
          </w:p>
        </w:tc>
      </w:tr>
      <w:tr w:rsidR="00B52813" w:rsidRPr="00036BE1" w14:paraId="1D79956A" w14:textId="77777777" w:rsidTr="003D339A">
        <w:trPr>
          <w:trHeight w:val="1103"/>
        </w:trPr>
        <w:tc>
          <w:tcPr>
            <w:tcW w:w="2694" w:type="dxa"/>
          </w:tcPr>
          <w:p w14:paraId="17883999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60165130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53357787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5" w:type="dxa"/>
          </w:tcPr>
          <w:p w14:paraId="45374EC2" w14:textId="1AE1EEFD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жолда жүру ережелерін, қоғамдық көліктегі мінез-құлық мәдениетінің ережелерін  білуді  дамыту:</w:t>
            </w:r>
          </w:p>
        </w:tc>
        <w:tc>
          <w:tcPr>
            <w:tcW w:w="3402" w:type="dxa"/>
            <w:vAlign w:val="center"/>
          </w:tcPr>
          <w:p w14:paraId="75D544B6" w14:textId="016FB7CE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әнді созып, сөздерін анық айтады, таныс әндерді сүйемелдеумен және сүйемелдеусіз орындай алуды дамыту</w:t>
            </w:r>
          </w:p>
        </w:tc>
        <w:tc>
          <w:tcPr>
            <w:tcW w:w="2693" w:type="dxa"/>
          </w:tcPr>
          <w:p w14:paraId="5D078D69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білуге:</w:t>
            </w:r>
          </w:p>
          <w:p w14:paraId="11B9EAF6" w14:textId="05C8DD60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алуын, қоршаған ортада, табиғатта қауіпсіздікті сақтай алуын қадағалау</w:t>
            </w:r>
          </w:p>
        </w:tc>
        <w:tc>
          <w:tcPr>
            <w:tcW w:w="3119" w:type="dxa"/>
          </w:tcPr>
          <w:p w14:paraId="05E15264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Қоршаған орта туралы түсінігі қалыптасқан</w:t>
            </w:r>
          </w:p>
          <w:p w14:paraId="2477A820" w14:textId="302287BE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ІII деңгей - «жоғары»;</w:t>
            </w:r>
          </w:p>
        </w:tc>
      </w:tr>
    </w:tbl>
    <w:p w14:paraId="14E70B9C" w14:textId="77777777" w:rsidR="00426EEC" w:rsidRPr="00DE4A23" w:rsidRDefault="00426EEC" w:rsidP="00DD229E">
      <w:pPr>
        <w:pStyle w:val="a5"/>
        <w:rPr>
          <w:rFonts w:ascii="Times New Roman" w:hAnsi="Times New Roman" w:cs="Times New Roman"/>
          <w:b/>
          <w:lang w:val="kk-KZ"/>
        </w:rPr>
      </w:pPr>
    </w:p>
    <w:p w14:paraId="7FE74F6E" w14:textId="77777777" w:rsidR="009F1974" w:rsidRPr="00DE4A23" w:rsidRDefault="009F1974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4264FA" w:rsidRPr="00036BE1" w14:paraId="2A4B646B" w14:textId="77777777" w:rsidTr="003E1400">
        <w:tc>
          <w:tcPr>
            <w:tcW w:w="14786" w:type="dxa"/>
          </w:tcPr>
          <w:p w14:paraId="74D8693A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2D49CA49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02E221DF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383A2933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7C09FDCE" w14:textId="77777777" w:rsidR="00AC61CF" w:rsidRPr="00DE4A23" w:rsidRDefault="00AC61CF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8309B0F" w14:textId="1439D572" w:rsidR="00AC61CF" w:rsidRPr="00DE4A23" w:rsidRDefault="00AC61CF" w:rsidP="00E866DE">
      <w:pPr>
        <w:pStyle w:val="a5"/>
        <w:rPr>
          <w:rFonts w:ascii="Times New Roman" w:hAnsi="Times New Roman" w:cs="Times New Roman"/>
          <w:b/>
          <w:lang w:val="kk-KZ"/>
        </w:rPr>
      </w:pPr>
    </w:p>
    <w:p w14:paraId="7BB97ED7" w14:textId="77777777" w:rsidR="00AC61CF" w:rsidRPr="00DE4A23" w:rsidRDefault="00AC61CF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D181C84" w14:textId="77777777" w:rsidR="00B52813" w:rsidRPr="00DE4A23" w:rsidRDefault="00B52813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10A9D50" w14:textId="77777777" w:rsidR="00B52813" w:rsidRPr="00DE4A23" w:rsidRDefault="00B52813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F41EA18" w14:textId="77777777" w:rsidR="00B52813" w:rsidRPr="00DE4A23" w:rsidRDefault="00B52813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0965751" w14:textId="6FC08F8B" w:rsidR="000F7EF1" w:rsidRDefault="00B90C2C" w:rsidP="000F7EF1">
      <w:pPr>
        <w:rPr>
          <w:rFonts w:ascii="Times New Roman" w:hAnsi="Times New Roman" w:cs="Times New Roman"/>
          <w:b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52A0BF60" w14:textId="277BFC5B" w:rsidR="00B90C2C" w:rsidRDefault="00B90C2C" w:rsidP="00B90C2C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89F053F" w14:textId="0E117495" w:rsidR="00B52813" w:rsidRPr="00754A60" w:rsidRDefault="00754A60" w:rsidP="00754A60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2023-2024</w:t>
      </w:r>
      <w:r w:rsidR="00B90C2C" w:rsidRPr="00DE4A23">
        <w:rPr>
          <w:rFonts w:ascii="Times New Roman" w:eastAsia="Times New Roman" w:hAnsi="Times New Roman" w:cs="Times New Roman"/>
          <w:b/>
          <w:bCs/>
          <w:lang w:val="kk-KZ"/>
        </w:rPr>
        <w:t>оқу жылына арналған</w:t>
      </w:r>
    </w:p>
    <w:p w14:paraId="54D34399" w14:textId="022C9AAD" w:rsidR="002A7513" w:rsidRPr="00DE4A23" w:rsidRDefault="002A7513" w:rsidP="00754A60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34A7C773" w14:textId="0C5A3EA8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036BE1" w:rsidRPr="00036BE1">
        <w:t xml:space="preserve"> </w:t>
      </w:r>
      <w:r w:rsidR="00036BE1" w:rsidRPr="00036BE1">
        <w:rPr>
          <w:spacing w:val="-3"/>
          <w:sz w:val="22"/>
          <w:szCs w:val="22"/>
        </w:rPr>
        <w:t>Енгельдиев Сүндет Нұрболұлы</w:t>
      </w:r>
    </w:p>
    <w:p w14:paraId="56EB7C2C" w14:textId="2805AB8C" w:rsidR="002A7513" w:rsidRPr="00DE4A23" w:rsidRDefault="002A7513" w:rsidP="00B23E9A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 xml:space="preserve">күні: </w:t>
      </w:r>
    </w:p>
    <w:p w14:paraId="23078099" w14:textId="29F3D39D" w:rsidR="002A7513" w:rsidRPr="00DE4A23" w:rsidRDefault="00766B39" w:rsidP="00B23E9A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бөбекжай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балабақшасы</w:t>
      </w:r>
    </w:p>
    <w:p w14:paraId="71DD3489" w14:textId="5238CC18" w:rsidR="002A7513" w:rsidRPr="00E25767" w:rsidRDefault="006C1662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735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685"/>
        <w:gridCol w:w="3402"/>
        <w:gridCol w:w="2977"/>
        <w:gridCol w:w="3119"/>
      </w:tblGrid>
      <w:tr w:rsidR="004E2485" w:rsidRPr="00DE4A23" w14:paraId="121AE5A0" w14:textId="77777777" w:rsidTr="00931FB7">
        <w:trPr>
          <w:trHeight w:val="1817"/>
        </w:trPr>
        <w:tc>
          <w:tcPr>
            <w:tcW w:w="2552" w:type="dxa"/>
          </w:tcPr>
          <w:p w14:paraId="40B9ACB1" w14:textId="4869A7FE" w:rsidR="004E2485" w:rsidRPr="00931FB7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</w:tcPr>
          <w:p w14:paraId="2E22D027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08983772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5293CAA2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0AD187DD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355E90D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31DA614E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02" w:type="dxa"/>
          </w:tcPr>
          <w:p w14:paraId="21D3AF0D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50EF44A9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0629F76B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13056631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512E209E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2977" w:type="dxa"/>
          </w:tcPr>
          <w:p w14:paraId="71A63DCA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119D59E8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C8EE5EE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7117D4B1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3A478675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9" w:type="dxa"/>
          </w:tcPr>
          <w:p w14:paraId="64FE0F97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01A912F0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4E48370F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43752B4B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010AB052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FC0D50" w:rsidRPr="00036BE1" w14:paraId="1F330494" w14:textId="77777777" w:rsidTr="00931FB7">
        <w:trPr>
          <w:trHeight w:val="551"/>
        </w:trPr>
        <w:tc>
          <w:tcPr>
            <w:tcW w:w="2552" w:type="dxa"/>
          </w:tcPr>
          <w:p w14:paraId="2CE7E892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57D1E5EB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2A6E4565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63690DC1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5" w:type="dxa"/>
          </w:tcPr>
          <w:p w14:paraId="41A0DC0B" w14:textId="77777777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өкшемен, аяқтың сыртқы қырымен, адымдап жүреді</w:t>
            </w:r>
          </w:p>
          <w:p w14:paraId="50418BB0" w14:textId="5E738F7B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жүруді жүгірумен, секірумен алмастырып, бағытты және қарқынды өзгертіп жүруді үйрету</w:t>
            </w:r>
          </w:p>
        </w:tc>
        <w:tc>
          <w:tcPr>
            <w:tcW w:w="3402" w:type="dxa"/>
          </w:tcPr>
          <w:p w14:paraId="7D98D253" w14:textId="1D01A65B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үйрету, жеке гигиенаның бастапқы дағдыларын сақтай алуды үйретуді жалғастыру</w:t>
            </w:r>
          </w:p>
        </w:tc>
        <w:tc>
          <w:tcPr>
            <w:tcW w:w="2977" w:type="dxa"/>
          </w:tcPr>
          <w:p w14:paraId="214ECFB9" w14:textId="77777777" w:rsidR="00FC0D50" w:rsidRPr="00DE4A23" w:rsidRDefault="00FC0D50" w:rsidP="00DE4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реттеуді:</w:t>
            </w:r>
          </w:p>
          <w:p w14:paraId="6783A1EE" w14:textId="77777777" w:rsidR="00FC0D50" w:rsidRPr="00DE4A23" w:rsidRDefault="00FC0D50" w:rsidP="00DE4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көрсетуді:</w:t>
            </w:r>
          </w:p>
          <w:p w14:paraId="6AC9AFDD" w14:textId="3FE80A5E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және спорттық ойындардың ережелерін сақтауды үйрету.</w:t>
            </w:r>
          </w:p>
        </w:tc>
        <w:tc>
          <w:tcPr>
            <w:tcW w:w="3119" w:type="dxa"/>
          </w:tcPr>
          <w:p w14:paraId="43E288FF" w14:textId="77777777" w:rsidR="00FC0D50" w:rsidRPr="00DE4A23" w:rsidRDefault="00FC0D50" w:rsidP="00DE4A23">
            <w:pPr>
              <w:spacing w:line="216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>Жеке гигина дағдыларын орташа  меңгерген</w:t>
            </w:r>
          </w:p>
          <w:p w14:paraId="64AE7819" w14:textId="77777777" w:rsidR="00FC0D50" w:rsidRPr="00DE4A23" w:rsidRDefault="00FC0D50" w:rsidP="00DE4A23">
            <w:pPr>
              <w:spacing w:line="216" w:lineRule="auto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566C98E9" w14:textId="144252A4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 xml:space="preserve"> IІ деңгей – «орташа» </w:t>
            </w:r>
          </w:p>
        </w:tc>
      </w:tr>
      <w:tr w:rsidR="00FC0D50" w:rsidRPr="00DE4A23" w14:paraId="759DBCD7" w14:textId="77777777" w:rsidTr="00931FB7">
        <w:trPr>
          <w:trHeight w:val="827"/>
        </w:trPr>
        <w:tc>
          <w:tcPr>
            <w:tcW w:w="2552" w:type="dxa"/>
          </w:tcPr>
          <w:p w14:paraId="034364C1" w14:textId="27973459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4B7D026D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15D2DFED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55E546C9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5" w:type="dxa"/>
          </w:tcPr>
          <w:p w14:paraId="57D975FE" w14:textId="4D65FD4D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 рөлді, сюжетті таңдауда бастамашылық пен дербестік танытуды дамыту:</w:t>
            </w:r>
          </w:p>
        </w:tc>
        <w:tc>
          <w:tcPr>
            <w:tcW w:w="3402" w:type="dxa"/>
          </w:tcPr>
          <w:p w14:paraId="4C907D78" w14:textId="6357AA27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</w:p>
        </w:tc>
        <w:tc>
          <w:tcPr>
            <w:tcW w:w="2977" w:type="dxa"/>
          </w:tcPr>
          <w:p w14:paraId="4F69253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0FC554F9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20598B7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5E2A4985" w14:textId="2647C76B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айтады:</w:t>
            </w:r>
          </w:p>
        </w:tc>
        <w:tc>
          <w:tcPr>
            <w:tcW w:w="3119" w:type="dxa"/>
          </w:tcPr>
          <w:p w14:paraId="2ABA2B64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431F54CC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175366DC" w14:textId="2404FC2A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036BE1" w14:paraId="31E7EF3D" w14:textId="77777777" w:rsidTr="00931FB7">
        <w:trPr>
          <w:trHeight w:val="1103"/>
        </w:trPr>
        <w:tc>
          <w:tcPr>
            <w:tcW w:w="2552" w:type="dxa"/>
          </w:tcPr>
          <w:p w14:paraId="3F6289C7" w14:textId="1B8F8D13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Pr="00931FB7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424C72EE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931FB7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685" w:type="dxa"/>
          </w:tcPr>
          <w:p w14:paraId="44E07AE4" w14:textId="249036ED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орната алуды дамыту.</w:t>
            </w:r>
          </w:p>
          <w:p w14:paraId="09E1F3EC" w14:textId="4A558D98" w:rsidR="00FC0D50" w:rsidRPr="00DE4A23" w:rsidRDefault="00FC0D50" w:rsidP="00772759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</w:tc>
        <w:tc>
          <w:tcPr>
            <w:tcW w:w="3402" w:type="dxa"/>
          </w:tcPr>
          <w:p w14:paraId="3C5767F2" w14:textId="352783BE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қарапайым себеп-салдарлық байланысты орната 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алуды пысықтау</w:t>
            </w:r>
          </w:p>
        </w:tc>
        <w:tc>
          <w:tcPr>
            <w:tcW w:w="2977" w:type="dxa"/>
          </w:tcPr>
          <w:p w14:paraId="6E4A99DE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3EFDC5D8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003B8623" w14:textId="2B62FD9B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289BD466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06958A51" w14:textId="7D301A3A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 деңгей – «орташа»;</w:t>
            </w:r>
          </w:p>
        </w:tc>
      </w:tr>
      <w:tr w:rsidR="00FC0D50" w:rsidRPr="00DE4A23" w14:paraId="3A1F3BBA" w14:textId="77777777" w:rsidTr="00931FB7">
        <w:trPr>
          <w:trHeight w:val="640"/>
        </w:trPr>
        <w:tc>
          <w:tcPr>
            <w:tcW w:w="2552" w:type="dxa"/>
          </w:tcPr>
          <w:p w14:paraId="185E9F4E" w14:textId="5CA44029" w:rsid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lastRenderedPageBreak/>
              <w:t>Шығар</w:t>
            </w:r>
            <w:r w:rsidR="00931FB7">
              <w:rPr>
                <w:rFonts w:ascii="Times New Roman" w:hAnsi="Times New Roman" w:cs="Times New Roman"/>
                <w:b/>
                <w:lang w:val="kk-KZ"/>
              </w:rPr>
              <w:t>машыл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ық дағдыларының, зерттеу</w:t>
            </w:r>
          </w:p>
          <w:p w14:paraId="29D1C6A6" w14:textId="0112399F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 іс- әрекетінің  дамуы</w:t>
            </w:r>
          </w:p>
        </w:tc>
        <w:tc>
          <w:tcPr>
            <w:tcW w:w="3685" w:type="dxa"/>
          </w:tcPr>
          <w:p w14:paraId="6FBE8689" w14:textId="246D53D0" w:rsidR="00FC0D50" w:rsidRPr="00DE4A23" w:rsidRDefault="00FC0D50" w:rsidP="00AC61CF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және басқа балалардың жұмыстарын бағалауды дағдыландыру</w:t>
            </w:r>
          </w:p>
        </w:tc>
        <w:tc>
          <w:tcPr>
            <w:tcW w:w="3402" w:type="dxa"/>
          </w:tcPr>
          <w:p w14:paraId="7B3C2F1D" w14:textId="47F5E73D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суреттерді қылқаламмен, қаламмен бояу тәсілдерін біледі: дағдыландыру.</w:t>
            </w:r>
          </w:p>
        </w:tc>
        <w:tc>
          <w:tcPr>
            <w:tcW w:w="2977" w:type="dxa"/>
          </w:tcPr>
          <w:p w14:paraId="396B26B8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мүсіндеуде қауіпсіздік ережелерін сақтауды:</w:t>
            </w:r>
          </w:p>
          <w:p w14:paraId="5EB9403A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03E1D3AE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09826F30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табиғи және қалдық заттардан құрастыруды үйрету.</w:t>
            </w:r>
          </w:p>
          <w:p w14:paraId="6BF04805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</w:p>
          <w:p w14:paraId="4EE85F00" w14:textId="3862C69A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7C07E1DF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43915964" w14:textId="5571242B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036BE1" w14:paraId="073693CB" w14:textId="77777777" w:rsidTr="00931FB7">
        <w:trPr>
          <w:trHeight w:val="1103"/>
        </w:trPr>
        <w:tc>
          <w:tcPr>
            <w:tcW w:w="2552" w:type="dxa"/>
          </w:tcPr>
          <w:p w14:paraId="5B4325B6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3A0A9A79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43D4E840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5" w:type="dxa"/>
          </w:tcPr>
          <w:p w14:paraId="59DEC65A" w14:textId="3DD76EE5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ійналасында болып жатқан жағдайларды ой елегінен өткізіп, өзінің әділ пікірін білдіре алуды  үйрету.</w:t>
            </w:r>
          </w:p>
        </w:tc>
        <w:tc>
          <w:tcPr>
            <w:tcW w:w="3402" w:type="dxa"/>
            <w:vAlign w:val="center"/>
          </w:tcPr>
          <w:p w14:paraId="526C4223" w14:textId="151ED1D2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ауа-райындағы және табиғаттағы маусымдық өзгерістерде қарапайым байланыстар орната алады, қоршаған ортада, табиғатта қауіпсіздікті сақтай алуды дамыту</w:t>
            </w:r>
          </w:p>
        </w:tc>
        <w:tc>
          <w:tcPr>
            <w:tcW w:w="2977" w:type="dxa"/>
          </w:tcPr>
          <w:p w14:paraId="70855EB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1E321195" w14:textId="478F44D5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3119" w:type="dxa"/>
          </w:tcPr>
          <w:p w14:paraId="5E507B9D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01D944F1" w14:textId="50A326E0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 «орташа»;</w:t>
            </w:r>
          </w:p>
        </w:tc>
      </w:tr>
    </w:tbl>
    <w:p w14:paraId="372741F9" w14:textId="77777777" w:rsidR="005B69C5" w:rsidRPr="00DE4A23" w:rsidRDefault="005B69C5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33D3CB3" w14:textId="77777777" w:rsidR="001C0834" w:rsidRPr="00DE4A23" w:rsidRDefault="001C0834" w:rsidP="008860B9">
      <w:pPr>
        <w:pStyle w:val="a5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4264FA" w:rsidRPr="00036BE1" w14:paraId="07873A76" w14:textId="77777777" w:rsidTr="003E1400">
        <w:tc>
          <w:tcPr>
            <w:tcW w:w="14786" w:type="dxa"/>
          </w:tcPr>
          <w:p w14:paraId="4A5EFBB5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38EB35DB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327DEA00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2386DADE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5C16E60D" w14:textId="77777777" w:rsidR="00F124CF" w:rsidRPr="00DE4A23" w:rsidRDefault="00F124CF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F7F44F0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3A39C2B" w14:textId="77777777" w:rsidR="00B90C2C" w:rsidRDefault="004264FA" w:rsidP="004264F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                                                                                                                                  </w:t>
      </w:r>
    </w:p>
    <w:p w14:paraId="06FB6605" w14:textId="77777777" w:rsidR="00B90C2C" w:rsidRDefault="00B90C2C" w:rsidP="004264F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75857560" w14:textId="77777777" w:rsidR="00B90C2C" w:rsidRDefault="00B90C2C" w:rsidP="004264F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1BF4E07C" w14:textId="77777777" w:rsidR="00B90C2C" w:rsidRDefault="00B90C2C" w:rsidP="004264F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1C54AB39" w14:textId="77777777" w:rsidR="00B90C2C" w:rsidRDefault="00B90C2C" w:rsidP="004264F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20846376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1E86928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C16DB5B" w14:textId="77777777" w:rsidR="00BE5307" w:rsidRDefault="00BE5307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C92D234" w14:textId="77777777" w:rsidR="00754A60" w:rsidRDefault="00754A60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27970582" w14:textId="77777777" w:rsidR="00754A60" w:rsidRDefault="00754A60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7BB265D" w14:textId="77777777" w:rsidR="00754A60" w:rsidRPr="00DE4A23" w:rsidRDefault="00754A60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7F179DC" w14:textId="4EB22B4E" w:rsidR="00D310A2" w:rsidRDefault="00754A60" w:rsidP="00754A60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2023-2024</w:t>
      </w:r>
      <w:r w:rsidR="00D310A2">
        <w:rPr>
          <w:rFonts w:ascii="Times New Roman" w:eastAsia="Times New Roman" w:hAnsi="Times New Roman" w:cs="Times New Roman"/>
          <w:b/>
          <w:bCs/>
          <w:lang w:val="kk-KZ"/>
        </w:rPr>
        <w:t>оқу жылына арналған</w:t>
      </w:r>
    </w:p>
    <w:p w14:paraId="1E36CD5B" w14:textId="24342B80" w:rsidR="002A7513" w:rsidRPr="004264FA" w:rsidRDefault="002A7513" w:rsidP="00754A60">
      <w:pPr>
        <w:jc w:val="center"/>
        <w:rPr>
          <w:rFonts w:ascii="Times New Roman" w:hAnsi="Times New Roman" w:cs="Times New Roman"/>
          <w:b/>
          <w:lang w:val="kk-KZ"/>
        </w:rPr>
      </w:pP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239B61AB" w14:textId="06DB8B33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036BE1" w:rsidRPr="00036BE1">
        <w:t xml:space="preserve"> </w:t>
      </w:r>
      <w:r w:rsidR="00036BE1" w:rsidRPr="00036BE1">
        <w:rPr>
          <w:spacing w:val="-3"/>
          <w:sz w:val="22"/>
          <w:szCs w:val="22"/>
        </w:rPr>
        <w:t>Енгельдиева Данэль Нұрболқызы</w:t>
      </w:r>
    </w:p>
    <w:p w14:paraId="0106E7B8" w14:textId="67A8A4C8" w:rsidR="002A7513" w:rsidRPr="00E31E30" w:rsidRDefault="002A7513" w:rsidP="00B23E9A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 xml:space="preserve">күні: </w:t>
      </w:r>
    </w:p>
    <w:p w14:paraId="00F41D65" w14:textId="3E0DCBD9" w:rsidR="002A7513" w:rsidRPr="00DE4A23" w:rsidRDefault="00766B39" w:rsidP="00B23E9A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бөбекжай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балабақшасы</w:t>
      </w:r>
    </w:p>
    <w:p w14:paraId="30184ADD" w14:textId="13F0C1F7" w:rsidR="002A7513" w:rsidRPr="00271B1A" w:rsidRDefault="006C1662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594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3108"/>
        <w:gridCol w:w="3413"/>
        <w:gridCol w:w="3118"/>
        <w:gridCol w:w="3119"/>
      </w:tblGrid>
      <w:tr w:rsidR="00791AB8" w:rsidRPr="00DE4A23" w14:paraId="7179A2BF" w14:textId="77777777" w:rsidTr="003D339A">
        <w:trPr>
          <w:trHeight w:val="1483"/>
        </w:trPr>
        <w:tc>
          <w:tcPr>
            <w:tcW w:w="2836" w:type="dxa"/>
          </w:tcPr>
          <w:p w14:paraId="6F8BFDCA" w14:textId="77777777" w:rsidR="00791AB8" w:rsidRPr="003D339A" w:rsidRDefault="00791AB8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Құзыреттілікт ер</w:t>
            </w:r>
          </w:p>
        </w:tc>
        <w:tc>
          <w:tcPr>
            <w:tcW w:w="3108" w:type="dxa"/>
          </w:tcPr>
          <w:p w14:paraId="68941901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1490277D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79479E01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4B858406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5C26B72A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44DB00E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13" w:type="dxa"/>
          </w:tcPr>
          <w:p w14:paraId="4367F535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0636D038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7FDE9F46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1A9143B5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51DF3338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118" w:type="dxa"/>
          </w:tcPr>
          <w:p w14:paraId="7ABCDB95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3A40E714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66EDBF28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49CB5A04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1949284B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9" w:type="dxa"/>
          </w:tcPr>
          <w:p w14:paraId="269B7ABF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35C0BF63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3E7B162D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130E94B1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316B03B2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B52813" w:rsidRPr="00DE4A23" w14:paraId="3869BDF2" w14:textId="77777777" w:rsidTr="003D339A">
        <w:trPr>
          <w:trHeight w:val="551"/>
        </w:trPr>
        <w:tc>
          <w:tcPr>
            <w:tcW w:w="2836" w:type="dxa"/>
          </w:tcPr>
          <w:p w14:paraId="6265667B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67196881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54CB0550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0B97AFD9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108" w:type="dxa"/>
          </w:tcPr>
          <w:p w14:paraId="5541CCE1" w14:textId="246B0593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доптарды домалатуды, заттарды қашықтыққа лақтыруды  доптарды кедергілер арқылы лақтыруды  және қағып алуды үйрету</w:t>
            </w:r>
          </w:p>
        </w:tc>
        <w:tc>
          <w:tcPr>
            <w:tcW w:w="3413" w:type="dxa"/>
          </w:tcPr>
          <w:p w14:paraId="7FF2AFF8" w14:textId="77777777" w:rsidR="00B52813" w:rsidRPr="00DE4A23" w:rsidRDefault="00B52813" w:rsidP="00664BBD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 алуды</w:t>
            </w:r>
          </w:p>
          <w:p w14:paraId="585DC4A7" w14:textId="1C55C82A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дамыту</w:t>
            </w:r>
          </w:p>
        </w:tc>
        <w:tc>
          <w:tcPr>
            <w:tcW w:w="3118" w:type="dxa"/>
          </w:tcPr>
          <w:p w14:paraId="11BEDE7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204E309B" w14:textId="626A0C0B" w:rsidR="00B52813" w:rsidRPr="00DE4A23" w:rsidRDefault="00B52813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3119" w:type="dxa"/>
          </w:tcPr>
          <w:p w14:paraId="195CE966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</w:t>
            </w:r>
          </w:p>
          <w:p w14:paraId="1C72BB0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жаттығуларды орындау техникасын үйретуді жалғастыру </w:t>
            </w:r>
          </w:p>
          <w:p w14:paraId="72AB8066" w14:textId="787D041B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DE4A23" w14:paraId="2BF52E1E" w14:textId="77777777" w:rsidTr="003D339A">
        <w:trPr>
          <w:trHeight w:val="827"/>
        </w:trPr>
        <w:tc>
          <w:tcPr>
            <w:tcW w:w="2836" w:type="dxa"/>
          </w:tcPr>
          <w:p w14:paraId="4BA8AE2D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212ED635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1CDC6B46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4F0C22DD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108" w:type="dxa"/>
          </w:tcPr>
          <w:p w14:paraId="1FA2483C" w14:textId="21FC50D2" w:rsidR="00B52813" w:rsidRPr="00DE4A23" w:rsidRDefault="00B52813" w:rsidP="009F1974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 қоршаған ортадан тыс заттар мен құбылыстардың атауларын білуді дамыту</w:t>
            </w:r>
          </w:p>
        </w:tc>
        <w:tc>
          <w:tcPr>
            <w:tcW w:w="3413" w:type="dxa"/>
          </w:tcPr>
          <w:p w14:paraId="2FB9F85F" w14:textId="21ECAB88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 айналасындағы өзін қоршаған ортадан тыс заттар мен құбылыстар туралы үйрету.</w:t>
            </w:r>
          </w:p>
        </w:tc>
        <w:tc>
          <w:tcPr>
            <w:tcW w:w="3118" w:type="dxa"/>
          </w:tcPr>
          <w:p w14:paraId="6F136B7A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570F284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7B88D02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0C7A0E6F" w14:textId="4AA585DD" w:rsidR="00B52813" w:rsidRPr="00DE4A23" w:rsidRDefault="00B52813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айтады:</w:t>
            </w:r>
          </w:p>
        </w:tc>
        <w:tc>
          <w:tcPr>
            <w:tcW w:w="3119" w:type="dxa"/>
          </w:tcPr>
          <w:p w14:paraId="4B0D3D23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55EF36F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41887B76" w14:textId="551D687E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036BE1" w14:paraId="7788FB76" w14:textId="77777777" w:rsidTr="003D339A">
        <w:trPr>
          <w:trHeight w:val="1103"/>
        </w:trPr>
        <w:tc>
          <w:tcPr>
            <w:tcW w:w="2836" w:type="dxa"/>
          </w:tcPr>
          <w:p w14:paraId="77F6FCFA" w14:textId="16F3E5E0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3D339A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5953F8FB" w14:textId="0DEBE284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3D339A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108" w:type="dxa"/>
          </w:tcPr>
          <w:p w14:paraId="0583A043" w14:textId="576023E5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анықтай алуды дамытуды жалғастыру.</w:t>
            </w:r>
          </w:p>
        </w:tc>
        <w:tc>
          <w:tcPr>
            <w:tcW w:w="3413" w:type="dxa"/>
          </w:tcPr>
          <w:p w14:paraId="25A7CD1C" w14:textId="0F7D43B2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3118" w:type="dxa"/>
          </w:tcPr>
          <w:p w14:paraId="643E88C8" w14:textId="77777777" w:rsidR="00B52813" w:rsidRPr="00DE4A23" w:rsidRDefault="00B52813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4E1246C8" w14:textId="77777777" w:rsidR="00B52813" w:rsidRPr="00DE4A23" w:rsidRDefault="00B52813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31746970" w14:textId="4FBA9997" w:rsidR="00B52813" w:rsidRPr="00DE4A23" w:rsidRDefault="00B52813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2E32569A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59FDC55A" w14:textId="5C3113A8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 деңгей – «орташа»;</w:t>
            </w:r>
          </w:p>
        </w:tc>
      </w:tr>
      <w:tr w:rsidR="00B52813" w:rsidRPr="00DE4A23" w14:paraId="6E0D9DB5" w14:textId="77777777" w:rsidTr="003D339A">
        <w:trPr>
          <w:trHeight w:val="1333"/>
        </w:trPr>
        <w:tc>
          <w:tcPr>
            <w:tcW w:w="2836" w:type="dxa"/>
          </w:tcPr>
          <w:p w14:paraId="25C66DFC" w14:textId="77777777" w:rsid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lastRenderedPageBreak/>
              <w:t>Шығармашыл ық дағдыларының, зерттеу</w:t>
            </w:r>
          </w:p>
          <w:p w14:paraId="5D23E20A" w14:textId="48762B72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 іс- әрекетінің  дамуы</w:t>
            </w:r>
          </w:p>
        </w:tc>
        <w:tc>
          <w:tcPr>
            <w:tcW w:w="3108" w:type="dxa"/>
          </w:tcPr>
          <w:p w14:paraId="44A3835B" w14:textId="7D844BE2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әрбір затқа тән ерекшеліктерді, олардың бір-біріне арақатынасын жеткізе алуды жатықтыру</w:t>
            </w:r>
          </w:p>
        </w:tc>
        <w:tc>
          <w:tcPr>
            <w:tcW w:w="3413" w:type="dxa"/>
          </w:tcPr>
          <w:p w14:paraId="4FF31F36" w14:textId="72176A3F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3118" w:type="dxa"/>
          </w:tcPr>
          <w:p w14:paraId="61CBF95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суреттерді қылқаламмен, қаламмен бояу тәсілдерін біледі:</w:t>
            </w:r>
          </w:p>
          <w:p w14:paraId="692921E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және басқа балалардың жұмыстарын бағалауды:</w:t>
            </w:r>
          </w:p>
          <w:p w14:paraId="6A063D3C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ұжымдық жұмысқа қатысауды</w:t>
            </w:r>
          </w:p>
          <w:p w14:paraId="0C6807FB" w14:textId="77777777" w:rsidR="00B52813" w:rsidRPr="00DE4A23" w:rsidRDefault="00B52813" w:rsidP="00DE4A23">
            <w:pPr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үйрету.</w:t>
            </w:r>
          </w:p>
          <w:p w14:paraId="0E06F237" w14:textId="77777777" w:rsidR="00B52813" w:rsidRPr="00DE4A23" w:rsidRDefault="00B52813" w:rsidP="00DE4A23">
            <w:pPr>
              <w:rPr>
                <w:rFonts w:ascii="Times New Roman" w:hAnsi="Times New Roman" w:cs="Times New Roman"/>
              </w:rPr>
            </w:pPr>
          </w:p>
          <w:p w14:paraId="3D013CB3" w14:textId="3EF9ED33" w:rsidR="00B52813" w:rsidRPr="00DE4A23" w:rsidRDefault="00B52813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3B86ED24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73826FF2" w14:textId="42444AA8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036BE1" w14:paraId="6D9C6985" w14:textId="77777777" w:rsidTr="003D339A">
        <w:trPr>
          <w:trHeight w:val="1103"/>
        </w:trPr>
        <w:tc>
          <w:tcPr>
            <w:tcW w:w="2836" w:type="dxa"/>
          </w:tcPr>
          <w:p w14:paraId="1B682044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04AA9FC2" w14:textId="1F80F392" w:rsidR="00B52813" w:rsidRPr="003D339A" w:rsidRDefault="003D339A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B52813" w:rsidRPr="003D339A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20BF7ACB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108" w:type="dxa"/>
          </w:tcPr>
          <w:p w14:paraId="6CD682C1" w14:textId="07E13B7E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туған жерін біледі және атай алуды дамыту.</w:t>
            </w:r>
          </w:p>
        </w:tc>
        <w:tc>
          <w:tcPr>
            <w:tcW w:w="3413" w:type="dxa"/>
          </w:tcPr>
          <w:p w14:paraId="7C630B1D" w14:textId="073202BE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сақтауды жетілдіру</w:t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3118" w:type="dxa"/>
          </w:tcPr>
          <w:p w14:paraId="50F0DAE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7EAE520A" w14:textId="430BDCBD" w:rsidR="00B52813" w:rsidRPr="00DE4A23" w:rsidRDefault="00B52813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3119" w:type="dxa"/>
          </w:tcPr>
          <w:p w14:paraId="3920174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008E493D" w14:textId="1F2ABA3E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 «орташа»;</w:t>
            </w:r>
          </w:p>
        </w:tc>
      </w:tr>
    </w:tbl>
    <w:p w14:paraId="6A454838" w14:textId="77777777" w:rsidR="007A7B49" w:rsidRPr="00DE4A23" w:rsidRDefault="007A7B49" w:rsidP="00BE5307">
      <w:pPr>
        <w:pStyle w:val="a5"/>
        <w:rPr>
          <w:rFonts w:ascii="Times New Roman" w:hAnsi="Times New Roman" w:cs="Times New Roman"/>
          <w:b/>
          <w:lang w:val="kk-KZ"/>
        </w:rPr>
      </w:pPr>
    </w:p>
    <w:p w14:paraId="6E9AB007" w14:textId="77777777" w:rsidR="00B52813" w:rsidRPr="00DE4A23" w:rsidRDefault="00B52813" w:rsidP="00BE5307">
      <w:pPr>
        <w:pStyle w:val="a5"/>
        <w:rPr>
          <w:rFonts w:ascii="Times New Roman" w:hAnsi="Times New Roman" w:cs="Times New Roman"/>
          <w:b/>
          <w:lang w:val="kk-KZ"/>
        </w:rPr>
      </w:pPr>
    </w:p>
    <w:p w14:paraId="3F5FED76" w14:textId="77777777" w:rsidR="00B52813" w:rsidRPr="00DE4A23" w:rsidRDefault="00B52813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4264FA" w:rsidRPr="00036BE1" w14:paraId="5FA62FAA" w14:textId="77777777" w:rsidTr="003E1400">
        <w:tc>
          <w:tcPr>
            <w:tcW w:w="14786" w:type="dxa"/>
          </w:tcPr>
          <w:p w14:paraId="0D5A556D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5D8BE1D4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5A637ACC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356ADCD2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655A672E" w14:textId="77777777" w:rsidR="00B52813" w:rsidRPr="00DE4A23" w:rsidRDefault="00B52813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10CE602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6E09685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0FB4436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2748191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A9B6921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71CC094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51499F8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263C5BE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8A5CD3C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BBF4E03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520B36B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28FB9AE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F993642" w14:textId="77777777" w:rsidR="00D310A2" w:rsidRDefault="00D310A2" w:rsidP="00B23E9A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3C356B8" w14:textId="77777777" w:rsidR="00D310A2" w:rsidRDefault="00D310A2" w:rsidP="00B23E9A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7E2BB65" w14:textId="77777777" w:rsidR="00D310A2" w:rsidRDefault="00D310A2" w:rsidP="00B23E9A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03BD069" w14:textId="77777777" w:rsidR="00D310A2" w:rsidRDefault="00D310A2" w:rsidP="00B23E9A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36ECE69" w14:textId="00759104" w:rsidR="002A7513" w:rsidRPr="00DE4A23" w:rsidRDefault="00754A60" w:rsidP="00754A60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2023-2024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оқу жылына арналған</w:t>
      </w:r>
      <w:r w:rsidR="00D310A2">
        <w:rPr>
          <w:rFonts w:ascii="Times New Roman" w:eastAsia="Times New Roman" w:hAnsi="Times New Roman" w:cs="Times New Roman"/>
          <w:b/>
          <w:bCs/>
          <w:lang w:val="kk-KZ"/>
        </w:rPr>
        <w:t xml:space="preserve">   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="002A7513"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1AFE9D43" w14:textId="1E92D8F1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036BE1" w:rsidRPr="00036BE1">
        <w:t xml:space="preserve"> </w:t>
      </w:r>
      <w:r w:rsidR="00036BE1" w:rsidRPr="00036BE1">
        <w:rPr>
          <w:spacing w:val="-3"/>
          <w:sz w:val="22"/>
          <w:szCs w:val="22"/>
        </w:rPr>
        <w:t>Камилжан Мухаммед Икрамжанұлы</w:t>
      </w:r>
    </w:p>
    <w:p w14:paraId="44B5C519" w14:textId="3DB1E7C4" w:rsidR="002A7513" w:rsidRPr="00B844A8" w:rsidRDefault="002A7513" w:rsidP="00B23E9A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күні</w:t>
      </w:r>
    </w:p>
    <w:p w14:paraId="0C572162" w14:textId="1437B66D" w:rsidR="002A7513" w:rsidRPr="00DE4A23" w:rsidRDefault="00766B39" w:rsidP="00B23E9A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бөбекжай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балабақшасы</w:t>
      </w:r>
    </w:p>
    <w:p w14:paraId="05A86327" w14:textId="469E5B37" w:rsidR="002A7513" w:rsidRPr="00E31E30" w:rsidRDefault="006C1662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441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3969"/>
        <w:gridCol w:w="3261"/>
        <w:gridCol w:w="3118"/>
        <w:gridCol w:w="2258"/>
      </w:tblGrid>
      <w:tr w:rsidR="00791AB8" w:rsidRPr="00DE4A23" w14:paraId="78DF5D4A" w14:textId="77777777" w:rsidTr="003D339A">
        <w:trPr>
          <w:trHeight w:val="1817"/>
        </w:trPr>
        <w:tc>
          <w:tcPr>
            <w:tcW w:w="2835" w:type="dxa"/>
          </w:tcPr>
          <w:p w14:paraId="58F02461" w14:textId="77777777" w:rsidR="00791AB8" w:rsidRPr="003D339A" w:rsidRDefault="00791AB8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Құзыреттілікт ер</w:t>
            </w:r>
          </w:p>
        </w:tc>
        <w:tc>
          <w:tcPr>
            <w:tcW w:w="3969" w:type="dxa"/>
          </w:tcPr>
          <w:p w14:paraId="0FB0835E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01AC76BB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5053A5A5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3406903F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7AD8A18A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63BA3779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</w:tcPr>
          <w:p w14:paraId="79EEFF09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60BAF38E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7F1E6F04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4D95E3E3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A5469FD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118" w:type="dxa"/>
          </w:tcPr>
          <w:p w14:paraId="6372BF50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442246F0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72084E16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43A88738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33585878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2258" w:type="dxa"/>
          </w:tcPr>
          <w:p w14:paraId="5F46C75D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395B1779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76A04AE1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7E659657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1A458A82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FC0D50" w:rsidRPr="00036BE1" w14:paraId="7C2D2647" w14:textId="77777777" w:rsidTr="003D339A">
        <w:trPr>
          <w:trHeight w:val="551"/>
        </w:trPr>
        <w:tc>
          <w:tcPr>
            <w:tcW w:w="2835" w:type="dxa"/>
          </w:tcPr>
          <w:p w14:paraId="2C0AC556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34414BFC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480CD0EC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EB7C76D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969" w:type="dxa"/>
          </w:tcPr>
          <w:p w14:paraId="5B6A6455" w14:textId="478A74A0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көрсетуді дамыту</w:t>
            </w:r>
          </w:p>
        </w:tc>
        <w:tc>
          <w:tcPr>
            <w:tcW w:w="3261" w:type="dxa"/>
          </w:tcPr>
          <w:p w14:paraId="1B97F283" w14:textId="415D2C9B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жылдамдық, күш, шыдамдылық, икемділік, ептілік көрсетуді:және спорттық ойындардың ережелерін сақтай алуды дамыту:</w:t>
            </w:r>
          </w:p>
        </w:tc>
        <w:tc>
          <w:tcPr>
            <w:tcW w:w="3118" w:type="dxa"/>
          </w:tcPr>
          <w:p w14:paraId="20550A1F" w14:textId="77777777" w:rsidR="00FC0D50" w:rsidRPr="00DE4A23" w:rsidRDefault="00FC0D50" w:rsidP="00DE4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реттеуді:</w:t>
            </w:r>
          </w:p>
          <w:p w14:paraId="7971FF61" w14:textId="77777777" w:rsidR="00FC0D50" w:rsidRPr="00DE4A23" w:rsidRDefault="00FC0D50" w:rsidP="00DE4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көрсетуді:</w:t>
            </w:r>
          </w:p>
          <w:p w14:paraId="2F3F5911" w14:textId="255F2E51" w:rsidR="00FC0D50" w:rsidRPr="00DE4A23" w:rsidRDefault="00FC0D50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және спорттық ойындардың ережелерін сақтауды үйрету.</w:t>
            </w:r>
          </w:p>
        </w:tc>
        <w:tc>
          <w:tcPr>
            <w:tcW w:w="2258" w:type="dxa"/>
          </w:tcPr>
          <w:p w14:paraId="4F80997D" w14:textId="77777777" w:rsidR="00FC0D50" w:rsidRPr="00DE4A23" w:rsidRDefault="00FC0D50" w:rsidP="00DE4A23">
            <w:pPr>
              <w:spacing w:line="216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>Жеке гигина дағдыларын орташа  меңгерген</w:t>
            </w:r>
          </w:p>
          <w:p w14:paraId="138D35DE" w14:textId="77777777" w:rsidR="00FC0D50" w:rsidRPr="00DE4A23" w:rsidRDefault="00FC0D50" w:rsidP="00DE4A23">
            <w:pPr>
              <w:spacing w:line="216" w:lineRule="auto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2C48B3F9" w14:textId="2B5836E1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 xml:space="preserve"> IІ деңгей – «орташа» </w:t>
            </w:r>
          </w:p>
        </w:tc>
      </w:tr>
      <w:tr w:rsidR="00FC0D50" w:rsidRPr="00DE4A23" w14:paraId="57A689FB" w14:textId="77777777" w:rsidTr="003D339A">
        <w:trPr>
          <w:trHeight w:val="827"/>
        </w:trPr>
        <w:tc>
          <w:tcPr>
            <w:tcW w:w="2835" w:type="dxa"/>
          </w:tcPr>
          <w:p w14:paraId="6B22754A" w14:textId="1DB3281C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23FA8FB2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5E676439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3F7CC044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969" w:type="dxa"/>
          </w:tcPr>
          <w:p w14:paraId="2FE8B736" w14:textId="26C0752C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 қоршаған ортадан тыс заттар мен құбылыстардың атауларын ,</w:t>
            </w:r>
            <w:r w:rsidRPr="00DE4A23">
              <w:rPr>
                <w:rFonts w:ascii="Times New Roman" w:eastAsia="Times New Roman" w:hAnsi="Times New Roman" w:cs="Times New Roman"/>
                <w:lang w:val="kk-KZ" w:bidi="en-US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танытуды жетілдіру.</w:t>
            </w:r>
          </w:p>
        </w:tc>
        <w:tc>
          <w:tcPr>
            <w:tcW w:w="3261" w:type="dxa"/>
          </w:tcPr>
          <w:p w14:paraId="0DC9698A" w14:textId="2E85189E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еркін ойындарда таныс кейіпкерлердің образын өздігінен сомдауды дамыту</w:t>
            </w:r>
          </w:p>
        </w:tc>
        <w:tc>
          <w:tcPr>
            <w:tcW w:w="3118" w:type="dxa"/>
          </w:tcPr>
          <w:p w14:paraId="723E162D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52E59E47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4DF5F337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02E27B39" w14:textId="6F80749F" w:rsidR="00FC0D50" w:rsidRPr="00DE4A23" w:rsidRDefault="00FC0D50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айтады:</w:t>
            </w:r>
          </w:p>
        </w:tc>
        <w:tc>
          <w:tcPr>
            <w:tcW w:w="2258" w:type="dxa"/>
          </w:tcPr>
          <w:p w14:paraId="2E06EA54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5A586803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459DF400" w14:textId="0C9B3095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036BE1" w14:paraId="63080634" w14:textId="77777777" w:rsidTr="003D339A">
        <w:trPr>
          <w:trHeight w:val="1103"/>
        </w:trPr>
        <w:tc>
          <w:tcPr>
            <w:tcW w:w="2835" w:type="dxa"/>
          </w:tcPr>
          <w:p w14:paraId="2B0834D5" w14:textId="1C035395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3D339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74DF9044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3D339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969" w:type="dxa"/>
          </w:tcPr>
          <w:p w14:paraId="3FAE6615" w14:textId="78CD978C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 5 көлемінде санай алады, сандарды ретімен атайды, теңдік және теңсіздік туралы ұғымдарын жетілдіру</w:t>
            </w:r>
          </w:p>
        </w:tc>
        <w:tc>
          <w:tcPr>
            <w:tcW w:w="3261" w:type="dxa"/>
          </w:tcPr>
          <w:p w14:paraId="208F0454" w14:textId="430E24DD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қарапайым себеп-салдарлық байланысты орната алуды ажыратуды  үйрету.</w:t>
            </w:r>
          </w:p>
        </w:tc>
        <w:tc>
          <w:tcPr>
            <w:tcW w:w="3118" w:type="dxa"/>
          </w:tcPr>
          <w:p w14:paraId="38A3706A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711C5365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29A5D60C" w14:textId="38B94D10" w:rsidR="00FC0D50" w:rsidRPr="00DE4A23" w:rsidRDefault="00FC0D50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258" w:type="dxa"/>
          </w:tcPr>
          <w:p w14:paraId="66B82F11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5A11416E" w14:textId="42F2963D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 деңгей – «орташа»;</w:t>
            </w:r>
          </w:p>
        </w:tc>
      </w:tr>
      <w:tr w:rsidR="00FC0D50" w:rsidRPr="00DE4A23" w14:paraId="535FB645" w14:textId="77777777" w:rsidTr="003D339A">
        <w:trPr>
          <w:trHeight w:val="1333"/>
        </w:trPr>
        <w:tc>
          <w:tcPr>
            <w:tcW w:w="2835" w:type="dxa"/>
          </w:tcPr>
          <w:p w14:paraId="6433E2EF" w14:textId="77777777" w:rsid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lastRenderedPageBreak/>
              <w:t xml:space="preserve">Шығармашыл ық дағдыларының, зерттеу </w:t>
            </w:r>
          </w:p>
          <w:p w14:paraId="45E2F2A6" w14:textId="3595C9E9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969" w:type="dxa"/>
          </w:tcPr>
          <w:p w14:paraId="2E83AA84" w14:textId="0F894275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рмексаз, сазбалшық, пластикалық кесектерден әртүрлі тәсілдерді қолданып, бейнелерді мүсіндеуді жетілдіру</w:t>
            </w:r>
          </w:p>
        </w:tc>
        <w:tc>
          <w:tcPr>
            <w:tcW w:w="3261" w:type="dxa"/>
          </w:tcPr>
          <w:p w14:paraId="0C314620" w14:textId="10A9065C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ермексаз, сазбалшық, пластикалық кесектерден әртүрлі тәсілдерді қолданып, бейнелерді мүсіндей алуды дамыту.</w:t>
            </w:r>
          </w:p>
        </w:tc>
        <w:tc>
          <w:tcPr>
            <w:tcW w:w="3118" w:type="dxa"/>
          </w:tcPr>
          <w:p w14:paraId="6F7A6DAF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мүсіндеуде қауіпсіздік ережелерін сақтауды:</w:t>
            </w:r>
          </w:p>
          <w:p w14:paraId="46CED65F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0802E7D6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7284B0BD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табиғи және қалдық заттардан құрастыруды үйрету.</w:t>
            </w:r>
          </w:p>
          <w:p w14:paraId="677D451C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</w:p>
          <w:p w14:paraId="595BE7A1" w14:textId="7C99D943" w:rsidR="00FC0D50" w:rsidRPr="00DE4A23" w:rsidRDefault="00FC0D50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258" w:type="dxa"/>
          </w:tcPr>
          <w:p w14:paraId="4BD12627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35D1F98F" w14:textId="31B17DFC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036BE1" w14:paraId="7532D70D" w14:textId="77777777" w:rsidTr="003D339A">
        <w:trPr>
          <w:trHeight w:val="1103"/>
        </w:trPr>
        <w:tc>
          <w:tcPr>
            <w:tcW w:w="2835" w:type="dxa"/>
          </w:tcPr>
          <w:p w14:paraId="19E04E4F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4D28ECFD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361879E8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969" w:type="dxa"/>
          </w:tcPr>
          <w:p w14:paraId="64098482" w14:textId="2BE66F01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 өзінің туған жерін біледі, атайды, Мемлекеттік рәміздерге (ту, елтаңба, әнұран) құрметпен қарауға үйрету.</w:t>
            </w:r>
          </w:p>
        </w:tc>
        <w:tc>
          <w:tcPr>
            <w:tcW w:w="3261" w:type="dxa"/>
          </w:tcPr>
          <w:p w14:paraId="5C2D5727" w14:textId="3F65A341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жолда жүру ережелерін, қоғамдық көліктегі мінез-құлық мәдениетінің ережелерін біле алуды дағдыландыру:</w:t>
            </w:r>
          </w:p>
        </w:tc>
        <w:tc>
          <w:tcPr>
            <w:tcW w:w="3118" w:type="dxa"/>
          </w:tcPr>
          <w:p w14:paraId="013B01E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52754A89" w14:textId="4FC45D65" w:rsidR="00FC0D50" w:rsidRPr="00DE4A23" w:rsidRDefault="00FC0D50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258" w:type="dxa"/>
          </w:tcPr>
          <w:p w14:paraId="3B3FD62B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78B93BAA" w14:textId="1B07F2D6" w:rsidR="00FC0D50" w:rsidRPr="00DE4A23" w:rsidRDefault="00FC0D50" w:rsidP="004A7D7F">
            <w:pPr>
              <w:pStyle w:val="TableParagraph"/>
            </w:pPr>
            <w:r w:rsidRPr="00DE4A23">
              <w:t>II деңгей – «орташа»;</w:t>
            </w:r>
          </w:p>
        </w:tc>
      </w:tr>
    </w:tbl>
    <w:p w14:paraId="689FA048" w14:textId="77777777" w:rsidR="00426EEC" w:rsidRPr="00DE4A23" w:rsidRDefault="00426EEC" w:rsidP="008860B9">
      <w:pPr>
        <w:pStyle w:val="a5"/>
        <w:rPr>
          <w:rFonts w:ascii="Times New Roman" w:hAnsi="Times New Roman" w:cs="Times New Roman"/>
          <w:lang w:val="kk-KZ"/>
        </w:rPr>
      </w:pPr>
    </w:p>
    <w:p w14:paraId="434112F1" w14:textId="77777777" w:rsidR="008E7640" w:rsidRPr="00DE4A23" w:rsidRDefault="008E764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4264FA" w:rsidRPr="00036BE1" w14:paraId="426E16F4" w14:textId="77777777" w:rsidTr="003E1400">
        <w:tc>
          <w:tcPr>
            <w:tcW w:w="14786" w:type="dxa"/>
          </w:tcPr>
          <w:p w14:paraId="59A0C31C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0769F06D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0639449E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5E0A0BA8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0C8330B2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1FEFCBB9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D672E61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A6B2598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B8DF057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1F4A1552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7820AADA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30EDA26E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77D3067" w14:textId="494FB80A" w:rsidR="00BE5307" w:rsidRPr="00DE4A23" w:rsidRDefault="00D310A2" w:rsidP="000F7EF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hAnsi="Times New Roman" w:cs="Times New Roman"/>
          <w:b/>
          <w:bCs/>
          <w:lang w:val="kk-KZ"/>
        </w:rPr>
        <w:t xml:space="preserve">                                                                                                                                                                            </w:t>
      </w:r>
    </w:p>
    <w:p w14:paraId="08B69C1D" w14:textId="77777777" w:rsidR="00BE5307" w:rsidRDefault="00BE5307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D152756" w14:textId="77777777" w:rsidR="00754A60" w:rsidRDefault="00754A6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F9305FA" w14:textId="77777777" w:rsidR="00754A60" w:rsidRDefault="00754A6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6592BDA" w14:textId="77777777" w:rsidR="00754A60" w:rsidRDefault="00754A6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5F4107A" w14:textId="77777777" w:rsidR="00754A60" w:rsidRDefault="00754A6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3F2900B2" w14:textId="77777777" w:rsidR="00754A60" w:rsidRDefault="00754A6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30C877B" w14:textId="77777777" w:rsidR="00754A60" w:rsidRDefault="00754A6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32B632DB" w14:textId="77777777" w:rsidR="00754A60" w:rsidRPr="00DE4A23" w:rsidRDefault="00754A6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53B944E" w14:textId="6B6D6ED5" w:rsidR="002A7513" w:rsidRPr="004264FA" w:rsidRDefault="00754A60" w:rsidP="004264FA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2023-2024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оқу жылына арналған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="002A7513"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="002A7513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2A7513"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34E3D966" w14:textId="05AE5039" w:rsidR="00B0421A" w:rsidRPr="00DE4A23" w:rsidRDefault="00B0421A" w:rsidP="00B0421A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аты-жөні:</w:t>
      </w:r>
      <w:r w:rsidR="00036BE1" w:rsidRPr="00036BE1">
        <w:t xml:space="preserve"> </w:t>
      </w:r>
      <w:r w:rsidR="00036BE1" w:rsidRPr="00036BE1">
        <w:rPr>
          <w:spacing w:val="-3"/>
          <w:sz w:val="22"/>
          <w:szCs w:val="22"/>
        </w:rPr>
        <w:t>Әділ Медина Әбілхайырқызы</w:t>
      </w:r>
    </w:p>
    <w:p w14:paraId="3AC44EAF" w14:textId="61B3B6C1" w:rsidR="002A7513" w:rsidRPr="00B844A8" w:rsidRDefault="002A7513" w:rsidP="00B23E9A">
      <w:pPr>
        <w:pStyle w:val="a3"/>
        <w:spacing w:before="6"/>
        <w:ind w:left="202"/>
        <w:rPr>
          <w:sz w:val="22"/>
          <w:szCs w:val="22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2"/>
          <w:sz w:val="22"/>
          <w:szCs w:val="22"/>
        </w:rPr>
        <w:t xml:space="preserve"> </w:t>
      </w:r>
      <w:r w:rsidRPr="00DE4A23">
        <w:rPr>
          <w:sz w:val="22"/>
          <w:szCs w:val="22"/>
        </w:rPr>
        <w:t>туған</w:t>
      </w:r>
      <w:r w:rsidRPr="00DE4A23">
        <w:rPr>
          <w:spacing w:val="-1"/>
          <w:sz w:val="22"/>
          <w:szCs w:val="22"/>
        </w:rPr>
        <w:t xml:space="preserve"> </w:t>
      </w:r>
      <w:r w:rsidRPr="00DE4A23">
        <w:rPr>
          <w:sz w:val="22"/>
          <w:szCs w:val="22"/>
        </w:rPr>
        <w:t>жылы,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 xml:space="preserve">күні: </w:t>
      </w:r>
    </w:p>
    <w:p w14:paraId="180B709C" w14:textId="0F7830CB" w:rsidR="002A7513" w:rsidRPr="00DE4A23" w:rsidRDefault="00766B39" w:rsidP="00B23E9A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ұйымы: ЖШС «</w:t>
      </w:r>
      <w:r w:rsidR="008E6226">
        <w:rPr>
          <w:sz w:val="22"/>
          <w:szCs w:val="22"/>
        </w:rPr>
        <w:t>Ер-Талғат</w:t>
      </w:r>
      <w:r>
        <w:rPr>
          <w:sz w:val="22"/>
          <w:szCs w:val="22"/>
        </w:rPr>
        <w:t>»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бөбекжай</w:t>
      </w:r>
      <w:r w:rsidR="006C1662">
        <w:rPr>
          <w:sz w:val="22"/>
          <w:szCs w:val="22"/>
        </w:rPr>
        <w:t xml:space="preserve"> </w:t>
      </w:r>
      <w:r>
        <w:rPr>
          <w:sz w:val="22"/>
          <w:szCs w:val="22"/>
        </w:rPr>
        <w:t>балабақшасы</w:t>
      </w:r>
    </w:p>
    <w:p w14:paraId="09EBCCC5" w14:textId="51ECAD2B" w:rsidR="002A7513" w:rsidRPr="00E31E30" w:rsidRDefault="006C1662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</w:rPr>
      </w:pPr>
      <w:r>
        <w:rPr>
          <w:sz w:val="22"/>
          <w:szCs w:val="22"/>
        </w:rPr>
        <w:t>Топ «</w:t>
      </w:r>
      <w:r w:rsidR="008E6226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3544"/>
        <w:gridCol w:w="3260"/>
        <w:gridCol w:w="3402"/>
        <w:gridCol w:w="2693"/>
      </w:tblGrid>
      <w:tr w:rsidR="00791AB8" w:rsidRPr="00DE4A23" w14:paraId="339468C6" w14:textId="77777777" w:rsidTr="003D339A">
        <w:trPr>
          <w:trHeight w:val="1817"/>
        </w:trPr>
        <w:tc>
          <w:tcPr>
            <w:tcW w:w="2977" w:type="dxa"/>
          </w:tcPr>
          <w:p w14:paraId="60B2735F" w14:textId="77777777" w:rsidR="00791AB8" w:rsidRPr="003D339A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Құзыреттілікт ер</w:t>
            </w:r>
          </w:p>
        </w:tc>
        <w:tc>
          <w:tcPr>
            <w:tcW w:w="3544" w:type="dxa"/>
          </w:tcPr>
          <w:p w14:paraId="3900DF60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718633DF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4480F596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225A53D6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7E4EF222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35AC07CD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60" w:type="dxa"/>
          </w:tcPr>
          <w:p w14:paraId="23B40A4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4CFB389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5CB6907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62D0BAA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7C95BD4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</w:tcPr>
          <w:p w14:paraId="178B75D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5C343DD3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B34B280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0FB0B317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8D343FD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2693" w:type="dxa"/>
          </w:tcPr>
          <w:p w14:paraId="2BE3F117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62A4D153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67FF526A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4909909D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0EFDA44A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B52813" w:rsidRPr="00DE4A23" w14:paraId="05495097" w14:textId="77777777" w:rsidTr="003D339A">
        <w:trPr>
          <w:trHeight w:val="551"/>
        </w:trPr>
        <w:tc>
          <w:tcPr>
            <w:tcW w:w="2977" w:type="dxa"/>
          </w:tcPr>
          <w:p w14:paraId="5F844F1E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71DC0DE8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220E7F95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1414C2D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4" w:type="dxa"/>
          </w:tcPr>
          <w:p w14:paraId="770FB1AC" w14:textId="71F96752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 алуды</w:t>
            </w:r>
          </w:p>
          <w:p w14:paraId="6114140A" w14:textId="40102A7D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дамыту</w:t>
            </w:r>
          </w:p>
        </w:tc>
        <w:tc>
          <w:tcPr>
            <w:tcW w:w="3260" w:type="dxa"/>
          </w:tcPr>
          <w:p w14:paraId="7460A680" w14:textId="77777777" w:rsidR="00B52813" w:rsidRPr="00DE4A23" w:rsidRDefault="00B52813" w:rsidP="00664BB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үйрету,</w:t>
            </w:r>
          </w:p>
          <w:p w14:paraId="5A51BE97" w14:textId="3AE0804D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 алуды үйрету</w:t>
            </w:r>
          </w:p>
        </w:tc>
        <w:tc>
          <w:tcPr>
            <w:tcW w:w="3402" w:type="dxa"/>
          </w:tcPr>
          <w:p w14:paraId="1FD6CE89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0D098378" w14:textId="0EBE3151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2693" w:type="dxa"/>
          </w:tcPr>
          <w:p w14:paraId="3176B83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</w:t>
            </w:r>
          </w:p>
          <w:p w14:paraId="3285A38B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жаттығуларды орындау техникасын үйретуді жалғастыру </w:t>
            </w:r>
          </w:p>
          <w:p w14:paraId="4105598D" w14:textId="4BDFE09D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DE4A23" w14:paraId="522963B0" w14:textId="77777777" w:rsidTr="003D339A">
        <w:trPr>
          <w:trHeight w:val="827"/>
        </w:trPr>
        <w:tc>
          <w:tcPr>
            <w:tcW w:w="2977" w:type="dxa"/>
          </w:tcPr>
          <w:p w14:paraId="68A56694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2C5D1EAC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0B6E7D56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8CAFF58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4" w:type="dxa"/>
          </w:tcPr>
          <w:p w14:paraId="0EB2A82A" w14:textId="69FF6F2E" w:rsidR="00B52813" w:rsidRPr="00DE4A23" w:rsidRDefault="00B52813" w:rsidP="00EE4613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 айналасындағы өзін қоршаған ортадан тыс заттар мен құбылыстар туралы үйрету.</w:t>
            </w:r>
          </w:p>
        </w:tc>
        <w:tc>
          <w:tcPr>
            <w:tcW w:w="3260" w:type="dxa"/>
          </w:tcPr>
          <w:p w14:paraId="76EA1AE3" w14:textId="51A6D0EE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</w:p>
        </w:tc>
        <w:tc>
          <w:tcPr>
            <w:tcW w:w="3402" w:type="dxa"/>
          </w:tcPr>
          <w:p w14:paraId="66B8CE0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5AC60C49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7AD2298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0E16692F" w14:textId="6B8F23A9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айтады:</w:t>
            </w:r>
          </w:p>
        </w:tc>
        <w:tc>
          <w:tcPr>
            <w:tcW w:w="2693" w:type="dxa"/>
          </w:tcPr>
          <w:p w14:paraId="6D57F683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629903F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0CCDE726" w14:textId="233AD941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036BE1" w14:paraId="73F8CE44" w14:textId="77777777" w:rsidTr="003D339A">
        <w:trPr>
          <w:trHeight w:val="1103"/>
        </w:trPr>
        <w:tc>
          <w:tcPr>
            <w:tcW w:w="2977" w:type="dxa"/>
          </w:tcPr>
          <w:p w14:paraId="18E22A56" w14:textId="2E07F69E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3D339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377EDF16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3D339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544" w:type="dxa"/>
          </w:tcPr>
          <w:p w14:paraId="19413187" w14:textId="24D17AE9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3260" w:type="dxa"/>
          </w:tcPr>
          <w:p w14:paraId="7515B60C" w14:textId="07AA14D4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орната  алуды дамыту.</w:t>
            </w:r>
          </w:p>
        </w:tc>
        <w:tc>
          <w:tcPr>
            <w:tcW w:w="3402" w:type="dxa"/>
          </w:tcPr>
          <w:p w14:paraId="23AD4C03" w14:textId="77777777" w:rsidR="00B52813" w:rsidRPr="00DE4A23" w:rsidRDefault="00B52813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4A49C7CF" w14:textId="77777777" w:rsidR="00B52813" w:rsidRPr="00DE4A23" w:rsidRDefault="00B52813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5CF5D86D" w14:textId="5B8EF14F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3" w:type="dxa"/>
          </w:tcPr>
          <w:p w14:paraId="0B833D4C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5E7CC75B" w14:textId="44D35211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 деңгей – «орташа»;</w:t>
            </w:r>
          </w:p>
        </w:tc>
      </w:tr>
      <w:tr w:rsidR="00B52813" w:rsidRPr="00DE4A23" w14:paraId="288C1235" w14:textId="77777777" w:rsidTr="003D339A">
        <w:trPr>
          <w:trHeight w:val="1333"/>
        </w:trPr>
        <w:tc>
          <w:tcPr>
            <w:tcW w:w="2977" w:type="dxa"/>
          </w:tcPr>
          <w:p w14:paraId="16FDA0A9" w14:textId="77777777" w:rsid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lastRenderedPageBreak/>
              <w:t xml:space="preserve">Шығармашылық дағдыларының, зерттеу </w:t>
            </w:r>
          </w:p>
          <w:p w14:paraId="2B0DE93C" w14:textId="1B09400C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544" w:type="dxa"/>
          </w:tcPr>
          <w:p w14:paraId="4FB9773E" w14:textId="488A226F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3260" w:type="dxa"/>
          </w:tcPr>
          <w:p w14:paraId="19205433" w14:textId="22EDBEBE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суреттерді қылқаламмен, қаламмен бояу тәсілдерін біледі: дағдыландыру.</w:t>
            </w:r>
          </w:p>
        </w:tc>
        <w:tc>
          <w:tcPr>
            <w:tcW w:w="3402" w:type="dxa"/>
          </w:tcPr>
          <w:p w14:paraId="7A003E9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суреттерді қылқаламмен, қаламмен бояу тәсілдерін біледі:</w:t>
            </w:r>
          </w:p>
          <w:p w14:paraId="766F61E7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және басқа балалардың жұмыстарын бағалауды:</w:t>
            </w:r>
          </w:p>
          <w:p w14:paraId="2A0BDCC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ұжымдық жұмысқа қатысауды</w:t>
            </w:r>
          </w:p>
          <w:p w14:paraId="2421432A" w14:textId="77777777" w:rsidR="00B52813" w:rsidRPr="00DE4A23" w:rsidRDefault="00B52813" w:rsidP="00DE4A23">
            <w:pPr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үйрету.</w:t>
            </w:r>
          </w:p>
          <w:p w14:paraId="2B1A74AE" w14:textId="77777777" w:rsidR="00B52813" w:rsidRPr="00DE4A23" w:rsidRDefault="00B52813" w:rsidP="00DE4A23">
            <w:pPr>
              <w:rPr>
                <w:rFonts w:ascii="Times New Roman" w:hAnsi="Times New Roman" w:cs="Times New Roman"/>
              </w:rPr>
            </w:pPr>
          </w:p>
          <w:p w14:paraId="084AF7BB" w14:textId="596431A7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3" w:type="dxa"/>
          </w:tcPr>
          <w:p w14:paraId="30FB098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3F0E742F" w14:textId="29AA7E54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036BE1" w14:paraId="55476EB9" w14:textId="77777777" w:rsidTr="003D339A">
        <w:trPr>
          <w:trHeight w:val="1103"/>
        </w:trPr>
        <w:tc>
          <w:tcPr>
            <w:tcW w:w="2977" w:type="dxa"/>
          </w:tcPr>
          <w:p w14:paraId="20A33AA5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310D990B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71B51150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4" w:type="dxa"/>
          </w:tcPr>
          <w:p w14:paraId="4A660D7E" w14:textId="68B902D6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отбасындағы үлкендерді сыйлайды, құрметтейді, кішілерге қамқорлық танытады</w:t>
            </w:r>
          </w:p>
        </w:tc>
        <w:tc>
          <w:tcPr>
            <w:tcW w:w="3260" w:type="dxa"/>
          </w:tcPr>
          <w:p w14:paraId="4820761C" w14:textId="15BB3B92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бала өзінің «Мен» бейнесін көрсетеді, ойын ашық  айта  білуді дамыту.</w:t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3402" w:type="dxa"/>
          </w:tcPr>
          <w:p w14:paraId="0CBD2C0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205FFA1F" w14:textId="504E6494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693" w:type="dxa"/>
          </w:tcPr>
          <w:p w14:paraId="6A755469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1D0B4AF6" w14:textId="32342766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 «орташа»;</w:t>
            </w:r>
          </w:p>
        </w:tc>
      </w:tr>
    </w:tbl>
    <w:p w14:paraId="21F96D65" w14:textId="77777777" w:rsidR="00426EEC" w:rsidRPr="00DE4A23" w:rsidRDefault="00426EEC" w:rsidP="008860B9">
      <w:pPr>
        <w:pStyle w:val="a5"/>
        <w:rPr>
          <w:rFonts w:ascii="Times New Roman" w:hAnsi="Times New Roman" w:cs="Times New Roman"/>
          <w:b/>
          <w:bCs/>
          <w:lang w:val="kk-KZ"/>
        </w:rPr>
      </w:pPr>
    </w:p>
    <w:p w14:paraId="00C941CB" w14:textId="77777777" w:rsidR="008E7640" w:rsidRPr="00DE4A23" w:rsidRDefault="008E7640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4264FA" w:rsidRPr="00036BE1" w14:paraId="413C7C2B" w14:textId="77777777" w:rsidTr="003E1400">
        <w:tc>
          <w:tcPr>
            <w:tcW w:w="14786" w:type="dxa"/>
          </w:tcPr>
          <w:p w14:paraId="51ADFF30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1B23A2E4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412CBF1F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6CACEE3D" w14:textId="77777777" w:rsidR="004264FA" w:rsidRPr="00EC227A" w:rsidRDefault="004264FA" w:rsidP="003E140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227A">
              <w:rPr>
                <w:rFonts w:ascii="Times New Roman" w:hAnsi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43EDACA3" w14:textId="77777777" w:rsidR="008E7640" w:rsidRPr="00DE4A23" w:rsidRDefault="008E7640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E8EB1D2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1348807C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F75DB8E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774AD81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230FC50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C4C69B9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A809DD2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333634B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5752490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71C20DD2" w14:textId="77777777" w:rsidR="004264FA" w:rsidRDefault="004264FA" w:rsidP="004264FA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3C992FD8" w14:textId="77777777" w:rsidR="004264FA" w:rsidRDefault="004264FA" w:rsidP="004264FA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5BCD435D" w14:textId="77777777" w:rsidR="004264FA" w:rsidRDefault="004264FA" w:rsidP="004264FA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6C9E3514" w14:textId="77777777" w:rsidR="004264FA" w:rsidRDefault="004264FA" w:rsidP="004264FA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3EB3937D" w14:textId="40885380" w:rsidR="000F7EF1" w:rsidRDefault="00D310A2" w:rsidP="000F7EF1">
      <w:pPr>
        <w:rPr>
          <w:rFonts w:ascii="Times New Roman" w:hAnsi="Times New Roman" w:cs="Times New Roman"/>
          <w:b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                                                                                                                                    </w:t>
      </w:r>
    </w:p>
    <w:p w14:paraId="0A2DE7B9" w14:textId="12542AE2" w:rsidR="00D310A2" w:rsidRDefault="00D310A2" w:rsidP="00D310A2">
      <w:pPr>
        <w:pStyle w:val="a5"/>
        <w:tabs>
          <w:tab w:val="left" w:pos="11685"/>
        </w:tabs>
        <w:rPr>
          <w:rFonts w:ascii="Times New Roman" w:hAnsi="Times New Roman" w:cs="Times New Roman"/>
          <w:b/>
          <w:lang w:val="kk-KZ"/>
        </w:rPr>
      </w:pPr>
    </w:p>
    <w:p w14:paraId="0C67287F" w14:textId="77777777" w:rsidR="004264FA" w:rsidRDefault="004264FA" w:rsidP="004264FA">
      <w:pPr>
        <w:rPr>
          <w:rFonts w:ascii="Times New Roman" w:eastAsia="Times New Roman" w:hAnsi="Times New Roman" w:cs="Times New Roman"/>
          <w:b/>
          <w:bCs/>
          <w:lang w:val="kk-KZ"/>
        </w:rPr>
      </w:pPr>
      <w:bookmarkStart w:id="0" w:name="_GoBack"/>
      <w:bookmarkEnd w:id="0"/>
    </w:p>
    <w:sectPr w:rsidR="004264FA" w:rsidSect="00931FB7">
      <w:pgSz w:w="16838" w:h="11906" w:orient="landscape"/>
      <w:pgMar w:top="567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11C191" w14:textId="77777777" w:rsidR="00755D07" w:rsidRDefault="00755D07" w:rsidP="005F443E">
      <w:pPr>
        <w:spacing w:after="0" w:line="240" w:lineRule="auto"/>
      </w:pPr>
      <w:r>
        <w:separator/>
      </w:r>
    </w:p>
  </w:endnote>
  <w:endnote w:type="continuationSeparator" w:id="0">
    <w:p w14:paraId="6FC923AA" w14:textId="77777777" w:rsidR="00755D07" w:rsidRDefault="00755D07" w:rsidP="005F4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DTJH+TimesNewRomanPSMT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C05105" w14:textId="77777777" w:rsidR="00755D07" w:rsidRDefault="00755D07" w:rsidP="005F443E">
      <w:pPr>
        <w:spacing w:after="0" w:line="240" w:lineRule="auto"/>
      </w:pPr>
      <w:r>
        <w:separator/>
      </w:r>
    </w:p>
  </w:footnote>
  <w:footnote w:type="continuationSeparator" w:id="0">
    <w:p w14:paraId="1534E841" w14:textId="77777777" w:rsidR="00755D07" w:rsidRDefault="00755D07" w:rsidP="005F4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A2B"/>
    <w:rsid w:val="0001022C"/>
    <w:rsid w:val="00010C45"/>
    <w:rsid w:val="0001107D"/>
    <w:rsid w:val="00016D08"/>
    <w:rsid w:val="000202AC"/>
    <w:rsid w:val="000355C1"/>
    <w:rsid w:val="00036BE1"/>
    <w:rsid w:val="00091B44"/>
    <w:rsid w:val="00092606"/>
    <w:rsid w:val="00093D12"/>
    <w:rsid w:val="00094721"/>
    <w:rsid w:val="00097031"/>
    <w:rsid w:val="000A0BE8"/>
    <w:rsid w:val="000A1A2B"/>
    <w:rsid w:val="000A3908"/>
    <w:rsid w:val="000A63FC"/>
    <w:rsid w:val="000C34ED"/>
    <w:rsid w:val="000F611B"/>
    <w:rsid w:val="000F7EF1"/>
    <w:rsid w:val="00101351"/>
    <w:rsid w:val="0011025D"/>
    <w:rsid w:val="001433E6"/>
    <w:rsid w:val="00146AD1"/>
    <w:rsid w:val="001643C3"/>
    <w:rsid w:val="00173286"/>
    <w:rsid w:val="00184C4B"/>
    <w:rsid w:val="0018549E"/>
    <w:rsid w:val="001921D1"/>
    <w:rsid w:val="001A4EF5"/>
    <w:rsid w:val="001B1B95"/>
    <w:rsid w:val="001C0834"/>
    <w:rsid w:val="001D0A15"/>
    <w:rsid w:val="001E3130"/>
    <w:rsid w:val="001F3F18"/>
    <w:rsid w:val="001F40BA"/>
    <w:rsid w:val="001F59F2"/>
    <w:rsid w:val="00212AC7"/>
    <w:rsid w:val="00215B76"/>
    <w:rsid w:val="00232EBA"/>
    <w:rsid w:val="00235BE6"/>
    <w:rsid w:val="00242068"/>
    <w:rsid w:val="0025726B"/>
    <w:rsid w:val="00271B1A"/>
    <w:rsid w:val="00271FC1"/>
    <w:rsid w:val="002942E0"/>
    <w:rsid w:val="00294807"/>
    <w:rsid w:val="002A7513"/>
    <w:rsid w:val="002C3D79"/>
    <w:rsid w:val="002C720A"/>
    <w:rsid w:val="002D286C"/>
    <w:rsid w:val="002D5DC1"/>
    <w:rsid w:val="002E37AE"/>
    <w:rsid w:val="002F1879"/>
    <w:rsid w:val="00301EFB"/>
    <w:rsid w:val="00307F24"/>
    <w:rsid w:val="00323660"/>
    <w:rsid w:val="003416BB"/>
    <w:rsid w:val="00343335"/>
    <w:rsid w:val="003606E1"/>
    <w:rsid w:val="00367E6C"/>
    <w:rsid w:val="00390E4C"/>
    <w:rsid w:val="003B57AA"/>
    <w:rsid w:val="003C33BA"/>
    <w:rsid w:val="003D339A"/>
    <w:rsid w:val="003D34DF"/>
    <w:rsid w:val="003E1400"/>
    <w:rsid w:val="003E4F97"/>
    <w:rsid w:val="00405C02"/>
    <w:rsid w:val="00425972"/>
    <w:rsid w:val="004264FA"/>
    <w:rsid w:val="00426EEC"/>
    <w:rsid w:val="00442EDA"/>
    <w:rsid w:val="00475B2A"/>
    <w:rsid w:val="0049622E"/>
    <w:rsid w:val="0049746E"/>
    <w:rsid w:val="004A288F"/>
    <w:rsid w:val="004A7D7F"/>
    <w:rsid w:val="004A7FC2"/>
    <w:rsid w:val="004B07CD"/>
    <w:rsid w:val="004B385A"/>
    <w:rsid w:val="004D5C38"/>
    <w:rsid w:val="004E2485"/>
    <w:rsid w:val="004E7B49"/>
    <w:rsid w:val="004F5AAB"/>
    <w:rsid w:val="00505856"/>
    <w:rsid w:val="0050791D"/>
    <w:rsid w:val="005175C7"/>
    <w:rsid w:val="00517AD0"/>
    <w:rsid w:val="005353FE"/>
    <w:rsid w:val="005532EA"/>
    <w:rsid w:val="00557186"/>
    <w:rsid w:val="005B1DC8"/>
    <w:rsid w:val="005B4669"/>
    <w:rsid w:val="005B69C5"/>
    <w:rsid w:val="005F443E"/>
    <w:rsid w:val="00600F0D"/>
    <w:rsid w:val="00603761"/>
    <w:rsid w:val="00633AB6"/>
    <w:rsid w:val="00662049"/>
    <w:rsid w:val="00664BBD"/>
    <w:rsid w:val="0068265A"/>
    <w:rsid w:val="006C1662"/>
    <w:rsid w:val="006C7353"/>
    <w:rsid w:val="006E37B8"/>
    <w:rsid w:val="006F5783"/>
    <w:rsid w:val="007074E5"/>
    <w:rsid w:val="00711089"/>
    <w:rsid w:val="00754A60"/>
    <w:rsid w:val="00755D07"/>
    <w:rsid w:val="00766B39"/>
    <w:rsid w:val="00772759"/>
    <w:rsid w:val="00782883"/>
    <w:rsid w:val="00791AB8"/>
    <w:rsid w:val="007A17AB"/>
    <w:rsid w:val="007A7B49"/>
    <w:rsid w:val="007C3049"/>
    <w:rsid w:val="007E06F0"/>
    <w:rsid w:val="007F459C"/>
    <w:rsid w:val="00814B69"/>
    <w:rsid w:val="00815F8B"/>
    <w:rsid w:val="0085280F"/>
    <w:rsid w:val="0085285B"/>
    <w:rsid w:val="008566BC"/>
    <w:rsid w:val="008574DF"/>
    <w:rsid w:val="00860CFB"/>
    <w:rsid w:val="008645AB"/>
    <w:rsid w:val="00870225"/>
    <w:rsid w:val="00877C16"/>
    <w:rsid w:val="008860B9"/>
    <w:rsid w:val="008949A2"/>
    <w:rsid w:val="008A6597"/>
    <w:rsid w:val="008D30B8"/>
    <w:rsid w:val="008E6226"/>
    <w:rsid w:val="008E7640"/>
    <w:rsid w:val="008F335C"/>
    <w:rsid w:val="009027CF"/>
    <w:rsid w:val="0092512A"/>
    <w:rsid w:val="00931FB7"/>
    <w:rsid w:val="0096700A"/>
    <w:rsid w:val="009824C7"/>
    <w:rsid w:val="00987695"/>
    <w:rsid w:val="009A0D41"/>
    <w:rsid w:val="009A3DF7"/>
    <w:rsid w:val="009A73B6"/>
    <w:rsid w:val="009B0E89"/>
    <w:rsid w:val="009C4BC7"/>
    <w:rsid w:val="009F1974"/>
    <w:rsid w:val="009F6F84"/>
    <w:rsid w:val="00A121F9"/>
    <w:rsid w:val="00A151BE"/>
    <w:rsid w:val="00A2256D"/>
    <w:rsid w:val="00A4792E"/>
    <w:rsid w:val="00A5748B"/>
    <w:rsid w:val="00A63A19"/>
    <w:rsid w:val="00A66147"/>
    <w:rsid w:val="00A907D7"/>
    <w:rsid w:val="00A9407F"/>
    <w:rsid w:val="00AA367C"/>
    <w:rsid w:val="00AA4B31"/>
    <w:rsid w:val="00AA54B0"/>
    <w:rsid w:val="00AA723B"/>
    <w:rsid w:val="00AC0E3E"/>
    <w:rsid w:val="00AC61CF"/>
    <w:rsid w:val="00AC6B0D"/>
    <w:rsid w:val="00AD0396"/>
    <w:rsid w:val="00AD4D8C"/>
    <w:rsid w:val="00AE00DF"/>
    <w:rsid w:val="00AE09D9"/>
    <w:rsid w:val="00B0421A"/>
    <w:rsid w:val="00B05D54"/>
    <w:rsid w:val="00B2082A"/>
    <w:rsid w:val="00B23500"/>
    <w:rsid w:val="00B23E9A"/>
    <w:rsid w:val="00B34A7E"/>
    <w:rsid w:val="00B43221"/>
    <w:rsid w:val="00B52813"/>
    <w:rsid w:val="00B5696A"/>
    <w:rsid w:val="00B601E9"/>
    <w:rsid w:val="00B63DDE"/>
    <w:rsid w:val="00B80D58"/>
    <w:rsid w:val="00B83E74"/>
    <w:rsid w:val="00B844A8"/>
    <w:rsid w:val="00B90C2C"/>
    <w:rsid w:val="00B9315E"/>
    <w:rsid w:val="00B9660A"/>
    <w:rsid w:val="00B97A36"/>
    <w:rsid w:val="00BA5E52"/>
    <w:rsid w:val="00BB32EF"/>
    <w:rsid w:val="00BB3DE0"/>
    <w:rsid w:val="00BB491D"/>
    <w:rsid w:val="00BC2B22"/>
    <w:rsid w:val="00BD583D"/>
    <w:rsid w:val="00BE3BB7"/>
    <w:rsid w:val="00BE5307"/>
    <w:rsid w:val="00C22754"/>
    <w:rsid w:val="00C2293F"/>
    <w:rsid w:val="00C5411C"/>
    <w:rsid w:val="00C54441"/>
    <w:rsid w:val="00C56095"/>
    <w:rsid w:val="00C673A6"/>
    <w:rsid w:val="00C733D7"/>
    <w:rsid w:val="00C8334A"/>
    <w:rsid w:val="00C913AC"/>
    <w:rsid w:val="00CA3552"/>
    <w:rsid w:val="00CA40E5"/>
    <w:rsid w:val="00CC3D9F"/>
    <w:rsid w:val="00CC7114"/>
    <w:rsid w:val="00CF0045"/>
    <w:rsid w:val="00D077EA"/>
    <w:rsid w:val="00D116A6"/>
    <w:rsid w:val="00D20BD0"/>
    <w:rsid w:val="00D21371"/>
    <w:rsid w:val="00D24ED4"/>
    <w:rsid w:val="00D310A2"/>
    <w:rsid w:val="00D31E8A"/>
    <w:rsid w:val="00D36909"/>
    <w:rsid w:val="00D433D9"/>
    <w:rsid w:val="00D4563C"/>
    <w:rsid w:val="00D52712"/>
    <w:rsid w:val="00D820DA"/>
    <w:rsid w:val="00DB7B4F"/>
    <w:rsid w:val="00DD1193"/>
    <w:rsid w:val="00DD229E"/>
    <w:rsid w:val="00DD7B9E"/>
    <w:rsid w:val="00DE4A23"/>
    <w:rsid w:val="00E00DF3"/>
    <w:rsid w:val="00E16ED2"/>
    <w:rsid w:val="00E20C55"/>
    <w:rsid w:val="00E25767"/>
    <w:rsid w:val="00E31E30"/>
    <w:rsid w:val="00E4324E"/>
    <w:rsid w:val="00E46EFF"/>
    <w:rsid w:val="00E52688"/>
    <w:rsid w:val="00E527CA"/>
    <w:rsid w:val="00E53B37"/>
    <w:rsid w:val="00E84C93"/>
    <w:rsid w:val="00E866DE"/>
    <w:rsid w:val="00EB1185"/>
    <w:rsid w:val="00EC42E4"/>
    <w:rsid w:val="00EC772D"/>
    <w:rsid w:val="00ED6A9B"/>
    <w:rsid w:val="00EE1C80"/>
    <w:rsid w:val="00EE4613"/>
    <w:rsid w:val="00EF04CD"/>
    <w:rsid w:val="00EF2A78"/>
    <w:rsid w:val="00F00414"/>
    <w:rsid w:val="00F052B2"/>
    <w:rsid w:val="00F124CF"/>
    <w:rsid w:val="00F22707"/>
    <w:rsid w:val="00F232BC"/>
    <w:rsid w:val="00F40C37"/>
    <w:rsid w:val="00F47BF6"/>
    <w:rsid w:val="00F63520"/>
    <w:rsid w:val="00FC0D50"/>
    <w:rsid w:val="00FE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C28AB"/>
  <w15:docId w15:val="{628EBCFB-8FC7-4B0D-B579-031B2653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0A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E06F0"/>
    <w:pPr>
      <w:widowControl w:val="0"/>
      <w:autoSpaceDE w:val="0"/>
      <w:autoSpaceDN w:val="0"/>
      <w:spacing w:after="0" w:line="240" w:lineRule="auto"/>
      <w:ind w:left="132"/>
    </w:pPr>
    <w:rPr>
      <w:rFonts w:ascii="Times New Roman" w:eastAsia="Times New Roman" w:hAnsi="Times New Roman" w:cs="Times New Roman"/>
      <w:sz w:val="28"/>
      <w:szCs w:val="28"/>
      <w:lang w:val="kk-KZ"/>
    </w:rPr>
  </w:style>
  <w:style w:type="character" w:customStyle="1" w:styleId="a4">
    <w:name w:val="Основной текст Знак"/>
    <w:basedOn w:val="a0"/>
    <w:link w:val="a3"/>
    <w:uiPriority w:val="1"/>
    <w:rsid w:val="007E06F0"/>
    <w:rPr>
      <w:rFonts w:ascii="Times New Roman" w:eastAsia="Times New Roman" w:hAnsi="Times New Roman" w:cs="Times New Roman"/>
      <w:sz w:val="28"/>
      <w:szCs w:val="28"/>
      <w:lang w:val="kk-KZ"/>
    </w:rPr>
  </w:style>
  <w:style w:type="table" w:customStyle="1" w:styleId="TableNormal">
    <w:name w:val="Table Normal"/>
    <w:uiPriority w:val="2"/>
    <w:semiHidden/>
    <w:unhideWhenUsed/>
    <w:qFormat/>
    <w:rsid w:val="007E06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E06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/>
    </w:rPr>
  </w:style>
  <w:style w:type="paragraph" w:customStyle="1" w:styleId="Default">
    <w:name w:val="Default"/>
    <w:rsid w:val="001732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 Spacing"/>
    <w:uiPriority w:val="1"/>
    <w:qFormat/>
    <w:rsid w:val="00DD1193"/>
    <w:pPr>
      <w:spacing w:after="0" w:line="240" w:lineRule="auto"/>
    </w:pPr>
  </w:style>
  <w:style w:type="table" w:customStyle="1" w:styleId="TableNormal1">
    <w:name w:val="Table Normal1"/>
    <w:uiPriority w:val="2"/>
    <w:semiHidden/>
    <w:qFormat/>
    <w:rsid w:val="001E313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header"/>
    <w:basedOn w:val="a"/>
    <w:link w:val="a7"/>
    <w:uiPriority w:val="99"/>
    <w:unhideWhenUsed/>
    <w:rsid w:val="005F44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F443E"/>
  </w:style>
  <w:style w:type="paragraph" w:styleId="a8">
    <w:name w:val="footer"/>
    <w:basedOn w:val="a"/>
    <w:link w:val="a9"/>
    <w:uiPriority w:val="99"/>
    <w:unhideWhenUsed/>
    <w:rsid w:val="005F44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F4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216ED-B52C-48D7-97E0-E2D9576E1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6360</TotalTime>
  <Pages>30</Pages>
  <Words>7899</Words>
  <Characters>45029</Characters>
  <Application>Microsoft Office Word</Application>
  <DocSecurity>0</DocSecurity>
  <Lines>375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ip_pedagog@mail.ru</dc:creator>
  <cp:lastModifiedBy>Asus</cp:lastModifiedBy>
  <cp:revision>22</cp:revision>
  <dcterms:created xsi:type="dcterms:W3CDTF">2024-02-01T08:06:00Z</dcterms:created>
  <dcterms:modified xsi:type="dcterms:W3CDTF">2026-07-24T04:01:00Z</dcterms:modified>
</cp:coreProperties>
</file>