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8466" w14:textId="652A479F" w:rsidR="006E540F" w:rsidRDefault="00C61E38">
      <w:r>
        <w:rPr>
          <w:noProof/>
        </w:rPr>
        <w:drawing>
          <wp:inline distT="0" distB="0" distL="0" distR="0" wp14:anchorId="6C0CD047" wp14:editId="429F3711">
            <wp:extent cx="4476190" cy="16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80EC" w14:textId="7B517DCF" w:rsidR="00865374" w:rsidRDefault="00865374">
      <w:pPr>
        <w:rPr>
          <w:rFonts w:hint="eastAsia"/>
        </w:rPr>
      </w:pPr>
      <w:r>
        <w:rPr>
          <w:rFonts w:hint="eastAsia"/>
        </w:rPr>
        <w:t>出现这个提示框可能是程序没有编译，程序要先编译通过再下载</w:t>
      </w:r>
    </w:p>
    <w:sectPr w:rsidR="00865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C3"/>
    <w:rsid w:val="006E540F"/>
    <w:rsid w:val="00865374"/>
    <w:rsid w:val="00AC68C3"/>
    <w:rsid w:val="00C6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5E09"/>
  <w15:chartTrackingRefBased/>
  <w15:docId w15:val="{A0176DAC-D05A-4009-B47C-0C220FEB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hongxing</dc:creator>
  <cp:keywords/>
  <dc:description/>
  <cp:lastModifiedBy>he hongxing</cp:lastModifiedBy>
  <cp:revision>3</cp:revision>
  <dcterms:created xsi:type="dcterms:W3CDTF">2022-07-22T08:28:00Z</dcterms:created>
  <dcterms:modified xsi:type="dcterms:W3CDTF">2022-11-01T11:13:00Z</dcterms:modified>
</cp:coreProperties>
</file>