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Student, Third Student, from group SWE202002 has skipped Third Professor ’s DEV205 during the next period dd.mm.yyyy - dd.mm.yyyy.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