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Second Student, from group SWE202001 has skipped First Professor ’s SWE2001 during the next period dd.mm.yyyy - dd.mm.yyyy.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