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4B44" w14:textId="77777777" w:rsidR="003C50E9" w:rsidRDefault="00000000">
      <w:pPr>
        <w:tabs>
          <w:tab w:val="left" w:pos="377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22D4A2" wp14:editId="7B442117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51218" w14:textId="77777777" w:rsidR="003C50E9" w:rsidRDefault="003C50E9">
      <w:pPr>
        <w:tabs>
          <w:tab w:val="left" w:pos="377"/>
        </w:tabs>
        <w:rPr>
          <w:rFonts w:ascii="华文行楷" w:eastAsia="华文行楷"/>
          <w:b/>
          <w:sz w:val="52"/>
          <w:szCs w:val="52"/>
        </w:rPr>
      </w:pPr>
    </w:p>
    <w:p w14:paraId="4F040ADF" w14:textId="77777777" w:rsidR="003C50E9" w:rsidRDefault="003C50E9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6921DE62" w14:textId="77777777" w:rsidR="003C50E9" w:rsidRDefault="003C50E9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535D397B" w14:textId="77777777" w:rsidR="003C50E9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3A730265" w14:textId="77777777" w:rsidR="003C50E9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692FA6F1" w14:textId="77777777" w:rsidR="003C50E9" w:rsidRDefault="003C50E9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4246BFA" w14:textId="77777777" w:rsidR="003C50E9" w:rsidRDefault="003C50E9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44F3C65" w14:textId="77777777" w:rsidR="003C50E9" w:rsidRDefault="003C50E9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4ECCE215" w14:textId="77777777" w:rsidR="003C50E9" w:rsidRDefault="003C50E9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250A0EFB" w14:textId="77777777" w:rsidR="003C50E9" w:rsidRDefault="003C50E9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0DED7460" w14:textId="127BD4F8" w:rsidR="003C50E9" w:rsidRDefault="00CA0C20" w:rsidP="00CA0C20">
      <w:pPr>
        <w:tabs>
          <w:tab w:val="left" w:pos="377"/>
        </w:tabs>
        <w:spacing w:line="360" w:lineRule="auto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</w:t>
      </w:r>
      <w:r w:rsidR="003E0CE3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语音信号的时域分析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</w:p>
    <w:p w14:paraId="69963B66" w14:textId="0424E945" w:rsidR="003C50E9" w:rsidRDefault="00CA0C20" w:rsidP="00CA0C20">
      <w:pPr>
        <w:tabs>
          <w:tab w:val="left" w:pos="377"/>
        </w:tabs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proofErr w:type="gramEnd"/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学号：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2024360809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43719E8F" w14:textId="1CFA9A4F" w:rsidR="003C50E9" w:rsidRDefault="00CA0C20" w:rsidP="00CA0C20">
      <w:pPr>
        <w:tabs>
          <w:tab w:val="left" w:pos="377"/>
        </w:tabs>
        <w:spacing w:line="480" w:lineRule="auto"/>
        <w:rPr>
          <w:rFonts w:ascii="仿宋_GB2312" w:eastAsia="仿宋_GB2312" w:hAnsi="仿宋_GB2312" w:cs="仿宋_GB2312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马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英  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 </w:t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教授 </w:t>
      </w:r>
      <w:r w:rsidR="00CE1D0D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78DC9A01" w14:textId="064C7E62" w:rsidR="003C50E9" w:rsidRDefault="00CA0C20" w:rsidP="00CA0C20">
      <w:pPr>
        <w:tabs>
          <w:tab w:val="left" w:pos="377"/>
        </w:tabs>
        <w:spacing w:line="480" w:lineRule="auto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bCs/>
          <w:sz w:val="32"/>
          <w:szCs w:val="32"/>
        </w:rPr>
        <w:tab/>
      </w:r>
      <w:r w:rsidR="00000000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智能科学与工程学院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</w:p>
    <w:p w14:paraId="420D1232" w14:textId="6A76CE03" w:rsidR="003C50E9" w:rsidRDefault="00CA0C20" w:rsidP="00CA0C20">
      <w:pPr>
        <w:tabs>
          <w:tab w:val="left" w:pos="377"/>
        </w:tabs>
        <w:spacing w:line="360" w:lineRule="auto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/>
          <w:b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sz w:val="32"/>
          <w:szCs w:val="32"/>
        </w:rPr>
        <w:tab/>
      </w:r>
      <w:r>
        <w:rPr>
          <w:rFonts w:ascii="仿宋_GB2312" w:eastAsia="仿宋_GB2312" w:hAnsi="仿宋_GB2312" w:cs="仿宋_GB2312"/>
          <w:b/>
          <w:sz w:val="32"/>
          <w:szCs w:val="32"/>
        </w:rPr>
        <w:tab/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2024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级集成电路工程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</w:t>
      </w:r>
      <w:r w:rsidR="00000000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</w:p>
    <w:p w14:paraId="0A7FEF7E" w14:textId="77777777" w:rsidR="003C50E9" w:rsidRDefault="003C50E9">
      <w:pPr>
        <w:tabs>
          <w:tab w:val="left" w:pos="377"/>
        </w:tabs>
        <w:spacing w:line="360" w:lineRule="auto"/>
        <w:rPr>
          <w:sz w:val="28"/>
          <w:szCs w:val="28"/>
          <w:u w:val="single"/>
        </w:rPr>
      </w:pPr>
    </w:p>
    <w:p w14:paraId="69137AC1" w14:textId="77777777" w:rsidR="003C50E9" w:rsidRDefault="003C50E9">
      <w:pPr>
        <w:tabs>
          <w:tab w:val="left" w:pos="377"/>
        </w:tabs>
        <w:jc w:val="center"/>
        <w:rPr>
          <w:sz w:val="28"/>
          <w:szCs w:val="28"/>
        </w:rPr>
      </w:pPr>
    </w:p>
    <w:p w14:paraId="2B5930FB" w14:textId="77777777" w:rsidR="003C50E9" w:rsidRDefault="0000000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短时能量及短时平均幅度分析</w:t>
      </w:r>
    </w:p>
    <w:p w14:paraId="17B8D21F" w14:textId="77777777" w:rsidR="003C50E9" w:rsidRPr="00706580" w:rsidRDefault="00000000" w:rsidP="000C11A2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706580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13B57DA7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34A23607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5BFFB25F" w14:textId="42140CFD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B6AC66B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4A4AE3E4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61586C2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72DF8DA6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07459C07" w14:textId="4957A2F9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取单通道音频</w:t>
      </w:r>
    </w:p>
    <w:p w14:paraId="147F74CA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计算短时能量</w:t>
      </w:r>
    </w:p>
    <w:p w14:paraId="78B01E5B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设定</w:t>
      </w:r>
      <w:proofErr w:type="gramStart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1789730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200;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2379AFB2" w14:textId="6EC9A8A5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80;  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帧移</w:t>
      </w:r>
    </w:p>
    <w:p w14:paraId="0E560979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15B61737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315077BB" w14:textId="57DDB084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                    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770DFF0C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6EFE5F7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+ 1;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计算起始索引</w:t>
      </w:r>
    </w:p>
    <w:p w14:paraId="2FA0B4CA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- 1;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计算结束索引</w:t>
      </w:r>
    </w:p>
    <w:p w14:paraId="43448685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frames(:,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逐帧提取</w:t>
      </w:r>
      <w:proofErr w:type="gramEnd"/>
    </w:p>
    <w:p w14:paraId="3421DCD1" w14:textId="20116F0B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2211CA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Hamming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0F78CCA9" w14:textId="50B738F8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hamming_win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hamming(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Hamming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28502F9C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Hamming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加窗</w:t>
      </w:r>
    </w:p>
    <w:p w14:paraId="273F40B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40A1E260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= frames(:,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.*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hamming_win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加窗</w:t>
      </w:r>
    </w:p>
    <w:p w14:paraId="61F7847C" w14:textId="4E6CC40D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FA26F8C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En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1,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59E3A48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622EAFB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frame = frames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417542C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En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= 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sum(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frame .^ 2);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能量计算</w:t>
      </w:r>
    </w:p>
    <w:p w14:paraId="54B473FD" w14:textId="3BA7B96E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9D2A6A0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绘制波形</w:t>
      </w:r>
    </w:p>
    <w:p w14:paraId="20251CF4" w14:textId="3DAA06B5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4AD47CC7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原始语音</w:t>
      </w:r>
    </w:p>
    <w:p w14:paraId="54C3CAB7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>4,1,1);</w:t>
      </w:r>
    </w:p>
    <w:p w14:paraId="7644A1F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plot(y);</w:t>
      </w:r>
    </w:p>
    <w:p w14:paraId="4205CE74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原始语音信号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3CE169F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/s'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46D3D6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幅值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99C1A12" w14:textId="3ED01B61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4A122A4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短时能量</w:t>
      </w:r>
    </w:p>
    <w:p w14:paraId="64BAE264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lastRenderedPageBreak/>
        <w:t>subplot(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>4,1,2);</w:t>
      </w:r>
    </w:p>
    <w:p w14:paraId="708BF70F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>En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491E765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短时能量仿真分析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C66EBBA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帧数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1D352AA" w14:textId="32ED0FFD" w:rsidR="003C50E9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能量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3170CBC" w14:textId="4B8B3853" w:rsidR="003C50E9" w:rsidRDefault="00000000" w:rsidP="00706580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706580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575EBD95" w14:textId="316EAA31" w:rsidR="003C50E9" w:rsidRDefault="00706580">
      <w:pPr>
        <w:widowControl/>
        <w:ind w:firstLineChars="100" w:firstLine="21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83ED1E" wp14:editId="770FEB93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E9D9" w14:textId="77777777" w:rsidR="003C50E9" w:rsidRDefault="00000000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>
        <w:rPr>
          <w:rFonts w:ascii="仿宋_GB2312" w:eastAsia="仿宋_GB2312" w:hAnsi="宋体" w:cs="宋体" w:hint="eastAsia"/>
          <w:b/>
          <w:bCs/>
          <w:sz w:val="24"/>
          <w:szCs w:val="24"/>
        </w:rPr>
        <w:t>短时相关分析</w:t>
      </w:r>
    </w:p>
    <w:p w14:paraId="4067192D" w14:textId="77777777" w:rsidR="003C50E9" w:rsidRPr="00706580" w:rsidRDefault="00000000" w:rsidP="000C11A2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706580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4F234FEA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18BD9CE0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289250AD" w14:textId="6C92950B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02DC635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47198C10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A1F0D1E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5447006E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268125E6" w14:textId="4397AB1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color w:val="008013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取单通道音频</w:t>
      </w:r>
    </w:p>
    <w:p w14:paraId="637D54C8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计算短时自相关函数</w:t>
      </w:r>
    </w:p>
    <w:p w14:paraId="5A2A60E9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设定</w:t>
      </w:r>
      <w:proofErr w:type="gramStart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26D4A5D6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512;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35B0B044" w14:textId="6427F944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64;  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帧移</w:t>
      </w:r>
    </w:p>
    <w:p w14:paraId="5666F5AC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46EBA09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281D5B23" w14:textId="3BC3DDFD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                    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093E1832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2E32FEC5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+ 1;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计算起始索引</w:t>
      </w:r>
    </w:p>
    <w:p w14:paraId="7564A5C7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- 1;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计算结束索引</w:t>
      </w:r>
    </w:p>
    <w:p w14:paraId="3138B7CF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frames(:,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逐帧提取</w:t>
      </w:r>
      <w:proofErr w:type="gramEnd"/>
    </w:p>
    <w:p w14:paraId="07962785" w14:textId="0764A969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676CF57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Hamming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261C478C" w14:textId="14010D3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lastRenderedPageBreak/>
        <w:t>hamming_win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hamming(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Hamming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25F17A76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Hamming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加窗</w:t>
      </w:r>
    </w:p>
    <w:p w14:paraId="3BF3C7FA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124B83C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= frames(:,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 .*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hamming_win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加窗</w:t>
      </w:r>
    </w:p>
    <w:p w14:paraId="0B769672" w14:textId="6EF3A4AA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5F765D5E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105;               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选择</w:t>
      </w:r>
      <w:proofErr w:type="gramStart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进行自相关分析</w:t>
      </w:r>
    </w:p>
    <w:p w14:paraId="5AE8C3B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&gt;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</w:p>
    <w:p w14:paraId="2EA8A117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;            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避免索引超出帧数</w:t>
      </w:r>
    </w:p>
    <w:p w14:paraId="1638BAE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19664D8A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frame = frames(:,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  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取出目标</w:t>
      </w:r>
      <w:proofErr w:type="gramStart"/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</w:p>
    <w:p w14:paraId="04B96E05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y_corr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xcorr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(frame, 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'biased'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归一化计算自相关</w:t>
      </w:r>
    </w:p>
    <w:p w14:paraId="58BE62D9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y_corr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y_corr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frame_length:end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仅取正值部分</w:t>
      </w:r>
    </w:p>
    <w:p w14:paraId="73F31AE7" w14:textId="5E770214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self_relate_lags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 = (0:length(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y_corr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)-1) / fs; 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计算滞后时间（秒）</w:t>
      </w:r>
    </w:p>
    <w:p w14:paraId="505C0854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绘制波形</w:t>
      </w:r>
    </w:p>
    <w:p w14:paraId="3B8CF375" w14:textId="300582C8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29649929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原始语音</w:t>
      </w:r>
    </w:p>
    <w:p w14:paraId="13548294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>4,1,1);</w:t>
      </w:r>
    </w:p>
    <w:p w14:paraId="2C222296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plot(y);</w:t>
      </w:r>
    </w:p>
    <w:p w14:paraId="34959E86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原始语音信号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AEF3FD6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/s'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770E7AE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幅值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6C8F08C" w14:textId="22854D4F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5BD6CC2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706580">
        <w:rPr>
          <w:rFonts w:ascii="Consolas" w:eastAsia="宋体" w:hAnsi="Consolas" w:cs="宋体"/>
          <w:color w:val="008013"/>
          <w:kern w:val="0"/>
          <w:sz w:val="20"/>
          <w:szCs w:val="20"/>
        </w:rPr>
        <w:t>短时自相关</w:t>
      </w:r>
    </w:p>
    <w:p w14:paraId="0F0215A9" w14:textId="572E1D66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706580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706580">
        <w:rPr>
          <w:rFonts w:ascii="Consolas" w:eastAsia="宋体" w:hAnsi="Consolas" w:cs="宋体"/>
          <w:kern w:val="0"/>
          <w:sz w:val="20"/>
          <w:szCs w:val="20"/>
        </w:rPr>
        <w:t>4,1,</w:t>
      </w:r>
      <w:r>
        <w:rPr>
          <w:rFonts w:ascii="Consolas" w:eastAsia="宋体" w:hAnsi="Consolas" w:cs="宋体"/>
          <w:kern w:val="0"/>
          <w:sz w:val="20"/>
          <w:szCs w:val="20"/>
        </w:rPr>
        <w:t>2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E05BD4C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y_corr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D3C02B3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706580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短时自相关分析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2404AB2" w14:textId="77777777" w:rsidR="00706580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自相关序号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8F9AD62" w14:textId="3BB87FA4" w:rsidR="003C50E9" w:rsidRPr="00706580" w:rsidRDefault="00706580" w:rsidP="000C11A2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706580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706580">
        <w:rPr>
          <w:rFonts w:ascii="Consolas" w:eastAsia="宋体" w:hAnsi="Consolas" w:cs="宋体"/>
          <w:kern w:val="0"/>
          <w:sz w:val="20"/>
          <w:szCs w:val="20"/>
        </w:rPr>
        <w:t>(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幅值</w:t>
      </w:r>
      <w:r w:rsidRPr="0070658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70658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D7D9060" w14:textId="77777777" w:rsidR="003C50E9" w:rsidRPr="00706580" w:rsidRDefault="00000000" w:rsidP="00706580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706580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63F6D38E" w14:textId="31DD86E3" w:rsidR="003C50E9" w:rsidRPr="00F743FD" w:rsidRDefault="00F743FD">
      <w:pPr>
        <w:widowControl/>
        <w:jc w:val="left"/>
        <w:rPr>
          <w:rFonts w:ascii="仿宋_GB2312" w:eastAsia="仿宋_GB2312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1A8C93A6" wp14:editId="314E26A0">
            <wp:extent cx="5274310" cy="2214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4DB8" w14:textId="326F39D4" w:rsidR="003C50E9" w:rsidRPr="002D7C8B" w:rsidRDefault="00000000" w:rsidP="002D7C8B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仿宋_GB2312" w:eastAsia="仿宋_GB2312" w:hAnsi="宋体" w:cs="宋体" w:hint="eastAsia"/>
          <w:b/>
          <w:bCs/>
          <w:sz w:val="24"/>
          <w:szCs w:val="24"/>
        </w:rPr>
      </w:pPr>
      <w:r>
        <w:rPr>
          <w:rFonts w:ascii="仿宋_GB2312" w:eastAsia="仿宋_GB2312" w:hAnsi="宋体" w:cs="宋体"/>
          <w:b/>
          <w:bCs/>
          <w:sz w:val="24"/>
          <w:szCs w:val="24"/>
        </w:rPr>
        <w:t>AMDF算法分析</w:t>
      </w:r>
    </w:p>
    <w:p w14:paraId="44985A25" w14:textId="77777777" w:rsidR="003C50E9" w:rsidRPr="002D7C8B" w:rsidRDefault="00000000" w:rsidP="001C1648">
      <w:pPr>
        <w:spacing w:line="400" w:lineRule="exact"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2D7C8B">
        <w:rPr>
          <w:rFonts w:ascii="仿宋_GB2312" w:eastAsia="仿宋_GB2312" w:hAnsi="Times New Roman" w:hint="eastAsia"/>
          <w:sz w:val="24"/>
          <w:szCs w:val="24"/>
        </w:rPr>
        <w:lastRenderedPageBreak/>
        <w:t>程序代码</w:t>
      </w:r>
    </w:p>
    <w:p w14:paraId="23FBA05C" w14:textId="77777777" w:rsidR="006C0734" w:rsidRPr="006C0734" w:rsidRDefault="006C0734" w:rsidP="00372D6B">
      <w:pPr>
        <w:widowControl/>
        <w:ind w:firstLine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清除缓存</w:t>
      </w:r>
    </w:p>
    <w:p w14:paraId="07439EB3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58F478D6" w14:textId="6509C122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5CC80F6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017C2155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[file, path] =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uigetfile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(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21763B1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filename = </w:t>
      </w:r>
      <w:proofErr w:type="spellStart"/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fullfile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6C0734">
        <w:rPr>
          <w:rFonts w:ascii="Consolas" w:eastAsia="宋体" w:hAnsi="Consolas" w:cs="宋体"/>
          <w:kern w:val="0"/>
          <w:sz w:val="20"/>
          <w:szCs w:val="20"/>
        </w:rPr>
        <w:t>path, file);</w:t>
      </w:r>
    </w:p>
    <w:p w14:paraId="26583E6B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[y, fs] =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(filename);</w:t>
      </w:r>
    </w:p>
    <w:p w14:paraId="3C57485F" w14:textId="424315EF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y = y(:, 1);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取单通道音频</w:t>
      </w:r>
    </w:p>
    <w:p w14:paraId="297E28C8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设定</w:t>
      </w:r>
      <w:proofErr w:type="gramStart"/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参数</w:t>
      </w:r>
    </w:p>
    <w:p w14:paraId="67EF5C71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512;  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帧长</w:t>
      </w:r>
    </w:p>
    <w:p w14:paraId="597A1EBF" w14:textId="22AD50D6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64;    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帧移</w:t>
      </w:r>
    </w:p>
    <w:p w14:paraId="3CFA5D5A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分帧处理</w:t>
      </w:r>
      <w:proofErr w:type="gramEnd"/>
    </w:p>
    <w:p w14:paraId="6BDC28F9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fix((length(y) -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) /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) + 1; 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计算帧数</w:t>
      </w:r>
    </w:p>
    <w:p w14:paraId="03D092AB" w14:textId="6E02E181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>frames = zeros(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);                       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预分配存储空间</w:t>
      </w:r>
    </w:p>
    <w:p w14:paraId="73975AE6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10870CEA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(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- 1) *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frame_shift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+ 1;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计算起始索引</w:t>
      </w:r>
    </w:p>
    <w:p w14:paraId="28071B17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end_idx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start_idx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- 1;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计算结束索引</w:t>
      </w:r>
    </w:p>
    <w:p w14:paraId="33A71008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   frames(:,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) = y(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start_idx:end_idx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);  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gramStart"/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逐帧提取</w:t>
      </w:r>
      <w:proofErr w:type="gramEnd"/>
    </w:p>
    <w:p w14:paraId="586F2F6C" w14:textId="7F9201CD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C7B255D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Hamming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717FE93B" w14:textId="1F5C2410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hamming_win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hamming(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计算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Hamming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窗</w:t>
      </w:r>
    </w:p>
    <w:p w14:paraId="5323791D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Hamming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加窗</w:t>
      </w:r>
    </w:p>
    <w:p w14:paraId="12EA30F8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3D654EFE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   frames</w:t>
      </w: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) = frames(:,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) .*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hamming_win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;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加窗</w:t>
      </w:r>
    </w:p>
    <w:p w14:paraId="3DCB1A6E" w14:textId="16431A48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3C1C34E" w14:textId="05A85C68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105;                 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选择</w:t>
      </w:r>
      <w:proofErr w:type="gramStart"/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</w:p>
    <w:p w14:paraId="2B6E5CE8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&gt;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</w:p>
    <w:p w14:paraId="43EEF464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;              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避免索引超出帧数</w:t>
      </w:r>
    </w:p>
    <w:p w14:paraId="41227E70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F00686E" w14:textId="29178079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frame = frames(:,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frame_idx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);    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取出目标</w:t>
      </w:r>
      <w:proofErr w:type="gramStart"/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</w:p>
    <w:p w14:paraId="1DB2F903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%% AMDF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算法分析</w:t>
      </w:r>
    </w:p>
    <w:p w14:paraId="7607B2A4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amdf_max_lag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320; 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设置最大滞后范围</w:t>
      </w:r>
    </w:p>
    <w:p w14:paraId="205D3384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AMDF = </w:t>
      </w: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zeros(</w:t>
      </w:r>
      <w:proofErr w:type="spellStart"/>
      <w:proofErr w:type="gramEnd"/>
      <w:r w:rsidRPr="006C0734">
        <w:rPr>
          <w:rFonts w:ascii="Consolas" w:eastAsia="宋体" w:hAnsi="Consolas" w:cs="宋体"/>
          <w:kern w:val="0"/>
          <w:sz w:val="20"/>
          <w:szCs w:val="20"/>
        </w:rPr>
        <w:t>amdf_max_lag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, 1);</w:t>
      </w:r>
    </w:p>
    <w:p w14:paraId="328E2532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k = </w:t>
      </w: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1:amdf</w:t>
      </w:r>
      <w:proofErr w:type="gramEnd"/>
      <w:r w:rsidRPr="006C0734">
        <w:rPr>
          <w:rFonts w:ascii="Consolas" w:eastAsia="宋体" w:hAnsi="Consolas" w:cs="宋体"/>
          <w:kern w:val="0"/>
          <w:sz w:val="20"/>
          <w:szCs w:val="20"/>
        </w:rPr>
        <w:t>_max_lag</w:t>
      </w:r>
    </w:p>
    <w:p w14:paraId="1235CBA1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diff_sum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sum(abs(frame(</w:t>
      </w: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1:end</w:t>
      </w:r>
      <w:proofErr w:type="gramEnd"/>
      <w:r w:rsidRPr="006C0734">
        <w:rPr>
          <w:rFonts w:ascii="Consolas" w:eastAsia="宋体" w:hAnsi="Consolas" w:cs="宋体"/>
          <w:kern w:val="0"/>
          <w:sz w:val="20"/>
          <w:szCs w:val="20"/>
        </w:rPr>
        <w:t>-k) - frame(1+k:end)));</w:t>
      </w:r>
    </w:p>
    <w:p w14:paraId="34D19882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   AMDF(k) = 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diff_sum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/ (</w:t>
      </w: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frame_length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- k);</w:t>
      </w:r>
    </w:p>
    <w:p w14:paraId="67D495D5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2BA416E" w14:textId="2CE046C4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amdf_lags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 = (1:amdf_max_lag) / fs * 1000;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转换为毫秒单位</w:t>
      </w:r>
    </w:p>
    <w:p w14:paraId="7E6CECA7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绘制波形</w:t>
      </w:r>
    </w:p>
    <w:p w14:paraId="5E059DCC" w14:textId="3D52FE61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188370FB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原始语音</w:t>
      </w:r>
    </w:p>
    <w:p w14:paraId="059206CF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6C0734">
        <w:rPr>
          <w:rFonts w:ascii="Consolas" w:eastAsia="宋体" w:hAnsi="Consolas" w:cs="宋体"/>
          <w:kern w:val="0"/>
          <w:sz w:val="20"/>
          <w:szCs w:val="20"/>
        </w:rPr>
        <w:t>4,1,1);</w:t>
      </w:r>
    </w:p>
    <w:p w14:paraId="4E1BDA76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>plot(y);</w:t>
      </w:r>
    </w:p>
    <w:p w14:paraId="1D98C19A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lastRenderedPageBreak/>
        <w:t>title(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原始语音信号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847F788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(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/s'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BEFD3ED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(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幅值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CAC08F1" w14:textId="2BECFA81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EDFE9CE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% AMDF</w:t>
      </w:r>
      <w:r w:rsidRPr="006C0734">
        <w:rPr>
          <w:rFonts w:ascii="Consolas" w:eastAsia="宋体" w:hAnsi="Consolas" w:cs="宋体"/>
          <w:color w:val="008013"/>
          <w:kern w:val="0"/>
          <w:sz w:val="20"/>
          <w:szCs w:val="20"/>
        </w:rPr>
        <w:t>算法</w:t>
      </w:r>
    </w:p>
    <w:p w14:paraId="7F195F05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subplot(</w:t>
      </w:r>
      <w:proofErr w:type="gramEnd"/>
      <w:r w:rsidRPr="006C0734">
        <w:rPr>
          <w:rFonts w:ascii="Consolas" w:eastAsia="宋体" w:hAnsi="Consolas" w:cs="宋体"/>
          <w:kern w:val="0"/>
          <w:sz w:val="20"/>
          <w:szCs w:val="20"/>
        </w:rPr>
        <w:t>4,1,2);</w:t>
      </w:r>
    </w:p>
    <w:p w14:paraId="0B5F4532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C0734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gramEnd"/>
      <w:r w:rsidRPr="006C0734">
        <w:rPr>
          <w:rFonts w:ascii="Consolas" w:eastAsia="宋体" w:hAnsi="Consolas" w:cs="宋体"/>
          <w:kern w:val="0"/>
          <w:sz w:val="20"/>
          <w:szCs w:val="20"/>
        </w:rPr>
        <w:t>AMDF);</w:t>
      </w:r>
    </w:p>
    <w:p w14:paraId="60EE44BC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C0734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'AMDF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算法分析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FCFDBA1" w14:textId="77777777" w:rsidR="006C0734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(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滞后时间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</w:t>
      </w:r>
      <w:proofErr w:type="spellStart"/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ms</w:t>
      </w:r>
      <w:proofErr w:type="spellEnd"/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)'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78C5C6D" w14:textId="6DCA5ECB" w:rsidR="003C50E9" w:rsidRPr="006C0734" w:rsidRDefault="006C0734" w:rsidP="001C1648">
      <w:pPr>
        <w:widowControl/>
        <w:ind w:leftChars="200" w:left="42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6C0734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6C0734">
        <w:rPr>
          <w:rFonts w:ascii="Consolas" w:eastAsia="宋体" w:hAnsi="Consolas" w:cs="宋体"/>
          <w:kern w:val="0"/>
          <w:sz w:val="20"/>
          <w:szCs w:val="20"/>
        </w:rPr>
        <w:t>(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'AMDF 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值</w:t>
      </w:r>
      <w:r w:rsidRPr="006C0734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6C0734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EC28E8C" w14:textId="77777777" w:rsidR="003C50E9" w:rsidRPr="002D7C8B" w:rsidRDefault="00000000" w:rsidP="002D7C8B">
      <w:pPr>
        <w:widowControl/>
        <w:ind w:firstLineChars="200" w:firstLine="480"/>
        <w:jc w:val="left"/>
        <w:rPr>
          <w:rFonts w:ascii="仿宋_GB2312" w:eastAsia="仿宋_GB2312" w:hAnsi="Times New Roman"/>
          <w:sz w:val="24"/>
          <w:szCs w:val="24"/>
        </w:rPr>
      </w:pPr>
      <w:r w:rsidRPr="002D7C8B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779FCA5A" w14:textId="502CD509" w:rsidR="003C50E9" w:rsidRPr="002D7C8B" w:rsidRDefault="002D7C8B" w:rsidP="002D7C8B">
      <w:pPr>
        <w:jc w:val="left"/>
        <w:rPr>
          <w:rFonts w:ascii="仿宋_GB2312" w:eastAsia="仿宋_GB2312" w:hAnsi="Times New Roman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A8F585B" wp14:editId="1811AC18">
            <wp:extent cx="5274310" cy="2338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0E9" w:rsidRPr="002D7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423F0" w14:textId="77777777" w:rsidR="006F40AF" w:rsidRDefault="006F40AF" w:rsidP="00CA0C20">
      <w:r>
        <w:separator/>
      </w:r>
    </w:p>
  </w:endnote>
  <w:endnote w:type="continuationSeparator" w:id="0">
    <w:p w14:paraId="00F1C5B4" w14:textId="77777777" w:rsidR="006F40AF" w:rsidRDefault="006F40AF" w:rsidP="00CA0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557D" w14:textId="77777777" w:rsidR="006F40AF" w:rsidRDefault="006F40AF" w:rsidP="00CA0C20">
      <w:r>
        <w:separator/>
      </w:r>
    </w:p>
  </w:footnote>
  <w:footnote w:type="continuationSeparator" w:id="0">
    <w:p w14:paraId="3CD27589" w14:textId="77777777" w:rsidR="006F40AF" w:rsidRDefault="006F40AF" w:rsidP="00CA0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A7625"/>
    <w:multiLevelType w:val="multilevel"/>
    <w:tmpl w:val="6CBA7625"/>
    <w:lvl w:ilvl="0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0" w:hanging="440"/>
      </w:pPr>
    </w:lvl>
    <w:lvl w:ilvl="2">
      <w:start w:val="1"/>
      <w:numFmt w:val="lowerRoman"/>
      <w:lvlText w:val="%3."/>
      <w:lvlJc w:val="right"/>
      <w:pPr>
        <w:ind w:left="1440" w:hanging="440"/>
      </w:pPr>
    </w:lvl>
    <w:lvl w:ilvl="3">
      <w:start w:val="1"/>
      <w:numFmt w:val="decimal"/>
      <w:lvlText w:val="%4."/>
      <w:lvlJc w:val="left"/>
      <w:pPr>
        <w:ind w:left="1880" w:hanging="440"/>
      </w:pPr>
    </w:lvl>
    <w:lvl w:ilvl="4">
      <w:start w:val="1"/>
      <w:numFmt w:val="lowerLetter"/>
      <w:lvlText w:val="%5)"/>
      <w:lvlJc w:val="left"/>
      <w:pPr>
        <w:ind w:left="2320" w:hanging="440"/>
      </w:pPr>
    </w:lvl>
    <w:lvl w:ilvl="5">
      <w:start w:val="1"/>
      <w:numFmt w:val="lowerRoman"/>
      <w:lvlText w:val="%6."/>
      <w:lvlJc w:val="right"/>
      <w:pPr>
        <w:ind w:left="2760" w:hanging="440"/>
      </w:pPr>
    </w:lvl>
    <w:lvl w:ilvl="6">
      <w:start w:val="1"/>
      <w:numFmt w:val="decimal"/>
      <w:lvlText w:val="%7."/>
      <w:lvlJc w:val="left"/>
      <w:pPr>
        <w:ind w:left="3200" w:hanging="440"/>
      </w:pPr>
    </w:lvl>
    <w:lvl w:ilvl="7">
      <w:start w:val="1"/>
      <w:numFmt w:val="lowerLetter"/>
      <w:lvlText w:val="%8)"/>
      <w:lvlJc w:val="left"/>
      <w:pPr>
        <w:ind w:left="3640" w:hanging="440"/>
      </w:pPr>
    </w:lvl>
    <w:lvl w:ilvl="8">
      <w:start w:val="1"/>
      <w:numFmt w:val="lowerRoman"/>
      <w:lvlText w:val="%9."/>
      <w:lvlJc w:val="right"/>
      <w:pPr>
        <w:ind w:left="4080" w:hanging="440"/>
      </w:pPr>
    </w:lvl>
  </w:abstractNum>
  <w:num w:numId="1" w16cid:durableId="186327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C11A2"/>
    <w:rsid w:val="001C1648"/>
    <w:rsid w:val="00236B37"/>
    <w:rsid w:val="002D7C8B"/>
    <w:rsid w:val="00372D6B"/>
    <w:rsid w:val="003C50E9"/>
    <w:rsid w:val="003E0CE3"/>
    <w:rsid w:val="00534AA3"/>
    <w:rsid w:val="006C0734"/>
    <w:rsid w:val="006F40AF"/>
    <w:rsid w:val="00706580"/>
    <w:rsid w:val="00924152"/>
    <w:rsid w:val="00993F01"/>
    <w:rsid w:val="00CA0C20"/>
    <w:rsid w:val="00CA6C93"/>
    <w:rsid w:val="00CE1D0D"/>
    <w:rsid w:val="00E96F0F"/>
    <w:rsid w:val="00F743FD"/>
    <w:rsid w:val="00FA0891"/>
    <w:rsid w:val="68625C27"/>
    <w:rsid w:val="765C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822FC9C"/>
  <w15:docId w15:val="{029D5649-D6A5-4F42-8DD7-371C9FBC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1872</Words>
  <Characters>1911</Characters>
  <Application>Microsoft Office Word</Application>
  <DocSecurity>0</DocSecurity>
  <Lines>1911</Lines>
  <Paragraphs>472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13</cp:revision>
  <dcterms:created xsi:type="dcterms:W3CDTF">2024-04-09T05:39:00Z</dcterms:created>
  <dcterms:modified xsi:type="dcterms:W3CDTF">2025-04-07T08:33:00Z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2052-12.1.0.19770</vt:lpwstr>
  </property>
  <property fmtid="{D5CDD505-2E9C-101B-9397-08002B2CF9AE}" pid="4" name="ICV">
    <vt:lpwstr>4A85B00108AA412091D573FA4625A613_12</vt:lpwstr>
  </property>
</Properties>
</file>