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54B44" w14:textId="77777777" w:rsidR="003C50E9" w:rsidRPr="001827EC" w:rsidRDefault="00000000">
      <w:pPr>
        <w:tabs>
          <w:tab w:val="left" w:pos="377"/>
        </w:tabs>
        <w:jc w:val="center"/>
        <w:rPr>
          <w:rFonts w:hint="eastAsia"/>
          <w:color w:val="000000" w:themeColor="text1"/>
        </w:rPr>
      </w:pPr>
      <w:r w:rsidRPr="001827EC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822D4A2" wp14:editId="7B442117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4829175" cy="1752600"/>
            <wp:effectExtent l="19050" t="0" r="9525" b="0"/>
            <wp:wrapSquare wrapText="bothSides"/>
            <wp:docPr id="395824597" name="图片 395824597" descr="C:\Users\Peter\Desktop\校徽2.png校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24597" name="图片 395824597" descr="C:\Users\Peter\Desktop\校徽2.png校徽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351218" w14:textId="77777777" w:rsidR="003C50E9" w:rsidRPr="001827EC" w:rsidRDefault="003C50E9">
      <w:pPr>
        <w:tabs>
          <w:tab w:val="left" w:pos="377"/>
        </w:tabs>
        <w:rPr>
          <w:rFonts w:ascii="华文行楷" w:eastAsia="华文行楷" w:hint="eastAsia"/>
          <w:b/>
          <w:color w:val="000000" w:themeColor="text1"/>
          <w:sz w:val="52"/>
          <w:szCs w:val="52"/>
        </w:rPr>
      </w:pPr>
    </w:p>
    <w:p w14:paraId="4F040ADF" w14:textId="77777777" w:rsidR="003C50E9" w:rsidRPr="001827EC" w:rsidRDefault="003C50E9">
      <w:pPr>
        <w:tabs>
          <w:tab w:val="left" w:pos="377"/>
        </w:tabs>
        <w:spacing w:before="120" w:after="120"/>
        <w:jc w:val="center"/>
        <w:rPr>
          <w:rFonts w:ascii="黑体" w:eastAsia="黑体" w:hAnsi="黑体" w:hint="eastAsia"/>
          <w:b/>
          <w:bCs/>
          <w:color w:val="000000" w:themeColor="text1"/>
          <w:spacing w:val="60"/>
          <w:sz w:val="52"/>
          <w:szCs w:val="52"/>
        </w:rPr>
      </w:pPr>
    </w:p>
    <w:p w14:paraId="6921DE62" w14:textId="77777777" w:rsidR="003C50E9" w:rsidRPr="001827EC" w:rsidRDefault="003C50E9">
      <w:pPr>
        <w:tabs>
          <w:tab w:val="left" w:pos="377"/>
        </w:tabs>
        <w:spacing w:before="120" w:after="120"/>
        <w:jc w:val="center"/>
        <w:rPr>
          <w:rFonts w:ascii="黑体" w:eastAsia="黑体" w:hAnsi="黑体" w:hint="eastAsia"/>
          <w:b/>
          <w:bCs/>
          <w:color w:val="000000" w:themeColor="text1"/>
          <w:spacing w:val="60"/>
          <w:sz w:val="52"/>
          <w:szCs w:val="52"/>
        </w:rPr>
      </w:pPr>
    </w:p>
    <w:p w14:paraId="535D397B" w14:textId="77777777" w:rsidR="003C50E9" w:rsidRPr="001827EC" w:rsidRDefault="00000000">
      <w:pPr>
        <w:tabs>
          <w:tab w:val="left" w:pos="377"/>
        </w:tabs>
        <w:spacing w:before="120" w:after="120"/>
        <w:jc w:val="center"/>
        <w:rPr>
          <w:rFonts w:ascii="黑体" w:eastAsia="黑体" w:hAnsi="黑体" w:hint="eastAsia"/>
          <w:b/>
          <w:bCs/>
          <w:color w:val="000000" w:themeColor="text1"/>
          <w:spacing w:val="60"/>
          <w:sz w:val="52"/>
          <w:szCs w:val="52"/>
        </w:rPr>
      </w:pPr>
      <w:r w:rsidRPr="001827EC">
        <w:rPr>
          <w:rFonts w:ascii="黑体" w:eastAsia="黑体" w:hAnsi="黑体" w:hint="eastAsia"/>
          <w:b/>
          <w:bCs/>
          <w:color w:val="000000" w:themeColor="text1"/>
          <w:spacing w:val="60"/>
          <w:sz w:val="52"/>
          <w:szCs w:val="52"/>
        </w:rPr>
        <w:t>语音信号处理</w:t>
      </w:r>
    </w:p>
    <w:p w14:paraId="3A730265" w14:textId="77777777" w:rsidR="003C50E9" w:rsidRPr="001827EC" w:rsidRDefault="00000000">
      <w:pPr>
        <w:tabs>
          <w:tab w:val="left" w:pos="377"/>
        </w:tabs>
        <w:spacing w:before="120" w:after="120"/>
        <w:jc w:val="center"/>
        <w:rPr>
          <w:rFonts w:ascii="黑体" w:eastAsia="黑体" w:hAnsi="黑体" w:hint="eastAsia"/>
          <w:b/>
          <w:bCs/>
          <w:color w:val="000000" w:themeColor="text1"/>
          <w:spacing w:val="60"/>
          <w:sz w:val="52"/>
          <w:szCs w:val="52"/>
        </w:rPr>
      </w:pPr>
      <w:r w:rsidRPr="001827EC">
        <w:rPr>
          <w:rFonts w:ascii="黑体" w:eastAsia="黑体" w:hAnsi="黑体" w:hint="eastAsia"/>
          <w:b/>
          <w:bCs/>
          <w:color w:val="000000" w:themeColor="text1"/>
          <w:spacing w:val="60"/>
          <w:sz w:val="52"/>
          <w:szCs w:val="52"/>
        </w:rPr>
        <w:t>实验报告</w:t>
      </w:r>
    </w:p>
    <w:p w14:paraId="692FA6F1" w14:textId="77777777" w:rsidR="003C50E9" w:rsidRPr="001827EC" w:rsidRDefault="003C50E9">
      <w:pPr>
        <w:tabs>
          <w:tab w:val="left" w:pos="377"/>
        </w:tabs>
        <w:ind w:firstLineChars="400" w:firstLine="1120"/>
        <w:rPr>
          <w:rFonts w:ascii="宋体" w:hAnsi="宋体" w:hint="eastAsia"/>
          <w:bCs/>
          <w:color w:val="000000" w:themeColor="text1"/>
          <w:sz w:val="28"/>
          <w:szCs w:val="28"/>
        </w:rPr>
      </w:pPr>
    </w:p>
    <w:p w14:paraId="64246BFA" w14:textId="77777777" w:rsidR="003C50E9" w:rsidRPr="001827EC" w:rsidRDefault="003C50E9">
      <w:pPr>
        <w:tabs>
          <w:tab w:val="left" w:pos="377"/>
        </w:tabs>
        <w:ind w:firstLineChars="400" w:firstLine="1120"/>
        <w:rPr>
          <w:rFonts w:ascii="宋体" w:hAnsi="宋体" w:hint="eastAsia"/>
          <w:bCs/>
          <w:color w:val="000000" w:themeColor="text1"/>
          <w:sz w:val="28"/>
          <w:szCs w:val="28"/>
        </w:rPr>
      </w:pPr>
    </w:p>
    <w:p w14:paraId="644F3C65" w14:textId="77777777" w:rsidR="003C50E9" w:rsidRPr="001827EC" w:rsidRDefault="003C50E9">
      <w:pPr>
        <w:tabs>
          <w:tab w:val="left" w:pos="377"/>
        </w:tabs>
        <w:ind w:firstLineChars="400" w:firstLine="1120"/>
        <w:rPr>
          <w:rFonts w:ascii="宋体" w:hAnsi="宋体" w:hint="eastAsia"/>
          <w:bCs/>
          <w:color w:val="000000" w:themeColor="text1"/>
          <w:sz w:val="28"/>
          <w:szCs w:val="28"/>
        </w:rPr>
      </w:pPr>
    </w:p>
    <w:p w14:paraId="4ECCE215" w14:textId="77777777" w:rsidR="003C50E9" w:rsidRPr="001827EC" w:rsidRDefault="003C50E9">
      <w:pPr>
        <w:tabs>
          <w:tab w:val="left" w:pos="377"/>
        </w:tabs>
        <w:ind w:firstLineChars="400" w:firstLine="1120"/>
        <w:rPr>
          <w:rFonts w:ascii="宋体" w:hAnsi="宋体" w:hint="eastAsia"/>
          <w:bCs/>
          <w:color w:val="000000" w:themeColor="text1"/>
          <w:sz w:val="28"/>
          <w:szCs w:val="28"/>
        </w:rPr>
      </w:pPr>
    </w:p>
    <w:p w14:paraId="250A0EFB" w14:textId="77777777" w:rsidR="003C50E9" w:rsidRPr="001827EC" w:rsidRDefault="003C50E9">
      <w:pPr>
        <w:tabs>
          <w:tab w:val="left" w:pos="377"/>
        </w:tabs>
        <w:ind w:firstLineChars="400" w:firstLine="1120"/>
        <w:rPr>
          <w:rFonts w:ascii="宋体" w:hAnsi="宋体" w:hint="eastAsia"/>
          <w:bCs/>
          <w:color w:val="000000" w:themeColor="text1"/>
          <w:sz w:val="28"/>
          <w:szCs w:val="28"/>
        </w:rPr>
      </w:pPr>
    </w:p>
    <w:p w14:paraId="0DED7460" w14:textId="127BD4F8" w:rsidR="003C50E9" w:rsidRPr="001827EC" w:rsidRDefault="00CA0C20" w:rsidP="00CA0C20">
      <w:pPr>
        <w:tabs>
          <w:tab w:val="left" w:pos="377"/>
        </w:tabs>
        <w:spacing w:line="360" w:lineRule="auto"/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</w:pPr>
      <w:r w:rsidRPr="001827EC">
        <w:rPr>
          <w:rFonts w:ascii="仿宋_GB2312" w:eastAsia="仿宋_GB2312" w:hAnsi="仿宋_GB2312" w:cs="仿宋_GB2312"/>
          <w:b/>
          <w:bCs/>
          <w:color w:val="000000" w:themeColor="text1"/>
          <w:sz w:val="32"/>
          <w:szCs w:val="32"/>
        </w:rPr>
        <w:tab/>
      </w:r>
      <w:r w:rsidRPr="001827EC">
        <w:rPr>
          <w:rFonts w:ascii="仿宋_GB2312" w:eastAsia="仿宋_GB2312" w:hAnsi="仿宋_GB2312" w:cs="仿宋_GB2312"/>
          <w:b/>
          <w:bCs/>
          <w:color w:val="000000" w:themeColor="text1"/>
          <w:sz w:val="32"/>
          <w:szCs w:val="32"/>
        </w:rPr>
        <w:tab/>
      </w:r>
      <w:r w:rsidRPr="001827EC">
        <w:rPr>
          <w:rFonts w:ascii="仿宋_GB2312" w:eastAsia="仿宋_GB2312" w:hAnsi="仿宋_GB2312" w:cs="仿宋_GB2312"/>
          <w:b/>
          <w:bCs/>
          <w:color w:val="000000" w:themeColor="text1"/>
          <w:sz w:val="32"/>
          <w:szCs w:val="32"/>
        </w:rPr>
        <w:tab/>
      </w:r>
      <w:r w:rsidRPr="001827EC">
        <w:rPr>
          <w:rFonts w:ascii="仿宋_GB2312" w:eastAsia="仿宋_GB2312" w:hAnsi="仿宋_GB2312" w:cs="仿宋_GB2312" w:hint="eastAsia"/>
          <w:b/>
          <w:bCs/>
          <w:color w:val="000000" w:themeColor="text1"/>
          <w:sz w:val="32"/>
          <w:szCs w:val="32"/>
        </w:rPr>
        <w:t>实验名称：</w:t>
      </w:r>
      <w:r w:rsidRPr="001827EC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     </w:t>
      </w:r>
      <w:r w:rsidR="003E0CE3" w:rsidRPr="001827EC">
        <w:rPr>
          <w:rFonts w:ascii="仿宋_GB2312" w:eastAsia="仿宋_GB2312" w:hAnsi="仿宋_GB2312" w:cs="仿宋_GB2312"/>
          <w:b/>
          <w:color w:val="000000" w:themeColor="text1"/>
          <w:sz w:val="32"/>
          <w:szCs w:val="32"/>
          <w:u w:val="single"/>
        </w:rPr>
        <w:t xml:space="preserve"> </w:t>
      </w:r>
      <w:r w:rsidRPr="001827EC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语音信号的时域分析  </w:t>
      </w:r>
      <w:r w:rsidRPr="001827EC">
        <w:rPr>
          <w:rFonts w:ascii="仿宋_GB2312" w:eastAsia="仿宋_GB2312" w:hAnsi="仿宋_GB2312" w:cs="仿宋_GB2312"/>
          <w:b/>
          <w:color w:val="000000" w:themeColor="text1"/>
          <w:sz w:val="32"/>
          <w:szCs w:val="32"/>
          <w:u w:val="single"/>
        </w:rPr>
        <w:t xml:space="preserve">    </w:t>
      </w:r>
      <w:r w:rsidRPr="001827EC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  </w:t>
      </w:r>
    </w:p>
    <w:p w14:paraId="69963B66" w14:textId="0424E945" w:rsidR="003C50E9" w:rsidRPr="001827EC" w:rsidRDefault="00CA0C20" w:rsidP="00CA0C20">
      <w:pPr>
        <w:tabs>
          <w:tab w:val="left" w:pos="377"/>
        </w:tabs>
        <w:rPr>
          <w:rFonts w:ascii="仿宋_GB2312" w:eastAsia="仿宋_GB2312" w:hAnsi="仿宋_GB2312" w:cs="仿宋_GB2312" w:hint="eastAsia"/>
          <w:bCs/>
          <w:color w:val="000000" w:themeColor="text1"/>
          <w:sz w:val="32"/>
          <w:szCs w:val="32"/>
        </w:rPr>
      </w:pPr>
      <w:r w:rsidRPr="001827EC">
        <w:rPr>
          <w:rFonts w:ascii="仿宋_GB2312" w:eastAsia="仿宋_GB2312" w:hAnsi="仿宋_GB2312" w:cs="仿宋_GB2312"/>
          <w:b/>
          <w:bCs/>
          <w:color w:val="000000" w:themeColor="text1"/>
          <w:sz w:val="32"/>
          <w:szCs w:val="32"/>
        </w:rPr>
        <w:tab/>
      </w:r>
      <w:r w:rsidRPr="001827EC">
        <w:rPr>
          <w:rFonts w:ascii="仿宋_GB2312" w:eastAsia="仿宋_GB2312" w:hAnsi="仿宋_GB2312" w:cs="仿宋_GB2312"/>
          <w:b/>
          <w:bCs/>
          <w:color w:val="000000" w:themeColor="text1"/>
          <w:sz w:val="32"/>
          <w:szCs w:val="32"/>
        </w:rPr>
        <w:tab/>
      </w:r>
      <w:r w:rsidRPr="001827EC">
        <w:rPr>
          <w:rFonts w:ascii="仿宋_GB2312" w:eastAsia="仿宋_GB2312" w:hAnsi="仿宋_GB2312" w:cs="仿宋_GB2312"/>
          <w:b/>
          <w:bCs/>
          <w:color w:val="000000" w:themeColor="text1"/>
          <w:sz w:val="32"/>
          <w:szCs w:val="32"/>
        </w:rPr>
        <w:tab/>
      </w:r>
      <w:r w:rsidRPr="001827EC">
        <w:rPr>
          <w:rFonts w:ascii="仿宋_GB2312" w:eastAsia="仿宋_GB2312" w:hAnsi="仿宋_GB2312" w:cs="仿宋_GB2312" w:hint="eastAsia"/>
          <w:b/>
          <w:bCs/>
          <w:color w:val="000000" w:themeColor="text1"/>
          <w:sz w:val="32"/>
          <w:szCs w:val="32"/>
        </w:rPr>
        <w:t>学生姓名：</w:t>
      </w:r>
      <w:r w:rsidRPr="001827EC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</w:t>
      </w:r>
      <w:r w:rsidRPr="001827EC">
        <w:rPr>
          <w:rFonts w:ascii="仿宋_GB2312" w:eastAsia="仿宋_GB2312" w:hAnsi="仿宋_GB2312" w:cs="仿宋_GB2312"/>
          <w:b/>
          <w:color w:val="000000" w:themeColor="text1"/>
          <w:sz w:val="32"/>
          <w:szCs w:val="32"/>
          <w:u w:val="single"/>
        </w:rPr>
        <w:t xml:space="preserve"> </w:t>
      </w:r>
      <w:proofErr w:type="gramStart"/>
      <w:r w:rsidRPr="001827EC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>赵展文</w:t>
      </w:r>
      <w:proofErr w:type="gramEnd"/>
      <w:r w:rsidRPr="001827EC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</w:t>
      </w:r>
      <w:r w:rsidRPr="001827EC">
        <w:rPr>
          <w:rFonts w:ascii="仿宋_GB2312" w:eastAsia="仿宋_GB2312" w:hAnsi="仿宋_GB2312" w:cs="仿宋_GB2312" w:hint="eastAsia"/>
          <w:b/>
          <w:bCs/>
          <w:color w:val="000000" w:themeColor="text1"/>
          <w:sz w:val="32"/>
          <w:szCs w:val="32"/>
        </w:rPr>
        <w:t xml:space="preserve">  学号：</w:t>
      </w:r>
      <w:r w:rsidRPr="001827EC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</w:t>
      </w:r>
      <w:r w:rsidRPr="001827EC">
        <w:rPr>
          <w:rFonts w:ascii="仿宋_GB2312" w:eastAsia="仿宋_GB2312" w:hAnsi="仿宋_GB2312" w:cs="仿宋_GB2312"/>
          <w:b/>
          <w:color w:val="000000" w:themeColor="text1"/>
          <w:sz w:val="32"/>
          <w:szCs w:val="32"/>
          <w:u w:val="single"/>
        </w:rPr>
        <w:t xml:space="preserve">2024360809 </w:t>
      </w:r>
      <w:r w:rsidRPr="001827EC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</w:t>
      </w:r>
    </w:p>
    <w:p w14:paraId="43719E8F" w14:textId="1CFA9A4F" w:rsidR="003C50E9" w:rsidRPr="001827EC" w:rsidRDefault="00CA0C20" w:rsidP="00CA0C20">
      <w:pPr>
        <w:tabs>
          <w:tab w:val="left" w:pos="377"/>
        </w:tabs>
        <w:spacing w:line="480" w:lineRule="auto"/>
        <w:rPr>
          <w:rFonts w:ascii="仿宋_GB2312" w:eastAsia="仿宋_GB2312" w:hAnsi="仿宋_GB2312" w:cs="仿宋_GB2312" w:hint="eastAsia"/>
          <w:bCs/>
          <w:color w:val="000000" w:themeColor="text1"/>
          <w:sz w:val="32"/>
          <w:szCs w:val="32"/>
          <w:u w:val="single"/>
        </w:rPr>
      </w:pPr>
      <w:r w:rsidRPr="001827EC">
        <w:rPr>
          <w:rFonts w:ascii="仿宋_GB2312" w:eastAsia="仿宋_GB2312" w:hAnsi="仿宋_GB2312" w:cs="仿宋_GB2312"/>
          <w:b/>
          <w:bCs/>
          <w:color w:val="000000" w:themeColor="text1"/>
          <w:sz w:val="32"/>
          <w:szCs w:val="32"/>
        </w:rPr>
        <w:tab/>
      </w:r>
      <w:r w:rsidRPr="001827EC">
        <w:rPr>
          <w:rFonts w:ascii="仿宋_GB2312" w:eastAsia="仿宋_GB2312" w:hAnsi="仿宋_GB2312" w:cs="仿宋_GB2312"/>
          <w:b/>
          <w:bCs/>
          <w:color w:val="000000" w:themeColor="text1"/>
          <w:sz w:val="32"/>
          <w:szCs w:val="32"/>
        </w:rPr>
        <w:tab/>
      </w:r>
      <w:r w:rsidRPr="001827EC">
        <w:rPr>
          <w:rFonts w:ascii="仿宋_GB2312" w:eastAsia="仿宋_GB2312" w:hAnsi="仿宋_GB2312" w:cs="仿宋_GB2312"/>
          <w:b/>
          <w:bCs/>
          <w:color w:val="000000" w:themeColor="text1"/>
          <w:sz w:val="32"/>
          <w:szCs w:val="32"/>
        </w:rPr>
        <w:tab/>
      </w:r>
      <w:r w:rsidRPr="001827EC">
        <w:rPr>
          <w:rFonts w:ascii="仿宋_GB2312" w:eastAsia="仿宋_GB2312" w:hAnsi="仿宋_GB2312" w:cs="仿宋_GB2312" w:hint="eastAsia"/>
          <w:b/>
          <w:bCs/>
          <w:color w:val="000000" w:themeColor="text1"/>
          <w:sz w:val="32"/>
          <w:szCs w:val="32"/>
        </w:rPr>
        <w:t>授课教师：</w:t>
      </w:r>
      <w:r w:rsidRPr="001827EC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 马 </w:t>
      </w:r>
      <w:r w:rsidRPr="001827EC">
        <w:rPr>
          <w:rFonts w:ascii="仿宋_GB2312" w:eastAsia="仿宋_GB2312" w:hAnsi="仿宋_GB2312" w:cs="仿宋_GB2312"/>
          <w:b/>
          <w:color w:val="000000" w:themeColor="text1"/>
          <w:sz w:val="32"/>
          <w:szCs w:val="32"/>
          <w:u w:val="single"/>
        </w:rPr>
        <w:t xml:space="preserve"> </w:t>
      </w:r>
      <w:r w:rsidRPr="001827EC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英   </w:t>
      </w:r>
      <w:r w:rsidRPr="001827EC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</w:rPr>
        <w:t xml:space="preserve">  </w:t>
      </w:r>
      <w:r w:rsidRPr="001827EC">
        <w:rPr>
          <w:rFonts w:ascii="仿宋_GB2312" w:eastAsia="仿宋_GB2312" w:hAnsi="仿宋_GB2312" w:cs="仿宋_GB2312" w:hint="eastAsia"/>
          <w:b/>
          <w:bCs/>
          <w:color w:val="000000" w:themeColor="text1"/>
          <w:sz w:val="32"/>
          <w:szCs w:val="32"/>
        </w:rPr>
        <w:t>职称：</w:t>
      </w:r>
      <w:r w:rsidRPr="001827EC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</w:t>
      </w:r>
      <w:r w:rsidRPr="001827EC">
        <w:rPr>
          <w:rFonts w:ascii="仿宋_GB2312" w:eastAsia="仿宋_GB2312" w:hAnsi="仿宋_GB2312" w:cs="仿宋_GB2312"/>
          <w:b/>
          <w:color w:val="000000" w:themeColor="text1"/>
          <w:sz w:val="32"/>
          <w:szCs w:val="32"/>
          <w:u w:val="single"/>
        </w:rPr>
        <w:t xml:space="preserve">  </w:t>
      </w:r>
      <w:r w:rsidRPr="001827EC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教授 </w:t>
      </w:r>
      <w:r w:rsidR="00CE1D0D" w:rsidRPr="001827EC">
        <w:rPr>
          <w:rFonts w:ascii="仿宋_GB2312" w:eastAsia="仿宋_GB2312" w:hAnsi="仿宋_GB2312" w:cs="仿宋_GB2312"/>
          <w:b/>
          <w:color w:val="000000" w:themeColor="text1"/>
          <w:sz w:val="32"/>
          <w:szCs w:val="32"/>
          <w:u w:val="single"/>
        </w:rPr>
        <w:t xml:space="preserve">  </w:t>
      </w:r>
      <w:r w:rsidRPr="001827EC">
        <w:rPr>
          <w:rFonts w:ascii="仿宋_GB2312" w:eastAsia="仿宋_GB2312" w:hAnsi="仿宋_GB2312" w:cs="仿宋_GB2312"/>
          <w:b/>
          <w:color w:val="000000" w:themeColor="text1"/>
          <w:sz w:val="32"/>
          <w:szCs w:val="32"/>
          <w:u w:val="single"/>
        </w:rPr>
        <w:t xml:space="preserve">   </w:t>
      </w:r>
      <w:r w:rsidRPr="001827EC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</w:t>
      </w:r>
    </w:p>
    <w:p w14:paraId="78DC9A01" w14:textId="064C7E62" w:rsidR="003C50E9" w:rsidRPr="001827EC" w:rsidRDefault="00CA0C20" w:rsidP="00CA0C20">
      <w:pPr>
        <w:tabs>
          <w:tab w:val="left" w:pos="377"/>
        </w:tabs>
        <w:spacing w:line="480" w:lineRule="auto"/>
        <w:rPr>
          <w:rFonts w:ascii="仿宋_GB2312" w:eastAsia="仿宋_GB2312" w:hAnsi="仿宋_GB2312" w:cs="仿宋_GB2312" w:hint="eastAsia"/>
          <w:b/>
          <w:bCs/>
          <w:color w:val="000000" w:themeColor="text1"/>
          <w:sz w:val="32"/>
          <w:szCs w:val="32"/>
          <w:u w:val="single"/>
        </w:rPr>
      </w:pPr>
      <w:r w:rsidRPr="001827EC">
        <w:rPr>
          <w:rFonts w:ascii="仿宋_GB2312" w:eastAsia="仿宋_GB2312" w:hAnsi="仿宋_GB2312" w:cs="仿宋_GB2312"/>
          <w:b/>
          <w:bCs/>
          <w:color w:val="000000" w:themeColor="text1"/>
          <w:sz w:val="32"/>
          <w:szCs w:val="32"/>
        </w:rPr>
        <w:tab/>
      </w:r>
      <w:r w:rsidRPr="001827EC">
        <w:rPr>
          <w:rFonts w:ascii="仿宋_GB2312" w:eastAsia="仿宋_GB2312" w:hAnsi="仿宋_GB2312" w:cs="仿宋_GB2312"/>
          <w:b/>
          <w:bCs/>
          <w:color w:val="000000" w:themeColor="text1"/>
          <w:sz w:val="32"/>
          <w:szCs w:val="32"/>
        </w:rPr>
        <w:tab/>
      </w:r>
      <w:r w:rsidRPr="001827EC">
        <w:rPr>
          <w:rFonts w:ascii="仿宋_GB2312" w:eastAsia="仿宋_GB2312" w:hAnsi="仿宋_GB2312" w:cs="仿宋_GB2312"/>
          <w:b/>
          <w:bCs/>
          <w:color w:val="000000" w:themeColor="text1"/>
          <w:sz w:val="32"/>
          <w:szCs w:val="32"/>
        </w:rPr>
        <w:tab/>
      </w:r>
      <w:r w:rsidRPr="001827EC">
        <w:rPr>
          <w:rFonts w:ascii="仿宋_GB2312" w:eastAsia="仿宋_GB2312" w:hAnsi="仿宋_GB2312" w:cs="仿宋_GB2312" w:hint="eastAsia"/>
          <w:b/>
          <w:bCs/>
          <w:color w:val="000000" w:themeColor="text1"/>
          <w:sz w:val="32"/>
          <w:szCs w:val="32"/>
        </w:rPr>
        <w:t>院    系：</w:t>
      </w:r>
      <w:r w:rsidRPr="001827EC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   </w:t>
      </w:r>
      <w:r w:rsidRPr="001827EC">
        <w:rPr>
          <w:rFonts w:ascii="仿宋_GB2312" w:eastAsia="仿宋_GB2312" w:hAnsi="仿宋_GB2312" w:cs="仿宋_GB2312"/>
          <w:b/>
          <w:color w:val="000000" w:themeColor="text1"/>
          <w:sz w:val="32"/>
          <w:szCs w:val="32"/>
          <w:u w:val="single"/>
        </w:rPr>
        <w:t xml:space="preserve">   </w:t>
      </w:r>
      <w:r w:rsidRPr="001827EC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智能科学与工程学院  </w:t>
      </w:r>
      <w:r w:rsidRPr="001827EC">
        <w:rPr>
          <w:rFonts w:ascii="仿宋_GB2312" w:eastAsia="仿宋_GB2312" w:hAnsi="仿宋_GB2312" w:cs="仿宋_GB2312"/>
          <w:b/>
          <w:color w:val="000000" w:themeColor="text1"/>
          <w:sz w:val="32"/>
          <w:szCs w:val="32"/>
          <w:u w:val="single"/>
        </w:rPr>
        <w:t xml:space="preserve">    </w:t>
      </w:r>
      <w:r w:rsidRPr="001827EC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 </w:t>
      </w:r>
    </w:p>
    <w:p w14:paraId="420D1232" w14:textId="6A76CE03" w:rsidR="003C50E9" w:rsidRPr="001827EC" w:rsidRDefault="00CA0C20" w:rsidP="00CA0C20">
      <w:pPr>
        <w:tabs>
          <w:tab w:val="left" w:pos="377"/>
        </w:tabs>
        <w:spacing w:line="360" w:lineRule="auto"/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</w:pPr>
      <w:r w:rsidRPr="001827EC">
        <w:rPr>
          <w:rFonts w:ascii="仿宋_GB2312" w:eastAsia="仿宋_GB2312" w:hAnsi="仿宋_GB2312" w:cs="仿宋_GB2312"/>
          <w:b/>
          <w:color w:val="000000" w:themeColor="text1"/>
          <w:sz w:val="32"/>
          <w:szCs w:val="32"/>
        </w:rPr>
        <w:tab/>
      </w:r>
      <w:r w:rsidRPr="001827EC">
        <w:rPr>
          <w:rFonts w:ascii="仿宋_GB2312" w:eastAsia="仿宋_GB2312" w:hAnsi="仿宋_GB2312" w:cs="仿宋_GB2312"/>
          <w:b/>
          <w:color w:val="000000" w:themeColor="text1"/>
          <w:sz w:val="32"/>
          <w:szCs w:val="32"/>
        </w:rPr>
        <w:tab/>
      </w:r>
      <w:r w:rsidRPr="001827EC">
        <w:rPr>
          <w:rFonts w:ascii="仿宋_GB2312" w:eastAsia="仿宋_GB2312" w:hAnsi="仿宋_GB2312" w:cs="仿宋_GB2312"/>
          <w:b/>
          <w:color w:val="000000" w:themeColor="text1"/>
          <w:sz w:val="32"/>
          <w:szCs w:val="32"/>
        </w:rPr>
        <w:tab/>
      </w:r>
      <w:r w:rsidRPr="001827EC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</w:rPr>
        <w:t>专业班级：</w:t>
      </w:r>
      <w:r w:rsidRPr="001827EC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   </w:t>
      </w:r>
      <w:r w:rsidRPr="001827EC">
        <w:rPr>
          <w:rFonts w:ascii="仿宋_GB2312" w:eastAsia="仿宋_GB2312" w:hAnsi="仿宋_GB2312" w:cs="仿宋_GB2312"/>
          <w:b/>
          <w:color w:val="000000" w:themeColor="text1"/>
          <w:sz w:val="32"/>
          <w:szCs w:val="32"/>
          <w:u w:val="single"/>
        </w:rPr>
        <w:t xml:space="preserve">   2024</w:t>
      </w:r>
      <w:r w:rsidRPr="001827EC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级集成电路工程 </w:t>
      </w:r>
      <w:r w:rsidRPr="001827EC">
        <w:rPr>
          <w:rFonts w:ascii="仿宋_GB2312" w:eastAsia="仿宋_GB2312" w:hAnsi="仿宋_GB2312" w:cs="仿宋_GB2312"/>
          <w:b/>
          <w:color w:val="000000" w:themeColor="text1"/>
          <w:sz w:val="32"/>
          <w:szCs w:val="32"/>
          <w:u w:val="single"/>
        </w:rPr>
        <w:t xml:space="preserve">   </w:t>
      </w:r>
      <w:r w:rsidRPr="001827EC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  </w:t>
      </w:r>
    </w:p>
    <w:p w14:paraId="0A7FEF7E" w14:textId="77777777" w:rsidR="003C50E9" w:rsidRPr="001827EC" w:rsidRDefault="003C50E9">
      <w:pPr>
        <w:tabs>
          <w:tab w:val="left" w:pos="377"/>
        </w:tabs>
        <w:spacing w:line="360" w:lineRule="auto"/>
        <w:rPr>
          <w:rFonts w:hint="eastAsia"/>
          <w:color w:val="000000" w:themeColor="text1"/>
          <w:sz w:val="28"/>
          <w:szCs w:val="28"/>
          <w:u w:val="single"/>
        </w:rPr>
      </w:pPr>
    </w:p>
    <w:p w14:paraId="69137AC1" w14:textId="77777777" w:rsidR="003C50E9" w:rsidRPr="001827EC" w:rsidRDefault="003C50E9">
      <w:pPr>
        <w:tabs>
          <w:tab w:val="left" w:pos="377"/>
        </w:tabs>
        <w:jc w:val="center"/>
        <w:rPr>
          <w:rFonts w:hint="eastAsia"/>
          <w:color w:val="000000" w:themeColor="text1"/>
          <w:sz w:val="28"/>
          <w:szCs w:val="28"/>
        </w:rPr>
      </w:pPr>
    </w:p>
    <w:p w14:paraId="2B5930FB" w14:textId="77777777" w:rsidR="003C50E9" w:rsidRPr="001827EC" w:rsidRDefault="00000000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仿宋_GB2312" w:eastAsia="仿宋_GB2312" w:hAnsi="宋体" w:cs="宋体" w:hint="eastAsia"/>
          <w:b/>
          <w:bCs/>
          <w:color w:val="000000" w:themeColor="text1"/>
          <w:sz w:val="24"/>
          <w:szCs w:val="24"/>
        </w:rPr>
      </w:pPr>
      <w:r w:rsidRPr="001827EC">
        <w:rPr>
          <w:color w:val="000000" w:themeColor="text1"/>
          <w:sz w:val="28"/>
          <w:szCs w:val="28"/>
        </w:rPr>
        <w:br w:type="page"/>
      </w:r>
      <w:r w:rsidRPr="001827EC">
        <w:rPr>
          <w:rFonts w:ascii="仿宋_GB2312" w:eastAsia="仿宋_GB2312" w:hAnsi="宋体" w:cs="宋体" w:hint="eastAsia"/>
          <w:b/>
          <w:bCs/>
          <w:color w:val="000000" w:themeColor="text1"/>
          <w:sz w:val="24"/>
          <w:szCs w:val="24"/>
        </w:rPr>
        <w:lastRenderedPageBreak/>
        <w:t>短时能量及短时平均幅度分析</w:t>
      </w:r>
    </w:p>
    <w:p w14:paraId="17B8D21F" w14:textId="77777777" w:rsidR="003C50E9" w:rsidRPr="001827EC" w:rsidRDefault="00000000" w:rsidP="000C11A2">
      <w:pPr>
        <w:spacing w:line="400" w:lineRule="exact"/>
        <w:ind w:firstLineChars="200" w:firstLine="480"/>
        <w:jc w:val="left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1827EC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程序代码</w:t>
      </w:r>
    </w:p>
    <w:p w14:paraId="13B57DA7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清除缓存</w:t>
      </w:r>
    </w:p>
    <w:p w14:paraId="34A23607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clear;</w:t>
      </w:r>
    </w:p>
    <w:p w14:paraId="5BFFB25F" w14:textId="42140CFD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close all;</w:t>
      </w:r>
    </w:p>
    <w:p w14:paraId="7B6AC66B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读取音频文件</w:t>
      </w:r>
    </w:p>
    <w:p w14:paraId="4A4AE3E4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[file, path] =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uigetfile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('*.wav', '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选择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WAV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文件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361586C2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filename = </w:t>
      </w:r>
      <w:proofErr w:type="spellStart"/>
      <w:proofErr w:type="gram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fullfile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path, file);</w:t>
      </w:r>
    </w:p>
    <w:p w14:paraId="72DF8DA6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[y, fs] =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audioread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(filename);</w:t>
      </w:r>
    </w:p>
    <w:p w14:paraId="07459C07" w14:textId="4957A2F9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y = y(:, 1); 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取单通道音频</w:t>
      </w:r>
    </w:p>
    <w:p w14:paraId="147F74CA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计算短时能量</w:t>
      </w:r>
    </w:p>
    <w:p w14:paraId="78B01E5B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设定</w:t>
      </w:r>
      <w:proofErr w:type="gram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帧</w:t>
      </w:r>
      <w:proofErr w:type="gram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参数</w:t>
      </w:r>
    </w:p>
    <w:p w14:paraId="17897303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frame_length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200;    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帧长</w:t>
      </w:r>
    </w:p>
    <w:p w14:paraId="2379AFB2" w14:textId="6EC9A8A5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frame_shift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80;      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帧移</w:t>
      </w:r>
    </w:p>
    <w:p w14:paraId="0E560979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 </w:t>
      </w:r>
      <w:proofErr w:type="gram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分帧处理</w:t>
      </w:r>
      <w:proofErr w:type="gramEnd"/>
    </w:p>
    <w:p w14:paraId="15B61737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fn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fix((length(y) -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frame_length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/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frame_shift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+ 1;   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计算帧数</w:t>
      </w:r>
    </w:p>
    <w:p w14:paraId="315077BB" w14:textId="57DDB084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frames = zeros(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frame_length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, fn);                         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预分配存储空间</w:t>
      </w:r>
    </w:p>
    <w:p w14:paraId="770DFF0C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for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i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</w:t>
      </w:r>
      <w:proofErr w:type="gram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1:fn</w:t>
      </w:r>
      <w:proofErr w:type="gramEnd"/>
    </w:p>
    <w:p w14:paraId="6EFE5F73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  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start_idx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(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i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- 1) *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frame_shift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+ 1;  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计算起始索引</w:t>
      </w:r>
    </w:p>
    <w:p w14:paraId="2FA0B4CA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  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end_idx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start_idx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+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frame_length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- 1; 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计算结束索引</w:t>
      </w:r>
    </w:p>
    <w:p w14:paraId="43448685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   frames(:,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i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 = y(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start_idx:end_idx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);    % </w:t>
      </w:r>
      <w:proofErr w:type="gram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逐帧提取</w:t>
      </w:r>
      <w:proofErr w:type="gramEnd"/>
    </w:p>
    <w:p w14:paraId="3421DCD1" w14:textId="20116F0B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end</w:t>
      </w:r>
    </w:p>
    <w:p w14:paraId="12211CA3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Hamming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窗</w:t>
      </w:r>
    </w:p>
    <w:p w14:paraId="0F78CCA9" w14:textId="50B738F8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hamming_win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hamming(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frame_length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); 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Hamming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窗</w:t>
      </w:r>
    </w:p>
    <w:p w14:paraId="28502F9C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 Hamming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加窗</w:t>
      </w:r>
    </w:p>
    <w:p w14:paraId="273F40B3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for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i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</w:t>
      </w:r>
      <w:proofErr w:type="gram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1:fn</w:t>
      </w:r>
      <w:proofErr w:type="gramEnd"/>
    </w:p>
    <w:p w14:paraId="40A1E260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   frames</w:t>
      </w:r>
      <w:proofErr w:type="gram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i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= frames(:,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i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.*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hamming_win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; 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加窗</w:t>
      </w:r>
    </w:p>
    <w:p w14:paraId="61F7847C" w14:textId="4E6CC40D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end</w:t>
      </w:r>
    </w:p>
    <w:p w14:paraId="6FA26F8C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En = </w:t>
      </w:r>
      <w:proofErr w:type="gram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zeros(</w:t>
      </w:r>
      <w:proofErr w:type="gram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1,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fn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);</w:t>
      </w:r>
    </w:p>
    <w:p w14:paraId="459E3A48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for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i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</w:t>
      </w:r>
      <w:proofErr w:type="gram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1:fn</w:t>
      </w:r>
      <w:proofErr w:type="gramEnd"/>
    </w:p>
    <w:p w14:paraId="622EAFB3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   frame = frames</w:t>
      </w:r>
      <w:proofErr w:type="gram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i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);</w:t>
      </w:r>
    </w:p>
    <w:p w14:paraId="3417542C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   En(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i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= </w:t>
      </w:r>
      <w:proofErr w:type="gram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sum(</w:t>
      </w:r>
      <w:proofErr w:type="gram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frame .^ 2);    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能量计算</w:t>
      </w:r>
    </w:p>
    <w:p w14:paraId="54B473FD" w14:textId="3BA7B96E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end</w:t>
      </w:r>
    </w:p>
    <w:p w14:paraId="29D2A6A0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绘制波形</w:t>
      </w:r>
    </w:p>
    <w:p w14:paraId="20251CF4" w14:textId="3DAA06B5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figure;</w:t>
      </w:r>
    </w:p>
    <w:p w14:paraId="4AD47CC7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原始语音</w:t>
      </w:r>
    </w:p>
    <w:p w14:paraId="54C3CAB7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subplot(</w:t>
      </w:r>
      <w:proofErr w:type="gram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4,1,1);</w:t>
      </w:r>
    </w:p>
    <w:p w14:paraId="7644A1F3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plot(y);</w:t>
      </w:r>
    </w:p>
    <w:p w14:paraId="4205CE74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title('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原始语音信号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73CE169F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时间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/s');</w:t>
      </w:r>
    </w:p>
    <w:p w14:paraId="4446D3D6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ylabel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幅值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799C1A12" w14:textId="3ED01B61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grid on;</w:t>
      </w:r>
    </w:p>
    <w:p w14:paraId="74A122A4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短时能量</w:t>
      </w:r>
    </w:p>
    <w:p w14:paraId="64BAE264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lastRenderedPageBreak/>
        <w:t>subplot(</w:t>
      </w:r>
      <w:proofErr w:type="gram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4,1,2);</w:t>
      </w:r>
    </w:p>
    <w:p w14:paraId="708BF70F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plot(</w:t>
      </w:r>
      <w:proofErr w:type="gram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En);</w:t>
      </w:r>
    </w:p>
    <w:p w14:paraId="4491E765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title('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短时能量仿真分析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2C66EBBA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帧数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41D352AA" w14:textId="32ED0FFD" w:rsidR="003C50E9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ylabel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能量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63170CBC" w14:textId="4B8B3853" w:rsidR="003C50E9" w:rsidRPr="001827EC" w:rsidRDefault="00000000" w:rsidP="00706580">
      <w:pPr>
        <w:widowControl/>
        <w:ind w:firstLineChars="200" w:firstLine="480"/>
        <w:jc w:val="left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1827EC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波形图</w:t>
      </w:r>
    </w:p>
    <w:p w14:paraId="575EBD95" w14:textId="316EAA31" w:rsidR="003C50E9" w:rsidRPr="001827EC" w:rsidRDefault="00706580">
      <w:pPr>
        <w:widowControl/>
        <w:ind w:firstLineChars="100" w:firstLine="210"/>
        <w:jc w:val="left"/>
        <w:rPr>
          <w:rFonts w:ascii="仿宋_GB2312" w:eastAsia="仿宋_GB2312" w:hAnsi="宋体" w:cs="宋体" w:hint="eastAsia"/>
          <w:b/>
          <w:bCs/>
          <w:color w:val="000000" w:themeColor="text1"/>
          <w:sz w:val="24"/>
          <w:szCs w:val="24"/>
        </w:rPr>
      </w:pPr>
      <w:r w:rsidRPr="001827EC">
        <w:rPr>
          <w:noProof/>
          <w:color w:val="000000" w:themeColor="text1"/>
        </w:rPr>
        <w:drawing>
          <wp:inline distT="0" distB="0" distL="0" distR="0" wp14:anchorId="7D83ED1E" wp14:editId="770FEB93">
            <wp:extent cx="5274310" cy="2540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E9D9" w14:textId="77777777" w:rsidR="003C50E9" w:rsidRPr="001827EC" w:rsidRDefault="00000000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仿宋_GB2312" w:eastAsia="仿宋_GB2312" w:hAnsi="宋体" w:cs="宋体" w:hint="eastAsia"/>
          <w:b/>
          <w:bCs/>
          <w:color w:val="000000" w:themeColor="text1"/>
          <w:sz w:val="24"/>
          <w:szCs w:val="24"/>
        </w:rPr>
      </w:pPr>
      <w:r w:rsidRPr="001827EC">
        <w:rPr>
          <w:rFonts w:ascii="仿宋_GB2312" w:eastAsia="仿宋_GB2312" w:hAnsi="宋体" w:cs="宋体" w:hint="eastAsia"/>
          <w:b/>
          <w:bCs/>
          <w:color w:val="000000" w:themeColor="text1"/>
          <w:sz w:val="24"/>
          <w:szCs w:val="24"/>
        </w:rPr>
        <w:t>短时相关分析</w:t>
      </w:r>
    </w:p>
    <w:p w14:paraId="4067192D" w14:textId="77777777" w:rsidR="003C50E9" w:rsidRPr="001827EC" w:rsidRDefault="00000000" w:rsidP="000C11A2">
      <w:pPr>
        <w:spacing w:line="400" w:lineRule="exact"/>
        <w:ind w:firstLineChars="200" w:firstLine="480"/>
        <w:jc w:val="left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1827EC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程序代码</w:t>
      </w:r>
    </w:p>
    <w:p w14:paraId="4F234FEA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清除缓存</w:t>
      </w:r>
    </w:p>
    <w:p w14:paraId="18BD9CE0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clear;</w:t>
      </w:r>
    </w:p>
    <w:p w14:paraId="289250AD" w14:textId="6C92950B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close all;</w:t>
      </w:r>
    </w:p>
    <w:p w14:paraId="102DC635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读取音频文件</w:t>
      </w:r>
    </w:p>
    <w:p w14:paraId="47198C10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[file, path] =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uigetfile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('*.wav', '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选择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WAV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文件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3A1F0D1E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filename = </w:t>
      </w:r>
      <w:proofErr w:type="spellStart"/>
      <w:proofErr w:type="gram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fullfile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path, file);</w:t>
      </w:r>
    </w:p>
    <w:p w14:paraId="5447006E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[y, fs] =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audioread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(filename);</w:t>
      </w:r>
    </w:p>
    <w:p w14:paraId="268125E6" w14:textId="4397AB1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y = y(:, 1); 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取单通道音频</w:t>
      </w:r>
    </w:p>
    <w:p w14:paraId="637D54C8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计算短时自相关函数</w:t>
      </w:r>
    </w:p>
    <w:p w14:paraId="5A2A60E9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设定</w:t>
      </w:r>
      <w:proofErr w:type="gram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帧</w:t>
      </w:r>
      <w:proofErr w:type="gram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参数</w:t>
      </w:r>
    </w:p>
    <w:p w14:paraId="26D4A5D6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frame_length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512;    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帧长</w:t>
      </w:r>
    </w:p>
    <w:p w14:paraId="35B0B044" w14:textId="6427F944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frame_shift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64;      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帧移</w:t>
      </w:r>
    </w:p>
    <w:p w14:paraId="5666F5AC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 </w:t>
      </w:r>
      <w:proofErr w:type="gram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分帧处理</w:t>
      </w:r>
      <w:proofErr w:type="gramEnd"/>
    </w:p>
    <w:p w14:paraId="46EBA093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fn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fix((length(y) -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frame_length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/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frame_shift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+ 1;   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计算帧数</w:t>
      </w:r>
    </w:p>
    <w:p w14:paraId="281D5B23" w14:textId="3BC3DDFD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frames = zeros(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frame_length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, fn);                         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预分配存储空间</w:t>
      </w:r>
    </w:p>
    <w:p w14:paraId="093E1832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for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i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</w:t>
      </w:r>
      <w:proofErr w:type="gram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1:fn</w:t>
      </w:r>
      <w:proofErr w:type="gramEnd"/>
    </w:p>
    <w:p w14:paraId="2E32FEC5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  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start_idx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(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i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- 1) *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frame_shift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+ 1;  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计算起始索引</w:t>
      </w:r>
    </w:p>
    <w:p w14:paraId="7564A5C7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  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end_idx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start_idx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+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frame_length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- 1; 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计算结束索引</w:t>
      </w:r>
    </w:p>
    <w:p w14:paraId="3138B7CF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   frames(:,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i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 = y(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start_idx:end_idx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);    % </w:t>
      </w:r>
      <w:proofErr w:type="gram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逐帧提取</w:t>
      </w:r>
      <w:proofErr w:type="gramEnd"/>
    </w:p>
    <w:p w14:paraId="07962785" w14:textId="0764A969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end</w:t>
      </w:r>
    </w:p>
    <w:p w14:paraId="2676CF57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Hamming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窗</w:t>
      </w:r>
    </w:p>
    <w:p w14:paraId="261C478C" w14:textId="14010D3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lastRenderedPageBreak/>
        <w:t>hamming_win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hamming(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frame_length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); 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Hamming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窗</w:t>
      </w:r>
    </w:p>
    <w:p w14:paraId="25F17A76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 Hamming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加窗</w:t>
      </w:r>
    </w:p>
    <w:p w14:paraId="3BF3C7FA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for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i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</w:t>
      </w:r>
      <w:proofErr w:type="gram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1:fn</w:t>
      </w:r>
      <w:proofErr w:type="gramEnd"/>
    </w:p>
    <w:p w14:paraId="124B83C3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   frames</w:t>
      </w:r>
      <w:proofErr w:type="gram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i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= frames(:,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i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.*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hamming_win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; 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加窗</w:t>
      </w:r>
    </w:p>
    <w:p w14:paraId="0B769672" w14:textId="6EF3A4AA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end</w:t>
      </w:r>
    </w:p>
    <w:p w14:paraId="5F765D5E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frame_idx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105;                   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选择</w:t>
      </w:r>
      <w:proofErr w:type="gram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帧</w:t>
      </w:r>
      <w:proofErr w:type="gram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进行自相关分析</w:t>
      </w:r>
    </w:p>
    <w:p w14:paraId="5AE8C3B3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if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frame_idx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&gt;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fn</w:t>
      </w:r>
      <w:proofErr w:type="spellEnd"/>
    </w:p>
    <w:p w14:paraId="2EA8A117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  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frame_idx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fn;                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避免索引超出帧数</w:t>
      </w:r>
    </w:p>
    <w:p w14:paraId="1638BAE3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end</w:t>
      </w:r>
    </w:p>
    <w:p w14:paraId="19664D8A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frame = frames(:,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frame_idx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);      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取出目标</w:t>
      </w:r>
      <w:proofErr w:type="gram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帧</w:t>
      </w:r>
      <w:proofErr w:type="gramEnd"/>
    </w:p>
    <w:p w14:paraId="04B96E05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y_corr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xcorr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(frame, 'biased');   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归一化计算自相关</w:t>
      </w:r>
    </w:p>
    <w:p w14:paraId="58BE62D9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y_corr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y_corr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frame_length:end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); 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仅取正值部分</w:t>
      </w:r>
    </w:p>
    <w:p w14:paraId="73F31AE7" w14:textId="5E770214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self_relate_lags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(0:length(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y_corr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)-1) / fs;  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计算滞后时间（秒）</w:t>
      </w:r>
    </w:p>
    <w:p w14:paraId="505C0854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绘制波形</w:t>
      </w:r>
    </w:p>
    <w:p w14:paraId="3B8CF375" w14:textId="300582C8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figure;</w:t>
      </w:r>
    </w:p>
    <w:p w14:paraId="29649929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原始语音</w:t>
      </w:r>
    </w:p>
    <w:p w14:paraId="13548294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subplot(</w:t>
      </w:r>
      <w:proofErr w:type="gram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4,1,1);</w:t>
      </w:r>
    </w:p>
    <w:p w14:paraId="2C222296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plot(y);</w:t>
      </w:r>
    </w:p>
    <w:p w14:paraId="34959E86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title('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原始语音信号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6AEF3FD6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时间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/s');</w:t>
      </w:r>
    </w:p>
    <w:p w14:paraId="7770E7AE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ylabel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幅值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56C8F08C" w14:textId="22854D4F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grid on;</w:t>
      </w:r>
    </w:p>
    <w:p w14:paraId="45BD6CC2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短时自相关</w:t>
      </w:r>
    </w:p>
    <w:p w14:paraId="0F0215A9" w14:textId="572E1D66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subplot(</w:t>
      </w:r>
      <w:proofErr w:type="gram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4,1,2);</w:t>
      </w:r>
    </w:p>
    <w:p w14:paraId="5E05BD4C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plot(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y_corr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);</w:t>
      </w:r>
    </w:p>
    <w:p w14:paraId="1D3C02B3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title('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短时自相关分析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22404AB2" w14:textId="77777777" w:rsidR="00706580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自相关序号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78F9AD62" w14:textId="3BB87FA4" w:rsidR="003C50E9" w:rsidRPr="001827EC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ylabel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幅值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1D7D9060" w14:textId="77777777" w:rsidR="003C50E9" w:rsidRPr="001827EC" w:rsidRDefault="00000000" w:rsidP="00706580">
      <w:pPr>
        <w:widowControl/>
        <w:ind w:firstLineChars="200" w:firstLine="480"/>
        <w:jc w:val="left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1827EC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波形图</w:t>
      </w:r>
    </w:p>
    <w:p w14:paraId="63F6D38E" w14:textId="31DD86E3" w:rsidR="003C50E9" w:rsidRPr="001827EC" w:rsidRDefault="00F743FD">
      <w:pPr>
        <w:widowControl/>
        <w:jc w:val="left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1827EC">
        <w:rPr>
          <w:noProof/>
          <w:color w:val="000000" w:themeColor="text1"/>
        </w:rPr>
        <w:drawing>
          <wp:inline distT="0" distB="0" distL="0" distR="0" wp14:anchorId="1A8C93A6" wp14:editId="314E26A0">
            <wp:extent cx="5274310" cy="22142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4DB8" w14:textId="326F39D4" w:rsidR="003C50E9" w:rsidRPr="001827EC" w:rsidRDefault="00000000" w:rsidP="002D7C8B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仿宋_GB2312" w:eastAsia="仿宋_GB2312" w:hAnsi="宋体" w:cs="宋体" w:hint="eastAsia"/>
          <w:b/>
          <w:bCs/>
          <w:color w:val="000000" w:themeColor="text1"/>
          <w:sz w:val="24"/>
          <w:szCs w:val="24"/>
        </w:rPr>
      </w:pPr>
      <w:r w:rsidRPr="001827EC">
        <w:rPr>
          <w:rFonts w:ascii="仿宋_GB2312" w:eastAsia="仿宋_GB2312" w:hAnsi="宋体" w:cs="宋体"/>
          <w:b/>
          <w:bCs/>
          <w:color w:val="000000" w:themeColor="text1"/>
          <w:sz w:val="24"/>
          <w:szCs w:val="24"/>
        </w:rPr>
        <w:t>AMDF算法分析</w:t>
      </w:r>
    </w:p>
    <w:p w14:paraId="44985A25" w14:textId="77777777" w:rsidR="003C50E9" w:rsidRPr="001827EC" w:rsidRDefault="00000000" w:rsidP="001C1648">
      <w:pPr>
        <w:spacing w:line="400" w:lineRule="exact"/>
        <w:ind w:firstLineChars="200" w:firstLine="480"/>
        <w:jc w:val="left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1827EC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lastRenderedPageBreak/>
        <w:t>程序代码</w:t>
      </w:r>
    </w:p>
    <w:p w14:paraId="23FBA05C" w14:textId="77777777" w:rsidR="006C0734" w:rsidRPr="001827EC" w:rsidRDefault="006C0734" w:rsidP="00372D6B">
      <w:pPr>
        <w:widowControl/>
        <w:ind w:firstLine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清除缓存</w:t>
      </w:r>
    </w:p>
    <w:p w14:paraId="07439EB3" w14:textId="77777777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clear;</w:t>
      </w:r>
    </w:p>
    <w:p w14:paraId="58F478D6" w14:textId="6509C122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close all;</w:t>
      </w:r>
    </w:p>
    <w:p w14:paraId="35CC80F6" w14:textId="77777777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读取音频文件</w:t>
      </w:r>
    </w:p>
    <w:p w14:paraId="017C2155" w14:textId="77777777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[file, path] =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uigetfile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('*.wav', '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选择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WAV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文件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121763B1" w14:textId="77777777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filename = </w:t>
      </w:r>
      <w:proofErr w:type="spellStart"/>
      <w:proofErr w:type="gram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fullfile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</w:t>
      </w:r>
      <w:proofErr w:type="gram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path, file);</w:t>
      </w:r>
    </w:p>
    <w:p w14:paraId="26583E6B" w14:textId="77777777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[y, fs] =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audioread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(filename);</w:t>
      </w:r>
    </w:p>
    <w:p w14:paraId="3C57485F" w14:textId="424315EF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y = y(:, 1); 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取单通道音频</w:t>
      </w:r>
    </w:p>
    <w:p w14:paraId="297E28C8" w14:textId="77777777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设定</w:t>
      </w:r>
      <w:proofErr w:type="gram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帧</w:t>
      </w:r>
      <w:proofErr w:type="gram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参数</w:t>
      </w:r>
    </w:p>
    <w:p w14:paraId="67EF5C71" w14:textId="77777777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frame_length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512;    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帧长</w:t>
      </w:r>
    </w:p>
    <w:p w14:paraId="597A1EBF" w14:textId="22AD50D6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frame_shift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64;      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帧移</w:t>
      </w:r>
    </w:p>
    <w:p w14:paraId="3CFA5D5A" w14:textId="77777777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 </w:t>
      </w:r>
      <w:proofErr w:type="gram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分帧处理</w:t>
      </w:r>
      <w:proofErr w:type="gramEnd"/>
    </w:p>
    <w:p w14:paraId="6BDC28F9" w14:textId="77777777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fn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fix((length(y) -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frame_length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/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frame_shift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+ 1;   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计算帧数</w:t>
      </w:r>
    </w:p>
    <w:p w14:paraId="03D092AB" w14:textId="6E02E181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frames = zeros(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frame_length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, fn);                         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预分配存储空间</w:t>
      </w:r>
    </w:p>
    <w:p w14:paraId="73975AE6" w14:textId="77777777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for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i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</w:t>
      </w:r>
      <w:proofErr w:type="gram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1:fn</w:t>
      </w:r>
      <w:proofErr w:type="gramEnd"/>
    </w:p>
    <w:p w14:paraId="10870CEA" w14:textId="77777777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  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start_idx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(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i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- 1) *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frame_shift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+ 1;  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计算起始索引</w:t>
      </w:r>
    </w:p>
    <w:p w14:paraId="28071B17" w14:textId="77777777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  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end_idx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start_idx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+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frame_length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- 1; 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计算结束索引</w:t>
      </w:r>
    </w:p>
    <w:p w14:paraId="33A71008" w14:textId="77777777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   frames(:,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i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 = y(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start_idx:end_idx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);    % </w:t>
      </w:r>
      <w:proofErr w:type="gram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逐帧提取</w:t>
      </w:r>
      <w:proofErr w:type="gramEnd"/>
    </w:p>
    <w:p w14:paraId="586F2F6C" w14:textId="7F9201CD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end</w:t>
      </w:r>
    </w:p>
    <w:p w14:paraId="3C7B255D" w14:textId="77777777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Hamming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窗</w:t>
      </w:r>
    </w:p>
    <w:p w14:paraId="717FE93B" w14:textId="1F5C2410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hamming_win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hamming(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frame_length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); 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Hamming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窗</w:t>
      </w:r>
    </w:p>
    <w:p w14:paraId="5323791D" w14:textId="77777777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 Hamming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加窗</w:t>
      </w:r>
    </w:p>
    <w:p w14:paraId="12EA30F8" w14:textId="77777777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for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i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</w:t>
      </w:r>
      <w:proofErr w:type="gram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1:fn</w:t>
      </w:r>
      <w:proofErr w:type="gramEnd"/>
    </w:p>
    <w:p w14:paraId="3D654EFE" w14:textId="77777777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   frames</w:t>
      </w:r>
      <w:proofErr w:type="gram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(:,</w:t>
      </w:r>
      <w:proofErr w:type="gram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i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= frames(:,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i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 .*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hamming_win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; 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加窗</w:t>
      </w:r>
    </w:p>
    <w:p w14:paraId="3DCB1A6E" w14:textId="16431A48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end</w:t>
      </w:r>
    </w:p>
    <w:p w14:paraId="33C1C34E" w14:textId="05A85C68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frame_idx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105;                   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选择</w:t>
      </w:r>
      <w:proofErr w:type="gram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帧</w:t>
      </w:r>
      <w:proofErr w:type="gramEnd"/>
    </w:p>
    <w:p w14:paraId="2B6E5CE8" w14:textId="77777777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if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frame_idx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&gt;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fn</w:t>
      </w:r>
      <w:proofErr w:type="spellEnd"/>
    </w:p>
    <w:p w14:paraId="43EEF464" w14:textId="77777777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  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frame_idx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fn;                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避免索引超出帧数</w:t>
      </w:r>
    </w:p>
    <w:p w14:paraId="41227E70" w14:textId="77777777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end</w:t>
      </w:r>
    </w:p>
    <w:p w14:paraId="0F00686E" w14:textId="29178079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frame = frames(:,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frame_idx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);      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取出目标</w:t>
      </w:r>
      <w:proofErr w:type="gram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帧</w:t>
      </w:r>
      <w:proofErr w:type="gramEnd"/>
    </w:p>
    <w:p w14:paraId="1DB2F903" w14:textId="77777777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%% AMDF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算法分析</w:t>
      </w:r>
    </w:p>
    <w:p w14:paraId="7607B2A4" w14:textId="77777777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amdf_max_lag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320;  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设置最大滞后范围</w:t>
      </w:r>
    </w:p>
    <w:p w14:paraId="205D3384" w14:textId="77777777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AMDF = </w:t>
      </w:r>
      <w:proofErr w:type="gram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zeros(</w:t>
      </w:r>
      <w:proofErr w:type="spellStart"/>
      <w:proofErr w:type="gram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amdf_max_lag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, 1);</w:t>
      </w:r>
    </w:p>
    <w:p w14:paraId="328E2532" w14:textId="77777777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for k = </w:t>
      </w:r>
      <w:proofErr w:type="gram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1:amdf</w:t>
      </w:r>
      <w:proofErr w:type="gram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_max_lag</w:t>
      </w:r>
    </w:p>
    <w:p w14:paraId="1235CBA1" w14:textId="77777777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  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diff_sum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sum(abs(frame(</w:t>
      </w:r>
      <w:proofErr w:type="gram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1:end</w:t>
      </w:r>
      <w:proofErr w:type="gram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-k) - frame(1+k:end)));</w:t>
      </w:r>
    </w:p>
    <w:p w14:paraId="34D19882" w14:textId="77777777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   AMDF(k) = 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diff_sum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/ (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frame_length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- k);</w:t>
      </w:r>
    </w:p>
    <w:p w14:paraId="67D495D5" w14:textId="77777777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end</w:t>
      </w:r>
    </w:p>
    <w:p w14:paraId="42BA416E" w14:textId="2CE046C4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amdf_lags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= (1:amdf_max_lag) / fs * 1000; 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转换为毫秒单位</w:t>
      </w:r>
    </w:p>
    <w:p w14:paraId="7E6CECA7" w14:textId="77777777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绘制波形</w:t>
      </w:r>
    </w:p>
    <w:p w14:paraId="5E059DCC" w14:textId="3D52FE61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figure;</w:t>
      </w:r>
    </w:p>
    <w:p w14:paraId="188370FB" w14:textId="77777777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原始语音</w:t>
      </w:r>
    </w:p>
    <w:p w14:paraId="059206CF" w14:textId="77777777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subplot(</w:t>
      </w:r>
      <w:proofErr w:type="gram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4,1,1);</w:t>
      </w:r>
    </w:p>
    <w:p w14:paraId="4E1BDA76" w14:textId="77777777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plot(y);</w:t>
      </w:r>
    </w:p>
    <w:p w14:paraId="1D98C19A" w14:textId="77777777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lastRenderedPageBreak/>
        <w:t>title('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原始语音信号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0847F788" w14:textId="77777777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时间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/s');</w:t>
      </w:r>
    </w:p>
    <w:p w14:paraId="4BEFD3ED" w14:textId="77777777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ylabel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幅值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5CAC08F1" w14:textId="2BECFA81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grid on;</w:t>
      </w:r>
    </w:p>
    <w:p w14:paraId="4EDFE9CE" w14:textId="77777777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% AMDF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算法</w:t>
      </w:r>
    </w:p>
    <w:p w14:paraId="7F195F05" w14:textId="77777777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subplot(</w:t>
      </w:r>
      <w:proofErr w:type="gram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4,1,2);</w:t>
      </w:r>
    </w:p>
    <w:p w14:paraId="0B5F4532" w14:textId="77777777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gram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plot(</w:t>
      </w:r>
      <w:proofErr w:type="gram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AMDF);</w:t>
      </w:r>
    </w:p>
    <w:p w14:paraId="60EE44BC" w14:textId="77777777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title('AMDF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算法分析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2FCFDBA1" w14:textId="77777777" w:rsidR="006C0734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('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滞后时间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 (</w:t>
      </w: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ms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)');</w:t>
      </w:r>
    </w:p>
    <w:p w14:paraId="478C5C6D" w14:textId="6DCA5ECB" w:rsidR="003C50E9" w:rsidRPr="001827EC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proofErr w:type="spellStart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ylabel</w:t>
      </w:r>
      <w:proofErr w:type="spellEnd"/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('AMDF 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值</w:t>
      </w:r>
      <w:r w:rsidRPr="001827EC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6EC28E8C" w14:textId="77777777" w:rsidR="003C50E9" w:rsidRPr="001827EC" w:rsidRDefault="00000000" w:rsidP="002D7C8B">
      <w:pPr>
        <w:widowControl/>
        <w:ind w:firstLineChars="200" w:firstLine="480"/>
        <w:jc w:val="left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1827EC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波形图</w:t>
      </w:r>
    </w:p>
    <w:p w14:paraId="779FCA5A" w14:textId="502CD509" w:rsidR="003C50E9" w:rsidRPr="001827EC" w:rsidRDefault="002D7C8B" w:rsidP="002D7C8B">
      <w:pPr>
        <w:jc w:val="left"/>
        <w:rPr>
          <w:rFonts w:ascii="仿宋_GB2312" w:eastAsia="仿宋_GB2312" w:hAnsi="Times New Roman"/>
          <w:b/>
          <w:color w:val="000000" w:themeColor="text1"/>
          <w:sz w:val="24"/>
          <w:szCs w:val="24"/>
        </w:rPr>
      </w:pPr>
      <w:r w:rsidRPr="001827EC">
        <w:rPr>
          <w:noProof/>
          <w:color w:val="000000" w:themeColor="text1"/>
        </w:rPr>
        <w:drawing>
          <wp:inline distT="0" distB="0" distL="0" distR="0" wp14:anchorId="4A8F585B" wp14:editId="1811AC18">
            <wp:extent cx="5274310" cy="23380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0E9" w:rsidRPr="00182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E8D4F" w14:textId="77777777" w:rsidR="002C0D3F" w:rsidRDefault="002C0D3F" w:rsidP="00CA0C20">
      <w:pPr>
        <w:rPr>
          <w:rFonts w:hint="eastAsia"/>
        </w:rPr>
      </w:pPr>
      <w:r>
        <w:separator/>
      </w:r>
    </w:p>
  </w:endnote>
  <w:endnote w:type="continuationSeparator" w:id="0">
    <w:p w14:paraId="2991FE87" w14:textId="77777777" w:rsidR="002C0D3F" w:rsidRDefault="002C0D3F" w:rsidP="00CA0C2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9682C" w14:textId="77777777" w:rsidR="002C0D3F" w:rsidRDefault="002C0D3F" w:rsidP="00CA0C20">
      <w:pPr>
        <w:rPr>
          <w:rFonts w:hint="eastAsia"/>
        </w:rPr>
      </w:pPr>
      <w:r>
        <w:separator/>
      </w:r>
    </w:p>
  </w:footnote>
  <w:footnote w:type="continuationSeparator" w:id="0">
    <w:p w14:paraId="1DF8BFC4" w14:textId="77777777" w:rsidR="002C0D3F" w:rsidRDefault="002C0D3F" w:rsidP="00CA0C2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BA7625"/>
    <w:multiLevelType w:val="multilevel"/>
    <w:tmpl w:val="6CBA7625"/>
    <w:lvl w:ilvl="0">
      <w:start w:val="1"/>
      <w:numFmt w:val="japaneseCounting"/>
      <w:lvlText w:val="%1、"/>
      <w:lvlJc w:val="left"/>
      <w:pPr>
        <w:ind w:left="8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0" w:hanging="440"/>
      </w:pPr>
    </w:lvl>
    <w:lvl w:ilvl="2">
      <w:start w:val="1"/>
      <w:numFmt w:val="lowerRoman"/>
      <w:lvlText w:val="%3."/>
      <w:lvlJc w:val="right"/>
      <w:pPr>
        <w:ind w:left="1440" w:hanging="440"/>
      </w:pPr>
    </w:lvl>
    <w:lvl w:ilvl="3">
      <w:start w:val="1"/>
      <w:numFmt w:val="decimal"/>
      <w:lvlText w:val="%4."/>
      <w:lvlJc w:val="left"/>
      <w:pPr>
        <w:ind w:left="1880" w:hanging="440"/>
      </w:pPr>
    </w:lvl>
    <w:lvl w:ilvl="4">
      <w:start w:val="1"/>
      <w:numFmt w:val="lowerLetter"/>
      <w:lvlText w:val="%5)"/>
      <w:lvlJc w:val="left"/>
      <w:pPr>
        <w:ind w:left="2320" w:hanging="440"/>
      </w:pPr>
    </w:lvl>
    <w:lvl w:ilvl="5">
      <w:start w:val="1"/>
      <w:numFmt w:val="lowerRoman"/>
      <w:lvlText w:val="%6."/>
      <w:lvlJc w:val="right"/>
      <w:pPr>
        <w:ind w:left="2760" w:hanging="440"/>
      </w:pPr>
    </w:lvl>
    <w:lvl w:ilvl="6">
      <w:start w:val="1"/>
      <w:numFmt w:val="decimal"/>
      <w:lvlText w:val="%7."/>
      <w:lvlJc w:val="left"/>
      <w:pPr>
        <w:ind w:left="3200" w:hanging="440"/>
      </w:pPr>
    </w:lvl>
    <w:lvl w:ilvl="7">
      <w:start w:val="1"/>
      <w:numFmt w:val="lowerLetter"/>
      <w:lvlText w:val="%8)"/>
      <w:lvlJc w:val="left"/>
      <w:pPr>
        <w:ind w:left="3640" w:hanging="440"/>
      </w:pPr>
    </w:lvl>
    <w:lvl w:ilvl="8">
      <w:start w:val="1"/>
      <w:numFmt w:val="lowerRoman"/>
      <w:lvlText w:val="%9."/>
      <w:lvlJc w:val="right"/>
      <w:pPr>
        <w:ind w:left="4080" w:hanging="440"/>
      </w:pPr>
    </w:lvl>
  </w:abstractNum>
  <w:num w:numId="1" w16cid:durableId="1863274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152"/>
    <w:rsid w:val="000C11A2"/>
    <w:rsid w:val="000E3954"/>
    <w:rsid w:val="001827EC"/>
    <w:rsid w:val="001C1648"/>
    <w:rsid w:val="00236B37"/>
    <w:rsid w:val="002C0D3F"/>
    <w:rsid w:val="002D7C8B"/>
    <w:rsid w:val="00372D6B"/>
    <w:rsid w:val="003C50E9"/>
    <w:rsid w:val="003E0CE3"/>
    <w:rsid w:val="00534AA3"/>
    <w:rsid w:val="005D7938"/>
    <w:rsid w:val="006C0734"/>
    <w:rsid w:val="006F40AF"/>
    <w:rsid w:val="00706580"/>
    <w:rsid w:val="00924152"/>
    <w:rsid w:val="00993F01"/>
    <w:rsid w:val="00CA0C20"/>
    <w:rsid w:val="00CA6C93"/>
    <w:rsid w:val="00CE1D0D"/>
    <w:rsid w:val="00E96F0F"/>
    <w:rsid w:val="00F743FD"/>
    <w:rsid w:val="00FA0891"/>
    <w:rsid w:val="68625C27"/>
    <w:rsid w:val="765C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822FC9C"/>
  <w15:docId w15:val="{029D5649-D6A5-4F42-8DD7-371C9FBC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  <w14:ligatures w14:val="none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5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957</Words>
  <Characters>2826</Characters>
  <Application>Microsoft Office Word</Application>
  <DocSecurity>0</DocSecurity>
  <Lines>176</Lines>
  <Paragraphs>199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英 小</dc:creator>
  <cp:lastModifiedBy>展文 赵</cp:lastModifiedBy>
  <cp:revision>14</cp:revision>
  <dcterms:created xsi:type="dcterms:W3CDTF">2024-04-09T05:39:00Z</dcterms:created>
  <dcterms:modified xsi:type="dcterms:W3CDTF">2025-04-08T00:31:00Z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eyJoZGlkIjoiMWVlNjY4Y2I5NWZmNGFlNThhOWJmZTdkYjM1ZWI3NGMiLCJ1c2VySWQiOiI0NDM4NTI5MjkifQ==</vt:lpwstr>
  </property>
  <property fmtid="{D5CDD505-2E9C-101B-9397-08002B2CF9AE}" pid="3" name="KSOProductBuildVer">
    <vt:lpwstr>2052-12.1.0.19770</vt:lpwstr>
  </property>
  <property fmtid="{D5CDD505-2E9C-101B-9397-08002B2CF9AE}" pid="4" name="ICV">
    <vt:lpwstr>4A85B00108AA412091D573FA4625A613_12</vt:lpwstr>
  </property>
</Properties>
</file>