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41F9" w14:textId="77777777" w:rsidR="003363C5" w:rsidRPr="004E0A33" w:rsidRDefault="00000000">
      <w:pPr>
        <w:tabs>
          <w:tab w:val="left" w:pos="377"/>
        </w:tabs>
        <w:jc w:val="center"/>
      </w:pPr>
      <w:r w:rsidRPr="004E0A33">
        <w:rPr>
          <w:noProof/>
        </w:rPr>
        <w:drawing>
          <wp:anchor distT="0" distB="0" distL="114300" distR="114300" simplePos="0" relativeHeight="251659264" behindDoc="0" locked="0" layoutInCell="1" allowOverlap="1" wp14:anchorId="01FEB294" wp14:editId="23158985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AD3F5" w14:textId="77777777" w:rsidR="003363C5" w:rsidRPr="004E0A33" w:rsidRDefault="003363C5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67024A6C" w14:textId="77777777" w:rsidR="003363C5" w:rsidRPr="004E0A33" w:rsidRDefault="003363C5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5DEE0B24" w14:textId="77777777" w:rsidR="003363C5" w:rsidRPr="004E0A33" w:rsidRDefault="003363C5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102E523A" w14:textId="77777777" w:rsidR="003363C5" w:rsidRPr="004E0A33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4E0A33"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5C152EFF" w14:textId="77777777" w:rsidR="003363C5" w:rsidRPr="004E0A33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4E0A33"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3B8C1C2" w14:textId="77777777" w:rsidR="003363C5" w:rsidRPr="004E0A33" w:rsidRDefault="003363C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51EDF024" w14:textId="77777777" w:rsidR="003363C5" w:rsidRPr="004E0A33" w:rsidRDefault="003363C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022658D" w14:textId="77777777" w:rsidR="003363C5" w:rsidRPr="004E0A33" w:rsidRDefault="003363C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29EAF36" w14:textId="77777777" w:rsidR="003363C5" w:rsidRPr="004E0A33" w:rsidRDefault="003363C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CB46E0E" w14:textId="77777777" w:rsidR="003363C5" w:rsidRPr="004E0A33" w:rsidRDefault="003363C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0EED4D9" w14:textId="652E66AA" w:rsidR="003363C5" w:rsidRPr="004E0A33" w:rsidRDefault="00000000" w:rsidP="004B7CEF">
      <w:pPr>
        <w:tabs>
          <w:tab w:val="left" w:pos="377"/>
        </w:tabs>
        <w:spacing w:line="360" w:lineRule="auto"/>
        <w:ind w:rightChars="175" w:right="368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语音信号的倒谱分析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6C1D5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568406D" w14:textId="4A0748A6" w:rsidR="003363C5" w:rsidRPr="004E0A33" w:rsidRDefault="00000000" w:rsidP="004B7CEF">
      <w:pPr>
        <w:tabs>
          <w:tab w:val="left" w:pos="377"/>
        </w:tabs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赵展文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B57510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学号：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2024360809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500B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C1D5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B7C8D42" w14:textId="4B6A8693" w:rsidR="003363C5" w:rsidRPr="004E0A33" w:rsidRDefault="00000000" w:rsidP="004B7CEF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马</w:t>
      </w:r>
      <w:r w:rsidR="001B4AF8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B57510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教</w:t>
      </w:r>
      <w:r w:rsidR="00B57510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授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6500B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</w:p>
    <w:p w14:paraId="2444055B" w14:textId="785D3ED7" w:rsidR="003363C5" w:rsidRPr="004E0A33" w:rsidRDefault="00000000" w:rsidP="004B7CEF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 w:rsidRPr="004E0A3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="006C1D5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500B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</w:p>
    <w:p w14:paraId="608E2895" w14:textId="4ABD8F47" w:rsidR="003363C5" w:rsidRPr="004E0A33" w:rsidRDefault="00000000" w:rsidP="004B7CEF">
      <w:pPr>
        <w:tabs>
          <w:tab w:val="left" w:pos="377"/>
        </w:tabs>
        <w:spacing w:line="360" w:lineRule="auto"/>
        <w:ind w:rightChars="175" w:right="368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 w:rsidRPr="004E0A33"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4E1B87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2024级集成电路工程专业</w:t>
      </w:r>
      <w:r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6500B3" w:rsidRPr="004E0A3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48B7C2A1" w14:textId="77777777" w:rsidR="003363C5" w:rsidRPr="004E0A33" w:rsidRDefault="003363C5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4CB286E9" w14:textId="77777777" w:rsidR="003363C5" w:rsidRPr="004E0A33" w:rsidRDefault="003363C5">
      <w:pPr>
        <w:tabs>
          <w:tab w:val="left" w:pos="377"/>
        </w:tabs>
        <w:jc w:val="center"/>
        <w:rPr>
          <w:sz w:val="28"/>
          <w:szCs w:val="28"/>
        </w:rPr>
      </w:pPr>
    </w:p>
    <w:p w14:paraId="77EE6C1D" w14:textId="77777777" w:rsidR="003363C5" w:rsidRPr="004E0A33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4E0A33">
        <w:rPr>
          <w:sz w:val="28"/>
          <w:szCs w:val="28"/>
        </w:rPr>
        <w:br w:type="page"/>
      </w:r>
      <w:r w:rsidRPr="004E0A33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</w:t>
      </w:r>
      <w:r w:rsidRPr="004E0A33">
        <w:rPr>
          <w:rFonts w:ascii="仿宋_GB2312" w:eastAsia="仿宋_GB2312" w:hAnsi="宋体" w:cs="宋体"/>
          <w:b/>
          <w:bCs/>
          <w:sz w:val="24"/>
          <w:szCs w:val="24"/>
        </w:rPr>
        <w:t>验证一个时域信号经过同态处理，是否回到时域？</w:t>
      </w:r>
    </w:p>
    <w:p w14:paraId="43B4D39A" w14:textId="77777777" w:rsidR="003363C5" w:rsidRPr="004E0A33" w:rsidRDefault="00000000" w:rsidP="00BF2666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4E0A33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5AA0111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75F7DE96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41231289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close all;</w:t>
      </w:r>
    </w:p>
    <w:p w14:paraId="5E643509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读取音频文件</w:t>
      </w:r>
    </w:p>
    <w:p w14:paraId="45538CA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[file, path] = uigetfile('*.wav', 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选择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WAV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文件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148FD6D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filename = fullfile(path, file);</w:t>
      </w:r>
    </w:p>
    <w:p w14:paraId="582F0EF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[y, fs] = audioread(filename);</w:t>
      </w:r>
    </w:p>
    <w:p w14:paraId="205F22A8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y = y(:, 1);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单通道</w:t>
      </w:r>
    </w:p>
    <w:p w14:paraId="1EF0BC3E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设置帧参数</w:t>
      </w:r>
    </w:p>
    <w:p w14:paraId="147251CB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frame_length = 1024;</w:t>
      </w:r>
    </w:p>
    <w:p w14:paraId="00B8A63A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frame_shift = 256;</w:t>
      </w:r>
    </w:p>
    <w:p w14:paraId="46CDAB81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hanning_win = hanning(frame_length);</w:t>
      </w:r>
    </w:p>
    <w:p w14:paraId="3EC0428A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分帧处理</w:t>
      </w:r>
    </w:p>
    <w:p w14:paraId="70C5717C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fn = fix((length(y) - frame_length) / frame_shift) + 1;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计算帧数</w:t>
      </w:r>
    </w:p>
    <w:p w14:paraId="619F9B9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frames = zeros(frame_length, fn);                     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预分配存储空间</w:t>
      </w:r>
    </w:p>
    <w:p w14:paraId="4E3F2098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66D25895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start_idx = (i - 1) * frame_shift + 1;</w:t>
      </w:r>
    </w:p>
    <w:p w14:paraId="2E9D458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end_idx = start_idx + frame_length - 1;</w:t>
      </w:r>
    </w:p>
    <w:p w14:paraId="62809651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frames(:, i) = y(start_idx:end_idx);</w:t>
      </w:r>
    </w:p>
    <w:p w14:paraId="7A13988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4A694497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加窗处理</w:t>
      </w:r>
    </w:p>
    <w:p w14:paraId="43792315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cepstrum = zeros(frame_length, fn);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倒谱矩阵</w:t>
      </w:r>
    </w:p>
    <w:p w14:paraId="1943A862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539F839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frames(:, i) = frames(:, i) .* hanning_win;</w:t>
      </w:r>
    </w:p>
    <w:p w14:paraId="2987A5A6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spectrum = fft(frames(:, i));</w:t>
      </w:r>
    </w:p>
    <w:p w14:paraId="53EAA5D3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log_spectrum = log(abs(spectrum) + eps);</w:t>
      </w:r>
    </w:p>
    <w:p w14:paraId="6BE8654B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 = ifft(log_spectrum);</w:t>
      </w:r>
    </w:p>
    <w:p w14:paraId="4D82DFB0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cepstrum(:, i) = real(c);</w:t>
      </w:r>
    </w:p>
    <w:p w14:paraId="30CC3D1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63A1D7AE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选择</w:t>
      </w:r>
    </w:p>
    <w:p w14:paraId="52DC244C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frame_idx = 50;</w:t>
      </w:r>
    </w:p>
    <w:p w14:paraId="62695BA3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if frame_idx &gt; fn</w:t>
      </w:r>
    </w:p>
    <w:p w14:paraId="7EED68DB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frame_idx = fn;</w:t>
      </w:r>
    </w:p>
    <w:p w14:paraId="74DCA84B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5031467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frame_win = frames(:, frame_idx);</w:t>
      </w:r>
    </w:p>
    <w:p w14:paraId="4473A582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同态处理与还原</w:t>
      </w:r>
    </w:p>
    <w:p w14:paraId="23A13B9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fft_frame = ifft(log(fft(frame_win) + eps));    %% esp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防止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log(0)</w:t>
      </w:r>
    </w:p>
    <w:p w14:paraId="7B775DF3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ifft_frame = ifft(exp(fft(fft_frame)));</w:t>
      </w:r>
    </w:p>
    <w:p w14:paraId="4558059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%% X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轴为样本点索引</w:t>
      </w:r>
    </w:p>
    <w:p w14:paraId="5CDC71C9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 = 1:frame_length;</w:t>
      </w:r>
    </w:p>
    <w:p w14:paraId="5648EA7C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绘图</w:t>
      </w:r>
    </w:p>
    <w:p w14:paraId="465871E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CD39094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lastRenderedPageBreak/>
        <w:t>subplot(2,1,1);</w:t>
      </w:r>
    </w:p>
    <w:p w14:paraId="2B5E2AE0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plot(x, frame_win, 'b-');</w:t>
      </w:r>
    </w:p>
    <w:p w14:paraId="569F9430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原始信号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304D3D9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样本点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 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幅度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A884B8A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subplot(2,1,2);</w:t>
      </w:r>
    </w:p>
    <w:p w14:paraId="19C6C9BF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plot(x, ifft_frame, 'r-');</w:t>
      </w:r>
    </w:p>
    <w:p w14:paraId="7A366B57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同态还原信号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4C0E956" w14:textId="77777777" w:rsidR="001D5F3B" w:rsidRPr="004E0A33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样本点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 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幅度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C05AE05" w14:textId="77777777" w:rsidR="003363C5" w:rsidRPr="004E0A33" w:rsidRDefault="00000000" w:rsidP="00BF2666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4E0A33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0CB5FC7" w14:textId="1940E061" w:rsidR="003363C5" w:rsidRPr="004E0A33" w:rsidRDefault="005943DD" w:rsidP="001D5F3B">
      <w:pPr>
        <w:widowControl/>
        <w:ind w:firstLineChars="100" w:firstLine="210"/>
        <w:jc w:val="center"/>
        <w:rPr>
          <w:rFonts w:ascii="仿宋_GB2312" w:eastAsia="仿宋_GB2312" w:hAnsi="宋体" w:cs="宋体"/>
          <w:b/>
          <w:bCs/>
          <w:sz w:val="24"/>
          <w:szCs w:val="24"/>
        </w:rPr>
      </w:pPr>
      <w:r w:rsidRPr="004E0A33">
        <w:rPr>
          <w:noProof/>
        </w:rPr>
        <w:drawing>
          <wp:inline distT="0" distB="0" distL="0" distR="0" wp14:anchorId="68ECB6F0" wp14:editId="0B653D43">
            <wp:extent cx="2569029" cy="1987892"/>
            <wp:effectExtent l="0" t="0" r="3175" b="0"/>
            <wp:docPr id="81882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60" cy="19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AB5" w14:textId="1F4C4E82" w:rsidR="003363C5" w:rsidRPr="004E0A33" w:rsidRDefault="00000000">
      <w:pPr>
        <w:widowControl/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 w:rsidRPr="004E0A33">
        <w:rPr>
          <w:rFonts w:ascii="仿宋_GB2312" w:eastAsia="仿宋_GB2312" w:hAnsi="宋体" w:cs="宋体" w:hint="eastAsia"/>
          <w:b/>
          <w:bCs/>
          <w:sz w:val="24"/>
          <w:szCs w:val="24"/>
        </w:rPr>
        <w:t>二、</w:t>
      </w:r>
      <w:r w:rsidRPr="004E0A33">
        <w:rPr>
          <w:rFonts w:ascii="仿宋_GB2312" w:eastAsia="仿宋_GB2312" w:hAnsi="宋体" w:cs="宋体"/>
          <w:b/>
          <w:bCs/>
          <w:sz w:val="24"/>
          <w:szCs w:val="24"/>
        </w:rPr>
        <w:t>语音信号倒谱分析，估计基音周期和共振峰频率</w:t>
      </w:r>
    </w:p>
    <w:p w14:paraId="21BE6BC6" w14:textId="77777777" w:rsidR="003363C5" w:rsidRPr="004E0A33" w:rsidRDefault="00000000" w:rsidP="00BF2666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4E0A33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48EFDC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0CABCDF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6090F1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close all;</w:t>
      </w:r>
    </w:p>
    <w:p w14:paraId="269AB3D1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读取音频文件</w:t>
      </w:r>
    </w:p>
    <w:p w14:paraId="17F11B04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[file, path] = uigetfile('*.wav', 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选择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WAV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文件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7A623E0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filename = fullfile(path, file);</w:t>
      </w:r>
    </w:p>
    <w:p w14:paraId="5BBAFD6C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[y, fs] = audioread(filename);</w:t>
      </w:r>
    </w:p>
    <w:p w14:paraId="2F99092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y = y(:, 1);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单通道音频</w:t>
      </w:r>
    </w:p>
    <w:p w14:paraId="47870B1E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设置帧参数</w:t>
      </w:r>
    </w:p>
    <w:p w14:paraId="22C24C6D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frame_length = 1024;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帧长</w:t>
      </w:r>
    </w:p>
    <w:p w14:paraId="12FAB2DD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frame_shift = 256;  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帧移</w:t>
      </w:r>
    </w:p>
    <w:p w14:paraId="36AC83C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hanning_win = hanning(frame_length); % Hanning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窗</w:t>
      </w:r>
    </w:p>
    <w:p w14:paraId="578BF24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分帧处理</w:t>
      </w:r>
    </w:p>
    <w:p w14:paraId="2EDA841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fn = fix((length(y) - frame_length) / frame_shift) + 1;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计算帧数</w:t>
      </w:r>
    </w:p>
    <w:p w14:paraId="100AD26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frames = zeros(frame_length, fn);                     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预分配存储空间</w:t>
      </w:r>
    </w:p>
    <w:p w14:paraId="4934DED1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0C54C82D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start_idx = (i - 1) * frame_shift + 1;</w:t>
      </w:r>
    </w:p>
    <w:p w14:paraId="2B902E6E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end_idx = start_idx + frame_length - 1;</w:t>
      </w:r>
    </w:p>
    <w:p w14:paraId="555201C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frames(:, i) = y(start_idx:end_idx);</w:t>
      </w:r>
    </w:p>
    <w:p w14:paraId="461A5A7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3604A36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计算倒谱分析</w:t>
      </w:r>
    </w:p>
    <w:p w14:paraId="6AFEB0C3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cepstrum = zeros(frame_length, fn);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倒谱矩阵</w:t>
      </w:r>
    </w:p>
    <w:p w14:paraId="179DFE80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233944AD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 = frames(:, i);       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获取当前帧</w:t>
      </w:r>
    </w:p>
    <w:p w14:paraId="670C61F5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frame = frame .* hanning_win;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加窗</w:t>
      </w:r>
    </w:p>
    <w:p w14:paraId="47C05124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对信号进行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FFT</w:t>
      </w:r>
    </w:p>
    <w:p w14:paraId="37F5BE20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spectrum = fft(frame);</w:t>
      </w:r>
    </w:p>
    <w:p w14:paraId="2DD08AD1" w14:textId="045711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计算对数功率谱</w:t>
      </w:r>
    </w:p>
    <w:p w14:paraId="346A507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log_spectrum = log(abs(spectrum) + eps);</w:t>
      </w:r>
    </w:p>
    <w:p w14:paraId="53D833D4" w14:textId="10966F5D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对数功率谱进行逆傅里叶变换</w:t>
      </w:r>
    </w:p>
    <w:p w14:paraId="284927CE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 = ifft(log_spectrum);</w:t>
      </w:r>
    </w:p>
    <w:p w14:paraId="1988D0D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cepstrum(:, i) = real(c);</w:t>
      </w:r>
    </w:p>
    <w:p w14:paraId="30C1B5F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4F7D331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绘制倒谱</w:t>
      </w:r>
    </w:p>
    <w:p w14:paraId="111DA05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5AB66D5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subplot(2,1,1);</w:t>
      </w:r>
    </w:p>
    <w:p w14:paraId="238EB1E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plot((0:length(y)-1) / fs, y);</w:t>
      </w:r>
    </w:p>
    <w:p w14:paraId="344B9CF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)');</w:t>
      </w:r>
    </w:p>
    <w:p w14:paraId="53D1BCD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幅度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0459F41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原始语音信号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7FB4625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subplot(2,1,2);</w:t>
      </w:r>
    </w:p>
    <w:p w14:paraId="3DBECD4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plot(c);</w:t>
      </w:r>
    </w:p>
    <w:p w14:paraId="5BD64D2C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帧数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倒谱系数索引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75B8127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倒谱分析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C768BCA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grid on;</w:t>
      </w:r>
    </w:p>
    <w:p w14:paraId="6D298625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基音周期估计</w:t>
      </w:r>
    </w:p>
    <w:p w14:paraId="6D0C1DE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f0_estimates = zeros(1, fn);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基音周期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F0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从倒谱的低阶系数中估计</w:t>
      </w:r>
    </w:p>
    <w:p w14:paraId="04E4B08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545574D3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 = cepstrum(:, i);</w:t>
      </w:r>
    </w:p>
    <w:p w14:paraId="6D6FA28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估计基音周期为倒谱系数的最大周期（峰值位置）</w:t>
      </w:r>
    </w:p>
    <w:p w14:paraId="6EBC34F8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[~, max_lag] = max(c(2:frame_length));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排除第一个系数</w:t>
      </w:r>
    </w:p>
    <w:p w14:paraId="4548F30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f0_estimates(i) = fs / max_lag;     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基音频率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F0</w:t>
      </w:r>
    </w:p>
    <w:p w14:paraId="1A9FFA6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5A2E432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绘制基音周期（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F0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）</w:t>
      </w:r>
    </w:p>
    <w:p w14:paraId="3BD3A4A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FF4385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subplot(3,1,1);</w:t>
      </w:r>
    </w:p>
    <w:p w14:paraId="2722ADC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plot((0:length(y)-1) / fs, y);</w:t>
      </w:r>
    </w:p>
    <w:p w14:paraId="7871D0B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)');</w:t>
      </w:r>
    </w:p>
    <w:p w14:paraId="4161988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幅度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58258A52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原始语音信号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509F2AA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subplot(3,1,2);</w:t>
      </w:r>
    </w:p>
    <w:p w14:paraId="39AF324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plot((1:fn) * frame_shift / fs, f0_estimates);</w:t>
      </w:r>
    </w:p>
    <w:p w14:paraId="1128DBC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)');ylabel('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基音频率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(Hz)');</w:t>
      </w:r>
    </w:p>
    <w:p w14:paraId="67846983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基音频率随时间变化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8EF1EE4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共振峰频率估计</w:t>
      </w:r>
    </w:p>
    <w:p w14:paraId="7880E0C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formant_estimates = zeros(3, fn);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假设有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3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个共振峰</w:t>
      </w:r>
    </w:p>
    <w:p w14:paraId="309372B8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for i = 1:fn</w:t>
      </w:r>
    </w:p>
    <w:p w14:paraId="23A4CDEC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c = cepstrum(:, i);</w:t>
      </w:r>
    </w:p>
    <w:p w14:paraId="3995625E" w14:textId="25020020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取倒谱的高阶系数</w:t>
      </w:r>
    </w:p>
    <w:p w14:paraId="32EB79B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high_order_cepstrum = c(10:end);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去掉低阶倒谱系数（基音周期部分）</w:t>
      </w:r>
    </w:p>
    <w:p w14:paraId="20B6EB3F" w14:textId="18A8F66A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找到局部最大值作为共振峰频率的估计</w:t>
      </w:r>
    </w:p>
    <w:p w14:paraId="246B998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[peaks, locs] = findpeaks(high_order_cepstrum);</w:t>
      </w:r>
    </w:p>
    <w:p w14:paraId="2307C988" w14:textId="58CB8744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提取前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3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个共振峰频率</w:t>
      </w:r>
    </w:p>
    <w:p w14:paraId="7CCB306F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   formant_estimates(:, i) = locs(1:3) * fs / frame_length;</w:t>
      </w:r>
    </w:p>
    <w:p w14:paraId="1A0DFDD9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end</w:t>
      </w:r>
    </w:p>
    <w:p w14:paraId="406079EB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绘制共振峰频率</w:t>
      </w:r>
    </w:p>
    <w:p w14:paraId="5032022A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subplot(3,1,3);</w:t>
      </w:r>
    </w:p>
    <w:p w14:paraId="2989DE46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plot((1:fn) * frame_shift / fs, formant_estimates');</w:t>
      </w:r>
    </w:p>
    <w:p w14:paraId="2920F52E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xlabel('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)');ylabel('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频率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 xml:space="preserve"> (Hz)');</w:t>
      </w:r>
    </w:p>
    <w:p w14:paraId="706A9FB4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共振峰频率随时间变化</w:t>
      </w:r>
      <w:r w:rsidRPr="004E0A33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457DACDC" w14:textId="77777777" w:rsidR="005943DD" w:rsidRPr="004E0A33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A33">
        <w:rPr>
          <w:rFonts w:ascii="Consolas" w:eastAsia="宋体" w:hAnsi="Consolas" w:cs="宋体"/>
          <w:kern w:val="0"/>
          <w:sz w:val="20"/>
          <w:szCs w:val="20"/>
        </w:rPr>
        <w:t>legend('F1', 'F2', 'F3');</w:t>
      </w:r>
    </w:p>
    <w:p w14:paraId="34085D07" w14:textId="77777777" w:rsidR="003363C5" w:rsidRPr="004E0A33" w:rsidRDefault="00000000" w:rsidP="00063B9F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4E0A33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2E8166D3" w14:textId="1ADD7BA8" w:rsidR="005943DD" w:rsidRPr="004E0A33" w:rsidRDefault="004E1B87" w:rsidP="005943DD">
      <w:pPr>
        <w:widowControl/>
        <w:ind w:firstLineChars="200" w:firstLine="420"/>
        <w:jc w:val="center"/>
        <w:rPr>
          <w:rFonts w:ascii="仿宋_GB2312" w:eastAsia="仿宋_GB2312" w:hAnsi="Times New Roman"/>
          <w:sz w:val="24"/>
          <w:szCs w:val="24"/>
        </w:rPr>
      </w:pPr>
      <w:r w:rsidRPr="004E0A33">
        <w:rPr>
          <w:noProof/>
        </w:rPr>
        <w:drawing>
          <wp:inline distT="0" distB="0" distL="0" distR="0" wp14:anchorId="3DDD89AA" wp14:editId="6983FE68">
            <wp:extent cx="2748642" cy="2245680"/>
            <wp:effectExtent l="0" t="0" r="0" b="2540"/>
            <wp:docPr id="81183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81" cy="22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A060" w14:textId="3739CD44" w:rsidR="005943DD" w:rsidRPr="004E0A33" w:rsidRDefault="004E1B87" w:rsidP="005943DD">
      <w:pPr>
        <w:widowControl/>
        <w:ind w:firstLineChars="200" w:firstLine="420"/>
        <w:jc w:val="center"/>
        <w:rPr>
          <w:rFonts w:ascii="仿宋_GB2312" w:eastAsia="仿宋_GB2312" w:hAnsi="Times New Roman"/>
          <w:sz w:val="24"/>
          <w:szCs w:val="24"/>
        </w:rPr>
      </w:pPr>
      <w:r w:rsidRPr="004E0A33">
        <w:rPr>
          <w:noProof/>
        </w:rPr>
        <w:drawing>
          <wp:inline distT="0" distB="0" distL="0" distR="0" wp14:anchorId="3F846A37" wp14:editId="3F27FB1A">
            <wp:extent cx="2767301" cy="2198915"/>
            <wp:effectExtent l="0" t="0" r="0" b="0"/>
            <wp:docPr id="166052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850" cy="22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DD" w:rsidRPr="004E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2F80" w14:textId="77777777" w:rsidR="00F40CA1" w:rsidRDefault="00F40CA1" w:rsidP="001B4AF8">
      <w:r>
        <w:separator/>
      </w:r>
    </w:p>
  </w:endnote>
  <w:endnote w:type="continuationSeparator" w:id="0">
    <w:p w14:paraId="6876C221" w14:textId="77777777" w:rsidR="00F40CA1" w:rsidRDefault="00F40CA1" w:rsidP="001B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7F91" w14:textId="77777777" w:rsidR="00F40CA1" w:rsidRDefault="00F40CA1" w:rsidP="001B4AF8">
      <w:r>
        <w:separator/>
      </w:r>
    </w:p>
  </w:footnote>
  <w:footnote w:type="continuationSeparator" w:id="0">
    <w:p w14:paraId="4AFED44F" w14:textId="77777777" w:rsidR="00F40CA1" w:rsidRDefault="00F40CA1" w:rsidP="001B4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63B9F"/>
    <w:rsid w:val="0008715A"/>
    <w:rsid w:val="001B4AF8"/>
    <w:rsid w:val="001D5F3B"/>
    <w:rsid w:val="00236B37"/>
    <w:rsid w:val="003363C5"/>
    <w:rsid w:val="004B7CEF"/>
    <w:rsid w:val="004E0A33"/>
    <w:rsid w:val="004E1B87"/>
    <w:rsid w:val="00534AA3"/>
    <w:rsid w:val="0056082D"/>
    <w:rsid w:val="005943DD"/>
    <w:rsid w:val="006500B3"/>
    <w:rsid w:val="006C1D53"/>
    <w:rsid w:val="007E2717"/>
    <w:rsid w:val="008C5442"/>
    <w:rsid w:val="00924152"/>
    <w:rsid w:val="009633AA"/>
    <w:rsid w:val="00993F01"/>
    <w:rsid w:val="00A40C3F"/>
    <w:rsid w:val="00B57510"/>
    <w:rsid w:val="00BF2666"/>
    <w:rsid w:val="00CA6C93"/>
    <w:rsid w:val="00E87707"/>
    <w:rsid w:val="00F12D7E"/>
    <w:rsid w:val="00F40CA1"/>
    <w:rsid w:val="00FA0891"/>
    <w:rsid w:val="078F31E3"/>
    <w:rsid w:val="2CC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0790CF"/>
  <w15:docId w15:val="{424C1757-BF6F-47D6-8CCD-2725F13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892</Words>
  <Characters>2662</Characters>
  <Application>Microsoft Office Word</Application>
  <DocSecurity>0</DocSecurity>
  <Lines>156</Lines>
  <Paragraphs>177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13</cp:revision>
  <dcterms:created xsi:type="dcterms:W3CDTF">2024-04-16T13:26:00Z</dcterms:created>
  <dcterms:modified xsi:type="dcterms:W3CDTF">2025-06-09T09:42:00Z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D6DBB6B7D00E4E889AD1EF1935185C32_12</vt:lpwstr>
  </property>
</Properties>
</file>