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741F9" w14:textId="77777777" w:rsidR="003363C5" w:rsidRDefault="00000000">
      <w:pPr>
        <w:tabs>
          <w:tab w:val="left" w:pos="377"/>
        </w:tabs>
        <w:jc w:val="center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FEB294" wp14:editId="23158985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DAD3F5" w14:textId="77777777" w:rsidR="003363C5" w:rsidRDefault="003363C5">
      <w:pPr>
        <w:tabs>
          <w:tab w:val="left" w:pos="377"/>
        </w:tabs>
        <w:rPr>
          <w:rFonts w:ascii="华文行楷" w:eastAsia="华文行楷" w:hint="eastAsia"/>
          <w:b/>
          <w:sz w:val="52"/>
          <w:szCs w:val="52"/>
        </w:rPr>
      </w:pPr>
    </w:p>
    <w:p w14:paraId="67024A6C" w14:textId="77777777" w:rsidR="003363C5" w:rsidRDefault="003363C5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</w:p>
    <w:p w14:paraId="5DEE0B24" w14:textId="77777777" w:rsidR="003363C5" w:rsidRDefault="003363C5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</w:p>
    <w:p w14:paraId="102E523A" w14:textId="77777777" w:rsidR="003363C5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语音信号处理</w:t>
      </w:r>
    </w:p>
    <w:p w14:paraId="5C152EFF" w14:textId="77777777" w:rsidR="003363C5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 w:hint="eastAsia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实验报告</w:t>
      </w:r>
    </w:p>
    <w:p w14:paraId="33B8C1C2" w14:textId="77777777" w:rsidR="003363C5" w:rsidRDefault="003363C5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51EDF024" w14:textId="77777777" w:rsidR="003363C5" w:rsidRDefault="003363C5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3022658D" w14:textId="77777777" w:rsidR="003363C5" w:rsidRDefault="003363C5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329EAF36" w14:textId="77777777" w:rsidR="003363C5" w:rsidRDefault="003363C5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0CB46E0E" w14:textId="77777777" w:rsidR="003363C5" w:rsidRDefault="003363C5">
      <w:pPr>
        <w:tabs>
          <w:tab w:val="left" w:pos="377"/>
        </w:tabs>
        <w:ind w:firstLineChars="400" w:firstLine="1120"/>
        <w:rPr>
          <w:rFonts w:ascii="宋体" w:hAnsi="宋体" w:hint="eastAsia"/>
          <w:bCs/>
          <w:sz w:val="28"/>
          <w:szCs w:val="28"/>
        </w:rPr>
      </w:pPr>
    </w:p>
    <w:p w14:paraId="00EED4D9" w14:textId="2BA0ABE3" w:rsidR="003363C5" w:rsidRDefault="00000000" w:rsidP="004E1B87">
      <w:pPr>
        <w:tabs>
          <w:tab w:val="left" w:pos="377"/>
        </w:tabs>
        <w:spacing w:line="360" w:lineRule="auto"/>
        <w:ind w:firstLineChars="200" w:firstLine="640"/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实验名称：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</w:t>
      </w:r>
      <w:r w:rsidR="004E1B87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6C1D5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语音信号的倒谱分析  </w:t>
      </w:r>
      <w:r w:rsidR="004E1B87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</w:t>
      </w:r>
      <w:r w:rsidR="006C1D5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6568406D" w14:textId="2B1DA71C" w:rsidR="003363C5" w:rsidRDefault="00000000" w:rsidP="004E1B87">
      <w:pPr>
        <w:tabs>
          <w:tab w:val="left" w:pos="377"/>
        </w:tabs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学生姓名：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4E1B87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6C1D5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proofErr w:type="gramStart"/>
      <w:r w:rsidR="004E1B87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赵展文</w:t>
      </w:r>
      <w:proofErr w:type="gramEnd"/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4E1B87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B5751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学号：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4E1B87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2024360809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6500B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6C1D5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6B7C8D42" w14:textId="274F5FDF" w:rsidR="003363C5" w:rsidRDefault="00000000" w:rsidP="004E1B87">
      <w:pPr>
        <w:tabs>
          <w:tab w:val="left" w:pos="377"/>
        </w:tabs>
        <w:spacing w:line="480" w:lineRule="auto"/>
        <w:ind w:firstLineChars="200" w:firstLine="640"/>
        <w:rPr>
          <w:rFonts w:ascii="仿宋_GB2312" w:eastAsia="仿宋_GB2312" w:hAnsi="仿宋_GB2312" w:cs="仿宋_GB2312" w:hint="eastAsia"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授课教师：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 w:rsidR="006C1D5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马</w:t>
      </w:r>
      <w:r w:rsidR="004E1B87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英    </w:t>
      </w:r>
      <w:r>
        <w:rPr>
          <w:rFonts w:ascii="仿宋_GB2312" w:eastAsia="仿宋_GB2312" w:hAnsi="仿宋_GB2312" w:cs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职称：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 w:rsidR="004E1B87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B5751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教</w:t>
      </w:r>
      <w:r w:rsidR="00B5751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授  </w:t>
      </w:r>
      <w:r w:rsidR="004E1B87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 w:rsidR="006500B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</w:p>
    <w:p w14:paraId="2444055B" w14:textId="06CCFA49" w:rsidR="003363C5" w:rsidRDefault="00000000" w:rsidP="004E1B87">
      <w:pPr>
        <w:tabs>
          <w:tab w:val="left" w:pos="377"/>
        </w:tabs>
        <w:spacing w:line="480" w:lineRule="auto"/>
        <w:ind w:firstLineChars="200" w:firstLine="640"/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院    系：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</w:t>
      </w:r>
      <w:r w:rsidR="006C1D5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4E1B87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智能科学与工程学院  </w:t>
      </w:r>
      <w:r w:rsidR="004E1B87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6500B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</w:p>
    <w:p w14:paraId="608E2895" w14:textId="57819375" w:rsidR="003363C5" w:rsidRDefault="00000000" w:rsidP="004E1B87">
      <w:pPr>
        <w:tabs>
          <w:tab w:val="left" w:pos="377"/>
        </w:tabs>
        <w:spacing w:line="360" w:lineRule="auto"/>
        <w:ind w:firstLineChars="200" w:firstLine="640"/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专业班级：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</w:t>
      </w:r>
      <w:r w:rsidR="006C1D5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4E1B87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2024级集成电路工程专业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</w:t>
      </w:r>
      <w:r w:rsidR="006500B3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48B7C2A1" w14:textId="77777777" w:rsidR="003363C5" w:rsidRDefault="003363C5">
      <w:pPr>
        <w:tabs>
          <w:tab w:val="left" w:pos="377"/>
        </w:tabs>
        <w:spacing w:line="360" w:lineRule="auto"/>
        <w:rPr>
          <w:rFonts w:hint="eastAsia"/>
          <w:sz w:val="28"/>
          <w:szCs w:val="28"/>
          <w:u w:val="single"/>
        </w:rPr>
      </w:pPr>
    </w:p>
    <w:p w14:paraId="4CB286E9" w14:textId="77777777" w:rsidR="003363C5" w:rsidRDefault="003363C5">
      <w:pPr>
        <w:tabs>
          <w:tab w:val="left" w:pos="377"/>
        </w:tabs>
        <w:jc w:val="center"/>
        <w:rPr>
          <w:rFonts w:hint="eastAsia"/>
          <w:sz w:val="28"/>
          <w:szCs w:val="28"/>
        </w:rPr>
      </w:pPr>
    </w:p>
    <w:p w14:paraId="77EE6C1D" w14:textId="77777777" w:rsidR="003363C5" w:rsidRDefault="00000000">
      <w:pPr>
        <w:widowControl/>
        <w:spacing w:line="400" w:lineRule="exact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  <w:r>
        <w:rPr>
          <w:sz w:val="28"/>
          <w:szCs w:val="28"/>
        </w:rPr>
        <w:br w:type="page"/>
      </w:r>
      <w:r>
        <w:rPr>
          <w:rFonts w:ascii="仿宋_GB2312" w:eastAsia="仿宋_GB2312" w:hAnsi="宋体" w:cs="宋体" w:hint="eastAsia"/>
          <w:b/>
          <w:bCs/>
          <w:sz w:val="24"/>
          <w:szCs w:val="24"/>
        </w:rPr>
        <w:lastRenderedPageBreak/>
        <w:t>一、</w:t>
      </w:r>
      <w:r>
        <w:rPr>
          <w:rFonts w:ascii="仿宋_GB2312" w:eastAsia="仿宋_GB2312" w:hAnsi="宋体" w:cs="宋体"/>
          <w:b/>
          <w:bCs/>
          <w:sz w:val="24"/>
          <w:szCs w:val="24"/>
        </w:rPr>
        <w:t>验证一个时域信号经过同态处理，是否回到时域？</w:t>
      </w:r>
    </w:p>
    <w:p w14:paraId="43B4D39A" w14:textId="77777777" w:rsidR="003363C5" w:rsidRPr="001D5F3B" w:rsidRDefault="00000000" w:rsidP="00BF2666">
      <w:pPr>
        <w:spacing w:line="400" w:lineRule="exact"/>
        <w:ind w:firstLineChars="200" w:firstLine="480"/>
        <w:jc w:val="left"/>
        <w:rPr>
          <w:rFonts w:ascii="仿宋_GB2312" w:eastAsia="仿宋_GB2312" w:hAnsi="Times New Roman"/>
          <w:sz w:val="24"/>
          <w:szCs w:val="24"/>
        </w:rPr>
      </w:pPr>
      <w:r w:rsidRPr="001D5F3B"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55AA0111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清除缓存</w:t>
      </w:r>
    </w:p>
    <w:p w14:paraId="75F7DE96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41231289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1D5F3B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E643509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读取音频文件</w:t>
      </w:r>
    </w:p>
    <w:p w14:paraId="45538CAF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[file, path] =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uigetfile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(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'*.wav'</w:t>
      </w: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选择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WAV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文件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D5F3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148FD6D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filename = </w:t>
      </w:r>
      <w:proofErr w:type="spellStart"/>
      <w:proofErr w:type="gramStart"/>
      <w:r w:rsidRPr="001D5F3B">
        <w:rPr>
          <w:rFonts w:ascii="Consolas" w:eastAsia="宋体" w:hAnsi="Consolas" w:cs="宋体"/>
          <w:kern w:val="0"/>
          <w:sz w:val="20"/>
          <w:szCs w:val="20"/>
        </w:rPr>
        <w:t>fullfile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1D5F3B">
        <w:rPr>
          <w:rFonts w:ascii="Consolas" w:eastAsia="宋体" w:hAnsi="Consolas" w:cs="宋体"/>
          <w:kern w:val="0"/>
          <w:sz w:val="20"/>
          <w:szCs w:val="20"/>
        </w:rPr>
        <w:t>path, file);</w:t>
      </w:r>
    </w:p>
    <w:p w14:paraId="582F0EFF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[y, fs] =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(filename);</w:t>
      </w:r>
    </w:p>
    <w:p w14:paraId="205F22A8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y = y(:, 1); </w:t>
      </w: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单通道</w:t>
      </w:r>
    </w:p>
    <w:p w14:paraId="1EF0BC3E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设置</w:t>
      </w:r>
      <w:proofErr w:type="gramStart"/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帧</w:t>
      </w:r>
      <w:proofErr w:type="gramEnd"/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参数</w:t>
      </w:r>
    </w:p>
    <w:p w14:paraId="147251CB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= 1024;</w:t>
      </w:r>
    </w:p>
    <w:p w14:paraId="00B8A63A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= 256;</w:t>
      </w:r>
    </w:p>
    <w:p w14:paraId="46CDAB81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hanning_win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hanning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EC0428A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proofErr w:type="gramStart"/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分帧处理</w:t>
      </w:r>
      <w:proofErr w:type="gramEnd"/>
    </w:p>
    <w:p w14:paraId="70C5717C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= fix((length(y) -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) /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) + 1;   </w:t>
      </w: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计算帧数</w:t>
      </w:r>
    </w:p>
    <w:p w14:paraId="619F9B94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>frames = zeros(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, fn);                         </w:t>
      </w: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预分配存储空间</w:t>
      </w:r>
    </w:p>
    <w:p w14:paraId="4E3F2098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1D5F3B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66D25895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= (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- 1) *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+ 1;</w:t>
      </w:r>
    </w:p>
    <w:p w14:paraId="2E9D4584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end_idx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- 1;</w:t>
      </w:r>
    </w:p>
    <w:p w14:paraId="62809651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   frames</w:t>
      </w:r>
      <w:proofErr w:type="gramStart"/>
      <w:r w:rsidRPr="001D5F3B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) = y(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start_</w:t>
      </w:r>
      <w:proofErr w:type="gramStart"/>
      <w:r w:rsidRPr="001D5F3B">
        <w:rPr>
          <w:rFonts w:ascii="Consolas" w:eastAsia="宋体" w:hAnsi="Consolas" w:cs="宋体"/>
          <w:kern w:val="0"/>
          <w:sz w:val="20"/>
          <w:szCs w:val="20"/>
        </w:rPr>
        <w:t>idx:end</w:t>
      </w:r>
      <w:proofErr w:type="gramEnd"/>
      <w:r w:rsidRPr="001D5F3B">
        <w:rPr>
          <w:rFonts w:ascii="Consolas" w:eastAsia="宋体" w:hAnsi="Consolas" w:cs="宋体"/>
          <w:kern w:val="0"/>
          <w:sz w:val="20"/>
          <w:szCs w:val="20"/>
        </w:rPr>
        <w:t>_idx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A13988F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A694497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proofErr w:type="gramStart"/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加窗处理</w:t>
      </w:r>
      <w:proofErr w:type="gramEnd"/>
    </w:p>
    <w:p w14:paraId="43792315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cepstrum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= zeros(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倒谱矩阵</w:t>
      </w:r>
    </w:p>
    <w:p w14:paraId="1943A862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1D5F3B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539F8394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   frames</w:t>
      </w:r>
      <w:proofErr w:type="gramStart"/>
      <w:r w:rsidRPr="001D5F3B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) = frames</w:t>
      </w:r>
      <w:proofErr w:type="gramStart"/>
      <w:r w:rsidRPr="001D5F3B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proofErr w:type="gramStart"/>
      <w:r w:rsidRPr="001D5F3B">
        <w:rPr>
          <w:rFonts w:ascii="Consolas" w:eastAsia="宋体" w:hAnsi="Consolas" w:cs="宋体"/>
          <w:kern w:val="0"/>
          <w:sz w:val="20"/>
          <w:szCs w:val="20"/>
        </w:rPr>
        <w:t>) .</w:t>
      </w:r>
      <w:proofErr w:type="gram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*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hanning_win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2987A5A6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   spectrum = </w:t>
      </w:r>
      <w:proofErr w:type="spellStart"/>
      <w:proofErr w:type="gramStart"/>
      <w:r w:rsidRPr="001D5F3B">
        <w:rPr>
          <w:rFonts w:ascii="Consolas" w:eastAsia="宋体" w:hAnsi="Consolas" w:cs="宋体"/>
          <w:kern w:val="0"/>
          <w:sz w:val="20"/>
          <w:szCs w:val="20"/>
        </w:rPr>
        <w:t>fft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1D5F3B">
        <w:rPr>
          <w:rFonts w:ascii="Consolas" w:eastAsia="宋体" w:hAnsi="Consolas" w:cs="宋体"/>
          <w:kern w:val="0"/>
          <w:sz w:val="20"/>
          <w:szCs w:val="20"/>
        </w:rPr>
        <w:t>frames</w:t>
      </w:r>
      <w:proofErr w:type="gramStart"/>
      <w:r w:rsidRPr="001D5F3B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53EAA5D3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log_spectrum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= log(abs(spectrum) + eps);</w:t>
      </w:r>
    </w:p>
    <w:p w14:paraId="6BE8654B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   c =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ifft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log_spectrum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D82DFB0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cepstrum</w:t>
      </w:r>
      <w:proofErr w:type="spellEnd"/>
      <w:proofErr w:type="gramStart"/>
      <w:r w:rsidRPr="001D5F3B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) = real(c);</w:t>
      </w:r>
    </w:p>
    <w:p w14:paraId="30CC3D14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3A1D7AE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选择</w:t>
      </w:r>
    </w:p>
    <w:p w14:paraId="52DC244C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= 50;</w:t>
      </w:r>
    </w:p>
    <w:p w14:paraId="62695BA3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&gt;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</w:p>
    <w:p w14:paraId="7EED68DB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4DCA84B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031467F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frame_win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= frames</w:t>
      </w:r>
      <w:proofErr w:type="gramStart"/>
      <w:r w:rsidRPr="001D5F3B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473A582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同态处理与还原</w:t>
      </w:r>
    </w:p>
    <w:p w14:paraId="23A13B94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fft_frame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ifft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(log(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fft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frame_win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) + eps));    </w:t>
      </w: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proofErr w:type="spellStart"/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esp</w:t>
      </w:r>
      <w:proofErr w:type="spellEnd"/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防止</w:t>
      </w: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log(0)</w:t>
      </w:r>
    </w:p>
    <w:p w14:paraId="7B775DF3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ifft_frame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ifft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(exp(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fft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fft_frame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)));</w:t>
      </w:r>
    </w:p>
    <w:p w14:paraId="4558059F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%% X</w:t>
      </w: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轴为样本点索引</w:t>
      </w:r>
    </w:p>
    <w:p w14:paraId="5CDC71C9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x = </w:t>
      </w:r>
      <w:proofErr w:type="gramStart"/>
      <w:r w:rsidRPr="001D5F3B">
        <w:rPr>
          <w:rFonts w:ascii="Consolas" w:eastAsia="宋体" w:hAnsi="Consolas" w:cs="宋体"/>
          <w:kern w:val="0"/>
          <w:sz w:val="20"/>
          <w:szCs w:val="20"/>
        </w:rPr>
        <w:t>1:frame</w:t>
      </w:r>
      <w:proofErr w:type="gramEnd"/>
      <w:r w:rsidRPr="001D5F3B">
        <w:rPr>
          <w:rFonts w:ascii="Consolas" w:eastAsia="宋体" w:hAnsi="Consolas" w:cs="宋体"/>
          <w:kern w:val="0"/>
          <w:sz w:val="20"/>
          <w:szCs w:val="20"/>
        </w:rPr>
        <w:t>_length;</w:t>
      </w:r>
    </w:p>
    <w:p w14:paraId="5648EA7C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1D5F3B">
        <w:rPr>
          <w:rFonts w:ascii="Consolas" w:eastAsia="宋体" w:hAnsi="Consolas" w:cs="宋体"/>
          <w:color w:val="008013"/>
          <w:kern w:val="0"/>
          <w:sz w:val="20"/>
          <w:szCs w:val="20"/>
        </w:rPr>
        <w:t>绘图</w:t>
      </w:r>
    </w:p>
    <w:p w14:paraId="465871EF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0CD39094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1D5F3B">
        <w:rPr>
          <w:rFonts w:ascii="Consolas" w:eastAsia="宋体" w:hAnsi="Consolas" w:cs="宋体"/>
          <w:kern w:val="0"/>
          <w:sz w:val="20"/>
          <w:szCs w:val="20"/>
        </w:rPr>
        <w:lastRenderedPageBreak/>
        <w:t>subplot(</w:t>
      </w:r>
      <w:proofErr w:type="gramEnd"/>
      <w:r w:rsidRPr="001D5F3B">
        <w:rPr>
          <w:rFonts w:ascii="Consolas" w:eastAsia="宋体" w:hAnsi="Consolas" w:cs="宋体"/>
          <w:kern w:val="0"/>
          <w:sz w:val="20"/>
          <w:szCs w:val="20"/>
        </w:rPr>
        <w:t>2,1,1);</w:t>
      </w:r>
    </w:p>
    <w:p w14:paraId="2B5E2AE0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1D5F3B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gram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x,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frame_win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'b-'</w:t>
      </w:r>
      <w:r w:rsidRPr="001D5F3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69F9430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原始信号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D5F3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304D3D9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(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样本点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(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幅度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D5F3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A884B8A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1D5F3B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1D5F3B">
        <w:rPr>
          <w:rFonts w:ascii="Consolas" w:eastAsia="宋体" w:hAnsi="Consolas" w:cs="宋体"/>
          <w:kern w:val="0"/>
          <w:sz w:val="20"/>
          <w:szCs w:val="20"/>
        </w:rPr>
        <w:t>2,1,2);</w:t>
      </w:r>
    </w:p>
    <w:p w14:paraId="19C6C9BF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1D5F3B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gram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x,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ifft_frame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'r-'</w:t>
      </w:r>
      <w:r w:rsidRPr="001D5F3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A366B57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1D5F3B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同态还原信号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D5F3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4C0E956" w14:textId="77777777" w:rsidR="001D5F3B" w:rsidRPr="001D5F3B" w:rsidRDefault="001D5F3B" w:rsidP="001D5F3B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(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样本点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D5F3B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proofErr w:type="spellStart"/>
      <w:r w:rsidRPr="001D5F3B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1D5F3B">
        <w:rPr>
          <w:rFonts w:ascii="Consolas" w:eastAsia="宋体" w:hAnsi="Consolas" w:cs="宋体"/>
          <w:kern w:val="0"/>
          <w:sz w:val="20"/>
          <w:szCs w:val="20"/>
        </w:rPr>
        <w:t>(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幅度</w:t>
      </w:r>
      <w:r w:rsidRPr="001D5F3B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1D5F3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C05AE05" w14:textId="77777777" w:rsidR="003363C5" w:rsidRPr="001D5F3B" w:rsidRDefault="00000000" w:rsidP="00BF2666">
      <w:pPr>
        <w:widowControl/>
        <w:ind w:firstLineChars="200" w:firstLine="480"/>
        <w:jc w:val="left"/>
        <w:rPr>
          <w:rFonts w:ascii="仿宋_GB2312" w:eastAsia="仿宋_GB2312" w:hAnsi="Times New Roman"/>
          <w:sz w:val="24"/>
          <w:szCs w:val="24"/>
        </w:rPr>
      </w:pPr>
      <w:r w:rsidRPr="001D5F3B"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70CB5FC7" w14:textId="1940E061" w:rsidR="003363C5" w:rsidRDefault="005943DD" w:rsidP="001D5F3B">
      <w:pPr>
        <w:widowControl/>
        <w:ind w:firstLineChars="100" w:firstLine="210"/>
        <w:jc w:val="center"/>
        <w:rPr>
          <w:rFonts w:ascii="仿宋_GB2312" w:eastAsia="仿宋_GB2312" w:hAnsi="宋体" w:cs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ECB6F0" wp14:editId="0B653D43">
            <wp:extent cx="2569029" cy="1987892"/>
            <wp:effectExtent l="0" t="0" r="3175" b="0"/>
            <wp:docPr id="818822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22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160" cy="199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4AB5" w14:textId="77777777" w:rsidR="003363C5" w:rsidRDefault="00000000">
      <w:pPr>
        <w:widowControl/>
        <w:spacing w:line="400" w:lineRule="exact"/>
        <w:jc w:val="left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宋体" w:cs="宋体" w:hint="eastAsia"/>
          <w:b/>
          <w:bCs/>
          <w:sz w:val="24"/>
          <w:szCs w:val="24"/>
        </w:rPr>
        <w:t>二、</w:t>
      </w:r>
      <w:r>
        <w:rPr>
          <w:rFonts w:ascii="仿宋_GB2312" w:eastAsia="仿宋_GB2312" w:hAnsi="宋体" w:cs="宋体"/>
          <w:b/>
          <w:bCs/>
          <w:sz w:val="24"/>
          <w:szCs w:val="24"/>
        </w:rPr>
        <w:t>语音信号倒谱分析，估计基音周期和共振峰频率</w:t>
      </w:r>
      <w:r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21BE6BC6" w14:textId="77777777" w:rsidR="003363C5" w:rsidRDefault="00000000" w:rsidP="00BF2666">
      <w:pPr>
        <w:spacing w:line="400" w:lineRule="exact"/>
        <w:ind w:firstLineChars="200" w:firstLine="480"/>
        <w:jc w:val="left"/>
        <w:rPr>
          <w:rFonts w:ascii="仿宋_GB2312" w:eastAsia="仿宋_GB2312" w:hAnsi="Times New Roman"/>
          <w:sz w:val="24"/>
          <w:szCs w:val="24"/>
        </w:rPr>
      </w:pPr>
      <w:r w:rsidRPr="005943DD"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548EFDCF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清除缓存</w:t>
      </w:r>
    </w:p>
    <w:p w14:paraId="0CABCDF6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36090F17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269AB3D1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读取音频文件</w:t>
      </w:r>
    </w:p>
    <w:p w14:paraId="17F11B04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[file, path] =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uigetfile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'*.wav'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选择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WAV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文件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7A623E0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filename = </w:t>
      </w:r>
      <w:proofErr w:type="spellStart"/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fullfile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>path, file);</w:t>
      </w:r>
    </w:p>
    <w:p w14:paraId="5BBAFD6C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[y, fs] =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(filename);</w:t>
      </w:r>
    </w:p>
    <w:p w14:paraId="2F990927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y = y(:, 1);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单通道音频</w:t>
      </w:r>
    </w:p>
    <w:p w14:paraId="47870B1E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设置</w:t>
      </w:r>
      <w:proofErr w:type="gramStart"/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帧</w:t>
      </w:r>
      <w:proofErr w:type="gramEnd"/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参数</w:t>
      </w:r>
    </w:p>
    <w:p w14:paraId="22C24C6D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= 1024;   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帧长</w:t>
      </w:r>
    </w:p>
    <w:p w14:paraId="12FAB2DD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= 256;     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帧移</w:t>
      </w:r>
    </w:p>
    <w:p w14:paraId="36AC83C7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hanning_win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hanning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% Hanning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窗</w:t>
      </w:r>
    </w:p>
    <w:p w14:paraId="578BF247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proofErr w:type="gramStart"/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分帧处理</w:t>
      </w:r>
      <w:proofErr w:type="gramEnd"/>
    </w:p>
    <w:p w14:paraId="2EDA841B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= fix((length(y) -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) /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) + 1;  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计算帧数</w:t>
      </w:r>
    </w:p>
    <w:p w14:paraId="100AD262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>frames = zeros(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, fn);                        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预分配存储空间</w:t>
      </w:r>
    </w:p>
    <w:p w14:paraId="4934DED1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0C54C82D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= (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- 1) *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+ 1;</w:t>
      </w:r>
    </w:p>
    <w:p w14:paraId="2B902E6E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end_idx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- 1;</w:t>
      </w:r>
    </w:p>
    <w:p w14:paraId="555201C2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frames</w:t>
      </w: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) = y(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start_</w:t>
      </w: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idx:end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>_idx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61A5A79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604A36F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计算倒谱分析</w:t>
      </w:r>
    </w:p>
    <w:p w14:paraId="6AFEB0C3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lastRenderedPageBreak/>
        <w:t>cepstrum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= zeros(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倒谱矩阵</w:t>
      </w:r>
    </w:p>
    <w:p w14:paraId="179DFE80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233944AD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frame = frames(:,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);          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获取当前</w:t>
      </w:r>
      <w:proofErr w:type="gramStart"/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帧</w:t>
      </w:r>
      <w:proofErr w:type="gramEnd"/>
    </w:p>
    <w:p w14:paraId="670C61F5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frame = </w:t>
      </w: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frame .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*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hanning_</w:t>
      </w: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win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;   </w:t>
      </w:r>
      <w:proofErr w:type="gramEnd"/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加窗</w:t>
      </w:r>
    </w:p>
    <w:p w14:paraId="47C05124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对信号进行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FFT</w:t>
      </w:r>
    </w:p>
    <w:p w14:paraId="37F5BE20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spectrum =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fft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(frame);</w:t>
      </w:r>
    </w:p>
    <w:p w14:paraId="2DD08AD1" w14:textId="045711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计算对数功率谱</w:t>
      </w:r>
    </w:p>
    <w:p w14:paraId="346A5077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log_spectrum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= log(abs(spectrum) + eps);</w:t>
      </w:r>
    </w:p>
    <w:p w14:paraId="53D833D4" w14:textId="10966F5D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对数功率谱进行逆傅里叶变换</w:t>
      </w:r>
    </w:p>
    <w:p w14:paraId="284927CE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c =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ifft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log_spectrum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988D0DF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cepstrum</w:t>
      </w:r>
      <w:proofErr w:type="spellEnd"/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) = real(c);</w:t>
      </w:r>
    </w:p>
    <w:p w14:paraId="30C1B5FB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F7D3316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绘制倒谱</w:t>
      </w:r>
    </w:p>
    <w:p w14:paraId="111DA052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5AB66D5F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>2,1,1);</w:t>
      </w:r>
    </w:p>
    <w:p w14:paraId="238EB1E6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>plot((</w:t>
      </w: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0:length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>(y)-1) / fs, y);</w:t>
      </w:r>
    </w:p>
    <w:p w14:paraId="344B9CF9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时间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秒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)'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3D1BCD2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幅度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0459F41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原始语音信号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7FB4625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>2,1,2);</w:t>
      </w:r>
    </w:p>
    <w:p w14:paraId="3DBECD49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>plot(c);</w:t>
      </w:r>
    </w:p>
    <w:p w14:paraId="5BD64D2C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帧数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倒谱系数索引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75B8127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倒谱分析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C768BCA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6D298625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基音周期估计</w:t>
      </w:r>
    </w:p>
    <w:p w14:paraId="6D0C1DEB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f0_estimates = zeros(1,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基音周期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F0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从倒谱的低阶系数中估计</w:t>
      </w:r>
    </w:p>
    <w:p w14:paraId="04E4B08B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545574D3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c =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cepstrum</w:t>
      </w:r>
      <w:proofErr w:type="spellEnd"/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D6FA28F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估计基音周期为倒谱系数的最大周期（峰值位置）</w:t>
      </w:r>
    </w:p>
    <w:p w14:paraId="6EBC34F8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[~,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max_lag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] = max(c(2:frame_length)); 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排除第一个系数</w:t>
      </w:r>
    </w:p>
    <w:p w14:paraId="4548F306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f0_estimates(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) = fs /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max_lag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;        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基音频率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F0</w:t>
      </w:r>
    </w:p>
    <w:p w14:paraId="1A9FFA6F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A2E432B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绘制基音周期（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F0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）</w:t>
      </w:r>
    </w:p>
    <w:p w14:paraId="3BD3A4A2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0FF4385B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>3,1,1);</w:t>
      </w:r>
    </w:p>
    <w:p w14:paraId="2722ADC9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>plot((</w:t>
      </w: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0:length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>(y)-1) / fs, y);</w:t>
      </w:r>
    </w:p>
    <w:p w14:paraId="7871D0BB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时间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秒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)'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1619889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幅度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8258A52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原始语音信号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509F2AA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>3,1,2);</w:t>
      </w:r>
    </w:p>
    <w:p w14:paraId="39AF3249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>plot((</w:t>
      </w: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) *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/ fs, f0_estimates);</w:t>
      </w:r>
    </w:p>
    <w:p w14:paraId="1128DBC9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时间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秒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)'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基音频率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(Hz)'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7846983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基音频率随时间变化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8EF1EE4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共振峰频率估计</w:t>
      </w:r>
    </w:p>
    <w:p w14:paraId="7880E0C6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lastRenderedPageBreak/>
        <w:t>formant_estimates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= zeros(3,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假设有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3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个共振峰</w:t>
      </w:r>
    </w:p>
    <w:p w14:paraId="309372B8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23A4CDEC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c =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cepstrum</w:t>
      </w:r>
      <w:proofErr w:type="spellEnd"/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995625E" w14:textId="25020020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取倒谱的高阶系数</w:t>
      </w:r>
    </w:p>
    <w:p w14:paraId="32EB79BB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high_order_cepstrum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= c(10:end); 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gramStart"/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去掉低</w:t>
      </w:r>
      <w:proofErr w:type="gramEnd"/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阶倒谱系数（基音周期部分）</w:t>
      </w:r>
    </w:p>
    <w:p w14:paraId="20B6EB3F" w14:textId="18A8F66A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找到局部最大值作为共振峰频率的估计</w:t>
      </w:r>
    </w:p>
    <w:p w14:paraId="246B998B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[peaks, locs] =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findpeaks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high_order_cepstrum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307C988" w14:textId="58CB8744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提取前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3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个共振峰频率</w:t>
      </w:r>
    </w:p>
    <w:p w14:paraId="7CCB306F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formant_estimates</w:t>
      </w:r>
      <w:proofErr w:type="spellEnd"/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) = </w:t>
      </w: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locs(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1:3) * fs /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1A0DFDD9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06079EB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5943DD">
        <w:rPr>
          <w:rFonts w:ascii="Consolas" w:eastAsia="宋体" w:hAnsi="Consolas" w:cs="宋体"/>
          <w:color w:val="008013"/>
          <w:kern w:val="0"/>
          <w:sz w:val="20"/>
          <w:szCs w:val="20"/>
        </w:rPr>
        <w:t>绘制共振峰频率</w:t>
      </w:r>
    </w:p>
    <w:p w14:paraId="5032022A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>3,1,3);</w:t>
      </w:r>
    </w:p>
    <w:p w14:paraId="2989DE46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>plot((</w:t>
      </w: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) *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 / fs, 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formant_estimates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');</w:t>
      </w:r>
    </w:p>
    <w:p w14:paraId="2920F52E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时间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秒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)'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spellStart"/>
      <w:r w:rsidRPr="005943DD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5943DD">
        <w:rPr>
          <w:rFonts w:ascii="Consolas" w:eastAsia="宋体" w:hAnsi="Consolas" w:cs="宋体"/>
          <w:kern w:val="0"/>
          <w:sz w:val="20"/>
          <w:szCs w:val="20"/>
        </w:rPr>
        <w:t>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频率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(Hz)'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06A9FB4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5943DD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共振峰频率随时间变化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57DACDC" w14:textId="77777777" w:rsidR="005943DD" w:rsidRPr="005943DD" w:rsidRDefault="005943DD" w:rsidP="00BF266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5943DD">
        <w:rPr>
          <w:rFonts w:ascii="Consolas" w:eastAsia="宋体" w:hAnsi="Consolas" w:cs="宋体"/>
          <w:kern w:val="0"/>
          <w:sz w:val="20"/>
          <w:szCs w:val="20"/>
        </w:rPr>
        <w:t>legend(</w:t>
      </w:r>
      <w:proofErr w:type="gramEnd"/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'F1'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'F2'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5943DD">
        <w:rPr>
          <w:rFonts w:ascii="Consolas" w:eastAsia="宋体" w:hAnsi="Consolas" w:cs="宋体"/>
          <w:color w:val="A709F5"/>
          <w:kern w:val="0"/>
          <w:sz w:val="20"/>
          <w:szCs w:val="20"/>
        </w:rPr>
        <w:t>'F3'</w:t>
      </w:r>
      <w:r w:rsidRPr="005943D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4085D07" w14:textId="77777777" w:rsidR="003363C5" w:rsidRDefault="00000000" w:rsidP="00063B9F">
      <w:pPr>
        <w:widowControl/>
        <w:ind w:firstLineChars="200" w:firstLine="480"/>
        <w:jc w:val="left"/>
        <w:rPr>
          <w:rFonts w:ascii="仿宋_GB2312" w:eastAsia="仿宋_GB2312" w:hAnsi="Times New Roman"/>
          <w:sz w:val="24"/>
          <w:szCs w:val="24"/>
        </w:rPr>
      </w:pPr>
      <w:r w:rsidRPr="005943DD"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2E8166D3" w14:textId="1ADD7BA8" w:rsidR="005943DD" w:rsidRDefault="004E1B87" w:rsidP="005943DD">
      <w:pPr>
        <w:widowControl/>
        <w:ind w:firstLineChars="200" w:firstLine="420"/>
        <w:jc w:val="center"/>
        <w:rPr>
          <w:rFonts w:ascii="仿宋_GB2312" w:eastAsia="仿宋_GB2312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DDD89AA" wp14:editId="6983FE68">
            <wp:extent cx="2748642" cy="2245680"/>
            <wp:effectExtent l="0" t="0" r="0" b="2540"/>
            <wp:docPr id="811839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39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81" cy="225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A060" w14:textId="3739CD44" w:rsidR="005943DD" w:rsidRPr="005943DD" w:rsidRDefault="004E1B87" w:rsidP="005943DD">
      <w:pPr>
        <w:widowControl/>
        <w:ind w:firstLineChars="200" w:firstLine="420"/>
        <w:jc w:val="center"/>
        <w:rPr>
          <w:rFonts w:ascii="仿宋_GB2312" w:eastAsia="仿宋_GB2312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F846A37" wp14:editId="3F27FB1A">
            <wp:extent cx="2767301" cy="2198915"/>
            <wp:effectExtent l="0" t="0" r="0" b="0"/>
            <wp:docPr id="1660525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5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850" cy="22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3DD" w:rsidRPr="00594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52"/>
    <w:rsid w:val="00063B9F"/>
    <w:rsid w:val="0008715A"/>
    <w:rsid w:val="001D5F3B"/>
    <w:rsid w:val="00236B37"/>
    <w:rsid w:val="003363C5"/>
    <w:rsid w:val="004E1B87"/>
    <w:rsid w:val="00534AA3"/>
    <w:rsid w:val="0056082D"/>
    <w:rsid w:val="005943DD"/>
    <w:rsid w:val="006500B3"/>
    <w:rsid w:val="006C1D53"/>
    <w:rsid w:val="007E2717"/>
    <w:rsid w:val="008C5442"/>
    <w:rsid w:val="00924152"/>
    <w:rsid w:val="009633AA"/>
    <w:rsid w:val="00993F01"/>
    <w:rsid w:val="00A40C3F"/>
    <w:rsid w:val="00B57510"/>
    <w:rsid w:val="00BF2666"/>
    <w:rsid w:val="00CA6C93"/>
    <w:rsid w:val="00FA0891"/>
    <w:rsid w:val="078F31E3"/>
    <w:rsid w:val="2CC9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0790CF"/>
  <w15:docId w15:val="{424C1757-BF6F-47D6-8CCD-2725F131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895</Words>
  <Characters>2670</Characters>
  <Application>Microsoft Office Word</Application>
  <DocSecurity>0</DocSecurity>
  <Lines>157</Lines>
  <Paragraphs>178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英 小</dc:creator>
  <cp:lastModifiedBy>展文 赵</cp:lastModifiedBy>
  <cp:revision>9</cp:revision>
  <dcterms:created xsi:type="dcterms:W3CDTF">2024-04-16T13:26:00Z</dcterms:created>
  <dcterms:modified xsi:type="dcterms:W3CDTF">2025-05-04T16:48:00Z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D6DBB6B7D00E4E889AD1EF1935185C32_12</vt:lpwstr>
  </property>
</Properties>
</file>