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861A" w14:textId="77777777" w:rsidR="002B2515" w:rsidRPr="00696840" w:rsidRDefault="00000000">
      <w:pPr>
        <w:tabs>
          <w:tab w:val="left" w:pos="377"/>
        </w:tabs>
        <w:jc w:val="center"/>
      </w:pPr>
      <w:r w:rsidRPr="00696840">
        <w:rPr>
          <w:noProof/>
        </w:rPr>
        <w:drawing>
          <wp:anchor distT="0" distB="0" distL="114300" distR="114300" simplePos="0" relativeHeight="251659264" behindDoc="0" locked="0" layoutInCell="1" allowOverlap="1" wp14:anchorId="0BF8EEBB" wp14:editId="67EB29CA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85349" w14:textId="77777777" w:rsidR="002B2515" w:rsidRPr="00696840" w:rsidRDefault="002B2515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0FAFE812" w14:textId="77777777" w:rsidR="002B2515" w:rsidRPr="00696840" w:rsidRDefault="002B2515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6A66B821" w14:textId="77777777" w:rsidR="002B2515" w:rsidRPr="00696840" w:rsidRDefault="002B2515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01B2AFAC" w14:textId="77777777" w:rsidR="002B2515" w:rsidRPr="00696840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696840"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3F09F941" w14:textId="77777777" w:rsidR="002B2515" w:rsidRPr="00696840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 w:rsidRPr="00696840"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7CAC0D0D" w14:textId="77777777" w:rsidR="002B2515" w:rsidRPr="00696840" w:rsidRDefault="002B251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F7DA5C7" w14:textId="77777777" w:rsidR="002B2515" w:rsidRPr="00696840" w:rsidRDefault="002B251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424DBF73" w14:textId="77777777" w:rsidR="002B2515" w:rsidRPr="00696840" w:rsidRDefault="002B251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BB677DE" w14:textId="77777777" w:rsidR="002B2515" w:rsidRPr="00696840" w:rsidRDefault="002B251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221585D" w14:textId="77777777" w:rsidR="002B2515" w:rsidRPr="00696840" w:rsidRDefault="002B2515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3447C406" w14:textId="229C54A5" w:rsidR="002B2515" w:rsidRPr="00696840" w:rsidRDefault="00000000" w:rsidP="008A69D1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语音信号的线性预测分析   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4037E4A9" w14:textId="06583DFA" w:rsidR="002B2515" w:rsidRPr="00696840" w:rsidRDefault="00000000" w:rsidP="008A69D1">
      <w:pPr>
        <w:tabs>
          <w:tab w:val="left" w:pos="377"/>
        </w:tabs>
        <w:ind w:rightChars="107" w:right="225"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proofErr w:type="gramStart"/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学号：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2024360809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3B4BF000" w14:textId="1E35BA92" w:rsidR="002B2515" w:rsidRPr="00696840" w:rsidRDefault="00000000" w:rsidP="008A69D1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马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2052E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</w:t>
      </w: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4B1E55" w:rsidRPr="00696840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教</w:t>
      </w:r>
      <w:r w:rsidR="005669B8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授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B430A36" w14:textId="17EB7146" w:rsidR="002B2515" w:rsidRPr="00696840" w:rsidRDefault="00000000" w:rsidP="008A69D1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 w:rsidRPr="0069684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</w:p>
    <w:p w14:paraId="05EBAE22" w14:textId="4BE82BC2" w:rsidR="002B2515" w:rsidRPr="00696840" w:rsidRDefault="00000000" w:rsidP="008A69D1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 w:rsidRPr="00696840"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2024级集成电路工程专业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8A69D1" w:rsidRPr="00696840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20527D" w:rsidRPr="0069684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3D841336" w14:textId="77777777" w:rsidR="002B2515" w:rsidRPr="00696840" w:rsidRDefault="002B2515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0EE1D5B0" w14:textId="77777777" w:rsidR="002B2515" w:rsidRPr="00696840" w:rsidRDefault="002B2515">
      <w:pPr>
        <w:tabs>
          <w:tab w:val="left" w:pos="377"/>
        </w:tabs>
        <w:jc w:val="center"/>
        <w:rPr>
          <w:sz w:val="28"/>
          <w:szCs w:val="28"/>
        </w:rPr>
      </w:pPr>
    </w:p>
    <w:p w14:paraId="505BD91C" w14:textId="6EA4F098" w:rsidR="00804615" w:rsidRPr="00696840" w:rsidRDefault="00000000" w:rsidP="00804615">
      <w:pPr>
        <w:pStyle w:val="a7"/>
        <w:widowControl/>
        <w:numPr>
          <w:ilvl w:val="0"/>
          <w:numId w:val="1"/>
        </w:numPr>
        <w:spacing w:line="400" w:lineRule="exact"/>
        <w:ind w:firstLineChars="0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696840">
        <w:rPr>
          <w:sz w:val="28"/>
          <w:szCs w:val="28"/>
        </w:rPr>
        <w:br w:type="page"/>
      </w:r>
      <w:r w:rsidRPr="00696840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对一帧语音信号求</w:t>
      </w:r>
      <w:r w:rsidRPr="00696840">
        <w:rPr>
          <w:rFonts w:ascii="仿宋_GB2312" w:eastAsia="仿宋_GB2312" w:hAnsi="宋体" w:cs="宋体"/>
          <w:b/>
          <w:bCs/>
          <w:sz w:val="24"/>
          <w:szCs w:val="24"/>
        </w:rPr>
        <w:t>10阶LPC系数</w:t>
      </w:r>
    </w:p>
    <w:p w14:paraId="7C194661" w14:textId="7C8D35F4" w:rsidR="002B2515" w:rsidRPr="00696840" w:rsidRDefault="00000000" w:rsidP="00254041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696840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6AD0C61D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664D3F51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C82FF23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882AD19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close all;</w:t>
      </w:r>
    </w:p>
    <w:p w14:paraId="1ACDD078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预处理</w:t>
      </w:r>
    </w:p>
    <w:p w14:paraId="64C35E3D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读取音频文件</w:t>
      </w:r>
    </w:p>
    <w:p w14:paraId="3603316A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('*.wav', 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选择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WAV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文件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38B6E86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071BDB4E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2B903E5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y = y - mean(y);</w:t>
      </w:r>
    </w:p>
    <w:p w14:paraId="44351142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u = filter([1 -.99], 1, y);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预加重</w:t>
      </w:r>
    </w:p>
    <w:p w14:paraId="42E3E7E5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= length(u);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帧长</w:t>
      </w:r>
    </w:p>
    <w:p w14:paraId="3C440AA4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p = 10;  % 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阶数</w:t>
      </w:r>
    </w:p>
    <w:p w14:paraId="1959163D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(u, p);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求出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41D39C9A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绘制预加重波形</w:t>
      </w:r>
    </w:p>
    <w:p w14:paraId="6E2BA76B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BC2AE28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2,1,1);</w:t>
      </w:r>
    </w:p>
    <w:p w14:paraId="169FF8CB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u, 'b');</w:t>
      </w:r>
    </w:p>
    <w:p w14:paraId="1218496F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[0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-0.5 0.5]);</w:t>
      </w:r>
    </w:p>
    <w:p w14:paraId="48C5D7F4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预加重波形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68FA810F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样点数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6D35F8FC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1247331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绘制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计算波形</w:t>
      </w:r>
    </w:p>
    <w:p w14:paraId="0E63E217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2,1,2);</w:t>
      </w:r>
    </w:p>
    <w:p w14:paraId="28E5442E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plot(a);</w:t>
      </w:r>
    </w:p>
    <w:p w14:paraId="7E75588C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系数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76D2E9C4" w14:textId="77777777" w:rsidR="00296379" w:rsidRPr="00696840" w:rsidRDefault="00296379" w:rsidP="00804615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title(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('%d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阶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系数波形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', p));</w:t>
      </w:r>
    </w:p>
    <w:p w14:paraId="33D571C9" w14:textId="77777777" w:rsidR="002B2515" w:rsidRPr="00696840" w:rsidRDefault="00000000" w:rsidP="00254041">
      <w:pPr>
        <w:widowControl/>
        <w:jc w:val="left"/>
        <w:rPr>
          <w:rFonts w:ascii="仿宋_GB2312" w:eastAsia="仿宋_GB2312" w:hAnsi="Times New Roman"/>
          <w:sz w:val="24"/>
          <w:szCs w:val="24"/>
        </w:rPr>
      </w:pPr>
      <w:r w:rsidRPr="00696840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48294B9C" w14:textId="1021EEE1" w:rsidR="002B2515" w:rsidRPr="00696840" w:rsidRDefault="00296379" w:rsidP="00944B15">
      <w:pPr>
        <w:widowControl/>
        <w:ind w:firstLineChars="100" w:firstLine="210"/>
        <w:jc w:val="center"/>
        <w:rPr>
          <w:rFonts w:ascii="仿宋_GB2312" w:eastAsia="仿宋_GB2312" w:hAnsi="宋体" w:cs="宋体"/>
          <w:b/>
          <w:bCs/>
          <w:sz w:val="24"/>
          <w:szCs w:val="24"/>
        </w:rPr>
      </w:pPr>
      <w:r w:rsidRPr="00696840">
        <w:rPr>
          <w:noProof/>
        </w:rPr>
        <w:drawing>
          <wp:inline distT="0" distB="0" distL="0" distR="0" wp14:anchorId="00D5D4B5" wp14:editId="7494A04A">
            <wp:extent cx="3001108" cy="2493532"/>
            <wp:effectExtent l="0" t="0" r="8890" b="2540"/>
            <wp:docPr id="162715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42" cy="2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23D" w14:textId="77777777" w:rsidR="002B2515" w:rsidRPr="00696840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 w:rsidRPr="00696840"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二、基于</w:t>
      </w:r>
      <w:r w:rsidRPr="00696840">
        <w:rPr>
          <w:rFonts w:ascii="仿宋_GB2312" w:eastAsia="仿宋_GB2312" w:hAnsi="宋体" w:cs="宋体"/>
          <w:b/>
          <w:bCs/>
          <w:sz w:val="24"/>
          <w:szCs w:val="24"/>
        </w:rPr>
        <w:t>MATLAB的线性预测滤波器的设计</w:t>
      </w:r>
    </w:p>
    <w:p w14:paraId="4EEE8C69" w14:textId="47AA83B6" w:rsidR="002B2515" w:rsidRPr="00696840" w:rsidRDefault="00000000" w:rsidP="00254041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 w:rsidRPr="00696840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0E56CC79" w14:textId="47D9361C" w:rsidR="00DF3A2B" w:rsidRPr="00696840" w:rsidRDefault="00DF3A2B" w:rsidP="00DF3A2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仿宋_GB2312" w:eastAsia="仿宋_GB2312" w:hAnsi="宋体" w:cs="宋体" w:hint="eastAsia"/>
          <w:b/>
          <w:bCs/>
          <w:sz w:val="24"/>
          <w:szCs w:val="24"/>
        </w:rPr>
        <w:t xml:space="preserve">  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清除缓存</w:t>
      </w:r>
    </w:p>
    <w:p w14:paraId="32EEEDD6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13270735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B4C3546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close all;</w:t>
      </w:r>
    </w:p>
    <w:p w14:paraId="67C2B19B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预处理</w:t>
      </w:r>
    </w:p>
    <w:p w14:paraId="3324714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读取音频文件</w:t>
      </w:r>
    </w:p>
    <w:p w14:paraId="1819C4AD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('*.wav', 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选择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WAV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文件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F9AD034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61322CEF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CF2C90E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y = y - mean(y);</w:t>
      </w:r>
    </w:p>
    <w:p w14:paraId="587AC62A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u = filter([1 -.99], 1, y);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预加重</w:t>
      </w:r>
    </w:p>
    <w:p w14:paraId="791119FD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= length(u);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帧长</w:t>
      </w:r>
    </w:p>
    <w:p w14:paraId="201EEBDC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p = 10;  % 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阶数</w:t>
      </w:r>
    </w:p>
    <w:p w14:paraId="5D4B0E98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(u, p);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求出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LPC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系数</w:t>
      </w:r>
    </w:p>
    <w:p w14:paraId="5BEE2ED6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计算频率响应，设置为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257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个频率点（即包括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0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和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fs/2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）</w:t>
      </w:r>
    </w:p>
    <w:p w14:paraId="5B87AAF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N = 256;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频率响应点数</w:t>
      </w:r>
    </w:p>
    <w:p w14:paraId="7EB5F2A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H =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freqz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(1, a, N);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计算频率响应</w:t>
      </w:r>
    </w:p>
    <w:p w14:paraId="252A203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U = abs(H</w:t>
      </w: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).^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2;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计算功率谱</w:t>
      </w:r>
    </w:p>
    <w:p w14:paraId="1DC11536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计算频率刻度</w:t>
      </w:r>
    </w:p>
    <w:p w14:paraId="13577709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= (0:N-1) * fs / N;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修改频率刻度，使得长度与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U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匹配</w:t>
      </w:r>
    </w:p>
    <w:p w14:paraId="1D7E5383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df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= fs / N;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频率分辨率</w:t>
      </w:r>
    </w:p>
    <w:p w14:paraId="125687C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U_log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= 10 * log10(U);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功率谱分贝值</w:t>
      </w:r>
    </w:p>
    <w:p w14:paraId="2DEC0A2B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绘制预加重波形</w:t>
      </w:r>
    </w:p>
    <w:p w14:paraId="534ECF90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17DAD25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2,1,1);</w:t>
      </w:r>
    </w:p>
    <w:p w14:paraId="1D681226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u, 'b');</w:t>
      </w:r>
    </w:p>
    <w:p w14:paraId="3C8D0E00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axis(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[0 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 -0.5 0.5]);</w:t>
      </w:r>
    </w:p>
    <w:p w14:paraId="0A5EF9CF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预加重波形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78A22B93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样点数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35137A3" w14:textId="5A5A9461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452E08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绘制功率谱</w:t>
      </w:r>
    </w:p>
    <w:p w14:paraId="6A7BA661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9684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96840">
        <w:rPr>
          <w:rFonts w:ascii="Consolas" w:eastAsia="宋体" w:hAnsi="Consolas" w:cs="宋体"/>
          <w:kern w:val="0"/>
          <w:sz w:val="20"/>
          <w:szCs w:val="20"/>
        </w:rPr>
        <w:t>2,1,2);</w:t>
      </w:r>
    </w:p>
    <w:p w14:paraId="24AAB833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 xml:space="preserve">, U, 'b');  % 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绘制功率谱</w:t>
      </w:r>
    </w:p>
    <w:p w14:paraId="446931A7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96840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声道传递函数功率谱曲线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2A2A531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频率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/Hz');</w:t>
      </w:r>
    </w:p>
    <w:p w14:paraId="04A81442" w14:textId="77777777" w:rsidR="00DF3A2B" w:rsidRPr="00696840" w:rsidRDefault="00DF3A2B" w:rsidP="00DF3A2B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9684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96840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696840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07B6A87C" w14:textId="77777777" w:rsidR="002B2515" w:rsidRPr="00696840" w:rsidRDefault="00000000" w:rsidP="00254041">
      <w:pPr>
        <w:widowControl/>
        <w:jc w:val="left"/>
        <w:rPr>
          <w:rFonts w:ascii="仿宋_GB2312" w:eastAsia="仿宋_GB2312" w:hAnsi="Times New Roman"/>
          <w:sz w:val="24"/>
          <w:szCs w:val="24"/>
        </w:rPr>
      </w:pPr>
      <w:r w:rsidRPr="00696840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48B2B861" w14:textId="0893FD3D" w:rsidR="00840C3F" w:rsidRPr="00696840" w:rsidRDefault="00DC3199" w:rsidP="00840C3F">
      <w:pPr>
        <w:widowControl/>
        <w:ind w:firstLineChars="200" w:firstLine="420"/>
        <w:jc w:val="center"/>
        <w:rPr>
          <w:rFonts w:ascii="仿宋_GB2312" w:eastAsia="仿宋_GB2312" w:hAnsi="Times New Roman"/>
          <w:sz w:val="24"/>
          <w:szCs w:val="24"/>
        </w:rPr>
      </w:pPr>
      <w:r w:rsidRPr="00696840">
        <w:rPr>
          <w:noProof/>
        </w:rPr>
        <w:lastRenderedPageBreak/>
        <w:drawing>
          <wp:inline distT="0" distB="0" distL="0" distR="0" wp14:anchorId="3066BF37" wp14:editId="3E1D555D">
            <wp:extent cx="2842846" cy="2287241"/>
            <wp:effectExtent l="0" t="0" r="0" b="0"/>
            <wp:docPr id="1808553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3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914" cy="22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3F" w:rsidRPr="0069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D0DD" w14:textId="77777777" w:rsidR="00E655FC" w:rsidRDefault="00E655FC" w:rsidP="008A69D1">
      <w:r>
        <w:separator/>
      </w:r>
    </w:p>
  </w:endnote>
  <w:endnote w:type="continuationSeparator" w:id="0">
    <w:p w14:paraId="0A301925" w14:textId="77777777" w:rsidR="00E655FC" w:rsidRDefault="00E655FC" w:rsidP="008A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90A5" w14:textId="77777777" w:rsidR="00E655FC" w:rsidRDefault="00E655FC" w:rsidP="008A69D1">
      <w:r>
        <w:separator/>
      </w:r>
    </w:p>
  </w:footnote>
  <w:footnote w:type="continuationSeparator" w:id="0">
    <w:p w14:paraId="34520121" w14:textId="77777777" w:rsidR="00E655FC" w:rsidRDefault="00E655FC" w:rsidP="008A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493"/>
    <w:multiLevelType w:val="hybridMultilevel"/>
    <w:tmpl w:val="F6A26258"/>
    <w:lvl w:ilvl="0" w:tplc="E1F61F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310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8715A"/>
    <w:rsid w:val="0020527D"/>
    <w:rsid w:val="00236B37"/>
    <w:rsid w:val="00254041"/>
    <w:rsid w:val="00296379"/>
    <w:rsid w:val="002B2515"/>
    <w:rsid w:val="0042052E"/>
    <w:rsid w:val="004B1E55"/>
    <w:rsid w:val="00534AA3"/>
    <w:rsid w:val="0056082D"/>
    <w:rsid w:val="005669B8"/>
    <w:rsid w:val="00630287"/>
    <w:rsid w:val="006647B7"/>
    <w:rsid w:val="00696840"/>
    <w:rsid w:val="00780F72"/>
    <w:rsid w:val="00804615"/>
    <w:rsid w:val="00840C3F"/>
    <w:rsid w:val="008A69D1"/>
    <w:rsid w:val="008C5442"/>
    <w:rsid w:val="00924152"/>
    <w:rsid w:val="00944B15"/>
    <w:rsid w:val="00993F01"/>
    <w:rsid w:val="00A146B0"/>
    <w:rsid w:val="00A40C3F"/>
    <w:rsid w:val="00B0128A"/>
    <w:rsid w:val="00B27FD5"/>
    <w:rsid w:val="00CA6C93"/>
    <w:rsid w:val="00D14764"/>
    <w:rsid w:val="00DC3199"/>
    <w:rsid w:val="00DF3A2B"/>
    <w:rsid w:val="00E655FC"/>
    <w:rsid w:val="00F22A22"/>
    <w:rsid w:val="00FA0891"/>
    <w:rsid w:val="15A81E70"/>
    <w:rsid w:val="38F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C7E9A2D"/>
  <w15:docId w15:val="{5E98FC82-F4CF-4E73-B732-649F3FE9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455</Words>
  <Characters>1015</Characters>
  <Application>Microsoft Office Word</Application>
  <DocSecurity>0</DocSecurity>
  <Lines>84</Lines>
  <Paragraphs>91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16</cp:revision>
  <dcterms:created xsi:type="dcterms:W3CDTF">2024-05-18T07:12:00Z</dcterms:created>
  <dcterms:modified xsi:type="dcterms:W3CDTF">2025-06-09T09:40:00Z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0387E6D491064B1BB17CCDBFD7F998B7_12</vt:lpwstr>
  </property>
</Properties>
</file>