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06565" cy="5104765"/>
            <wp:effectExtent l="0" t="0" r="635" b="5715"/>
            <wp:docPr id="1" name="图片 1" descr="1bebbf43d1ecf26f9e3b96540a9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bebbf43d1ecf26f9e3b96540a933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0656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58710" cy="5593715"/>
            <wp:effectExtent l="0" t="0" r="14605" b="8890"/>
            <wp:docPr id="2" name="图片 2" descr="ee0e62ed2a0e884e2b242587928c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e0e62ed2a0e884e2b242587928c38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587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47840" cy="5135880"/>
            <wp:effectExtent l="0" t="0" r="0" b="10160"/>
            <wp:docPr id="3" name="图片 3" descr="ae951e823f56f945dd9b346430220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e951e823f56f945dd9b3464302205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4784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595110" cy="4946015"/>
            <wp:effectExtent l="0" t="0" r="6985" b="3810"/>
            <wp:docPr id="4" name="图片 4" descr="0fb6beaa3dd91670fc40ae3198ca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fb6beaa3dd91670fc40ae3198cae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951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14185" cy="5110480"/>
            <wp:effectExtent l="0" t="0" r="10160" b="13335"/>
            <wp:docPr id="5" name="图片 5" descr="13b95898d8f9829cab62a1aec302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b95898d8f9829cab62a1aec3025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1418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45985" cy="5434330"/>
            <wp:effectExtent l="0" t="0" r="6350" b="8255"/>
            <wp:docPr id="6" name="图片 6" descr="f1f635c51bc9ea35208accabc68f9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1f635c51bc9ea35208accabc68f92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4598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34530" cy="5275580"/>
            <wp:effectExtent l="0" t="0" r="12700" b="6350"/>
            <wp:docPr id="7" name="图片 7" descr="34ffd2e537626b2c646fd99ad9041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4ffd2e537626b2c646fd99ad9041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45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822440" cy="5116830"/>
            <wp:effectExtent l="0" t="0" r="3810" b="5080"/>
            <wp:docPr id="8" name="图片 8" descr="129a68a2720857c880f17c529cb9f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9a68a2720857c880f17c529cb9fc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2244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686040" cy="5764530"/>
            <wp:effectExtent l="0" t="0" r="11430" b="10160"/>
            <wp:docPr id="9" name="图片 9" descr="598f14bb97545a281cfbaa0926f66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98f14bb97545a281cfbaa0926f66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604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A62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183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2020-11-10T13:00:41Z</dcterms:created>
  <dc:creator>yuzha</dc:creator>
  <cp:lastModifiedBy>湛</cp:lastModifiedBy>
  <dcterms:modified xsi:type="dcterms:W3CDTF">2020-11-10T16:04:08Z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