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6870700"/>
            <wp:effectExtent l="0" t="0" r="1905" b="2540"/>
            <wp:docPr id="1" name="图片 1" descr="78b557ed7f668d4ebf819a4b0bb2d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8b557ed7f668d4ebf819a4b0bb2dc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153275"/>
            <wp:effectExtent l="0" t="0" r="1905" b="9525"/>
            <wp:docPr id="2" name="图片 2" descr="3ed7a79f438fc9cd4afd5e5670eb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ed7a79f438fc9cd4afd5e5670eb1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24395"/>
            <wp:effectExtent l="0" t="0" r="1270" b="14605"/>
            <wp:docPr id="3" name="图片 3" descr="7bd826310ab90a307c825f9c8d75e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bd826310ab90a307c825f9c8d75e2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6947535"/>
            <wp:effectExtent l="0" t="0" r="14605" b="1905"/>
            <wp:docPr id="4" name="图片 4" descr="9329c4c0e09ac80f06b704de80a4b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329c4c0e09ac80f06b704de80a4bb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859395"/>
            <wp:effectExtent l="0" t="0" r="0" b="4445"/>
            <wp:docPr id="5" name="图片 5" descr="03e0dc9b650203fcc0f77969c795b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3e0dc9b650203fcc0f77969c795b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CE5A4B"/>
    <w:rsid w:val="55AB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2020-10-08T07:17:00Z</dcterms:created>
  <dc:creator>yuzha</dc:creator>
  <cp:lastModifiedBy>湛</cp:lastModifiedBy>
  <dcterms:modified xsi:type="dcterms:W3CDTF">2020-10-08T17:18:58Z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