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1)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Cooperative multi-tasking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requires hardware support for a timer interrupt.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False: if cooperative, only switch when process enters OS through other means (e.g., system calls)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2)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Two processes reading from the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same virtual address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will access the same contents.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False: processes have different address spaces, so different contents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3)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convoy effect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occurs when longer jobs must wait for shorter jobs.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False: occurs when shorter jobs must wait for longer jobs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>11)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With pure segmentation (and no other support), fetching and executing an instruction that performs an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add of a constant value to a register will involve exactly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two memory references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False, just one memory reference; pure segmentation implies physical address can be computed by just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determing the segment and adding the virtual offset within this segment to the physical base for this segment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(i.e., no memory references needed to calculate physical address); fetching the instruction then takes one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memory reference and the add itself does not perform more memory references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16)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TLB miss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is usually slower to handle than a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page miss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False; TLB miss just requires memory references to walk the page tables; a page miss requires fetching that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page from disk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17)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 single page can be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shared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across two address spaces by having each process use the same page table.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False; to share a page, just share one entry of a page table (using the same page table would share the whole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address space).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>18)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If the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present bit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is clear (equals 0) in a PTE needed for a memory access, the running process is likely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to be killed by the OS.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False; present bit = 0 means the page is on disk and not in main memory, so the page just needs to be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fetched.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>19)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TLBs are more beneficial with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multi-level page tables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than with linear (single-level) page tables.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True; without a TLB, with multi-level page tables, many memory references are needed to translate each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address.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1"/>
          <w:szCs w:val="21"/>
          <w:lang w:val="en-US" w:eastAsia="zh-CN" w:bidi="ar"/>
        </w:rPr>
        <w:t xml:space="preserve">1)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Two processes reading from the same physical address will access the same contents.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True – they must have a mapping so share a page so potentially different virtual addresses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each of their address spaces point to the same physical address.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1"/>
          <w:szCs w:val="21"/>
          <w:lang w:val="en-US" w:eastAsia="zh-CN" w:bidi="ar"/>
        </w:rPr>
        <w:t xml:space="preserve">4)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If all jobs have identical run lengths, a RR scheduler (with a time-slice much shorter than the jobs’ run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lengths) provides better average turnaround time than FIFO.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False – with RR, identical jobs will all finish at nearly the same time (at the very end of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workload time), which has very poor average turnaround time.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1"/>
          <w:szCs w:val="21"/>
          <w:lang w:val="en-US" w:eastAsia="zh-CN" w:bidi="ar"/>
        </w:rPr>
        <w:t xml:space="preserve">5)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The longer the time slice, the more a RR scheduler gives similar results to a FIFO scheduler.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True – In the extreme, when the time slice is &gt;= the length of the job, RR degenerates to FIFO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>(or FCFS).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1"/>
          <w:szCs w:val="21"/>
          <w:lang w:val="en-US" w:eastAsia="zh-CN" w:bidi="ar"/>
        </w:rPr>
        <w:t xml:space="preserve">8)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With a single-level page table (and no other support), fetching and executing an instruction that performs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an add of a constant value to a register will involve exactly two memory references.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>True – 1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st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>memory reference is to page table to translate vpn to ppn (no TLB support); 2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memory reference is to fetch the instruction.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1"/>
          <w:szCs w:val="21"/>
          <w:lang w:val="en-US" w:eastAsia="zh-CN" w:bidi="ar"/>
        </w:rPr>
        <w:t>15)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If the valid bit is clear (equals 0) in a PTE needed for a memory access, the desired page will be swapped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in from the backing store.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False; if the present bit is 0, the page resides on the backing store; if the valid bit is 0, this isn’t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valid virtual address at all.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1"/>
          <w:szCs w:val="21"/>
          <w:lang w:val="en-US" w:eastAsia="zh-CN" w:bidi="ar"/>
        </w:rPr>
        <w:t xml:space="preserve">16)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TLBs are more beneficial with multi-level page tables than with linear (single-level) page tables.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True, because the cost of walking a multi-level page table is higher than walking a single level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(i.e., more memory accesses are needed)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1"/>
          <w:szCs w:val="21"/>
          <w:lang w:val="en-US" w:eastAsia="zh-CN" w:bidi="ar"/>
        </w:rPr>
        <w:t>17)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When the dirty bit is clear (equals 0) in a PTE needed for a memory access, an identical copy of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desired page resides in the backing store.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True; if dirty bit is clear, then the page is clean, which means the page in memory can be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discarded on replacement because its contents reside on the backing store (disk).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1"/>
          <w:szCs w:val="21"/>
          <w:lang w:val="en-US" w:eastAsia="zh-CN" w:bidi="ar"/>
        </w:rPr>
        <w:t xml:space="preserve">18)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LRU with N+1 pages of memory always performs better than LRU with N pages of memory.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False; LRU performs as well or better with N+1 pages (might perform the same).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1"/>
          <w:szCs w:val="21"/>
          <w:lang w:val="en-US" w:eastAsia="zh-CN" w:bidi="ar"/>
        </w:rPr>
        <w:t xml:space="preserve">19)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 xml:space="preserve">FIFO with N+1 pages of memory always performs better than FIFO with N pages of memory.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>False; FIFO with N+1 pages can even perform worse.</w:t>
      </w:r>
    </w:p>
    <w:p>
      <w:pPr>
        <w:rPr>
          <w:rFonts w:hint="default" w:ascii="Times New Roman" w:hAnsi="Times New Roman" w:cs="Times New Roman"/>
        </w:rPr>
      </w:pPr>
      <w:r>
        <w:rPr>
          <w:rFonts w:ascii="SimSun" w:hAnsi="SimSun" w:eastAsia="SimSun" w:cs="SimSun"/>
          <w:sz w:val="24"/>
          <w:szCs w:val="24"/>
        </w:rPr>
        <w:t>4) An MLFQ scheduler assumes the presence of an oracle that knows the length of a job’s CPU burst in advance. False; the schedule dynamically adjusts the time slice based on past behavior of that job 5) The fork() system call creates a child process whose execution begins at the entry point main(). False; child starts execution as if returning from fork(). 6) A process can close() the stdout file descriptor. True; this is how you can implement stdout redirection to a file 7) With dynamic relocation, the OS determines where the address space of a process is allocated in virtual memory. False; OS picks location in physical memory; compiler generates all addresses in virtual memory 8) With dynamic relocation, the OS can move an address space after it has been placed in physical memory. True; just copy data in physical memory and then change base register in MMU. 9) A Gantt chart illustrates how virtual pages are mapped to physical pages False; Gantt charts show scheduling of jobs over time. 10)With pure segmentation (with no paging or TLBs), each segment of each process must be allocated contiguously in physical memory. True; each segment must be contiguous with its own base and bounds register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C45C3D"/>
    <w:rsid w:val="42A9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2021-03-25T12:35:09Z</dcterms:created>
  <dc:creator>yuzha</dc:creator>
  <cp:lastModifiedBy>湛</cp:lastModifiedBy>
  <dcterms:modified xsi:type="dcterms:W3CDTF">2021-03-25T14:48:59Z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D8CD5732B7E5489097D46051BF1D52DD</vt:lpwstr>
  </property>
</Properties>
</file>