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Spark vs MapReduce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1.spark基于内存处理数据，MapReduce基于磁盘处理数据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 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instrText xml:space="preserve"> HYPERLINK "https://so.csdn.net/so/search?q=MapReduce&amp;spm=1001.2101.3001.7020" \t "https://blog.csdn.net/u013963379/article/details/_blank" </w:instrTex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MapReduce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是将中间结果保存到磁盘中，减少了内存占用，牺牲了计算性能。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 Spark是将计算的中间结果保存到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instrText xml:space="preserve"> HYPERLINK "https://so.csdn.net/so/search?q=%E5%86%85%E5%AD%98&amp;spm=1001.2101.3001.7020" \t "https://blog.csdn.net/u013963379/article/details/_blank" </w:instrTex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内存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中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可以反复利用，提高了处理数据的性能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2.Spark在处理数据时构建了DAG有向无环图，减少了shuffle和数据落地磁盘的次数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Spark 计算比 MapReduce 快的根本原因在于 DAG 计算模型。DAG 比MapReduce 在大多数情况下可以减少 shuffle 次数。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Spark 的 DAGScheduler 相当于一个改进版的 MapReduce，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如果计算不涉及与其他节点进行数据交换，Spark 可以在内存中一次性完成这些操作，也就是中间结果无须落盘，减少了磁盘 IO 的操作。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但是，如果计算过程中涉及数据交换，Spark 也是会把 shuffle 的数据写磁盘的有一个误区，</w:t>
      </w:r>
      <w:r>
        <w:rPr>
          <w:rFonts w:hint="default"/>
          <w:b/>
          <w:bCs/>
          <w:sz w:val="24"/>
          <w:szCs w:val="24"/>
          <w:lang w:val="en-US" w:eastAsia="zh-CN"/>
        </w:rPr>
        <w:t>Spark 是基于内存的计算，所以快，这不是主要原因，要对数据做计算，必然得加载到内存，Hadoop 也是如此，只不过 Spark 支持将需要反复用到的数据给 Cache 到内存中，减少数据加载耗时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，所以 Spark 跑机器学习算法比较在行（需要对数据进行反复迭代）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3.Spark是粗粒度资源申请，而MapReduce是细粒度资源申请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粗粒度申请资源指的是在提交资源时，spark会提前向资源管理器（yarn，mess）将资源申请完毕，如果申请不到资源就等待，如果申请到就运行task任务，而不需要task再去申请资源。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MapReduce是细粒度申请资源，提交任务，task自己申请资源自己运行程序，自己释放资源，虽然资源能够充分利用，但是这样任务运行的很慢。</w:t>
      </w:r>
      <w:bookmarkStart w:id="1" w:name="_GoBack"/>
      <w:bookmarkEnd w:id="1"/>
    </w:p>
    <w:p>
      <w:pPr>
        <w:jc w:val="center"/>
        <w:rPr>
          <w:rFonts w:hint="default" w:eastAsiaTheme="minorEastAsia"/>
          <w:b/>
          <w:bCs/>
          <w:sz w:val="44"/>
          <w:szCs w:val="44"/>
          <w:lang w:val="en-US" w:eastAsia="zh-CN"/>
        </w:rPr>
      </w:pPr>
      <w:r>
        <w:rPr>
          <w:rFonts w:hint="default" w:eastAsiaTheme="minorEastAsia"/>
          <w:b/>
          <w:bCs/>
          <w:sz w:val="44"/>
          <w:szCs w:val="44"/>
          <w:lang w:val="en-US" w:eastAsia="zh-CN"/>
        </w:rPr>
        <w:t>MapReduce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是一种编程模型，用于大规模数据集（大于1TB）的并行运算。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概念"Map（映射）"和"Reduce（归约）"是主要思想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方便在分布式系统运行程序，用Map和Reduce两个函数编程实现基本的并行计算任务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实现是指定一个Map（映射）函数，用来把一组键值对映射成一组新的键值对，指定并发的Reduce（归约）函数，用来保证所有映射的键值对中的每一个共享相同的键组</w:t>
      </w: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工作流程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970020"/>
            <wp:effectExtent l="0" t="0" r="10795" b="11430"/>
            <wp:docPr id="1" name="图片 1" descr="16515735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51573555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combiner函数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786765"/>
            <wp:effectExtent l="0" t="0" r="5715" b="13335"/>
            <wp:docPr id="2" name="图片 2" descr="16515735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51573589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全排序的原因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23740" cy="545465"/>
            <wp:effectExtent l="0" t="0" r="10160" b="6985"/>
            <wp:docPr id="3" name="图片 3" descr="16515736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51573637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全排序的流程</w:t>
      </w:r>
      <w:r>
        <w:rPr>
          <w:rFonts w:hint="default"/>
          <w:lang w:val="en-US" w:eastAsia="zh-CN"/>
        </w:rPr>
        <w:drawing>
          <wp:inline distT="0" distB="0" distL="114300" distR="114300">
            <wp:extent cx="3309620" cy="637540"/>
            <wp:effectExtent l="0" t="0" r="5080" b="10160"/>
            <wp:docPr id="4" name="图片 4" descr="16515736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51573678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二次排序目的：对value进行排序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二次排序流程：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135" cy="463550"/>
            <wp:effectExtent l="0" t="0" r="5715" b="12700"/>
            <wp:docPr id="5" name="图片 5" descr="16515739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51573971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506345" cy="700405"/>
            <wp:effectExtent l="0" t="0" r="8255" b="4445"/>
            <wp:docPr id="6" name="图片 6" descr="16515739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51573982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MapReduce的join操作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793615" cy="2334260"/>
            <wp:effectExtent l="0" t="0" r="6985" b="8890"/>
            <wp:docPr id="7" name="图片 7" descr="16515740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51574041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减少hadoop map端到reduce端的数据传输量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015490" cy="659130"/>
            <wp:effectExtent l="0" t="0" r="3810" b="7620"/>
            <wp:docPr id="8" name="图片 8" descr="16515740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5157407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reduce个数的选择：目标reduce保持在每个运行5分钟左右，而且至少产生一个HDFS块的输出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数据倾斜：Key分布不均匀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解决reduce端数据倾斜：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2096770" cy="927735"/>
            <wp:effectExtent l="0" t="0" r="17780" b="5715"/>
            <wp:docPr id="9" name="图片 9" descr="16515742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5157421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Spark计算引擎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特点：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分布式，基于内存，迭代式计算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RDD：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从hdfs上面读取数据形成数据集合rdd，经过分区(设置并行度)，发送到集群上的不同节点的内存里。每个节点的数据集合为一个新的rdd，之后多个rdd在集群里并行运算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lang w:val="en-US" w:eastAsia="zh-CN"/>
        </w:rPr>
        <w:t>弹性：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rdd存储在内存中，满了以后会溢出到磁盘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容错性：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发现节点故障后，会根据来源数据重新计算结果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提交任务(job)流程(standalone)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353560" cy="3359150"/>
            <wp:effectExtent l="0" t="0" r="8890" b="12700"/>
            <wp:docPr id="10" name="图片 10" descr="16515748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51574898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951605" cy="1655445"/>
            <wp:effectExtent l="0" t="0" r="10795" b="1905"/>
            <wp:docPr id="11" name="图片 11" descr="16515749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51574922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677410" cy="683260"/>
            <wp:effectExtent l="0" t="0" r="8890" b="2540"/>
            <wp:docPr id="12" name="图片 12" descr="16515749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51574941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Master节点宕机、主备切换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865" cy="425450"/>
            <wp:effectExtent l="0" t="0" r="6985" b="12700"/>
            <wp:docPr id="13" name="图片 13" descr="16515750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51575008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2种提交模式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146550" cy="483870"/>
            <wp:effectExtent l="0" t="0" r="6350" b="11430"/>
            <wp:docPr id="14" name="图片 14" descr="16515750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51575051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Spark工作流程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300220" cy="2268220"/>
            <wp:effectExtent l="0" t="0" r="5080" b="17780"/>
            <wp:docPr id="15" name="图片 15" descr="16515750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5157509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058285" cy="3388995"/>
            <wp:effectExtent l="0" t="0" r="18415" b="1905"/>
            <wp:docPr id="16" name="图片 16" descr="16515751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5157511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创建RDD的方式：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204970" cy="922655"/>
            <wp:effectExtent l="0" t="0" r="5080" b="10795"/>
            <wp:docPr id="17" name="图片 17" descr="16515755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51575554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677285" cy="832485"/>
            <wp:effectExtent l="0" t="0" r="18415" b="5715"/>
            <wp:docPr id="18" name="图片 18" descr="16515755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51575569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RDD的操作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transformation：把现有的rdd转换成新rdd，结果为rdd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action：将rdd计算出最后结果，返回给driver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RDD持久化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791710" cy="1974850"/>
            <wp:effectExtent l="0" t="0" r="8890" b="6350"/>
            <wp:docPr id="19" name="图片 19" descr="16515757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51575721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439795" cy="355600"/>
            <wp:effectExtent l="0" t="0" r="8255" b="6350"/>
            <wp:docPr id="20" name="图片 20" descr="16515757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51575738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RDD持久化策略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317365" cy="1472565"/>
            <wp:effectExtent l="0" t="0" r="6985" b="13335"/>
            <wp:docPr id="21" name="图片 21" descr="16515757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51575792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Spark vs Flink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Spark是用微批来模拟流的计算,数据流以时间为单位被切分为一个个批次,通过分布式数据集RDD进行批量处理,是一种伪实时,批处理所以吞吐量大但有秒级的延迟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但Flink是基于事件驱动的，它是一个面向流的处理框架, Flink基于每个事件一行一行地流式处理做流式计算.  但他也可以基于流来模拟批来计算来实现批处理，所以能有高吞吐而且延迟也低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和kafka的结合的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时候也有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不同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其实和Kafka结合的区别还是跟他们的设计理念有关,SparkStreaming是基于微批处理的,所以他采用DirectDstream的方式根据计算出的每个partition要取数据的Offset范围,拉取一批数据形成Rdd进行批量处理,而且该Rdd和kafka的分区是一一对应的;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Flink是真正的流处理,他是基于事件触发机制进行处理,在KafkaConsumer拉取一批数据以后,Flink将其经过处理之后变成,逐个Record发送的事件触发式的流处理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另外,Flink支持动态发现新增topic或者新增partition,而SparkStreaming和0.8版本的kafka结合是不支持的,后来跟0.10版本的kafka结合的时候,支持了,看了源码;</w:t>
      </w:r>
    </w:p>
    <w:p>
      <w:pPr>
        <w:jc w:val="center"/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Hive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基于Hadoop的数据仓库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hive的计算通过什么实现：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135" cy="697865"/>
            <wp:effectExtent l="0" t="0" r="5715" b="6985"/>
            <wp:docPr id="22" name="图片 22" descr="16515758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51575891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怎么把HQL转化为MapReduce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877435" cy="626110"/>
            <wp:effectExtent l="0" t="0" r="18415" b="2540"/>
            <wp:docPr id="28" name="图片 28" descr="16515761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51576111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元数据和存储引擎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309745" cy="818515"/>
            <wp:effectExtent l="0" t="0" r="14605" b="635"/>
            <wp:docPr id="23" name="图片 23" descr="16515759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51575922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84"/>
        </w:tabs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各种表</w:t>
      </w:r>
    </w:p>
    <w:p>
      <w:pPr>
        <w:tabs>
          <w:tab w:val="left" w:pos="684"/>
        </w:tabs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445635" cy="1758950"/>
            <wp:effectExtent l="0" t="0" r="12065" b="12700"/>
            <wp:docPr id="24" name="图片 24" descr="16515759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51575959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静态分区和动态分区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089275" cy="562610"/>
            <wp:effectExtent l="0" t="0" r="15875" b="8890"/>
            <wp:docPr id="25" name="图片 25" descr="16515759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51575994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动态分区两种模式：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915410" cy="577850"/>
            <wp:effectExtent l="0" t="0" r="8890" b="12700"/>
            <wp:docPr id="26" name="图片 26" descr="16515760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51576007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Hive和传统数据库的对比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014345" cy="1129030"/>
            <wp:effectExtent l="0" t="0" r="14605" b="13970"/>
            <wp:docPr id="27" name="图片 27" descr="16515760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51576037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HDFS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Hadoop</w: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28"/>
          <w:lang w:val="en-US" w:eastAsia="zh-CN"/>
        </w:rPr>
        <w:instrText xml:space="preserve"> HYPERLINK "https://baike.baidu.com/item/%E5%88%86%E5%B8%83%E5%BC%8F%E6%96%87%E4%BB%B6%E7%B3%BB%E7%BB%9F/1250388" \t "https://baike.baidu.com/item/hdfs/_blank" </w:instrTex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28"/>
          <w:lang w:val="en-US" w:eastAsia="zh-CN"/>
        </w:rPr>
        <w:t>分布式文件系统</w:t>
      </w:r>
      <w:r>
        <w:rPr>
          <w:rFonts w:hint="eastAsia"/>
          <w:b/>
          <w:bCs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将一个大文件分布式存储在不同的机器节点上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HDFS架构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1.主从架构，由单个NameNode和多个DataNode组成,另外还包括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SecondaryNameNode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2.NameNode主要负责管理dataNode和记录元数据。由FsImage和EditLog两部分组成。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FsImage用户维护文件目录和元数据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EditLog则记录所有对文件操作的操作。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3.DataNode负责存储数据，同时定期与NameNode进行通信，汇报自己存储的信息。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4.SecondaryNameNode负责合并日志，定期将新的FsImage拷贝回dataNode。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相关概念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block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：文件上传前需要分块，这个块就是block，一般为128MB，当然你可以去改，不顾不推荐。因为块太小：寻址时间占比过高。块太大：Map任务数太少，作业执行速度变慢。它是最大的一个单位。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packet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：packet是第二大的单位，它是client端向DataNode，或DataNode的PipLine之间传数据的基本单位，默认64KB。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chunk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：chunk是最小的单位，它是client向DataNode，或DataNode的PipLine之间进行数据校验的基本单位，默认512Byte，因为用作校验，故每个chunk需要带有4Byte的校验位。所以实际每个chunk写入packet的大小为516Byte。由此可见真实数据与校验值数据的比值约为128 : 1。（即64*1024 / 512）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写文件过程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客户端向NameNode发送写数据请求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NameNode检查是否已存在文件、检查权限。若通过检查，直接先将操作写入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EditLog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客户端切分文件为多个block。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4.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客户端请求第一个 Block上传到哪几个DataNode服务器上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5.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NameNode返回多个DataNode节点，例如返回三个分别为dn1、dn2、dn3。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表示这一个block的多个副本会存储在这些节点上。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6.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客户端通过FSDataOutputStream模块请求dn1上传数据，dn1收到请求会继续通信dn2，然后dn2通信dn3，将这个通信管道建立完成。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7.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dn1、dn2、dn3逐级应答客户端。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8.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客户端开始往dn1上传第一个Block（先从磁盘读取数据放到一个本地内存缓存），以Packet为单位，dn1收到一个Packet就会传给dn2，dn2传给dn3；dn1每传一个packet会放入一个应答队列等待应答。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8）当一个Block传输完成之后，客户端再次请求NameNode上传第二个Block的服务器。（重复执行4-8步）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bookmarkStart w:id="0" w:name="t6"/>
      <w:bookmarkEnd w:id="0"/>
      <w:r>
        <w:rPr>
          <w:rFonts w:hint="default"/>
          <w:b/>
          <w:bCs/>
          <w:sz w:val="28"/>
          <w:szCs w:val="28"/>
          <w:lang w:val="en-US" w:eastAsia="zh-CN"/>
        </w:rPr>
        <w:t>读文件过程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客户端通过Distributed FileSystem向NameNode请求下载文件，NameNode通过查询元数据，找到文件块所在的DataNode地址。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2.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挑选一台DataNode（就近原则，然后随机）服务器，请求读取数据。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3.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DataNode开始传输数据给客户端（从磁盘里面读取数据输入流，以Packet为单位来做校验）。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4.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客户端以Packet为单位接收，先在本地缓存，然后写入目标文件。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5.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然后就是读取下一个块的过程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Y5NTJkNTRkMDdkNWM2ODM1NDFhNTZjODA0ODUxZTYifQ=="/>
  </w:docVars>
  <w:rsids>
    <w:rsidRoot w:val="58426753"/>
    <w:rsid w:val="07C72D38"/>
    <w:rsid w:val="10D560B2"/>
    <w:rsid w:val="187A4466"/>
    <w:rsid w:val="2B531353"/>
    <w:rsid w:val="34BA5800"/>
    <w:rsid w:val="3ACC5951"/>
    <w:rsid w:val="44757F47"/>
    <w:rsid w:val="4EFD7394"/>
    <w:rsid w:val="567601FA"/>
    <w:rsid w:val="57BA2C06"/>
    <w:rsid w:val="58426753"/>
    <w:rsid w:val="61730BB1"/>
    <w:rsid w:val="65726A6F"/>
    <w:rsid w:val="6AB61E69"/>
    <w:rsid w:val="7015389E"/>
    <w:rsid w:val="721F6E5B"/>
    <w:rsid w:val="7474026E"/>
    <w:rsid w:val="7C72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2022-05-03T08:58:00Z</dcterms:created>
  <dc:creator>湛</dc:creator>
  <cp:lastModifiedBy>湛</cp:lastModifiedBy>
  <dcterms:modified xsi:type="dcterms:W3CDTF">2022-05-25T05:53:03Z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DB06B4324A4549BFBB6B94509120F886</vt:lpwstr>
  </property>
</Properties>
</file>