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因为可能</w:t>
      </w:r>
      <w:r>
        <w:rPr>
          <w:rFonts w:hint="eastAsia"/>
          <w:b/>
          <w:bCs/>
        </w:rPr>
        <w:t>同时有很多人给同一个人点赞</w:t>
      </w:r>
      <w:r>
        <w:rPr>
          <w:rFonts w:hint="eastAsia"/>
        </w:rPr>
        <w:t>，所以对性能要求较高，用redis来存储</w:t>
      </w:r>
    </w:p>
    <w:p>
      <w:r>
        <w:drawing>
          <wp:inline distT="0" distB="0" distL="0" distR="0">
            <wp:extent cx="2387600" cy="255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187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先去写一个生成redis Key的工具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65065" cy="1673860"/>
            <wp:effectExtent l="0" t="0" r="317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第三个方法是为了在帖子详情页里判断按钮的显示状态，</w:t>
      </w:r>
      <w:r>
        <w:rPr>
          <w:rFonts w:hint="eastAsia"/>
          <w:b/>
          <w:bCs/>
          <w:lang w:val="en-US" w:eastAsia="zh-CN"/>
        </w:rPr>
        <w:t>用RedisTemplate的isMember判断有没有点赞(set里有没有)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若点赞1则显示已赞，若未赞0则显示赞，点赞是在帖子详情页里点击赞/已赞按钮的动作，传入给redis的值为set格式</w:t>
      </w:r>
      <w:r>
        <w:rPr>
          <w:rFonts w:hint="eastAsia"/>
          <w:lang w:val="en-US" w:eastAsia="zh-CN"/>
        </w:rPr>
        <w:t>(里面有userId)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新建一个redis的key，每点一次赞，这个key对应的value就加一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service</w:t>
      </w:r>
      <w:r>
        <w:rPr>
          <w:rFonts w:hint="eastAsia"/>
        </w:rPr>
        <w:t>层，</w:t>
      </w:r>
      <w:r>
        <w:rPr>
          <w:rFonts w:hint="eastAsia"/>
          <w:b/>
          <w:bCs/>
        </w:rPr>
        <w:t>给帖子点赞和用户获得的赞的数量加一应加在一个事务里</w:t>
      </w:r>
      <w:r>
        <w:rPr>
          <w:rFonts w:hint="eastAsia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如果赞过就</w:t>
      </w:r>
      <w:r>
        <w:rPr>
          <w:rFonts w:hint="eastAsia"/>
          <w:lang w:val="en-US" w:eastAsia="zh-CN"/>
        </w:rPr>
        <w:t>把这个</w:t>
      </w:r>
      <w:r>
        <w:rPr>
          <w:rFonts w:hint="eastAsia"/>
        </w:rPr>
        <w:t>用户id移出set，用户获得的赞减一；不在就将用户id add进set</w:t>
      </w:r>
    </w:p>
    <w:p>
      <w:bookmarkStart w:id="0" w:name="_GoBack"/>
      <w:r>
        <w:drawing>
          <wp:inline distT="0" distB="0" distL="0" distR="0">
            <wp:extent cx="5825490" cy="2972435"/>
            <wp:effectExtent l="0" t="0" r="1143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还要确定</w:t>
      </w:r>
      <w:r>
        <w:rPr>
          <w:rFonts w:hint="eastAsia"/>
          <w:b/>
          <w:bCs/>
          <w:lang w:val="en-US" w:eastAsia="zh-CN"/>
        </w:rPr>
        <w:t>显示已赞/点赞, 和点赞数量</w:t>
      </w:r>
    </w:p>
    <w:p>
      <w:pPr>
        <w:rPr>
          <w:rFonts w:hint="eastAsia"/>
        </w:rPr>
      </w:pPr>
      <w:r>
        <w:rPr>
          <w:rFonts w:hint="eastAsia"/>
        </w:rPr>
        <w:t>因为可能后期我们需要查询都有哪些用户给此贴点过赞 ，查询数量在主页和帖子详情页里都有用到，在主页浏览时显示每一个帖子的已赞数量，在帖子详情页里的点赞按钮包括点赞数量</w:t>
      </w:r>
    </w:p>
    <w:p>
      <w:r>
        <w:drawing>
          <wp:inline distT="0" distB="0" distL="0" distR="0">
            <wp:extent cx="4708525" cy="1473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109" cy="14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Controller:就是实施likeService里的点赞方法 然后把点赞数量和状态给model</w:t>
      </w:r>
    </w:p>
    <w:p>
      <w:r>
        <w:rPr>
          <w:rFonts w:hint="eastAsia"/>
        </w:rPr>
        <w:t>如何获得到参数：</w:t>
      </w:r>
    </w:p>
    <w:p>
      <w:pPr>
        <w:rPr>
          <w:rFonts w:hint="eastAsia"/>
        </w:rPr>
      </w:pPr>
      <w:r>
        <w:rPr>
          <w:rFonts w:hint="eastAsia"/>
        </w:rPr>
        <w:t>网页通过调用JavaScript方法</w:t>
      </w:r>
    </w:p>
    <w:p>
      <w:pPr>
        <w:rPr>
          <w:rFonts w:hint="eastAsia"/>
        </w:rPr>
      </w:pPr>
      <w:r>
        <w:rPr>
          <w:rFonts w:hint="eastAsia"/>
        </w:rPr>
        <w:t>由于点赞的操作在帖子详情页里只是点赞按钮这块</w:t>
      </w:r>
      <w:r>
        <w:rPr>
          <w:rFonts w:hint="eastAsia"/>
          <w:b/>
          <w:bCs/>
        </w:rPr>
        <w:t>局部刷新</w:t>
      </w:r>
      <w:r>
        <w:rPr>
          <w:rFonts w:hint="eastAsia"/>
        </w:rPr>
        <w:t>，所以我们在controller层编写响应体时返回</w:t>
      </w:r>
      <w:r>
        <w:rPr>
          <w:rFonts w:hint="eastAsia"/>
          <w:b/>
          <w:bCs/>
        </w:rPr>
        <w:t>json</w:t>
      </w:r>
      <w:r>
        <w:rPr>
          <w:rFonts w:hint="eastAsia"/>
        </w:rPr>
        <w:t>格式的字符串，将点赞的数量和状态传入map中，将map转为json格式的字符串</w:t>
      </w:r>
    </w:p>
    <w:p>
      <w:r>
        <w:drawing>
          <wp:inline distT="0" distB="0" distL="114300" distR="114300">
            <wp:extent cx="5271135" cy="2743835"/>
            <wp:effectExtent l="0" t="0" r="1905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012950" cy="30670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798" cy="3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在jQuery中编写JavaScript方法，JavaScript方法发送请求将参数传递，java返回json字符串，jQuery获得返回数据</w:t>
      </w:r>
    </w:p>
    <w:p>
      <w:r>
        <w:drawing>
          <wp:inline distT="0" distB="0" distL="0" distR="0">
            <wp:extent cx="3757295" cy="170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737" cy="17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由于在</w:t>
      </w:r>
      <w:r>
        <w:rPr>
          <w:rFonts w:hint="eastAsia"/>
          <w:b/>
          <w:bCs/>
        </w:rPr>
        <w:t>主页显示每个帖子的点赞数量是直接在返回的网页上显示的，所以我们在主页的控制层调用点赞的服务层，获取点赞数量，传给model使其在网页上显示</w:t>
      </w:r>
      <w:r>
        <w:rPr>
          <w:rFonts w:hint="eastAsia"/>
        </w:rPr>
        <w:t>，（注意：主页不能点赞，只能查看赞的数量）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帖子的控制层</w:t>
      </w:r>
      <w:r>
        <w:rPr>
          <w:rFonts w:hint="eastAsia"/>
        </w:rPr>
        <w:t>：帖子的</w:t>
      </w:r>
      <w:r>
        <w:rPr>
          <w:rFonts w:hint="eastAsia"/>
          <w:b/>
          <w:bCs/>
        </w:rPr>
        <w:t>点赞数量</w:t>
      </w:r>
      <w:r>
        <w:rPr>
          <w:rFonts w:hint="eastAsia"/>
        </w:rPr>
        <w:t>与上述同理，且要多给model传入一个</w:t>
      </w:r>
      <w:r>
        <w:rPr>
          <w:rFonts w:hint="eastAsia"/>
          <w:b/>
          <w:bCs/>
        </w:rPr>
        <w:t>点赞状态，评论（评论是列表，列表通过map记录着每个评论的userID和内容）的点赞数量</w:t>
      </w:r>
      <w:r>
        <w:rPr>
          <w:rFonts w:hint="eastAsia"/>
        </w:rPr>
        <w:t>，同理，但是要将其</w:t>
      </w:r>
      <w:r>
        <w:rPr>
          <w:rFonts w:hint="eastAsia"/>
          <w:b/>
          <w:bCs/>
        </w:rPr>
        <w:t>传入给map</w:t>
      </w:r>
      <w:r>
        <w:rPr>
          <w:rFonts w:hint="eastAsia"/>
        </w:rPr>
        <w:t>中而不是model，</w:t>
      </w:r>
      <w:r>
        <w:rPr>
          <w:rFonts w:hint="eastAsia"/>
          <w:b/>
          <w:bCs/>
        </w:rPr>
        <w:t>因为评论列表会传给model，回复列表同理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71"/>
    <w:rsid w:val="000756F6"/>
    <w:rsid w:val="002A6B39"/>
    <w:rsid w:val="00461E40"/>
    <w:rsid w:val="00475748"/>
    <w:rsid w:val="009704D4"/>
    <w:rsid w:val="00DE3071"/>
    <w:rsid w:val="00E07D29"/>
    <w:rsid w:val="00ED3463"/>
    <w:rsid w:val="00F32ECC"/>
    <w:rsid w:val="02AC52F4"/>
    <w:rsid w:val="14761E7D"/>
    <w:rsid w:val="15672661"/>
    <w:rsid w:val="244B7B8A"/>
    <w:rsid w:val="2B0D1A9E"/>
    <w:rsid w:val="2D4A5103"/>
    <w:rsid w:val="33B216D8"/>
    <w:rsid w:val="39A77890"/>
    <w:rsid w:val="41462357"/>
    <w:rsid w:val="49D817A4"/>
    <w:rsid w:val="4A604398"/>
    <w:rsid w:val="4F05064E"/>
    <w:rsid w:val="53EE33A4"/>
    <w:rsid w:val="54176107"/>
    <w:rsid w:val="5557674C"/>
    <w:rsid w:val="615C0C7B"/>
    <w:rsid w:val="634D4D18"/>
    <w:rsid w:val="63FB13A0"/>
    <w:rsid w:val="66E846F0"/>
    <w:rsid w:val="74B04776"/>
    <w:rsid w:val="772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542</Characters>
  <Lines>4</Lines>
  <Paragraphs>1</Paragraphs>
  <TotalTime>4</TotalTime>
  <ScaleCrop>false</ScaleCrop>
  <LinksUpToDate>false</LinksUpToDate>
  <CharactersWithSpaces>636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2021-08-30T02:59:00Z</dcterms:created>
  <dc:creator>刘 坤</dc:creator>
  <cp:lastModifiedBy>湛</cp:lastModifiedBy>
  <dcterms:modified xsi:type="dcterms:W3CDTF">2021-10-13T04:48:15Z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445A7A1A218F41DA819202C9D8DA6564</vt:lpwstr>
  </property>
</Properties>
</file>