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89935" cy="2000885"/>
            <wp:effectExtent l="0" t="0" r="190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193800" cy="1599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3043" cy="16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和算法相关，创建一个敏感词树（多叉），将每个敏感词的第一个字符（不重复）记入根节点的子节点，敏感词最后一个字符记上标记，在检查敏感词时，一个指针指向敏感词字符查到的位置，两个指针指向字符串（需要过滤敏感词的文本），一个指向敏感词头部（不是就往后移动一位），一个指向需要匹配的字符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具体算法：敏感词是bf，abc。  敏感词尾部是f和c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用两个指针ab走,ab从x开始,b开始走到w，发现没找到敏感词，则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ab都移到w，发现不是敏感词，stringbuilder append上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ab都到a，b走到b发现是(但不是敏感词尾部就继续走)，再走到f发现不是，stringbuilder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ab都到b，b走到f发现f是敏感词尾部，则说明是敏感词，在stringbuilder加上**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当然算法里还会跳过符号，防止自&amp;杀 这样跳过过滤</w:t>
      </w:r>
    </w:p>
    <w:p>
      <w:r>
        <w:drawing>
          <wp:inline distT="0" distB="0" distL="114300" distR="114300">
            <wp:extent cx="2348230" cy="2269490"/>
            <wp:effectExtent l="0" t="0" r="1397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1.定义前缀树</w:t>
      </w:r>
    </w:p>
    <w:p>
      <w:r>
        <w:drawing>
          <wp:inline distT="0" distB="0" distL="114300" distR="114300">
            <wp:extent cx="5082540" cy="323850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7180" cy="290322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2.初始化</w:t>
      </w:r>
    </w:p>
    <w:p>
      <w:r>
        <w:drawing>
          <wp:inline distT="0" distB="0" distL="114300" distR="114300">
            <wp:extent cx="5273675" cy="1694815"/>
            <wp:effectExtent l="0" t="0" r="1460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0940" cy="329184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过滤敏感词的方法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83180" cy="233934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7200" cy="2095500"/>
            <wp:effectExtent l="0" t="0" r="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9420" cy="233934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400300"/>
            <wp:effectExtent l="0" t="0" r="1397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Trie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Trie[] children;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boolean isEnd;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Trie()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children = new Trie[26];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isEnd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insert(String word)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 node = 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word.length();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ch = word.charAt(i);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index = ch - 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(node.children[index]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node.children[index] = new Trie();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node.children[index];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node.isEnd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search(String word)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 node = searchPrefix(word);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node != null &amp;&amp; node.isEnd;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startsWith(String prefix)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searchPrefix(prefix) !=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Trie searchPrefix(String prefix)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 node = 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prefix.length();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ch = prefix.charAt(i);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index = ch - 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(node.children[index]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node.children[index];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763270"/>
            <wp:effectExtent l="0" t="0" r="2540" b="17780"/>
            <wp:docPr id="2" name="图片 2" descr="1647096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709634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根节点不放字符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空间换时间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100000个长度不超过10的单词。对于每一个单词，我们要判断他出没出现过，如果出现了，求第一次出现在第几个位置。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使用一般的方法，没查询一个单词都去遍历一遍，那么时间复杂度将为O(n^2),这对于100000这么大的数据是不能够接受的。假如我们要查找单词student。那我们通过前缀树只需要查找s开头的即可，然后接下来查询t开头的即可，对于大量的数据可以省去不小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3785" cy="3257550"/>
            <wp:effectExtent l="0" t="0" r="5715" b="0"/>
            <wp:docPr id="13" name="图片 13" descr="1647349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4734912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1865" cy="3519805"/>
            <wp:effectExtent l="0" t="0" r="635" b="4445"/>
            <wp:docPr id="14" name="图片 14" descr="16473491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47349187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7065" cy="4439285"/>
            <wp:effectExtent l="0" t="0" r="635" b="18415"/>
            <wp:docPr id="15" name="图片 15" descr="1647349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47349221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274820" cy="3352800"/>
            <wp:effectExtent l="0" t="0" r="11430" b="0"/>
            <wp:docPr id="16" name="图片 16" descr="16473492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47349226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优化空间复杂度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使用DoubleArrayTrie降低空间复杂度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简单的说，DoubleArrayTrie本</w:t>
      </w:r>
      <w:bookmarkStart w:id="0" w:name="_GoBack"/>
      <w:bookmarkEnd w:id="0"/>
      <w:r>
        <w:rPr>
          <w:rFonts w:hint="default"/>
          <w:lang w:val="en-US" w:eastAsia="zh-CN"/>
        </w:rPr>
        <w:t>质是一个确定有限状态自动机（DFA），使用两个线性数组（base数组和check数组）来表示Trie树，对Trie的结构进行了空间上的压缩，但同时不降低查询速度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08A5AD"/>
    <w:multiLevelType w:val="singleLevel"/>
    <w:tmpl w:val="4408A5A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67"/>
    <w:rsid w:val="00034767"/>
    <w:rsid w:val="00461E40"/>
    <w:rsid w:val="007932CF"/>
    <w:rsid w:val="01033F49"/>
    <w:rsid w:val="05CF61A4"/>
    <w:rsid w:val="16BE45C2"/>
    <w:rsid w:val="1B9C1FF1"/>
    <w:rsid w:val="1E48031B"/>
    <w:rsid w:val="2953474A"/>
    <w:rsid w:val="2BD834DF"/>
    <w:rsid w:val="31B853E6"/>
    <w:rsid w:val="39BA6A76"/>
    <w:rsid w:val="43457C2A"/>
    <w:rsid w:val="4DE8589F"/>
    <w:rsid w:val="52C72CCC"/>
    <w:rsid w:val="6B40064B"/>
    <w:rsid w:val="6C680036"/>
    <w:rsid w:val="6D8773E0"/>
    <w:rsid w:val="7801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121</Characters>
  <Lines>1</Lines>
  <Paragraphs>1</Paragraphs>
  <TotalTime>12</TotalTime>
  <ScaleCrop>false</ScaleCrop>
  <LinksUpToDate>false</LinksUpToDate>
  <CharactersWithSpaces>141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2021-08-28T07:49:00Z</dcterms:created>
  <dc:creator>刘 坤</dc:creator>
  <cp:lastModifiedBy>湛</cp:lastModifiedBy>
  <dcterms:modified xsi:type="dcterms:W3CDTF">2022-03-15T13:04:06Z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6924E9C707FC4CE6A11B97EB794BBBC5</vt:lpwstr>
  </property>
</Properties>
</file>