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E107" w14:textId="4E630DB1" w:rsidR="00461E40" w:rsidRDefault="002121A8">
      <w:r>
        <w:rPr>
          <w:rFonts w:hint="eastAsia"/>
        </w:rPr>
        <w:t>新建了三个类：</w:t>
      </w:r>
    </w:p>
    <w:p w14:paraId="6558657E" w14:textId="77777777" w:rsidR="00C97690" w:rsidRDefault="002121A8" w:rsidP="00C9769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</w:t>
      </w:r>
      <w:r>
        <w:t>cussPost:</w:t>
      </w:r>
      <w:r>
        <w:rPr>
          <w:rFonts w:hint="eastAsia"/>
        </w:rPr>
        <w:t>用户的帖子，</w:t>
      </w:r>
    </w:p>
    <w:p w14:paraId="69272DDC" w14:textId="0B3A80EC" w:rsidR="00C97690" w:rsidRDefault="002121A8" w:rsidP="00C97690">
      <w:pPr>
        <w:pStyle w:val="a3"/>
        <w:ind w:left="570"/>
      </w:pPr>
      <w:r>
        <w:rPr>
          <w:rFonts w:hint="eastAsia"/>
        </w:rPr>
        <w:t>属性有id（自动生成 主键）</w:t>
      </w:r>
      <w:r>
        <w:t xml:space="preserve"> </w:t>
      </w:r>
      <w:r>
        <w:rPr>
          <w:rFonts w:hint="eastAsia"/>
        </w:rPr>
        <w:t>用户id（外键连接user表） 帖子的主题 帖子内容 帖子类型（普通 置顶）帖子状态（</w:t>
      </w:r>
      <w:r w:rsidR="00C97690">
        <w:rPr>
          <w:rFonts w:hint="eastAsia"/>
        </w:rPr>
        <w:t>正常 精华 拉黑</w:t>
      </w:r>
      <w:r>
        <w:rPr>
          <w:rFonts w:hint="eastAsia"/>
        </w:rPr>
        <w:t>）</w:t>
      </w:r>
      <w:r w:rsidR="00C97690">
        <w:rPr>
          <w:rFonts w:hint="eastAsia"/>
        </w:rPr>
        <w:t xml:space="preserve">帖子的创建时间 </w:t>
      </w:r>
      <w:r>
        <w:rPr>
          <w:rFonts w:hint="eastAsia"/>
        </w:rPr>
        <w:t xml:space="preserve"> </w:t>
      </w:r>
      <w:r w:rsidR="00C97690">
        <w:rPr>
          <w:rFonts w:hint="eastAsia"/>
        </w:rPr>
        <w:t>评论数量 帖子分数（给帖子排名 按热度）</w:t>
      </w:r>
    </w:p>
    <w:p w14:paraId="5E7091A8" w14:textId="7835CE44" w:rsidR="00C97690" w:rsidRDefault="00C97690" w:rsidP="00C97690">
      <w:pPr>
        <w:pStyle w:val="a3"/>
        <w:ind w:left="570"/>
      </w:pPr>
      <w:r>
        <w:rPr>
          <w:rFonts w:hint="eastAsia"/>
        </w:rPr>
        <w:t>为该类在dao层创建一个mapper接口（接口中声明了查询方法 比如 有用户id、其实行号、每一页最多返回数量的参数的查询语句，得到一个</w:t>
      </w:r>
      <w:r w:rsidR="00B45CB7">
        <w:t>D</w:t>
      </w:r>
      <w:r w:rsidR="00B45CB7">
        <w:rPr>
          <w:rFonts w:hint="eastAsia"/>
        </w:rPr>
        <w:t>is</w:t>
      </w:r>
      <w:r w:rsidR="00B45CB7">
        <w:t>cussPost</w:t>
      </w:r>
      <w:r>
        <w:rPr>
          <w:rFonts w:hint="eastAsia"/>
        </w:rPr>
        <w:t>类的list集合</w:t>
      </w:r>
      <w:r w:rsidR="00B45CB7">
        <w:rPr>
          <w:rFonts w:hint="eastAsia"/>
        </w:rPr>
        <w:t xml:space="preserve"> 还有帖子总数量方法</w:t>
      </w:r>
      <w:r>
        <w:rPr>
          <w:rFonts w:hint="eastAsia"/>
        </w:rPr>
        <w:t>）</w:t>
      </w:r>
      <w:r w:rsidR="009C2515">
        <w:rPr>
          <w:rFonts w:hint="eastAsia"/>
        </w:rPr>
        <w:t xml:space="preserve"> 之后通过编写xml文件（通过配置与数据库数据相连接）实现mapper接口中的方法</w:t>
      </w:r>
    </w:p>
    <w:p w14:paraId="329DD9B8" w14:textId="7559F9C2" w:rsidR="000B353C" w:rsidRDefault="009C2515" w:rsidP="0073552F">
      <w:pPr>
        <w:pStyle w:val="a3"/>
        <w:ind w:left="570"/>
      </w:pPr>
      <w:r>
        <w:t>Service</w:t>
      </w:r>
      <w:r>
        <w:rPr>
          <w:rFonts w:hint="eastAsia"/>
        </w:rPr>
        <w:t>层通过注解调用dao层相对应的对象，从而实现查询帖子以及查询总帖子数量方法</w:t>
      </w:r>
      <w:r w:rsidR="00B45CB7">
        <w:rPr>
          <w:rFonts w:hint="eastAsia"/>
        </w:rPr>
        <w:t>，但dao层中的查询方法返回的list中有user</w:t>
      </w:r>
      <w:r w:rsidR="00B45CB7">
        <w:t xml:space="preserve"> </w:t>
      </w:r>
      <w:r w:rsidR="00B45CB7">
        <w:rPr>
          <w:rFonts w:hint="eastAsia"/>
        </w:rPr>
        <w:t>id</w:t>
      </w:r>
      <w:r w:rsidR="00B45CB7">
        <w:t xml:space="preserve"> </w:t>
      </w:r>
      <w:r w:rsidR="00B45CB7">
        <w:rPr>
          <w:rFonts w:hint="eastAsia"/>
        </w:rPr>
        <w:t>我们需要的是user对象，</w:t>
      </w:r>
    </w:p>
    <w:p w14:paraId="41374976" w14:textId="54EFBEB2" w:rsidR="002121A8" w:rsidRDefault="002121A8" w:rsidP="0021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age</w:t>
      </w:r>
      <w:r w:rsidR="0073552F">
        <w:rPr>
          <w:rFonts w:hint="eastAsia"/>
        </w:rPr>
        <w:t>（为了分页）</w:t>
      </w:r>
    </w:p>
    <w:p w14:paraId="01EB4ABE" w14:textId="0B18C5C1" w:rsidR="00050E46" w:rsidRDefault="0073552F" w:rsidP="00050E46">
      <w:pPr>
        <w:pStyle w:val="a3"/>
        <w:ind w:left="570" w:firstLineChars="0" w:firstLine="0"/>
      </w:pPr>
      <w:r>
        <w:rPr>
          <w:rFonts w:hint="eastAsia"/>
        </w:rPr>
        <w:t>属性有当前页码，显示上限，数据总数（用于计算总页数），查询路径（用于复用分页链接），拥有获取当前页起始行、总页数、获取下面页码的起始页码和结束页码方法</w:t>
      </w:r>
    </w:p>
    <w:p w14:paraId="118014F5" w14:textId="07739FE6" w:rsidR="002121A8" w:rsidRDefault="002121A8" w:rsidP="0021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ser</w:t>
      </w:r>
      <w:r w:rsidR="00B45CB7">
        <w:t>:</w:t>
      </w:r>
    </w:p>
    <w:p w14:paraId="22C23734" w14:textId="71FCCA31" w:rsidR="000B353C" w:rsidRDefault="00B45CB7" w:rsidP="00B45CB7">
      <w:pPr>
        <w:pStyle w:val="a3"/>
        <w:ind w:left="570" w:firstLineChars="0" w:firstLine="0"/>
      </w:pPr>
      <w:r>
        <w:t xml:space="preserve">  Service:</w:t>
      </w:r>
      <w:r w:rsidR="000B353C" w:rsidRPr="000B353C">
        <w:rPr>
          <w:rFonts w:hint="eastAsia"/>
        </w:rPr>
        <w:t xml:space="preserve"> </w:t>
      </w:r>
      <w:r w:rsidR="000B353C">
        <w:rPr>
          <w:rFonts w:hint="eastAsia"/>
        </w:rPr>
        <w:t>通过user</w:t>
      </w:r>
      <w:r w:rsidR="000B353C">
        <w:t xml:space="preserve"> </w:t>
      </w:r>
      <w:r w:rsidR="000B353C">
        <w:rPr>
          <w:rFonts w:hint="eastAsia"/>
        </w:rPr>
        <w:t>id得到user对象</w:t>
      </w:r>
    </w:p>
    <w:p w14:paraId="4C3D5432" w14:textId="5B73FD78" w:rsidR="000B353C" w:rsidRDefault="000B353C" w:rsidP="000B353C">
      <w:r>
        <w:t>C</w:t>
      </w:r>
      <w:r>
        <w:rPr>
          <w:rFonts w:hint="eastAsia"/>
        </w:rPr>
        <w:t>ontroller层</w:t>
      </w:r>
    </w:p>
    <w:p w14:paraId="0AFE6BB1" w14:textId="02C079C4" w:rsidR="000B353C" w:rsidRDefault="000B353C" w:rsidP="00050E46">
      <w:pPr>
        <w:ind w:left="142" w:firstLine="420"/>
      </w:pPr>
      <w:r>
        <w:rPr>
          <w:rFonts w:hint="eastAsia"/>
        </w:rPr>
        <w:t>处理网页的查询请求可以通过注解注入</w:t>
      </w:r>
      <w:r>
        <w:t>D</w:t>
      </w:r>
      <w:r>
        <w:rPr>
          <w:rFonts w:hint="eastAsia"/>
        </w:rPr>
        <w:t>is</w:t>
      </w:r>
      <w:r>
        <w:t>cussPost Service</w:t>
      </w:r>
      <w:r>
        <w:rPr>
          <w:rFonts w:hint="eastAsia"/>
        </w:rPr>
        <w:t>来解决，但</w:t>
      </w:r>
      <w:r>
        <w:t>D</w:t>
      </w:r>
      <w:r>
        <w:rPr>
          <w:rFonts w:hint="eastAsia"/>
        </w:rPr>
        <w:t>is</w:t>
      </w:r>
      <w:r>
        <w:t>cussPost Service</w:t>
      </w:r>
      <w:r>
        <w:rPr>
          <w:rFonts w:hint="eastAsia"/>
        </w:rPr>
        <w:t>只能返回</w:t>
      </w:r>
      <w:r>
        <w:t>D</w:t>
      </w:r>
      <w:r>
        <w:rPr>
          <w:rFonts w:hint="eastAsia"/>
        </w:rPr>
        <w:t>is</w:t>
      </w:r>
      <w:r>
        <w:t>cussPost</w:t>
      </w:r>
      <w:r>
        <w:rPr>
          <w:rFonts w:hint="eastAsia"/>
        </w:rPr>
        <w:t>列表，但列表中没有user属性，只有user</w:t>
      </w:r>
      <w:r>
        <w:t xml:space="preserve"> </w:t>
      </w:r>
      <w:r>
        <w:rPr>
          <w:rFonts w:hint="eastAsia"/>
        </w:rPr>
        <w:t>id</w:t>
      </w:r>
      <w:r w:rsidR="007920C7">
        <w:rPr>
          <w:rFonts w:hint="eastAsia"/>
        </w:rPr>
        <w:t>（我们一般看到的讨论网页是能看到user的） 所以我们还需要注入U</w:t>
      </w:r>
      <w:r w:rsidR="007920C7">
        <w:t>serService</w:t>
      </w:r>
      <w:r w:rsidR="007920C7">
        <w:rPr>
          <w:rFonts w:hint="eastAsia"/>
        </w:rPr>
        <w:t>来得到user对象，将user和</w:t>
      </w:r>
      <w:r w:rsidR="0073552F">
        <w:rPr>
          <w:rFonts w:hint="eastAsia"/>
        </w:rPr>
        <w:t>dis</w:t>
      </w:r>
      <w:r w:rsidR="0073552F">
        <w:t>cussPost</w:t>
      </w:r>
      <w:r w:rsidR="0073552F">
        <w:rPr>
          <w:rFonts w:hint="eastAsia"/>
        </w:rPr>
        <w:t>通过list</w:t>
      </w:r>
      <w:r w:rsidR="0073552F">
        <w:t>&lt;</w:t>
      </w:r>
      <w:r w:rsidR="0073552F" w:rsidRPr="0073552F">
        <w:rPr>
          <w:rFonts w:hint="eastAsia"/>
        </w:rPr>
        <w:t xml:space="preserve"> </w:t>
      </w:r>
      <w:r w:rsidR="0073552F">
        <w:rPr>
          <w:rFonts w:hint="eastAsia"/>
        </w:rPr>
        <w:t>map</w:t>
      </w:r>
      <w:r w:rsidR="0073552F">
        <w:t>&lt;string,object</w:t>
      </w:r>
      <w:r w:rsidR="0073552F" w:rsidRPr="0073552F">
        <w:rPr>
          <w:highlight w:val="lightGray"/>
        </w:rPr>
        <w:t>(D</w:t>
      </w:r>
      <w:r w:rsidR="0073552F" w:rsidRPr="0073552F">
        <w:rPr>
          <w:rFonts w:hint="eastAsia"/>
          <w:highlight w:val="lightGray"/>
        </w:rPr>
        <w:t>is</w:t>
      </w:r>
      <w:r w:rsidR="0073552F" w:rsidRPr="0073552F">
        <w:rPr>
          <w:highlight w:val="lightGray"/>
        </w:rPr>
        <w:t>cussPost)</w:t>
      </w:r>
      <w:r w:rsidR="0073552F">
        <w:t>&gt;&gt;</w:t>
      </w:r>
      <w:r w:rsidR="0073552F">
        <w:rPr>
          <w:rFonts w:hint="eastAsia"/>
        </w:rPr>
        <w:t>放在一起，ma</w:t>
      </w:r>
      <w:r w:rsidR="0073552F">
        <w:t>p</w:t>
      </w:r>
      <w:r w:rsidR="0073552F">
        <w:rPr>
          <w:rFonts w:hint="eastAsia"/>
        </w:rPr>
        <w:t>中有&lt;“post”，</w:t>
      </w:r>
      <w:r w:rsidR="0073552F">
        <w:t>D</w:t>
      </w:r>
      <w:r w:rsidR="0073552F">
        <w:rPr>
          <w:rFonts w:hint="eastAsia"/>
        </w:rPr>
        <w:t>is</w:t>
      </w:r>
      <w:r w:rsidR="0073552F">
        <w:t>cussPost &gt;</w:t>
      </w:r>
      <w:r w:rsidR="0073552F">
        <w:rPr>
          <w:rFonts w:hint="eastAsia"/>
        </w:rPr>
        <w:t>和&lt;</w:t>
      </w:r>
      <w:r w:rsidR="0073552F">
        <w:t>”user”,user</w:t>
      </w:r>
      <w:r w:rsidR="0073552F">
        <w:rPr>
          <w:rFonts w:hint="eastAsia"/>
        </w:rPr>
        <w:t>&gt;，将此list传给model，网页模板有thymeleaf</w:t>
      </w:r>
    </w:p>
    <w:p w14:paraId="21A99B88" w14:textId="49448230" w:rsidR="00050E46" w:rsidRDefault="00050E46" w:rsidP="00050E46">
      <w:pPr>
        <w:ind w:left="142" w:firstLine="420"/>
      </w:pPr>
      <w:r>
        <w:rPr>
          <w:rFonts w:hint="eastAsia"/>
        </w:rPr>
        <w:t>为了分页：在模板中配置相对应的方法 首页（末页）路径、第几页 达到首页之后上一页的按钮不可点（末页同理） 显示的页码范围</w:t>
      </w:r>
    </w:p>
    <w:p w14:paraId="64433996" w14:textId="02051AA5" w:rsidR="00FA297B" w:rsidRDefault="00FA297B" w:rsidP="00050E46">
      <w:pPr>
        <w:ind w:left="142" w:firstLine="420"/>
      </w:pPr>
    </w:p>
    <w:p w14:paraId="18DBD5AE" w14:textId="44A12E5C" w:rsidR="00FA297B" w:rsidRDefault="00FA297B" w:rsidP="00050E46">
      <w:pPr>
        <w:ind w:left="142" w:firstLine="420"/>
      </w:pPr>
    </w:p>
    <w:p w14:paraId="6E5D6097" w14:textId="0F4F7359" w:rsidR="00FA297B" w:rsidRDefault="00FA297B" w:rsidP="00050E46">
      <w:pPr>
        <w:ind w:left="142" w:firstLine="420"/>
      </w:pPr>
    </w:p>
    <w:p w14:paraId="7608E5C9" w14:textId="067C7F1D" w:rsidR="00FA297B" w:rsidRPr="00FA297B" w:rsidRDefault="00FA297B" w:rsidP="00FA297B">
      <w:r>
        <w:rPr>
          <w:rFonts w:hint="eastAsia"/>
        </w:rPr>
        <w:t>可以在3</w:t>
      </w:r>
      <w:r>
        <w:t>.5</w:t>
      </w:r>
      <w:r>
        <w:rPr>
          <w:rFonts w:hint="eastAsia"/>
        </w:rPr>
        <w:t>继续熟悉下分页</w:t>
      </w:r>
    </w:p>
    <w:sectPr w:rsidR="00FA297B" w:rsidRPr="00FA2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DCD"/>
    <w:multiLevelType w:val="hybridMultilevel"/>
    <w:tmpl w:val="4760B71E"/>
    <w:lvl w:ilvl="0" w:tplc="F9F6DE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D62242E"/>
    <w:multiLevelType w:val="hybridMultilevel"/>
    <w:tmpl w:val="4760B71E"/>
    <w:lvl w:ilvl="0" w:tplc="F9F6DE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D9"/>
    <w:rsid w:val="00050E46"/>
    <w:rsid w:val="000B353C"/>
    <w:rsid w:val="002121A8"/>
    <w:rsid w:val="00461E40"/>
    <w:rsid w:val="0073552F"/>
    <w:rsid w:val="007920C7"/>
    <w:rsid w:val="009C2515"/>
    <w:rsid w:val="00B45CB7"/>
    <w:rsid w:val="00B813D9"/>
    <w:rsid w:val="00C97690"/>
    <w:rsid w:val="00FA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934F"/>
  <w15:chartTrackingRefBased/>
  <w15:docId w15:val="{93A92B16-2DC5-42F7-B5F0-A8A0050D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791889434@qq.com</dc:creator>
  <cp:keywords/>
  <dc:description/>
  <cp:lastModifiedBy>刘 坤</cp:lastModifiedBy>
  <cp:revision>3</cp:revision>
  <dcterms:created xsi:type="dcterms:W3CDTF">2021-08-25T10:13:00Z</dcterms:created>
  <dcterms:modified xsi:type="dcterms:W3CDTF">2021-08-29T06:26:00Z</dcterms:modified>
</cp:coreProperties>
</file>