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ED28" w14:textId="3B2CE1CF" w:rsidR="00461E40" w:rsidRDefault="005F37CF">
      <w:r w:rsidRPr="005F37CF">
        <w:rPr>
          <w:noProof/>
        </w:rPr>
        <w:drawing>
          <wp:inline distT="0" distB="0" distL="0" distR="0" wp14:anchorId="08182617" wp14:editId="320B64E2">
            <wp:extent cx="3547906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443" cy="18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FC0" w14:textId="42AFCE39" w:rsidR="005F37CF" w:rsidRDefault="005F37CF">
      <w:r>
        <w:rPr>
          <w:rFonts w:hint="eastAsia"/>
        </w:rPr>
        <w:t>对于非定时任务，使用jdk的普通线程池和spring的普通线程池都行，但如果是定时任务，最好使用Spring</w:t>
      </w:r>
      <w:r>
        <w:t xml:space="preserve"> Q</w:t>
      </w:r>
      <w:r>
        <w:rPr>
          <w:rFonts w:hint="eastAsia"/>
        </w:rPr>
        <w:t>uartz工具来调用定时任务（也是一个线程池），因为在分布式的环境下，对于非定时任务，应该是在控制器里的，你通过负载均衡去调用这个执行这个任务，只有一个服务器执行，而定时任务，</w:t>
      </w:r>
      <w:r w:rsidR="00744E47">
        <w:rPr>
          <w:rFonts w:hint="eastAsia"/>
        </w:rPr>
        <w:t>到达设置好的间隔时间，会自动执行，那在分布式的环境下，你执行的任务就重复了（服务器1和服务器2一块执行scheduler），可能造成一定的问题，比如清理临时文件，重复的清理就会造成问题</w:t>
      </w:r>
    </w:p>
    <w:p w14:paraId="61757FF0" w14:textId="6D872903" w:rsidR="00744E47" w:rsidRDefault="00744E47">
      <w:r w:rsidRPr="00744E47">
        <w:rPr>
          <w:noProof/>
        </w:rPr>
        <w:drawing>
          <wp:inline distT="0" distB="0" distL="0" distR="0" wp14:anchorId="3BD32C5A" wp14:editId="72A2677B">
            <wp:extent cx="3225800" cy="21737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651" cy="21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841" w14:textId="78AB810F" w:rsidR="00744E47" w:rsidRDefault="00744E47">
      <w:r>
        <w:rPr>
          <w:rFonts w:hint="eastAsia"/>
        </w:rPr>
        <w:t>可以通过quartz来确保只有一个定时任务来执行，quartz在执行定时任务时，会从数据库中取得</w:t>
      </w:r>
      <w:r w:rsidR="008B1ECF">
        <w:rPr>
          <w:rFonts w:hint="eastAsia"/>
        </w:rPr>
        <w:t>所需要的任务类型，名称，以及状态等等信息，当一个线程去数据库中取得相应的定时任务信息时，会先判断状态是否为运行状态，若为运行状态，说明已经有线程在执行这个任务了，则此线程就不去处理这个任务</w:t>
      </w:r>
    </w:p>
    <w:p w14:paraId="09964575" w14:textId="66831921" w:rsidR="00744E47" w:rsidRDefault="00744E47">
      <w:r w:rsidRPr="00744E47">
        <w:rPr>
          <w:noProof/>
        </w:rPr>
        <w:drawing>
          <wp:inline distT="0" distB="0" distL="0" distR="0" wp14:anchorId="664C0AC2" wp14:editId="2BD9DD3E">
            <wp:extent cx="3581400" cy="180967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388" cy="18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A6B" w14:textId="6738EFE0" w:rsidR="008B1ECF" w:rsidRDefault="008B1ECF">
      <w:r>
        <w:t>J</w:t>
      </w:r>
      <w:r>
        <w:rPr>
          <w:rFonts w:hint="eastAsia"/>
        </w:rPr>
        <w:t>dk线程池：</w:t>
      </w:r>
    </w:p>
    <w:p w14:paraId="0E57500D" w14:textId="1F5D4DC1" w:rsidR="008B1ECF" w:rsidRDefault="008B1ECF">
      <w:r w:rsidRPr="008B1ECF">
        <w:rPr>
          <w:noProof/>
        </w:rPr>
        <w:lastRenderedPageBreak/>
        <w:drawing>
          <wp:inline distT="0" distB="0" distL="0" distR="0" wp14:anchorId="41DEC3DB" wp14:editId="4FEF0345">
            <wp:extent cx="4438650" cy="112061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652" cy="11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96DD" w14:textId="06B20AAC" w:rsidR="008B1ECF" w:rsidRDefault="008B1ECF">
      <w:r w:rsidRPr="008B1ECF">
        <w:rPr>
          <w:noProof/>
        </w:rPr>
        <w:drawing>
          <wp:inline distT="0" distB="0" distL="0" distR="0" wp14:anchorId="11A7F3B0" wp14:editId="535F4574">
            <wp:extent cx="3302000" cy="219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485" cy="22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18A9" w14:textId="732EE9E5" w:rsidR="008B1ECF" w:rsidRDefault="008B1ECF">
      <w:r>
        <w:rPr>
          <w:rFonts w:hint="eastAsia"/>
        </w:rPr>
        <w:t>initialDelay：线程池延时时间（在程序启动后，等待相应的时间才会执行任务）</w:t>
      </w:r>
    </w:p>
    <w:p w14:paraId="69CFE2FC" w14:textId="7F092185" w:rsidR="008B1ECF" w:rsidRPr="008B1ECF" w:rsidRDefault="008B1ECF">
      <w:r>
        <w:rPr>
          <w:rFonts w:hint="eastAsia"/>
        </w:rPr>
        <w:t>period：间隔，定时任务线程池在启动后自动执行</w:t>
      </w:r>
    </w:p>
    <w:p w14:paraId="3C76BF46" w14:textId="1C57DDA9" w:rsidR="008B1ECF" w:rsidRDefault="008B1ECF">
      <w:r w:rsidRPr="008B1ECF">
        <w:rPr>
          <w:noProof/>
        </w:rPr>
        <w:drawing>
          <wp:inline distT="0" distB="0" distL="0" distR="0" wp14:anchorId="0344C7C3" wp14:editId="6DE509B3">
            <wp:extent cx="4979174" cy="1574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790" cy="15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5710" w14:textId="5A47E251" w:rsidR="008B1ECF" w:rsidRDefault="006B7813">
      <w:r>
        <w:t>S</w:t>
      </w:r>
      <w:r>
        <w:rPr>
          <w:rFonts w:hint="eastAsia"/>
        </w:rPr>
        <w:t>pring：</w:t>
      </w:r>
      <w:r w:rsidR="00363B72">
        <w:rPr>
          <w:rFonts w:hint="eastAsia"/>
        </w:rPr>
        <w:t>配置线程参数</w:t>
      </w:r>
      <w:r w:rsidR="00F451F6">
        <w:rPr>
          <w:rFonts w:hint="eastAsia"/>
        </w:rPr>
        <w:t>，</w:t>
      </w:r>
    </w:p>
    <w:p w14:paraId="6E47EF8D" w14:textId="33E5D69E" w:rsidR="00363B72" w:rsidRDefault="00363B72">
      <w:r w:rsidRPr="00363B72">
        <w:rPr>
          <w:noProof/>
        </w:rPr>
        <w:drawing>
          <wp:inline distT="0" distB="0" distL="0" distR="0" wp14:anchorId="5EEE593C" wp14:editId="0025977A">
            <wp:extent cx="3606800" cy="1274636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4195" cy="12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F6">
        <w:rPr>
          <w:rFonts w:hint="eastAsia"/>
        </w:rPr>
        <w:t>（线程池创建完毕，以后就是调用这个线程池）</w:t>
      </w:r>
    </w:p>
    <w:p w14:paraId="2E07DAD0" w14:textId="0E8CE419" w:rsidR="006B7813" w:rsidRDefault="006B7813">
      <w:r w:rsidRPr="006B7813">
        <w:rPr>
          <w:noProof/>
        </w:rPr>
        <w:drawing>
          <wp:inline distT="0" distB="0" distL="0" distR="0" wp14:anchorId="06A469AE" wp14:editId="0A98449D">
            <wp:extent cx="3378200" cy="112386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3931" cy="11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B3D" w14:textId="0F97001C" w:rsidR="006B7813" w:rsidRDefault="006B7813">
      <w:r w:rsidRPr="006B7813">
        <w:rPr>
          <w:noProof/>
        </w:rPr>
        <w:lastRenderedPageBreak/>
        <w:drawing>
          <wp:inline distT="0" distB="0" distL="0" distR="0" wp14:anchorId="681ADC52" wp14:editId="4B581B58">
            <wp:extent cx="3409950" cy="199728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530" cy="20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FE3A" w14:textId="35EED052" w:rsidR="006B7813" w:rsidRDefault="006B7813">
      <w:r>
        <w:t>S</w:t>
      </w:r>
      <w:r>
        <w:rPr>
          <w:rFonts w:hint="eastAsia"/>
        </w:rPr>
        <w:t>pring的定时任务线程池，在传入任务时，第二个参数不是延迟时间，改为执行的启动时间</w:t>
      </w:r>
    </w:p>
    <w:p w14:paraId="68E6C1E8" w14:textId="3784BCA4" w:rsidR="006B7813" w:rsidRDefault="006B7813">
      <w:r w:rsidRPr="006B7813">
        <w:rPr>
          <w:noProof/>
        </w:rPr>
        <w:drawing>
          <wp:inline distT="0" distB="0" distL="0" distR="0" wp14:anchorId="7A45A782" wp14:editId="7F9B9B05">
            <wp:extent cx="3657600" cy="145978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866" cy="14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F2B" w14:textId="10D45DB9" w:rsidR="006B7813" w:rsidRDefault="006B7813">
      <w:r>
        <w:t>S</w:t>
      </w:r>
      <w:r>
        <w:rPr>
          <w:rFonts w:hint="eastAsia"/>
        </w:rPr>
        <w:t>pring的线程配置类：</w:t>
      </w:r>
    </w:p>
    <w:p w14:paraId="3E1C3AD1" w14:textId="25BAA23F" w:rsidR="006B7813" w:rsidRDefault="006B7813">
      <w:r w:rsidRPr="006B7813">
        <w:rPr>
          <w:noProof/>
        </w:rPr>
        <w:drawing>
          <wp:inline distT="0" distB="0" distL="0" distR="0" wp14:anchorId="0DC77A33" wp14:editId="39DB6BD7">
            <wp:extent cx="4064000" cy="148253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628" cy="14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72B" w14:textId="3A76A118" w:rsidR="006B7813" w:rsidRDefault="006B7813">
      <w:r>
        <w:t>S</w:t>
      </w:r>
      <w:r>
        <w:rPr>
          <w:rFonts w:hint="eastAsia"/>
        </w:rPr>
        <w:t>pring执行任务的方便之处：在</w:t>
      </w:r>
      <w:r w:rsidR="00363B72">
        <w:rPr>
          <w:rFonts w:hint="eastAsia"/>
        </w:rPr>
        <w:t>实现</w:t>
      </w:r>
      <w:r>
        <w:rPr>
          <w:rFonts w:hint="eastAsia"/>
        </w:rPr>
        <w:t>bea</w:t>
      </w:r>
      <w:r w:rsidR="00363B72">
        <w:rPr>
          <w:rFonts w:hint="eastAsia"/>
        </w:rPr>
        <w:t>n注解的类</w:t>
      </w:r>
      <w:r>
        <w:rPr>
          <w:rFonts w:hint="eastAsia"/>
        </w:rPr>
        <w:t>里，</w:t>
      </w:r>
      <w:r w:rsidR="00363B72">
        <w:rPr>
          <w:rFonts w:hint="eastAsia"/>
        </w:rPr>
        <w:t>在任意的方法上</w:t>
      </w:r>
      <w:r>
        <w:rPr>
          <w:rFonts w:hint="eastAsia"/>
        </w:rPr>
        <w:t>加上@</w:t>
      </w:r>
      <w:r>
        <w:t>A</w:t>
      </w:r>
      <w:r>
        <w:rPr>
          <w:rFonts w:hint="eastAsia"/>
        </w:rPr>
        <w:t>sync注解后，</w:t>
      </w:r>
      <w:r w:rsidR="00363B72">
        <w:rPr>
          <w:rFonts w:hint="eastAsia"/>
        </w:rPr>
        <w:t>此方法就相当于一个任务，在调用该方法时，spring会将其通过多线程的方式启用，按照在配置文件中配置的线程池大小</w:t>
      </w:r>
    </w:p>
    <w:p w14:paraId="75818F88" w14:textId="572A23F4" w:rsidR="006B7813" w:rsidRDefault="006B7813">
      <w:r w:rsidRPr="006B7813">
        <w:rPr>
          <w:noProof/>
        </w:rPr>
        <w:drawing>
          <wp:inline distT="0" distB="0" distL="0" distR="0" wp14:anchorId="7B968F79" wp14:editId="6B026FC1">
            <wp:extent cx="2857500" cy="9596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9349" cy="9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0E2" w14:textId="14465C50" w:rsidR="00363B72" w:rsidRDefault="00363B72">
      <w:r w:rsidRPr="00363B72">
        <w:rPr>
          <w:noProof/>
        </w:rPr>
        <w:drawing>
          <wp:inline distT="0" distB="0" distL="0" distR="0" wp14:anchorId="33619D4E" wp14:editId="36B7BC7E">
            <wp:extent cx="3066219" cy="84137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064" cy="8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17E4" w14:textId="0CD5210E" w:rsidR="00F54210" w:rsidRDefault="00F54210">
      <w:pPr>
        <w:rPr>
          <w:rFonts w:hint="eastAsia"/>
        </w:rPr>
      </w:pPr>
      <w:r>
        <w:rPr>
          <w:rFonts w:hint="eastAsia"/>
        </w:rPr>
        <w:t>非定时任务：在实现bean注解的类里，任意方法上标注@</w:t>
      </w:r>
      <w:r>
        <w:t>S</w:t>
      </w:r>
      <w:r>
        <w:rPr>
          <w:rFonts w:hint="eastAsia"/>
        </w:rPr>
        <w:t>cheduled注解，此方法就相当于一个定时任务，不用外界调用，只要有程序启动，自动执行</w:t>
      </w:r>
    </w:p>
    <w:p w14:paraId="7C85397E" w14:textId="25DB4AE6" w:rsidR="00F54210" w:rsidRDefault="00F54210">
      <w:r w:rsidRPr="00F54210">
        <w:lastRenderedPageBreak/>
        <w:drawing>
          <wp:inline distT="0" distB="0" distL="0" distR="0" wp14:anchorId="420CC72B" wp14:editId="64D0D4EB">
            <wp:extent cx="3549650" cy="8043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600" cy="8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1844" w14:textId="3AD1D9A8" w:rsidR="007909E7" w:rsidRDefault="007909E7">
      <w:r>
        <w:t>Q</w:t>
      </w:r>
      <w:r>
        <w:rPr>
          <w:rFonts w:hint="eastAsia"/>
        </w:rPr>
        <w:t>uar</w:t>
      </w:r>
      <w:r w:rsidR="00360F80">
        <w:rPr>
          <w:rFonts w:hint="eastAsia"/>
        </w:rPr>
        <w:t>t</w:t>
      </w:r>
      <w:r>
        <w:rPr>
          <w:rFonts w:hint="eastAsia"/>
        </w:rPr>
        <w:t>z分布式定时任务：</w:t>
      </w:r>
    </w:p>
    <w:p w14:paraId="7A63F0BB" w14:textId="3782A0B1" w:rsidR="007909E7" w:rsidRDefault="007909E7">
      <w:r>
        <w:rPr>
          <w:rFonts w:hint="eastAsia"/>
        </w:rPr>
        <w:t>通过maven导入spring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quarz的包，quarz的每一个定时任务所对应的</w:t>
      </w:r>
      <w:r w:rsidR="00FC4EEB">
        <w:rPr>
          <w:rFonts w:hint="eastAsia"/>
        </w:rPr>
        <w:t>主要的</w:t>
      </w:r>
      <w:r>
        <w:rPr>
          <w:rFonts w:hint="eastAsia"/>
        </w:rPr>
        <w:t>数据库表：</w:t>
      </w:r>
      <w:r w:rsidR="00FC4EEB">
        <w:rPr>
          <w:rFonts w:hint="eastAsia"/>
        </w:rPr>
        <w:t>job（所定义的任务）、Job</w:t>
      </w:r>
      <w:r w:rsidR="00FC4EEB">
        <w:t>D</w:t>
      </w:r>
      <w:r w:rsidR="00FC4EEB">
        <w:rPr>
          <w:rFonts w:hint="eastAsia"/>
        </w:rPr>
        <w:t>etail（job的必要描述以及相关参数配置）、Trigger（触发器 job什么时候运行、以什么样的频率反复运行），第一次运行相应的任务时，quearz会从配置的信息中读取到数据库中（立刻、自动），之后每次运行从数据库中取得相应的信息</w:t>
      </w:r>
    </w:p>
    <w:p w14:paraId="295B8AB5" w14:textId="308A5CF9" w:rsidR="00FC4EEB" w:rsidRDefault="00FC4EEB">
      <w:r>
        <w:rPr>
          <w:rFonts w:hint="eastAsia"/>
        </w:rPr>
        <w:t>定时任务的逻辑：</w:t>
      </w:r>
    </w:p>
    <w:p w14:paraId="471D922D" w14:textId="299D9897" w:rsidR="00081D0D" w:rsidRDefault="00081D0D">
      <w:pPr>
        <w:rPr>
          <w:b/>
          <w:bCs/>
        </w:rPr>
      </w:pPr>
      <w:r w:rsidRPr="00081D0D">
        <w:rPr>
          <w:b/>
          <w:bCs/>
        </w:rPr>
        <w:drawing>
          <wp:inline distT="0" distB="0" distL="0" distR="0" wp14:anchorId="3D9CB4D3" wp14:editId="5599B037">
            <wp:extent cx="4489450" cy="146801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164" cy="14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9061" w14:textId="0DAFD9A2" w:rsidR="00081D0D" w:rsidRDefault="00081D0D">
      <w:r>
        <w:rPr>
          <w:rFonts w:hint="eastAsia"/>
        </w:rPr>
        <w:t>配置Job</w:t>
      </w:r>
      <w:r>
        <w:t>D</w:t>
      </w:r>
      <w:r>
        <w:rPr>
          <w:rFonts w:hint="eastAsia"/>
        </w:rPr>
        <w:t>etail和Trigger（在配置类中配置）：</w:t>
      </w:r>
    </w:p>
    <w:p w14:paraId="2E3CD2C7" w14:textId="6A05EF1C" w:rsidR="00081D0D" w:rsidRDefault="00081D0D">
      <w:r>
        <w:rPr>
          <w:rFonts w:hint="eastAsia"/>
        </w:rPr>
        <w:t>jobDetail的相关配置（按顺序）：任务所从属于哪一类（bean的类型）、任务的名字、任务所在的组别、任务是否长久保存、任务是否可恢复</w:t>
      </w:r>
    </w:p>
    <w:p w14:paraId="43D24D09" w14:textId="79570852" w:rsidR="00360F80" w:rsidRDefault="00081D0D">
      <w:r>
        <w:rPr>
          <w:rFonts w:hint="eastAsia"/>
        </w:rPr>
        <w:t>trigger的参数最好于对应的jobdetail一致，因为在有多个定时任务时，trigger在传参时会去找与参数名一致的jobDetail，Trigger的相关配置：对哪个jobDetail进行的配置、</w:t>
      </w:r>
      <w:r w:rsidR="00360F80">
        <w:rPr>
          <w:rFonts w:hint="eastAsia"/>
        </w:rPr>
        <w:t>trigger的名字、trigger的组名、执行频率（间隔时间）、存储trigger状态的对象</w:t>
      </w:r>
    </w:p>
    <w:p w14:paraId="1AE721BC" w14:textId="30789809" w:rsidR="00360F80" w:rsidRDefault="00360F80">
      <w:pPr>
        <w:rPr>
          <w:rFonts w:hint="eastAsia"/>
        </w:rPr>
      </w:pPr>
      <w:r>
        <w:rPr>
          <w:rFonts w:hint="eastAsia"/>
        </w:rPr>
        <w:t>配置完成后，在运行程序时自动执行</w:t>
      </w:r>
    </w:p>
    <w:p w14:paraId="57D95641" w14:textId="765658EF" w:rsidR="00081D0D" w:rsidRDefault="00081D0D">
      <w:r w:rsidRPr="00081D0D">
        <w:drawing>
          <wp:inline distT="0" distB="0" distL="0" distR="0" wp14:anchorId="36707FF5" wp14:editId="05BF0F05">
            <wp:extent cx="3740150" cy="22546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662" cy="22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341" w14:textId="6EA27FA8" w:rsidR="00360F80" w:rsidRDefault="00360F80">
      <w:r>
        <w:rPr>
          <w:rFonts w:hint="eastAsia"/>
        </w:rPr>
        <w:t>删除quartz任务（将数据库中对应的几个表一同删除）：传入的参数为任务名与</w:t>
      </w:r>
      <w:r w:rsidR="003152BC">
        <w:rPr>
          <w:rFonts w:hint="eastAsia"/>
        </w:rPr>
        <w:t>任务所在的</w:t>
      </w:r>
      <w:r>
        <w:rPr>
          <w:rFonts w:hint="eastAsia"/>
        </w:rPr>
        <w:t>组名</w:t>
      </w:r>
    </w:p>
    <w:p w14:paraId="71FB7487" w14:textId="46713E15" w:rsidR="00360F80" w:rsidRDefault="00360F80">
      <w:pPr>
        <w:rPr>
          <w:rFonts w:hint="eastAsia"/>
        </w:rPr>
      </w:pPr>
      <w:r w:rsidRPr="00360F80">
        <w:lastRenderedPageBreak/>
        <w:drawing>
          <wp:inline distT="0" distB="0" distL="0" distR="0" wp14:anchorId="016774FD" wp14:editId="1657F385">
            <wp:extent cx="4730750" cy="104400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022" cy="1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55CD" w14:textId="77777777" w:rsidR="00360F80" w:rsidRPr="00360F80" w:rsidRDefault="00360F80">
      <w:pPr>
        <w:rPr>
          <w:rFonts w:hint="eastAsia"/>
        </w:rPr>
      </w:pPr>
    </w:p>
    <w:sectPr w:rsidR="00360F80" w:rsidRPr="00360F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28"/>
    <w:rsid w:val="00081D0D"/>
    <w:rsid w:val="00144528"/>
    <w:rsid w:val="003152BC"/>
    <w:rsid w:val="00360F80"/>
    <w:rsid w:val="00363B72"/>
    <w:rsid w:val="00461E40"/>
    <w:rsid w:val="005F37CF"/>
    <w:rsid w:val="006B7813"/>
    <w:rsid w:val="006D31BF"/>
    <w:rsid w:val="00744E47"/>
    <w:rsid w:val="007909E7"/>
    <w:rsid w:val="008B1ECF"/>
    <w:rsid w:val="00F451F6"/>
    <w:rsid w:val="00F54210"/>
    <w:rsid w:val="00FC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A1321"/>
  <w15:chartTrackingRefBased/>
  <w15:docId w15:val="{32C898AD-0191-4249-B348-F2E5D8CE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9</cp:revision>
  <dcterms:created xsi:type="dcterms:W3CDTF">2021-09-18T03:56:00Z</dcterms:created>
  <dcterms:modified xsi:type="dcterms:W3CDTF">2021-09-18T08:47:00Z</dcterms:modified>
</cp:coreProperties>
</file>