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46982" w14:textId="32E1394A" w:rsidR="00461E40" w:rsidRDefault="00B1779C">
      <w:r w:rsidRPr="00B1779C">
        <w:drawing>
          <wp:inline distT="0" distB="0" distL="0" distR="0" wp14:anchorId="0C818B2F" wp14:editId="4B64F089">
            <wp:extent cx="5274310" cy="1985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9517" w14:textId="49E27219" w:rsidR="00B1779C" w:rsidRDefault="00B1779C">
      <w:r>
        <w:rPr>
          <w:rFonts w:hint="eastAsia"/>
        </w:rPr>
        <w:t>选用免费的七牛云服务器，从maven中导入七牛云的包</w:t>
      </w:r>
    </w:p>
    <w:p w14:paraId="0F3FFBF5" w14:textId="3016E71A" w:rsidR="00B1779C" w:rsidRDefault="00B1779C">
      <w:r>
        <w:t>AK:</w:t>
      </w:r>
      <w:r>
        <w:rPr>
          <w:rFonts w:hint="eastAsia"/>
        </w:rPr>
        <w:t>标识用户身份（使用者才有权限往云服务器中存入数据），S</w:t>
      </w:r>
      <w:r>
        <w:t>K</w:t>
      </w:r>
      <w:r>
        <w:rPr>
          <w:rFonts w:hint="eastAsia"/>
        </w:rPr>
        <w:t>：为数据内容加密</w:t>
      </w:r>
    </w:p>
    <w:p w14:paraId="79AC8B69" w14:textId="066F6396" w:rsidR="00B1779C" w:rsidRDefault="00B1779C">
      <w:r>
        <w:rPr>
          <w:rFonts w:hint="eastAsia"/>
        </w:rPr>
        <w:t>将头像上传至云服务器</w:t>
      </w:r>
      <w:r w:rsidR="00A43BCA">
        <w:rPr>
          <w:rFonts w:hint="eastAsia"/>
        </w:rPr>
        <w:t>（客户端上传）</w:t>
      </w:r>
      <w:r>
        <w:rPr>
          <w:rFonts w:hint="eastAsia"/>
        </w:rPr>
        <w:t>：需要将上传凭证传给表单，使用户在表单上点击提交时可以将相应的数据传给七牛云云服务器</w:t>
      </w:r>
      <w:r w:rsidR="00245AED">
        <w:rPr>
          <w:rFonts w:hint="eastAsia"/>
        </w:rPr>
        <w:t>，其中设置响应信息可以设置为网页也可以设置为json字符串，一般选用字符串，因为这个是七牛云给返回的，如果选择返回网页的话，太乱了，会让客户感觉到，一会是我们自己的网站，一会又是七牛云的，不太好，响应信息的意思是你提交成功后，给你返回的提示</w:t>
      </w:r>
    </w:p>
    <w:p w14:paraId="5C559D15" w14:textId="6B7A41FC" w:rsidR="00B1779C" w:rsidRDefault="00B1779C">
      <w:r w:rsidRPr="00B1779C">
        <w:drawing>
          <wp:inline distT="0" distB="0" distL="0" distR="0" wp14:anchorId="0BA845C8" wp14:editId="46E5F37A">
            <wp:extent cx="4660900" cy="17782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164" cy="1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CEFE" w14:textId="2BC4D745" w:rsidR="00245AED" w:rsidRDefault="00245AED">
      <w:pPr>
        <w:rPr>
          <w:rFonts w:hint="eastAsia"/>
        </w:rPr>
      </w:pPr>
      <w:r>
        <w:rPr>
          <w:rFonts w:hint="eastAsia"/>
        </w:rPr>
        <w:t>更新头像路径：在用户上传了新的头像后，需要将此用户的头像路径更改，更改的路径为你云服务器的路径＋文件名称</w:t>
      </w:r>
    </w:p>
    <w:p w14:paraId="7A13662F" w14:textId="39832DB6" w:rsidR="00245AED" w:rsidRDefault="00245AED">
      <w:r w:rsidRPr="00245AED">
        <w:drawing>
          <wp:inline distT="0" distB="0" distL="0" distR="0" wp14:anchorId="26B68A26" wp14:editId="1CB51F30">
            <wp:extent cx="3994150" cy="147051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728" cy="14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6911" w14:textId="72891FD3" w:rsidR="00245AED" w:rsidRDefault="00245AED">
      <w:r>
        <w:rPr>
          <w:rFonts w:hint="eastAsia"/>
        </w:rPr>
        <w:t>注意：前面只是说了给表单一个上传凭证和更新头像路径，那上传头像的操作在哪呢？这在后端是没有的，需要在前端的js（首先在提交表单时将头像上传至云服务器，之后调用controller层的更新头像路径方法，再刷新网站，使得新的头像能被显示出来）</w:t>
      </w:r>
      <w:r w:rsidR="00A43BCA">
        <w:rPr>
          <w:rFonts w:hint="eastAsia"/>
        </w:rPr>
        <w:t>里设置</w:t>
      </w:r>
    </w:p>
    <w:p w14:paraId="610DA6CA" w14:textId="77777777" w:rsidR="005447F8" w:rsidRDefault="005447F8"/>
    <w:p w14:paraId="106810B9" w14:textId="3C0F0E59" w:rsidR="005447F8" w:rsidRDefault="00A43BCA">
      <w:r>
        <w:rPr>
          <w:rFonts w:hint="eastAsia"/>
        </w:rPr>
        <w:t>分享（服务端直传）：我们在将分享的图片存入本地时，用的是消息队列来处理</w:t>
      </w:r>
      <w:r w:rsidR="005447F8">
        <w:rPr>
          <w:rFonts w:hint="eastAsia"/>
        </w:rPr>
        <w:t>生成需要分享的图片，上传至云服务器同样用消息队列，而且仍然需要上节课的wk工具在本地生成一个需要分享的图片，之后将这个图片再去传给云服务器，需要注意的点是，在用wk生成图</w:t>
      </w:r>
      <w:r w:rsidR="005447F8">
        <w:rPr>
          <w:rFonts w:hint="eastAsia"/>
        </w:rPr>
        <w:lastRenderedPageBreak/>
        <w:t>片时，我们是调用底层系统令启线程来</w:t>
      </w:r>
      <w:r w:rsidR="005F1B91">
        <w:rPr>
          <w:rFonts w:hint="eastAsia"/>
        </w:rPr>
        <w:t>执行的wk命令生成分享图片，现在需要在wk生成分享图片后，将这个图片传给云服务器，在服务器直传时，不能像客户端上传一样，通过前端给云服务器上传而是需要在后端手动处理，那现在就有一个问题，不能知道什么时候这个线程执行完毕生成分享图片，所以需要启动一个定时任务来将这个分享的图片传给云服务器，定时查看这个线程是否执行完毕，如果执行完毕则将生成的图片传给云服务器，这里的定时任务没有用quartz而是用的spring的定时任务线程池，这是因为消息队列消费者在运行的时候已经确保了</w:t>
      </w:r>
      <w:r w:rsidR="0072622E">
        <w:rPr>
          <w:rFonts w:hint="eastAsia"/>
        </w:rPr>
        <w:t>同一事件</w:t>
      </w:r>
      <w:r w:rsidR="005F1B91">
        <w:rPr>
          <w:rFonts w:hint="eastAsia"/>
        </w:rPr>
        <w:t>只能有一个</w:t>
      </w:r>
      <w:r w:rsidR="0072622E">
        <w:rPr>
          <w:rFonts w:hint="eastAsia"/>
        </w:rPr>
        <w:t>服务器</w:t>
      </w:r>
      <w:r w:rsidR="005F1B91">
        <w:rPr>
          <w:rFonts w:hint="eastAsia"/>
        </w:rPr>
        <w:t>来访问</w:t>
      </w:r>
      <w:r w:rsidR="0072622E">
        <w:rPr>
          <w:rFonts w:hint="eastAsia"/>
        </w:rPr>
        <w:t>，拥有有抢占机制，不会造成多台服务器去消费一个事件，执行同一件事情，而造成问题，而且你如果用quartz的话，在配置好之后，过了对应的延迟时间，就会立即执行，那你现在如果还没有需要将分享图片上传值云服务器的需求，也是问题，在启动上传至云服务器的线程时，如果上传云服务器失败不能一直让这个线程执行着，所以在上传云服务器三次</w:t>
      </w:r>
      <w:r w:rsidR="00A14A9C">
        <w:rPr>
          <w:rFonts w:hint="eastAsia"/>
        </w:rPr>
        <w:t>未成功（可能是网络原因，也可能是云服务器的原因）</w:t>
      </w:r>
      <w:r w:rsidR="0072622E">
        <w:rPr>
          <w:rFonts w:hint="eastAsia"/>
        </w:rPr>
        <w:t>，或者超过了3</w:t>
      </w:r>
      <w:r w:rsidR="0072622E">
        <w:t>0</w:t>
      </w:r>
      <w:r w:rsidR="0072622E">
        <w:rPr>
          <w:rFonts w:hint="eastAsia"/>
        </w:rPr>
        <w:t>s（几乎和生成分享图片的线程一起执行，但分享图片的线程执行完毕（生成了图片）用不到3s，所以时间是足够的，剩余的时间是为了防止上传至云服务器失败，让其多上传几次，而且上传也需要时间，这些总的加起来3</w:t>
      </w:r>
      <w:r w:rsidR="0072622E">
        <w:t>0</w:t>
      </w:r>
      <w:r w:rsidR="0072622E">
        <w:rPr>
          <w:rFonts w:hint="eastAsia"/>
        </w:rPr>
        <w:t>s够用）就让这个线程停止运行</w:t>
      </w:r>
      <w:r w:rsidR="00A14A9C">
        <w:rPr>
          <w:rFonts w:hint="eastAsia"/>
        </w:rPr>
        <w:t>，停止运行用了线程的</w:t>
      </w:r>
      <w:r w:rsidR="00A14A9C" w:rsidRPr="00A14A9C">
        <w:drawing>
          <wp:inline distT="0" distB="0" distL="0" distR="0" wp14:anchorId="0B9A784C" wp14:editId="4FACF32B">
            <wp:extent cx="2540000" cy="1404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964" cy="1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A9C">
        <w:rPr>
          <w:rFonts w:hint="eastAsia"/>
        </w:rPr>
        <w:t>方法</w:t>
      </w:r>
    </w:p>
    <w:p w14:paraId="28A6414D" w14:textId="6A3EE041" w:rsidR="00A14A9C" w:rsidRDefault="00A14A9C">
      <w:r>
        <w:rPr>
          <w:rFonts w:hint="eastAsia"/>
        </w:rPr>
        <w:t>判断线程是否停止（略）：上传服务器三次未成功（每失败一次则对应的参数加一），超过3</w:t>
      </w:r>
      <w:r>
        <w:t>0</w:t>
      </w:r>
      <w:r>
        <w:rPr>
          <w:rFonts w:hint="eastAsia"/>
        </w:rPr>
        <w:t>s（在线程启动时通过参数将现在时间记录，每运行一次线程则判断一次，当前时间与该参数的差值）</w:t>
      </w:r>
    </w:p>
    <w:p w14:paraId="026096D4" w14:textId="49407E96" w:rsidR="00A14A9C" w:rsidRPr="00A14A9C" w:rsidRDefault="00A14A9C">
      <w:pPr>
        <w:rPr>
          <w:rFonts w:hint="eastAsia"/>
        </w:rPr>
      </w:pPr>
      <w:r>
        <w:rPr>
          <w:rFonts w:hint="eastAsia"/>
        </w:rPr>
        <w:t>将图片上传至云服务器：处理响应结果就是或许到响应信息</w:t>
      </w:r>
    </w:p>
    <w:p w14:paraId="1BB73EDE" w14:textId="79025E62" w:rsidR="00A14A9C" w:rsidRDefault="00A14A9C">
      <w:r w:rsidRPr="00A14A9C">
        <w:drawing>
          <wp:inline distT="0" distB="0" distL="0" distR="0" wp14:anchorId="2F63F89D" wp14:editId="60174D6E">
            <wp:extent cx="5274310" cy="1474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53E" w14:textId="6A1082A3" w:rsidR="00A14A9C" w:rsidRDefault="00A14A9C">
      <w:r w:rsidRPr="00A14A9C">
        <w:drawing>
          <wp:inline distT="0" distB="0" distL="0" distR="0" wp14:anchorId="0581BC83" wp14:editId="3A5E14A6">
            <wp:extent cx="5073650" cy="12039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020" cy="12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85ED" w14:textId="25CE2823" w:rsidR="00412D06" w:rsidRDefault="00412D06">
      <w:pPr>
        <w:rPr>
          <w:rFonts w:hint="eastAsia"/>
        </w:rPr>
      </w:pPr>
      <w:r>
        <w:rPr>
          <w:rFonts w:hint="eastAsia"/>
        </w:rPr>
        <w:t>获取分享图片</w:t>
      </w:r>
      <w:r w:rsidR="00770364">
        <w:rPr>
          <w:rFonts w:hint="eastAsia"/>
        </w:rPr>
        <w:t>看上一个总结</w:t>
      </w:r>
    </w:p>
    <w:sectPr w:rsidR="00412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6"/>
    <w:rsid w:val="00245AED"/>
    <w:rsid w:val="002F39F6"/>
    <w:rsid w:val="00412D06"/>
    <w:rsid w:val="00461E40"/>
    <w:rsid w:val="005447F8"/>
    <w:rsid w:val="005F1B91"/>
    <w:rsid w:val="0072622E"/>
    <w:rsid w:val="00770364"/>
    <w:rsid w:val="00A14A9C"/>
    <w:rsid w:val="00A43BCA"/>
    <w:rsid w:val="00B1779C"/>
    <w:rsid w:val="00C3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87DD"/>
  <w15:chartTrackingRefBased/>
  <w15:docId w15:val="{C6F5B98F-12EE-4E80-9F12-E40EBABF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4</cp:revision>
  <dcterms:created xsi:type="dcterms:W3CDTF">2021-09-22T03:30:00Z</dcterms:created>
  <dcterms:modified xsi:type="dcterms:W3CDTF">2021-09-22T04:41:00Z</dcterms:modified>
</cp:coreProperties>
</file>