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8AF14" w14:textId="188EAB15" w:rsidR="00461E40" w:rsidRDefault="00BC7C9E">
      <w:r w:rsidRPr="00BC7C9E">
        <w:drawing>
          <wp:inline distT="0" distB="0" distL="0" distR="0" wp14:anchorId="4D5EF8F5" wp14:editId="46D0B501">
            <wp:extent cx="4413250" cy="210035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979" cy="21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F675" w14:textId="16E40BE7" w:rsidR="00BC7C9E" w:rsidRDefault="00BC7C9E">
      <w:r>
        <w:rPr>
          <w:rFonts w:hint="eastAsia"/>
        </w:rPr>
        <w:t>首先在帖子的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层加上更新帖子类型和状态的方法（删除时只是更改数据库中帖子的状态为拉黑）</w:t>
      </w:r>
    </w:p>
    <w:p w14:paraId="45A9527E" w14:textId="71A1AE48" w:rsidR="00BC7C9E" w:rsidRDefault="00BC7C9E">
      <w:r>
        <w:rPr>
          <w:rFonts w:hint="eastAsia"/>
        </w:rPr>
        <w:t>对应的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语句：</w:t>
      </w:r>
    </w:p>
    <w:p w14:paraId="62A7EB4D" w14:textId="3FD35C4F" w:rsidR="00BC7C9E" w:rsidRDefault="00BC7C9E">
      <w:r w:rsidRPr="00BC7C9E">
        <w:drawing>
          <wp:inline distT="0" distB="0" distL="0" distR="0" wp14:anchorId="06DDAACD" wp14:editId="3A7C368A">
            <wp:extent cx="3822700" cy="95958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6756" cy="9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2036" w14:textId="7016AE36" w:rsidR="00BC7C9E" w:rsidRDefault="00BC7C9E">
      <w:r>
        <w:rPr>
          <w:rFonts w:hint="eastAsia"/>
        </w:rPr>
        <w:t>控制层的置顶：首先更改帖子状态为置顶，之后</w:t>
      </w:r>
      <w:r w:rsidR="00F01C2E">
        <w:rPr>
          <w:rFonts w:hint="eastAsia"/>
        </w:rPr>
        <w:t>更改搜索引擎es中相应帖子的数据，通过消息队列触发发帖事件，将原帖子数据覆盖，因为置顶是个异步请求，不用返回一个页面，所以返回一个json字符串，状态码为零，表示置顶成功</w:t>
      </w:r>
    </w:p>
    <w:p w14:paraId="5AFE61D7" w14:textId="2B44AE48" w:rsidR="00BC7C9E" w:rsidRDefault="00F01C2E">
      <w:r w:rsidRPr="00F01C2E">
        <w:drawing>
          <wp:inline distT="0" distB="0" distL="0" distR="0" wp14:anchorId="379B2632" wp14:editId="057D196A">
            <wp:extent cx="3140710" cy="1731436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0762" cy="173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D188" w14:textId="4198DB6E" w:rsidR="00F01C2E" w:rsidRDefault="00F01C2E">
      <w:r>
        <w:rPr>
          <w:rFonts w:hint="eastAsia"/>
        </w:rPr>
        <w:t>加精：与上面一个意思</w:t>
      </w:r>
    </w:p>
    <w:p w14:paraId="5E0FE067" w14:textId="2026DC69" w:rsidR="00F01C2E" w:rsidRDefault="00F01C2E">
      <w:r w:rsidRPr="00F01C2E">
        <w:drawing>
          <wp:inline distT="0" distB="0" distL="0" distR="0" wp14:anchorId="1AFD68CA" wp14:editId="607C13DE">
            <wp:extent cx="3149600" cy="15748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6CA2" w14:textId="7CF21A3B" w:rsidR="00F01C2E" w:rsidRDefault="00F01C2E">
      <w:r>
        <w:rPr>
          <w:rFonts w:hint="eastAsia"/>
        </w:rPr>
        <w:t>删除：触发删帖事件，在数据库中将帖子状态改为拉黑就可以了，但在es的库中，需要删除这个帖子对象，不让他搜索到，而且在搜索引擎中加一个搜不到的数据也没用，浪费空间</w:t>
      </w:r>
    </w:p>
    <w:p w14:paraId="3606C93B" w14:textId="4926A91C" w:rsidR="00F01C2E" w:rsidRDefault="00F01C2E">
      <w:r w:rsidRPr="00F01C2E">
        <w:lastRenderedPageBreak/>
        <w:drawing>
          <wp:inline distT="0" distB="0" distL="0" distR="0" wp14:anchorId="72F30EA4" wp14:editId="6183408C">
            <wp:extent cx="3723619" cy="1930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7120" cy="193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834B" w14:textId="55E69DC6" w:rsidR="00176E1B" w:rsidRDefault="00176E1B">
      <w:r>
        <w:rPr>
          <w:rFonts w:hint="eastAsia"/>
        </w:rPr>
        <w:t>消息队列中的消费删帖事件：触发事件时，将帖子的id传过来，首先判断传的对象是否为空，格式是否正确，之后通过id将es中的数据删除</w:t>
      </w:r>
    </w:p>
    <w:p w14:paraId="26144C27" w14:textId="0B3F99B6" w:rsidR="00176E1B" w:rsidRDefault="00176E1B">
      <w:r w:rsidRPr="00176E1B">
        <w:drawing>
          <wp:inline distT="0" distB="0" distL="0" distR="0" wp14:anchorId="6C5049A7" wp14:editId="00102F90">
            <wp:extent cx="3686520" cy="1447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3131" cy="14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9A5C" w14:textId="3AE59E0C" w:rsidR="00176E1B" w:rsidRPr="00BC7C9E" w:rsidRDefault="00176E1B">
      <w:pPr>
        <w:rPr>
          <w:rFonts w:hint="eastAsia"/>
        </w:rPr>
      </w:pPr>
      <w:r>
        <w:rPr>
          <w:rFonts w:hint="eastAsia"/>
        </w:rPr>
        <w:t>在security的配置文件中将置顶和加精的请求路径（</w:t>
      </w:r>
      <w:proofErr w:type="spellStart"/>
      <w:r>
        <w:rPr>
          <w:rFonts w:hint="eastAsia"/>
        </w:rPr>
        <w:t>antMatchers</w:t>
      </w:r>
      <w:proofErr w:type="spellEnd"/>
      <w:r>
        <w:rPr>
          <w:rFonts w:hint="eastAsia"/>
        </w:rPr>
        <w:t>方法）设置为版主（</w:t>
      </w:r>
      <w:proofErr w:type="spellStart"/>
      <w:r>
        <w:rPr>
          <w:rFonts w:hint="eastAsia"/>
        </w:rPr>
        <w:t>hasAnyAuthority</w:t>
      </w:r>
      <w:proofErr w:type="spellEnd"/>
      <w:r>
        <w:rPr>
          <w:rFonts w:hint="eastAsia"/>
        </w:rPr>
        <w:t>方法）可以访问，删除请求路径设置为管理员可以访问</w:t>
      </w:r>
    </w:p>
    <w:sectPr w:rsidR="00176E1B" w:rsidRPr="00BC7C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FA0"/>
    <w:rsid w:val="00011FA0"/>
    <w:rsid w:val="00176E1B"/>
    <w:rsid w:val="00461E40"/>
    <w:rsid w:val="00BC7C9E"/>
    <w:rsid w:val="00F0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CC998"/>
  <w15:chartTrackingRefBased/>
  <w15:docId w15:val="{0A4A93D8-DDEA-4864-9711-EA80E87E9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2</cp:revision>
  <dcterms:created xsi:type="dcterms:W3CDTF">2021-09-15T01:01:00Z</dcterms:created>
  <dcterms:modified xsi:type="dcterms:W3CDTF">2021-09-15T01:28:00Z</dcterms:modified>
</cp:coreProperties>
</file>