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9A08" w14:textId="1BC33891" w:rsidR="00461E40" w:rsidRDefault="00DE5503">
      <w:r>
        <w:rPr>
          <w:rFonts w:hint="eastAsia"/>
        </w:rPr>
        <w:t>通过异步请求</w:t>
      </w:r>
      <w:r w:rsidR="00675BBD">
        <w:rPr>
          <w:rFonts w:hint="eastAsia"/>
        </w:rPr>
        <w:t>A</w:t>
      </w:r>
      <w:r w:rsidR="00675BBD">
        <w:t>JAX</w:t>
      </w:r>
      <w:r>
        <w:rPr>
          <w:rFonts w:hint="eastAsia"/>
        </w:rPr>
        <w:t>（不刷新页面、局部刷新得到想要得到的东西</w:t>
      </w:r>
      <w:r w:rsidR="00073EFD">
        <w:rPr>
          <w:rFonts w:hint="eastAsia"/>
        </w:rPr>
        <w:t>，和消息队列中的异步不太一样</w:t>
      </w:r>
      <w:r>
        <w:rPr>
          <w:rFonts w:hint="eastAsia"/>
        </w:rPr>
        <w:t>）来发送帖子，如下图所示</w:t>
      </w:r>
      <w:r w:rsidRPr="00DE5503">
        <w:drawing>
          <wp:inline distT="0" distB="0" distL="0" distR="0" wp14:anchorId="72584A80" wp14:editId="23A3F63F">
            <wp:extent cx="3953398" cy="18796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0" cy="18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主页没有刷新，但在主页的基础上，加了一个发布的页面</w:t>
      </w:r>
      <w:r w:rsidR="002524A2">
        <w:rPr>
          <w:rFonts w:hint="eastAsia"/>
        </w:rPr>
        <w:t>，</w:t>
      </w:r>
      <w:r w:rsidR="00073EFD">
        <w:rPr>
          <w:rFonts w:hint="eastAsia"/>
        </w:rPr>
        <w:t>这个功能可以通过jQuery来实现，那在response中就不能返回一个页面了，否则会跳转，jQuery在前端，也需要一些信息传入，但不能和模板中传入model来实现，所以可以通过js</w:t>
      </w:r>
      <w:r w:rsidR="00675BBD">
        <w:rPr>
          <w:rFonts w:hint="eastAsia"/>
        </w:rPr>
        <w:t>o</w:t>
      </w:r>
      <w:r w:rsidR="00073EFD">
        <w:rPr>
          <w:rFonts w:hint="eastAsia"/>
        </w:rPr>
        <w:t>n来做信息传入，</w:t>
      </w:r>
      <w:r w:rsidR="00675BBD">
        <w:rPr>
          <w:rFonts w:hint="eastAsia"/>
        </w:rPr>
        <w:t>在response中返回一个jQuery可以解析成json对象的字符串（</w:t>
      </w:r>
      <w:r w:rsidR="002524A2">
        <w:rPr>
          <w:rFonts w:hint="eastAsia"/>
        </w:rPr>
        <w:t>前面在response中只返回了字符串（应该，没回去验证），感觉response中只能返回字符串（可以代表html页面）</w:t>
      </w:r>
      <w:r w:rsidR="00675BBD">
        <w:rPr>
          <w:rFonts w:hint="eastAsia"/>
        </w:rPr>
        <w:t>），取出相应的值</w:t>
      </w:r>
    </w:p>
    <w:p w14:paraId="0457A00F" w14:textId="77777777" w:rsidR="00675BBD" w:rsidRDefault="00675BBD">
      <w:r>
        <w:rPr>
          <w:rFonts w:hint="eastAsia"/>
        </w:rPr>
        <w:t>导入fastjson</w:t>
      </w:r>
      <w:r>
        <w:t xml:space="preserve"> </w:t>
      </w:r>
      <w:r>
        <w:rPr>
          <w:rFonts w:hint="eastAsia"/>
        </w:rPr>
        <w:t>jar包</w:t>
      </w:r>
    </w:p>
    <w:p w14:paraId="2B5DC9F9" w14:textId="415B8BA2" w:rsidR="00675BBD" w:rsidRDefault="00675BBD">
      <w:r w:rsidRPr="00675BBD">
        <w:drawing>
          <wp:inline distT="0" distB="0" distL="0" distR="0" wp14:anchorId="0741951A" wp14:editId="7BEF302A">
            <wp:extent cx="382905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668" cy="19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获得json字符串方法，传入编码（4</w:t>
      </w:r>
      <w:r>
        <w:t>04</w:t>
      </w:r>
      <w:r w:rsidR="0020333E">
        <w:rPr>
          <w:rFonts w:hint="eastAsia"/>
        </w:rPr>
        <w:t>类似</w:t>
      </w:r>
      <w:r>
        <w:rPr>
          <w:rFonts w:hint="eastAsia"/>
        </w:rPr>
        <w:t>），提示信息（成功与否），业务数据</w:t>
      </w:r>
    </w:p>
    <w:p w14:paraId="7008A5E8" w14:textId="3CDD36C5" w:rsidR="0020333E" w:rsidRDefault="0020333E">
      <w:r>
        <w:rPr>
          <w:rFonts w:hint="eastAsia"/>
        </w:rPr>
        <w:t>在dao层插入帖子接口，链接数据库，写sql语句</w:t>
      </w:r>
    </w:p>
    <w:p w14:paraId="3A48153C" w14:textId="77777777" w:rsidR="0020333E" w:rsidRDefault="0020333E">
      <w:r>
        <w:rPr>
          <w:rFonts w:hint="eastAsia"/>
        </w:rPr>
        <w:t>在service层判断帖子若为空抛出异常，运用spring工具Html</w:t>
      </w:r>
      <w:r>
        <w:t>U</w:t>
      </w:r>
      <w:r>
        <w:rPr>
          <w:rFonts w:hint="eastAsia"/>
        </w:rPr>
        <w:t>tils转义主题和内容（防止有标签等，执行了标签（语句）），过滤敏感词（主题）（内容）</w:t>
      </w:r>
    </w:p>
    <w:p w14:paraId="3EE88770" w14:textId="0CB4B66E" w:rsidR="0020333E" w:rsidRDefault="0020333E">
      <w:r>
        <w:rPr>
          <w:rFonts w:hint="eastAsia"/>
        </w:rPr>
        <w:t>在controller层</w:t>
      </w:r>
    </w:p>
    <w:p w14:paraId="0D8AEFEC" w14:textId="30EDD43E" w:rsidR="0020333E" w:rsidRPr="0020333E" w:rsidRDefault="0020333E">
      <w:pPr>
        <w:rPr>
          <w:rFonts w:hint="eastAsia"/>
        </w:rPr>
      </w:pPr>
      <w:r w:rsidRPr="0020333E">
        <w:drawing>
          <wp:inline distT="0" distB="0" distL="0" distR="0" wp14:anchorId="4B8AAAEC" wp14:editId="3B611408">
            <wp:extent cx="4531360" cy="21238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696" cy="21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首先获得当</w:t>
      </w:r>
      <w:r>
        <w:rPr>
          <w:rFonts w:hint="eastAsia"/>
        </w:rPr>
        <w:lastRenderedPageBreak/>
        <w:t>前用户（</w:t>
      </w:r>
      <w:r>
        <w:t>T</w:t>
      </w:r>
      <w:r>
        <w:rPr>
          <w:rFonts w:hint="eastAsia"/>
        </w:rPr>
        <w:t>hread</w:t>
      </w:r>
      <w:r>
        <w:t>L</w:t>
      </w:r>
      <w:r>
        <w:rPr>
          <w:rFonts w:hint="eastAsia"/>
        </w:rPr>
        <w:t>ocal）</w:t>
      </w:r>
      <w:r w:rsidR="005B7FB4">
        <w:rPr>
          <w:rFonts w:hint="eastAsia"/>
        </w:rPr>
        <w:t>，如果为空则return一个jQuery可以将其转换为json的字符串，其余语句都差不多</w:t>
      </w:r>
    </w:p>
    <w:sectPr w:rsidR="0020333E" w:rsidRPr="0020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33"/>
    <w:rsid w:val="00073EFD"/>
    <w:rsid w:val="0020333E"/>
    <w:rsid w:val="002524A2"/>
    <w:rsid w:val="00461E40"/>
    <w:rsid w:val="005B7FB4"/>
    <w:rsid w:val="00662833"/>
    <w:rsid w:val="00675BBD"/>
    <w:rsid w:val="00D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0A11"/>
  <w15:chartTrackingRefBased/>
  <w15:docId w15:val="{E2165937-C233-4074-8635-7109E6E6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3</cp:revision>
  <dcterms:created xsi:type="dcterms:W3CDTF">2021-08-28T09:56:00Z</dcterms:created>
  <dcterms:modified xsi:type="dcterms:W3CDTF">2021-08-28T10:59:00Z</dcterms:modified>
</cp:coreProperties>
</file>