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E0778" w14:textId="77777777" w:rsidR="00155B2D" w:rsidRDefault="00155B2D">
      <w:r>
        <w:t>D</w:t>
      </w:r>
      <w:r>
        <w:rPr>
          <w:rFonts w:hint="eastAsia"/>
        </w:rPr>
        <w:t>ao层</w:t>
      </w:r>
    </w:p>
    <w:p w14:paraId="2F548F07" w14:textId="08498B16" w:rsidR="00155B2D" w:rsidRDefault="00155B2D">
      <w:r w:rsidRPr="00155B2D">
        <w:drawing>
          <wp:inline distT="0" distB="0" distL="0" distR="0" wp14:anchorId="08696D17" wp14:editId="3993A90F">
            <wp:extent cx="5274310" cy="3300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3AE7" w14:textId="2C1150C6" w:rsidR="00155B2D" w:rsidRDefault="00155B2D">
      <w:r>
        <w:rPr>
          <w:rFonts w:hint="eastAsia"/>
        </w:rPr>
        <w:t>传入集合mybatis的操作：</w:t>
      </w:r>
    </w:p>
    <w:p w14:paraId="2472C5C3" w14:textId="70C987CD" w:rsidR="00461E40" w:rsidRDefault="00155B2D">
      <w:r w:rsidRPr="00155B2D">
        <w:drawing>
          <wp:inline distT="0" distB="0" distL="0" distR="0" wp14:anchorId="42B3CFBE" wp14:editId="7E2B99F7">
            <wp:extent cx="5274310" cy="10706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BE20" w14:textId="13C6F8AA" w:rsidR="00155B2D" w:rsidRDefault="00155B2D">
      <w:r>
        <w:t>S</w:t>
      </w:r>
      <w:r>
        <w:rPr>
          <w:rFonts w:hint="eastAsia"/>
        </w:rPr>
        <w:t>ervice层</w:t>
      </w:r>
    </w:p>
    <w:p w14:paraId="533E42FC" w14:textId="5D1C3F82" w:rsidR="00155B2D" w:rsidRDefault="00155B2D">
      <w:r w:rsidRPr="00155B2D">
        <w:drawing>
          <wp:inline distT="0" distB="0" distL="0" distR="0" wp14:anchorId="07CD8678" wp14:editId="116B5157">
            <wp:extent cx="5274310" cy="1802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5451" w14:textId="6B815093" w:rsidR="00155B2D" w:rsidRDefault="00155B2D">
      <w:r>
        <w:t>C</w:t>
      </w:r>
      <w:r>
        <w:rPr>
          <w:rFonts w:hint="eastAsia"/>
        </w:rPr>
        <w:t>ontroller层：</w:t>
      </w:r>
    </w:p>
    <w:p w14:paraId="5AFD1235" w14:textId="1B4DBC71" w:rsidR="00155B2D" w:rsidRDefault="00155B2D">
      <w:pPr>
        <w:rPr>
          <w:rFonts w:hint="eastAsia"/>
        </w:rPr>
      </w:pPr>
      <w:r w:rsidRPr="00155B2D">
        <w:lastRenderedPageBreak/>
        <w:drawing>
          <wp:inline distT="0" distB="0" distL="0" distR="0" wp14:anchorId="5A4CDE71" wp14:editId="51064670">
            <wp:extent cx="3168650" cy="19089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7169" cy="19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返回json格式，因为要异步</w:t>
      </w:r>
    </w:p>
    <w:sectPr w:rsidR="00155B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9E"/>
    <w:rsid w:val="00155B2D"/>
    <w:rsid w:val="0018099E"/>
    <w:rsid w:val="00461E40"/>
    <w:rsid w:val="00C4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FFA60"/>
  <w15:chartTrackingRefBased/>
  <w15:docId w15:val="{8C780786-5DD7-44D0-9BBF-C1C23C63E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坤</dc:creator>
  <cp:keywords/>
  <dc:description/>
  <cp:lastModifiedBy>刘 坤</cp:lastModifiedBy>
  <cp:revision>2</cp:revision>
  <dcterms:created xsi:type="dcterms:W3CDTF">2021-08-29T08:25:00Z</dcterms:created>
  <dcterms:modified xsi:type="dcterms:W3CDTF">2021-08-29T09:21:00Z</dcterms:modified>
</cp:coreProperties>
</file>