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6E6A" w14:textId="0F40A150" w:rsidR="00461E40" w:rsidRDefault="00461E40"/>
    <w:p w14:paraId="02D172B8" w14:textId="5932A090" w:rsidR="00595A15" w:rsidRDefault="00577CEB">
      <w:r>
        <w:rPr>
          <w:rFonts w:hint="eastAsia"/>
        </w:rPr>
        <w:t>在网页头部因为每个请求都需要判断显示的按钮（首页、登录、注册、消息、个人头像、），</w:t>
      </w:r>
      <w:r w:rsidR="00595A15">
        <w:rPr>
          <w:rFonts w:hint="eastAsia"/>
        </w:rPr>
        <w:t>反复实现所以用拦截器处理</w:t>
      </w:r>
      <w:r>
        <w:rPr>
          <w:rFonts w:hint="eastAsia"/>
        </w:rPr>
        <w:t>，逻辑如下图所示</w:t>
      </w:r>
      <w:r w:rsidRPr="00595A15">
        <w:drawing>
          <wp:inline distT="0" distB="0" distL="0" distR="0" wp14:anchorId="16EC1317" wp14:editId="71C86602">
            <wp:extent cx="5274310" cy="246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C3FD0" wp14:editId="024916AF">
            <wp:extent cx="5274310" cy="2281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在请求给controller之前先拦截一次，获取请求的持有对象</w:t>
      </w:r>
      <w:r w:rsidR="007B24F8">
        <w:rPr>
          <w:rFonts w:hint="eastAsia"/>
        </w:rPr>
        <w:t>（因为controller层也可能会用到）</w:t>
      </w:r>
      <w:r>
        <w:rPr>
          <w:rFonts w:hint="eastAsia"/>
        </w:rPr>
        <w:t>：通过cookie得到ticket，之后用ticket通过登录表得到userID，将这个id传给Thrend</w:t>
      </w:r>
      <w:r>
        <w:t>L</w:t>
      </w:r>
      <w:r>
        <w:rPr>
          <w:rFonts w:hint="eastAsia"/>
        </w:rPr>
        <w:t>ocal</w:t>
      </w:r>
      <w:r w:rsidR="007B24F8">
        <w:t>&lt;</w:t>
      </w:r>
      <w:r w:rsidR="007B24F8">
        <w:rPr>
          <w:rFonts w:hint="eastAsia"/>
        </w:rPr>
        <w:t>user</w:t>
      </w:r>
      <w:r w:rsidR="007B24F8">
        <w:t>&gt;</w:t>
      </w:r>
      <w:r>
        <w:rPr>
          <w:rFonts w:hint="eastAsia"/>
        </w:rPr>
        <w:t>对象</w:t>
      </w:r>
      <w:r w:rsidR="007B24F8">
        <w:rPr>
          <w:rFonts w:hint="eastAsia"/>
        </w:rPr>
        <w:t>（为了防止线程冲突，因为游览器和服务器是多对一的关系）</w:t>
      </w:r>
      <w:r w:rsidR="007B24F8">
        <w:rPr>
          <w:noProof/>
        </w:rPr>
        <w:drawing>
          <wp:inline distT="0" distB="0" distL="0" distR="0" wp14:anchorId="464B908B" wp14:editId="3FA28770">
            <wp:extent cx="5274310" cy="1543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9C18" w14:textId="478ADA35" w:rsidR="007B24F8" w:rsidRDefault="007B24F8">
      <w:r>
        <w:rPr>
          <w:rFonts w:hint="eastAsia"/>
        </w:rPr>
        <w:t>在模板引擎之前再拦截一次，在</w:t>
      </w:r>
      <w:r>
        <w:rPr>
          <w:rFonts w:hint="eastAsia"/>
        </w:rPr>
        <w:t>Thrend</w:t>
      </w:r>
      <w:r>
        <w:t>L</w:t>
      </w:r>
      <w:r>
        <w:rPr>
          <w:rFonts w:hint="eastAsia"/>
        </w:rPr>
        <w:t>ocal</w:t>
      </w:r>
      <w:r>
        <w:t>&lt;</w:t>
      </w:r>
      <w:r>
        <w:rPr>
          <w:rFonts w:hint="eastAsia"/>
        </w:rPr>
        <w:t>user</w:t>
      </w:r>
      <w:r>
        <w:t>&gt;</w:t>
      </w:r>
      <w:r>
        <w:rPr>
          <w:rFonts w:hint="eastAsia"/>
        </w:rPr>
        <w:t>中获取user对象传给model</w:t>
      </w:r>
    </w:p>
    <w:p w14:paraId="34E209FB" w14:textId="500884A3" w:rsidR="007B24F8" w:rsidRDefault="007B24F8">
      <w:r>
        <w:rPr>
          <w:rFonts w:hint="eastAsia"/>
        </w:rPr>
        <w:t>在模板引擎之后拦截一次，将</w:t>
      </w:r>
      <w:r>
        <w:rPr>
          <w:rFonts w:hint="eastAsia"/>
        </w:rPr>
        <w:t>Thrend</w:t>
      </w:r>
      <w:r>
        <w:t>L</w:t>
      </w:r>
      <w:r>
        <w:rPr>
          <w:rFonts w:hint="eastAsia"/>
        </w:rPr>
        <w:t>ocal</w:t>
      </w:r>
      <w:r>
        <w:t>&lt;</w:t>
      </w:r>
      <w:r>
        <w:rPr>
          <w:rFonts w:hint="eastAsia"/>
        </w:rPr>
        <w:t>user</w:t>
      </w:r>
      <w:r>
        <w:t>&gt;</w:t>
      </w:r>
      <w:r>
        <w:rPr>
          <w:rFonts w:hint="eastAsia"/>
        </w:rPr>
        <w:t>中的对象清理掉，减少内存</w:t>
      </w:r>
    </w:p>
    <w:p w14:paraId="71D5476A" w14:textId="7EC018B6" w:rsidR="007B24F8" w:rsidRPr="007B24F8" w:rsidRDefault="007B24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36E434" wp14:editId="19B9037E">
            <wp:extent cx="5274310" cy="2363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设置非拦截类型，因为是全局拦截，所以没有设置拦截</w:t>
      </w:r>
      <w:r w:rsidR="003E4D92">
        <w:rPr>
          <w:rFonts w:hint="eastAsia"/>
        </w:rPr>
        <w:t>作用域，设置作用域为红线后面挡住的那一行</w:t>
      </w:r>
    </w:p>
    <w:sectPr w:rsidR="007B24F8" w:rsidRPr="007B2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16BD" w14:textId="77777777" w:rsidR="00CD7F99" w:rsidRDefault="00CD7F99" w:rsidP="00577CEB">
      <w:r>
        <w:separator/>
      </w:r>
    </w:p>
  </w:endnote>
  <w:endnote w:type="continuationSeparator" w:id="0">
    <w:p w14:paraId="705616CA" w14:textId="77777777" w:rsidR="00CD7F99" w:rsidRDefault="00CD7F99" w:rsidP="0057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65408" w14:textId="77777777" w:rsidR="00CD7F99" w:rsidRDefault="00CD7F99" w:rsidP="00577CEB">
      <w:r>
        <w:separator/>
      </w:r>
    </w:p>
  </w:footnote>
  <w:footnote w:type="continuationSeparator" w:id="0">
    <w:p w14:paraId="4372373B" w14:textId="77777777" w:rsidR="00CD7F99" w:rsidRDefault="00CD7F99" w:rsidP="00577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20"/>
    <w:rsid w:val="003E4D92"/>
    <w:rsid w:val="00461E40"/>
    <w:rsid w:val="00577CEB"/>
    <w:rsid w:val="00595A15"/>
    <w:rsid w:val="007B24F8"/>
    <w:rsid w:val="007F0120"/>
    <w:rsid w:val="00CD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525A"/>
  <w15:chartTrackingRefBased/>
  <w15:docId w15:val="{9E0B9E3B-DF03-4106-B0C7-410738AE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2021-08-27T10:00:00Z</dcterms:created>
  <dcterms:modified xsi:type="dcterms:W3CDTF">2021-08-27T11:44:00Z</dcterms:modified>
</cp:coreProperties>
</file>