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A944" w14:textId="15B65C16" w:rsidR="00461E40" w:rsidRDefault="00487E7E">
      <w:r>
        <w:t>K</w:t>
      </w:r>
      <w:r>
        <w:rPr>
          <w:rFonts w:hint="eastAsia"/>
        </w:rPr>
        <w:t>aptcha：现成的验证码工具</w:t>
      </w:r>
    </w:p>
    <w:p w14:paraId="07298EB5" w14:textId="035D1845" w:rsidR="00487E7E" w:rsidRDefault="00487E7E">
      <w:r>
        <w:rPr>
          <w:rFonts w:hint="eastAsia"/>
        </w:rPr>
        <w:t>导入jar包，编写Kaptcha配置类，生成随机字符、生成图片</w:t>
      </w:r>
    </w:p>
    <w:p w14:paraId="3F880F74" w14:textId="77777777" w:rsidR="00F34019" w:rsidRDefault="00487E7E">
      <w:r>
        <w:rPr>
          <w:rFonts w:hint="eastAsia"/>
        </w:rPr>
        <w:t>导入jar包：从maven中导入jar包，</w:t>
      </w:r>
    </w:p>
    <w:p w14:paraId="2578AE2A" w14:textId="2082179D" w:rsidR="00487E7E" w:rsidRDefault="00F34019">
      <w:r>
        <w:rPr>
          <w:rFonts w:hint="eastAsia"/>
        </w:rPr>
        <w:t>编写Kaptcha配置类</w:t>
      </w:r>
      <w:r>
        <w:rPr>
          <w:rFonts w:hint="eastAsia"/>
        </w:rPr>
        <w:t>：</w:t>
      </w:r>
      <w:r w:rsidR="00487E7E">
        <w:rPr>
          <w:rFonts w:hint="eastAsia"/>
        </w:rPr>
        <w:t>因为</w:t>
      </w:r>
      <w:r>
        <w:rPr>
          <w:rFonts w:hint="eastAsia"/>
        </w:rPr>
        <w:t>sring没有整合kaptcha，所以我们需要创建一个配置类（颜色字体长宽高，有哪些随机字符，一个验证码有几个字符 ），去整合kaptcha</w:t>
      </w:r>
      <w:r w:rsidRPr="00F34019">
        <w:drawing>
          <wp:inline distT="0" distB="0" distL="0" distR="0" wp14:anchorId="13BB1252" wp14:editId="1F2081A0">
            <wp:extent cx="5274310" cy="2327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主要看properties</w:t>
      </w:r>
    </w:p>
    <w:p w14:paraId="39D0AB3E" w14:textId="12A8FA93" w:rsidR="00F34019" w:rsidRDefault="00165079">
      <w:r w:rsidRPr="00165079">
        <w:drawing>
          <wp:inline distT="0" distB="0" distL="0" distR="0" wp14:anchorId="7B645E88" wp14:editId="200FA13A">
            <wp:extent cx="3879850" cy="236406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596" cy="236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9E55" w14:textId="01370743" w:rsidR="00165079" w:rsidRDefault="00165079">
      <w:r>
        <w:rPr>
          <w:rFonts w:hint="eastAsia"/>
        </w:rPr>
        <w:t>生成验证码：先生成文本，再将文本变成图片；因为此次请求只是将验证码图片传给页面，但当你点击登录时，会将此次的验证码文本与登录时输入的验证码文本作比较，所以两次请求有关联，是一次会话，且是敏感信息，要通过session来完成会话；之后要将图片输出给浏览器，首先声明你回应的类型是什么，之后开启输出流，将图片输出出去，spring</w:t>
      </w:r>
      <w:r w:rsidR="00812EF4">
        <w:t xml:space="preserve"> </w:t>
      </w:r>
      <w:r w:rsidR="00812EF4">
        <w:rPr>
          <w:rFonts w:hint="eastAsia"/>
        </w:rPr>
        <w:t>mvc</w:t>
      </w:r>
      <w:r>
        <w:rPr>
          <w:rFonts w:hint="eastAsia"/>
        </w:rPr>
        <w:t>会自动关闭输出流。</w:t>
      </w:r>
      <w:r>
        <w:t>P</w:t>
      </w:r>
      <w:r>
        <w:rPr>
          <w:rFonts w:hint="eastAsia"/>
        </w:rPr>
        <w:t>s：只要响应体不是字符串或网址</w:t>
      </w:r>
      <w:r w:rsidR="00877F70">
        <w:rPr>
          <w:rFonts w:hint="eastAsia"/>
        </w:rPr>
        <w:t>，则方法返回空值，且将响应体当做参数传入方法中，进行操作</w:t>
      </w:r>
    </w:p>
    <w:p w14:paraId="371E42BF" w14:textId="23BF0C5A" w:rsidR="00812EF4" w:rsidRDefault="00812EF4">
      <w:pPr>
        <w:rPr>
          <w:rFonts w:hint="eastAsia"/>
        </w:rPr>
      </w:pPr>
      <w:r>
        <w:t>P</w:t>
      </w:r>
      <w:r>
        <w:rPr>
          <w:rFonts w:hint="eastAsia"/>
        </w:rPr>
        <w:t>s：注意在模板中将验证码的路径改下，改成你验证码中的请求路径</w:t>
      </w:r>
    </w:p>
    <w:sectPr w:rsidR="00812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93"/>
    <w:rsid w:val="00165079"/>
    <w:rsid w:val="00374F93"/>
    <w:rsid w:val="00461E40"/>
    <w:rsid w:val="00487E7E"/>
    <w:rsid w:val="00812EF4"/>
    <w:rsid w:val="00877F70"/>
    <w:rsid w:val="00F3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E458"/>
  <w15:chartTrackingRefBased/>
  <w15:docId w15:val="{39C2CBC2-98A9-4EAD-B486-1F24784E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4</cp:revision>
  <dcterms:created xsi:type="dcterms:W3CDTF">2021-08-27T03:32:00Z</dcterms:created>
  <dcterms:modified xsi:type="dcterms:W3CDTF">2021-08-27T04:28:00Z</dcterms:modified>
</cp:coreProperties>
</file>