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C8F09" w14:textId="77777777" w:rsidR="00D507CB" w:rsidRDefault="00D507CB">
      <w:r w:rsidRPr="00D507CB">
        <w:drawing>
          <wp:inline distT="0" distB="0" distL="0" distR="0" wp14:anchorId="145B0E6F" wp14:editId="0A747EF6">
            <wp:extent cx="4425950" cy="222789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2958" cy="223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B214" w14:textId="00955400" w:rsidR="00461E40" w:rsidRDefault="00D507CB">
      <w:r>
        <w:rPr>
          <w:rFonts w:hint="eastAsia"/>
        </w:rPr>
        <w:t>高吞吐量：能处理tb（啥是tb我也不知道）级别的海量数据，是他的能力</w:t>
      </w:r>
    </w:p>
    <w:p w14:paraId="7BC424E4" w14:textId="0531F93F" w:rsidR="00D507CB" w:rsidRDefault="00D507CB">
      <w:r>
        <w:rPr>
          <w:rFonts w:hint="eastAsia"/>
        </w:rPr>
        <w:t>消息持久化，将消息传入硬盘里，硬盘便宜，空间大，处理海量数据的前提（要先有海量数据）虽在硬盘中，但并不是说在硬盘的读取就一点慢了，kafka的硬盘读取仍然很快，他是通过硬盘的顺序读取，而非随机读取，随机慢，但顺序读取甚至能快过内存，这两点保证了高吞吐量，海量数据，速度快</w:t>
      </w:r>
    </w:p>
    <w:p w14:paraId="69339A69" w14:textId="52B483FD" w:rsidR="00D507CB" w:rsidRDefault="00D507CB">
      <w:r>
        <w:rPr>
          <w:rFonts w:hint="eastAsia"/>
        </w:rPr>
        <w:t>高可靠：通过分布式保证</w:t>
      </w:r>
    </w:p>
    <w:p w14:paraId="72385DE5" w14:textId="7CA0D0DE" w:rsidR="00D507CB" w:rsidRDefault="00D507CB">
      <w:r>
        <w:rPr>
          <w:rFonts w:hint="eastAsia"/>
        </w:rPr>
        <w:t>高扩展：集群不够了，加一台服务器</w:t>
      </w:r>
    </w:p>
    <w:p w14:paraId="4079C198" w14:textId="01450AB2" w:rsidR="00D507CB" w:rsidRDefault="00D507CB">
      <w:r>
        <w:t>B</w:t>
      </w:r>
      <w:r>
        <w:rPr>
          <w:rFonts w:hint="eastAsia"/>
        </w:rPr>
        <w:t>roker：一个服务器成为一个broker</w:t>
      </w:r>
    </w:p>
    <w:p w14:paraId="50B803B6" w14:textId="3A750CBF" w:rsidR="00D507CB" w:rsidRDefault="00D507CB">
      <w:r>
        <w:t>Z</w:t>
      </w:r>
      <w:r>
        <w:rPr>
          <w:rFonts w:hint="eastAsia"/>
        </w:rPr>
        <w:t>ookeeper：用于管理集群，单独按一个zookeeper或kafka内置里也有</w:t>
      </w:r>
    </w:p>
    <w:p w14:paraId="3776D946" w14:textId="0D0F97B1" w:rsidR="00D507CB" w:rsidRDefault="00D507CB">
      <w:r>
        <w:t>T</w:t>
      </w:r>
      <w:r>
        <w:rPr>
          <w:rFonts w:hint="eastAsia"/>
        </w:rPr>
        <w:t>opic：主题，消息队列的实现方式有两种：一种是点对点，阻塞队列就是点对点，每个数据被一个消费者消费；发布订阅模式：生产者将消息放到每一个位置，可以有很多消费者同时订阅消息，这个消息可以被多个</w:t>
      </w:r>
      <w:r w:rsidR="004F0760">
        <w:rPr>
          <w:rFonts w:hint="eastAsia"/>
        </w:rPr>
        <w:t>消费者读到（同时或先后），kafka用的第二种发布订阅消息，生产者将消息发送到的位置就是topic</w:t>
      </w:r>
    </w:p>
    <w:p w14:paraId="5C8C1802" w14:textId="236F61B8" w:rsidR="004F0760" w:rsidRDefault="004F0760">
      <w:r>
        <w:t>P</w:t>
      </w:r>
      <w:r>
        <w:rPr>
          <w:rFonts w:hint="eastAsia"/>
        </w:rPr>
        <w:t>artition：分区，对主题的位置分区，增强并发和服务器处理，又将主题分区，可以采用多线程的方式，同时向多个分区写数据，增强并发能力，每个分区按从前往后向里追加写入数据</w:t>
      </w:r>
    </w:p>
    <w:p w14:paraId="03048B57" w14:textId="1A024B14" w:rsidR="004F0760" w:rsidRDefault="004F0760">
      <w:r>
        <w:t>O</w:t>
      </w:r>
      <w:r>
        <w:rPr>
          <w:rFonts w:hint="eastAsia"/>
        </w:rPr>
        <w:t>ffset：消息在分区内的索引</w:t>
      </w:r>
    </w:p>
    <w:p w14:paraId="650700B0" w14:textId="4D938F10" w:rsidR="004F0760" w:rsidRDefault="004F0760">
      <w:r>
        <w:rPr>
          <w:rFonts w:hint="eastAsia"/>
        </w:rPr>
        <w:t>副本，因为kafka是分布式消息引擎，为了让数据更可靠，将数据存放多份</w:t>
      </w:r>
    </w:p>
    <w:p w14:paraId="23155042" w14:textId="4B56C47B" w:rsidR="004F0760" w:rsidRDefault="004F0760">
      <w:r>
        <w:rPr>
          <w:rFonts w:hint="eastAsia"/>
        </w:rPr>
        <w:t>Leader</w:t>
      </w:r>
      <w:r>
        <w:t xml:space="preserve"> R</w:t>
      </w:r>
      <w:r>
        <w:rPr>
          <w:rFonts w:hint="eastAsia"/>
        </w:rPr>
        <w:t>eplica：</w:t>
      </w:r>
      <w:r>
        <w:rPr>
          <w:rFonts w:hint="eastAsia"/>
        </w:rPr>
        <w:t>主副本，能力较强，当你从分区读数据时，主副本可以做出响应</w:t>
      </w:r>
    </w:p>
    <w:p w14:paraId="5ABC8D3B" w14:textId="0239EB39" w:rsidR="004F0760" w:rsidRDefault="004F0760">
      <w:r>
        <w:rPr>
          <w:rFonts w:hint="eastAsia"/>
        </w:rPr>
        <w:t>Follower</w:t>
      </w:r>
      <w:r>
        <w:t xml:space="preserve"> R</w:t>
      </w:r>
      <w:r>
        <w:rPr>
          <w:rFonts w:hint="eastAsia"/>
        </w:rPr>
        <w:t>eplica：从副本，只用来存放数据，当主副本挂掉，集群会从 从副本中选一个作为leader</w:t>
      </w:r>
    </w:p>
    <w:p w14:paraId="0301AAF9" w14:textId="24773B91" w:rsidR="00187B39" w:rsidRDefault="00187B39">
      <w:pPr>
        <w:rPr>
          <w:rFonts w:hint="eastAsia"/>
        </w:rPr>
      </w:pPr>
      <w:r w:rsidRPr="00187B39">
        <w:lastRenderedPageBreak/>
        <w:drawing>
          <wp:inline distT="0" distB="0" distL="0" distR="0" wp14:anchorId="0D34EE8A" wp14:editId="7146D6A3">
            <wp:extent cx="2768210" cy="32131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6011" cy="322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9C"/>
    <w:rsid w:val="00187B39"/>
    <w:rsid w:val="00461E40"/>
    <w:rsid w:val="004F0760"/>
    <w:rsid w:val="00D35B9C"/>
    <w:rsid w:val="00D5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7574B"/>
  <w15:chartTrackingRefBased/>
  <w15:docId w15:val="{5AA49D9D-6D48-427A-BEEC-D8CBF9E89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坤</dc:creator>
  <cp:keywords/>
  <dc:description/>
  <cp:lastModifiedBy>刘 坤</cp:lastModifiedBy>
  <cp:revision>4</cp:revision>
  <dcterms:created xsi:type="dcterms:W3CDTF">2021-08-31T09:27:00Z</dcterms:created>
  <dcterms:modified xsi:type="dcterms:W3CDTF">2021-08-31T10:40:00Z</dcterms:modified>
</cp:coreProperties>
</file>