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EA2A" w14:textId="7D809091" w:rsidR="00461E40" w:rsidRDefault="00B328C2">
      <w:r w:rsidRPr="00B328C2">
        <w:drawing>
          <wp:inline distT="0" distB="0" distL="0" distR="0" wp14:anchorId="51BC6978" wp14:editId="24A77040">
            <wp:extent cx="3136900" cy="1593376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840" cy="15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1046" w14:textId="42766AE0" w:rsidR="00B328C2" w:rsidRDefault="00B328C2">
      <w:pPr>
        <w:rPr>
          <w:rFonts w:hint="eastAsia"/>
        </w:rPr>
      </w:pPr>
      <w:r>
        <w:rPr>
          <w:rFonts w:hint="eastAsia"/>
        </w:rPr>
        <w:t>两个每次执行一个类时只执行一次的方法：beforeClass在类启动时执行；afterClass在类结束时执行</w:t>
      </w:r>
    </w:p>
    <w:p w14:paraId="11B9DA4F" w14:textId="53EEE74B" w:rsidR="00B328C2" w:rsidRDefault="00B328C2">
      <w:r w:rsidRPr="00B328C2">
        <w:drawing>
          <wp:inline distT="0" distB="0" distL="0" distR="0" wp14:anchorId="70A44E02" wp14:editId="357FA8EE">
            <wp:extent cx="2660650" cy="133354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171" cy="13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12DF" w14:textId="2EEBEE91" w:rsidR="00B328C2" w:rsidRDefault="00B328C2">
      <w:r>
        <w:rPr>
          <w:rFonts w:hint="eastAsia"/>
        </w:rPr>
        <w:t>两个每次执行一个方法时都会执行一次的数据：before在方法被执行前执行；after在方法被执行完后执行</w:t>
      </w:r>
    </w:p>
    <w:p w14:paraId="6BE871FC" w14:textId="3125CBAD" w:rsidR="00B328C2" w:rsidRDefault="00B328C2">
      <w:r w:rsidRPr="00B328C2">
        <w:drawing>
          <wp:inline distT="0" distB="0" distL="0" distR="0" wp14:anchorId="430DEFEA" wp14:editId="2C6AEB19">
            <wp:extent cx="3016250" cy="158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954" cy="15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7C66" w14:textId="1DE548D7" w:rsidR="00B328C2" w:rsidRDefault="00B328C2">
      <w:pPr>
        <w:rPr>
          <w:rFonts w:hint="eastAsia"/>
        </w:rPr>
      </w:pPr>
      <w:r w:rsidRPr="00B328C2">
        <w:drawing>
          <wp:inline distT="0" distB="0" distL="0" distR="0" wp14:anchorId="00282964" wp14:editId="559B3C83">
            <wp:extent cx="3429000" cy="912776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405" cy="9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94C" w14:textId="6B1C20DE" w:rsidR="00B328C2" w:rsidRDefault="00B328C2">
      <w:r>
        <w:rPr>
          <w:rFonts w:hint="eastAsia"/>
        </w:rPr>
        <w:t>测试：用的是assert断言类做测试（判断是否为空、两个数值是否相等）</w:t>
      </w:r>
    </w:p>
    <w:p w14:paraId="24AB2917" w14:textId="02F73E89" w:rsidR="00B328C2" w:rsidRDefault="00B328C2">
      <w:r w:rsidRPr="00B328C2">
        <w:drawing>
          <wp:anchor distT="0" distB="0" distL="114300" distR="114300" simplePos="0" relativeHeight="251658240" behindDoc="0" locked="0" layoutInCell="1" allowOverlap="1" wp14:anchorId="1DD29880" wp14:editId="6F5AA19F">
            <wp:simplePos x="1143000" y="7872730"/>
            <wp:positionH relativeFrom="column">
              <wp:align>left</wp:align>
            </wp:positionH>
            <wp:positionV relativeFrom="paragraph">
              <wp:align>top</wp:align>
            </wp:positionV>
            <wp:extent cx="2886710" cy="1323975"/>
            <wp:effectExtent l="0" t="0" r="889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524">
        <w:br w:type="textWrapping" w:clear="all"/>
      </w:r>
    </w:p>
    <w:p w14:paraId="17D60C79" w14:textId="205CD2FC" w:rsidR="002A2524" w:rsidRDefault="00B328C2">
      <w:pPr>
        <w:rPr>
          <w:rFonts w:hint="eastAsia"/>
        </w:rPr>
      </w:pPr>
      <w:r>
        <w:rPr>
          <w:rFonts w:hint="eastAsia"/>
        </w:rPr>
        <w:t>总结：明明可以在@test注解的方法中创建帖子，之后再调用相应的方法，为什么还要用@before@after注解：为了下次测试方便，</w:t>
      </w:r>
      <w:r w:rsidR="002A2524">
        <w:rPr>
          <w:rFonts w:hint="eastAsia"/>
        </w:rPr>
        <w:t>不用这两个注解的话，测试test</w:t>
      </w:r>
      <w:r w:rsidR="002A2524">
        <w:t>1</w:t>
      </w:r>
      <w:r w:rsidR="002A2524">
        <w:rPr>
          <w:rFonts w:hint="eastAsia"/>
        </w:rPr>
        <w:t>和test</w:t>
      </w:r>
      <w:r w:rsidR="002A2524">
        <w:t>2</w:t>
      </w:r>
      <w:r w:rsidR="002A2524">
        <w:rPr>
          <w:rFonts w:hint="eastAsia"/>
        </w:rPr>
        <w:t>需要创</w:t>
      </w:r>
      <w:r w:rsidR="002A2524">
        <w:rPr>
          <w:rFonts w:hint="eastAsia"/>
        </w:rPr>
        <w:lastRenderedPageBreak/>
        <w:t>建两个测试用例（在一个test里只能测试一个方法，否则出错了不能知道是哪一个出错），</w:t>
      </w:r>
      <w:r>
        <w:rPr>
          <w:rFonts w:hint="eastAsia"/>
        </w:rPr>
        <w:t>用@before@after注解可以产生只用</w:t>
      </w:r>
      <w:r w:rsidR="002A2524">
        <w:rPr>
          <w:rFonts w:hint="eastAsia"/>
        </w:rPr>
        <w:t>编写</w:t>
      </w:r>
      <w:r>
        <w:rPr>
          <w:rFonts w:hint="eastAsia"/>
        </w:rPr>
        <w:t>一次</w:t>
      </w:r>
      <w:r w:rsidR="002A2524">
        <w:rPr>
          <w:rFonts w:hint="eastAsia"/>
        </w:rPr>
        <w:t>代码，多次调用的效果，在执行test</w:t>
      </w:r>
      <w:r w:rsidR="002A2524">
        <w:t>1</w:t>
      </w:r>
      <w:r w:rsidR="002A2524">
        <w:rPr>
          <w:rFonts w:hint="eastAsia"/>
        </w:rPr>
        <w:t>方法之前，会先执行@before创建一个测试用例，在test</w:t>
      </w:r>
      <w:r w:rsidR="002A2524">
        <w:t>1</w:t>
      </w:r>
      <w:r w:rsidR="002A2524">
        <w:rPr>
          <w:rFonts w:hint="eastAsia"/>
        </w:rPr>
        <w:t>方法执行完毕后会调用@after更改相应帖子的状态，从而达成删除的效果（删除的意义是为了防止在真正项目部署后，用户在浏览页面时，有垃圾信息（测试的帖子）），在test</w:t>
      </w:r>
      <w:r w:rsidR="002A2524">
        <w:t>2</w:t>
      </w:r>
      <w:r w:rsidR="002A2524">
        <w:rPr>
          <w:rFonts w:hint="eastAsia"/>
        </w:rPr>
        <w:t>执行时，也会和test</w:t>
      </w:r>
      <w:r w:rsidR="002A2524">
        <w:t>1</w:t>
      </w:r>
      <w:r w:rsidR="002A2524">
        <w:rPr>
          <w:rFonts w:hint="eastAsia"/>
        </w:rPr>
        <w:t>一样，执行方法前调用before，执行方法后调用after</w:t>
      </w:r>
    </w:p>
    <w:sectPr w:rsidR="002A2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6"/>
    <w:rsid w:val="002A2524"/>
    <w:rsid w:val="00461E40"/>
    <w:rsid w:val="00B328C2"/>
    <w:rsid w:val="00E3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01FE"/>
  <w15:chartTrackingRefBased/>
  <w15:docId w15:val="{A9862EFC-7710-4B92-A3C5-EB427A1B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2021-09-25T07:28:00Z</dcterms:created>
  <dcterms:modified xsi:type="dcterms:W3CDTF">2021-09-25T07:44:00Z</dcterms:modified>
</cp:coreProperties>
</file>