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D7C89" w14:textId="0C4E817A" w:rsidR="00461E40" w:rsidRDefault="000756F6">
      <w:r>
        <w:rPr>
          <w:rFonts w:hint="eastAsia"/>
        </w:rPr>
        <w:t>因为可能同时有很多人给同一个人点赞，所以对性能要求较高，用redis来存储</w:t>
      </w:r>
      <w:r w:rsidRPr="000756F6">
        <w:drawing>
          <wp:inline distT="0" distB="0" distL="0" distR="0" wp14:anchorId="31D752BB" wp14:editId="046E08A6">
            <wp:extent cx="2388091" cy="25590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93187" cy="2564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21019" w14:textId="77777777" w:rsidR="000756F6" w:rsidRDefault="000756F6">
      <w:r>
        <w:t>S</w:t>
      </w:r>
      <w:r>
        <w:rPr>
          <w:rFonts w:hint="eastAsia"/>
        </w:rPr>
        <w:t>ervice层</w:t>
      </w:r>
    </w:p>
    <w:p w14:paraId="3AC9EF80" w14:textId="5197640D" w:rsidR="000756F6" w:rsidRDefault="000756F6">
      <w:r w:rsidRPr="000756F6">
        <w:drawing>
          <wp:inline distT="0" distB="0" distL="0" distR="0" wp14:anchorId="4ED60AA6" wp14:editId="55D93EBC">
            <wp:extent cx="4708914" cy="18351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2026" cy="184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756F6">
        <w:drawing>
          <wp:inline distT="0" distB="0" distL="0" distR="0" wp14:anchorId="3B7B5B1C" wp14:editId="11AA6954">
            <wp:extent cx="4708525" cy="147446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1109" cy="1478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62AD4" w14:textId="752CFDE7" w:rsidR="000756F6" w:rsidRDefault="000756F6">
      <w:r>
        <w:rPr>
          <w:rFonts w:hint="eastAsia"/>
        </w:rPr>
        <w:t>第三个方法是为了在帖子详情页里判断按钮的显示状态，若点赞1则显示已赞，若未赞0则显示赞，点赞是在帖子详情页里点击赞/已赞按钮的动作</w:t>
      </w:r>
      <w:r w:rsidR="009704D4">
        <w:rPr>
          <w:rFonts w:hint="eastAsia"/>
        </w:rPr>
        <w:t>，传入给redis的值为set格式，因为可能后期我们需要查询都有哪些用户给此贴点过赞</w:t>
      </w:r>
      <w:r w:rsidR="00ED3463">
        <w:rPr>
          <w:rFonts w:hint="eastAsia"/>
        </w:rPr>
        <w:t xml:space="preserve"> </w:t>
      </w:r>
      <w:r>
        <w:rPr>
          <w:rFonts w:hint="eastAsia"/>
        </w:rPr>
        <w:t>，查询数量在主页和帖子详情页里都有用到，在主页浏览时显示每一个帖子的已赞数量，在帖子详情页里</w:t>
      </w:r>
      <w:r w:rsidR="009704D4">
        <w:rPr>
          <w:rFonts w:hint="eastAsia"/>
        </w:rPr>
        <w:t>的点赞按钮包括点赞数量</w:t>
      </w:r>
    </w:p>
    <w:p w14:paraId="2C36EC70" w14:textId="42DD6157" w:rsidR="009704D4" w:rsidRDefault="009704D4">
      <w:r>
        <w:rPr>
          <w:rFonts w:hint="eastAsia"/>
        </w:rPr>
        <w:t>由于点赞的操作在帖子详情页里只是点赞按钮这块局部刷新，所以我们在controller层编写响应体时返回json格式的字符串，将点赞的数量和状态传入map中，将map转为json格式的字符串</w:t>
      </w:r>
    </w:p>
    <w:p w14:paraId="41EC2F21" w14:textId="5A1581F3" w:rsidR="009704D4" w:rsidRDefault="009704D4">
      <w:r w:rsidRPr="009704D4">
        <w:lastRenderedPageBreak/>
        <w:drawing>
          <wp:inline distT="0" distB="0" distL="0" distR="0" wp14:anchorId="5B8AA389" wp14:editId="1BF43908">
            <wp:extent cx="3937000" cy="2059981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2727" cy="206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72B03" w14:textId="1266C5AC" w:rsidR="00ED3463" w:rsidRDefault="00ED3463">
      <w:r>
        <w:rPr>
          <w:rFonts w:hint="eastAsia"/>
        </w:rPr>
        <w:t>如何获得到参数：</w:t>
      </w:r>
    </w:p>
    <w:p w14:paraId="0BBA0259" w14:textId="2F31724A" w:rsidR="002A6B39" w:rsidRDefault="002A6B39">
      <w:pPr>
        <w:rPr>
          <w:rFonts w:hint="eastAsia"/>
        </w:rPr>
      </w:pPr>
      <w:r>
        <w:rPr>
          <w:rFonts w:hint="eastAsia"/>
        </w:rPr>
        <w:t>网页通过调用JavaScript方法</w:t>
      </w:r>
    </w:p>
    <w:p w14:paraId="62748B33" w14:textId="16FA4D9D" w:rsidR="002A6B39" w:rsidRDefault="002A6B39">
      <w:r w:rsidRPr="002A6B39">
        <w:drawing>
          <wp:inline distT="0" distB="0" distL="0" distR="0" wp14:anchorId="4EA4166C" wp14:editId="0EE8A334">
            <wp:extent cx="2012950" cy="306735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9798" cy="309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03383" w14:textId="1E5E68FA" w:rsidR="002A6B39" w:rsidRDefault="002A6B39">
      <w:pPr>
        <w:rPr>
          <w:rFonts w:hint="eastAsia"/>
        </w:rPr>
      </w:pPr>
      <w:r>
        <w:rPr>
          <w:rFonts w:hint="eastAsia"/>
        </w:rPr>
        <w:t>在jQuery中编写JavaScript方法，JavaScript方法发送请求将参数传递，java返回json字符串，jQuery获得返回数据</w:t>
      </w:r>
    </w:p>
    <w:p w14:paraId="68C53153" w14:textId="0DC9B4FF" w:rsidR="00ED3463" w:rsidRDefault="00ED3463">
      <w:r w:rsidRPr="00ED3463">
        <w:drawing>
          <wp:inline distT="0" distB="0" distL="0" distR="0" wp14:anchorId="193EF009" wp14:editId="6410AA60">
            <wp:extent cx="3757350" cy="17018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61737" cy="1703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14978" w14:textId="13DC483A" w:rsidR="00F32ECC" w:rsidRDefault="00F32ECC"/>
    <w:p w14:paraId="04CBA56D" w14:textId="36950C6A" w:rsidR="00F32ECC" w:rsidRDefault="00F32ECC">
      <w:r>
        <w:rPr>
          <w:rFonts w:hint="eastAsia"/>
        </w:rPr>
        <w:t>由于在主页显示每个帖子的点赞数量是直接在返回的网页上显示的，所以我们在主页的控制层调用点赞的服务层，获取点赞数量，传给model使其在网页上显示</w:t>
      </w:r>
      <w:r w:rsidR="00E07D29">
        <w:rPr>
          <w:rFonts w:hint="eastAsia"/>
        </w:rPr>
        <w:t>，（注意：主页不能点赞，只能查看赞的数量）</w:t>
      </w:r>
    </w:p>
    <w:p w14:paraId="459EB059" w14:textId="14112ED5" w:rsidR="00F32ECC" w:rsidRPr="000756F6" w:rsidRDefault="00E07D29">
      <w:pPr>
        <w:rPr>
          <w:rFonts w:hint="eastAsia"/>
        </w:rPr>
      </w:pPr>
      <w:r>
        <w:rPr>
          <w:rFonts w:hint="eastAsia"/>
        </w:rPr>
        <w:t>帖子的控制层：帖子的点赞数量与上述同理，且要多给model传入一个点赞状态，评论（评论是列表，列表通过map记录着每个评论的userID和内容）的点赞数量，</w:t>
      </w:r>
      <w:r w:rsidR="00475748">
        <w:rPr>
          <w:rFonts w:hint="eastAsia"/>
        </w:rPr>
        <w:t>同理，但是要将其传入给map中而不是model，因为评论列表会传给model，回复列表同理</w:t>
      </w:r>
    </w:p>
    <w:sectPr w:rsidR="00F32ECC" w:rsidRPr="000756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071"/>
    <w:rsid w:val="000756F6"/>
    <w:rsid w:val="002A6B39"/>
    <w:rsid w:val="00461E40"/>
    <w:rsid w:val="00475748"/>
    <w:rsid w:val="009704D4"/>
    <w:rsid w:val="00DE3071"/>
    <w:rsid w:val="00E07D29"/>
    <w:rsid w:val="00ED3463"/>
    <w:rsid w:val="00F32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8C7DD"/>
  <w15:chartTrackingRefBased/>
  <w15:docId w15:val="{D8F8CF38-36C3-44A0-B2D3-354787D61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坤</dc:creator>
  <cp:keywords/>
  <dc:description/>
  <cp:lastModifiedBy>刘 坤</cp:lastModifiedBy>
  <cp:revision>3</cp:revision>
  <dcterms:created xsi:type="dcterms:W3CDTF">2021-08-30T02:59:00Z</dcterms:created>
  <dcterms:modified xsi:type="dcterms:W3CDTF">2021-08-30T03:53:00Z</dcterms:modified>
</cp:coreProperties>
</file>