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357E" w14:textId="21F3BB78" w:rsidR="00461E40" w:rsidRDefault="005B6D2B">
      <w:r>
        <w:rPr>
          <w:rFonts w:hint="eastAsia"/>
        </w:rPr>
        <w:t>redis的事务不会像关系型数据库那样执行，关系型数据库是要么都执行，要么都不执行，而redis的事务是在启用事务以后，在执行redis命令时不会立刻执行，会将其加到一个队列里，当提交事务时，会将这个队列传给redis命令一起执行，再将执行结果返回，你的命令相当于读取已提交，你读未提交的数据是不行的，在事务中所有命令运行时读取的参数都是事务</w:t>
      </w:r>
      <w:r w:rsidR="006549AD">
        <w:rPr>
          <w:rFonts w:hint="eastAsia"/>
        </w:rPr>
        <w:t>开始之前的</w:t>
      </w:r>
    </w:p>
    <w:p w14:paraId="1D98EEDC" w14:textId="0EFBB525" w:rsidR="006549AD" w:rsidRDefault="006549AD">
      <w:r w:rsidRPr="005B6D2B">
        <w:drawing>
          <wp:inline distT="0" distB="0" distL="0" distR="0" wp14:anchorId="21763801" wp14:editId="4F4F4F23">
            <wp:extent cx="4051732" cy="1822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389" cy="18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06F5" w14:textId="16202F75" w:rsidR="006549AD" w:rsidRDefault="006549AD">
      <w:pPr>
        <w:rPr>
          <w:rFonts w:hint="eastAsia"/>
        </w:rPr>
      </w:pPr>
      <w:r>
        <w:rPr>
          <w:rFonts w:hint="eastAsia"/>
        </w:rPr>
        <w:t>运行结果：</w:t>
      </w:r>
    </w:p>
    <w:p w14:paraId="62C324EE" w14:textId="230E5445" w:rsidR="006549AD" w:rsidRDefault="006549AD">
      <w:pPr>
        <w:rPr>
          <w:rFonts w:hint="eastAsia"/>
        </w:rPr>
      </w:pPr>
      <w:r w:rsidRPr="006549AD">
        <w:drawing>
          <wp:inline distT="0" distB="0" distL="0" distR="0" wp14:anchorId="1FDC1906" wp14:editId="3ED86732">
            <wp:extent cx="2305050" cy="4390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427" cy="4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和mysql的编程式事务相似，都是通过实现接口的内部类实现，但redis在里面标注了事务开始行（multi）和事务结束行（exec）</w:t>
      </w:r>
    </w:p>
    <w:sectPr w:rsidR="00654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4"/>
    <w:rsid w:val="00461E40"/>
    <w:rsid w:val="005B6D2B"/>
    <w:rsid w:val="006549AD"/>
    <w:rsid w:val="00A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EEEB"/>
  <w15:chartTrackingRefBased/>
  <w15:docId w15:val="{FA3EC8CD-4EC1-4B92-9344-04FAC767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2021-08-29T11:26:00Z</dcterms:created>
  <dcterms:modified xsi:type="dcterms:W3CDTF">2021-08-29T11:39:00Z</dcterms:modified>
</cp:coreProperties>
</file>