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A1B60" w14:textId="39911874" w:rsidR="009D2C63" w:rsidRPr="009D2C63" w:rsidRDefault="009D2C63" w:rsidP="009D2C63">
      <w:pPr>
        <w:pStyle w:val="2"/>
        <w:rPr>
          <w:rFonts w:hint="eastAsia"/>
        </w:rPr>
      </w:pPr>
      <w:r w:rsidRPr="009D2C63">
        <w:rPr>
          <w:rFonts w:hint="eastAsia"/>
        </w:rPr>
        <w:t>千年土地翻了身  演绎剧本</w:t>
      </w:r>
    </w:p>
    <w:p w14:paraId="69F93D35" w14:textId="77777777" w:rsidR="009D2C63" w:rsidRDefault="009D2C63" w:rsidP="006666CA">
      <w:pPr>
        <w:rPr>
          <w:sz w:val="22"/>
        </w:rPr>
      </w:pPr>
    </w:p>
    <w:p w14:paraId="03239B45" w14:textId="63A91E38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【旁白 1】（低沉）千年土地，千年苦水。农民终年劳作，却没有一寸属于自己的田。汗水流进别人仓，辛苦一年空一场。</w:t>
      </w:r>
    </w:p>
    <w:p w14:paraId="00E248FD" w14:textId="77777777" w:rsidR="006666CA" w:rsidRPr="009D2C63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（老农弯腰扶腰、叹气；青年垂头苦闷；姑娘低头轻步） 老农：唉…… 种了一辈子地，地不是咱的，粮也不是咱的，这苦日子啥时候是个头啊！</w:t>
      </w:r>
    </w:p>
    <w:p w14:paraId="7AA4A15B" w14:textId="77777777" w:rsidR="006666CA" w:rsidRPr="009D2C63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 xml:space="preserve"> 青年：我们出力最多，却吃不饱、穿不暖。这天地，什么时候才能变一变！</w:t>
      </w:r>
    </w:p>
    <w:p w14:paraId="08086862" w14:textId="0416D2E1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 xml:space="preserve"> 姑娘：（轻声）大家都在盼，盼着能有自己的地……</w:t>
      </w:r>
    </w:p>
    <w:p w14:paraId="45992190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【旁白 2】黑暗笼罩田野，希望埋在心底。只等一声春雷，唤醒大地。</w:t>
      </w:r>
    </w:p>
    <w:p w14:paraId="1EA9775C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pict w14:anchorId="65C05880">
          <v:rect id="_x0000_i1043" style="width:0;height:1.5pt" o:hralign="center" o:hrstd="t" o:hr="t" fillcolor="#a0a0a0" stroked="f"/>
        </w:pict>
      </w:r>
    </w:p>
    <w:p w14:paraId="5B1A047C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【旁白 1】春雷一响，山河换新装。土地改革，把土地还给农民！耕者有其田，千年梦想终成真！</w:t>
      </w:r>
    </w:p>
    <w:p w14:paraId="24C840D9" w14:textId="77777777" w:rsidR="009D2C63" w:rsidRPr="009D2C63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（姑娘猛然抬头，快步上前，激动招手） 姑娘：大伯！大哥！好消息！咱们分到地啦！真的分到地啦！</w:t>
      </w:r>
    </w:p>
    <w:p w14:paraId="102AEAAF" w14:textId="0AA63191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 xml:space="preserve"> 老农：（一怔，站直身子）你、你说啥？地…… 是咱自己的了？ 青年：（眼中发亮）真的吗？我们终于有地了？</w:t>
      </w:r>
    </w:p>
    <w:p w14:paraId="5979E2B0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【旁白 2】一句话，点燃了千万颗心。不敢相信，却又热泪盈眶。土地，终于回到了主人手里！</w:t>
      </w:r>
    </w:p>
    <w:p w14:paraId="33FA4CBC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pict w14:anchorId="1F100D4E">
          <v:rect id="_x0000_i1044" style="width:0;height:1.5pt" o:hralign="center" o:hrstd="t" o:hr="t" fillcolor="#a0a0a0" stroked="f"/>
        </w:pict>
      </w:r>
    </w:p>
    <w:p w14:paraId="2CB73930" w14:textId="77777777" w:rsidR="009D2C63" w:rsidRPr="009D2C63" w:rsidRDefault="006666CA" w:rsidP="009D2C63">
      <w:pPr>
        <w:spacing w:line="360" w:lineRule="auto"/>
        <w:ind w:firstLineChars="100" w:firstLine="220"/>
        <w:rPr>
          <w:sz w:val="22"/>
        </w:rPr>
      </w:pPr>
      <w:r w:rsidRPr="006666CA">
        <w:rPr>
          <w:sz w:val="22"/>
        </w:rPr>
        <w:t>老农：（抹泪、挺直腰板）地！咱自己的地！千年土地，今天 —— 翻了身啦！</w:t>
      </w:r>
    </w:p>
    <w:p w14:paraId="4FB93A95" w14:textId="77777777" w:rsidR="009D2C63" w:rsidRPr="009D2C63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 xml:space="preserve"> 青年：（振臂有力）有了地，就有奔头！有了地，就有希望！</w:t>
      </w:r>
    </w:p>
    <w:p w14:paraId="5BD85D65" w14:textId="0C19AAC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 xml:space="preserve"> 姑娘：从今往后，自己种地自己收，日子越过越红火！</w:t>
      </w:r>
    </w:p>
    <w:p w14:paraId="4CDC8ACB" w14:textId="77777777" w:rsidR="009D2C63" w:rsidRPr="009D2C63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【旁白 1】昔日苦难随风去，今朝欢歌满人间。汗水浇灌幸福田，劳动换来好生活。</w:t>
      </w:r>
    </w:p>
    <w:p w14:paraId="1683E36E" w14:textId="43C566C3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【旁白 2】千年土地翻了身，亿万农民做主人！这是历史的巨变，这是人民的春天！</w:t>
      </w:r>
    </w:p>
    <w:p w14:paraId="5CB8B07A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pict w14:anchorId="45DB24E7">
          <v:rect id="_x0000_i1045" style="width:0;height:1.5pt" o:hralign="center" o:hrstd="t" o:hr="t" fillcolor="#a0a0a0" stroked="f"/>
        </w:pict>
      </w:r>
    </w:p>
    <w:p w14:paraId="0C1B582A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三人合：千年土地翻了身！ 全体合：农民</w:t>
      </w:r>
      <w:proofErr w:type="gramStart"/>
      <w:r w:rsidRPr="006666CA">
        <w:rPr>
          <w:sz w:val="22"/>
        </w:rPr>
        <w:t>当家做主</w:t>
      </w:r>
      <w:proofErr w:type="gramEnd"/>
      <w:r w:rsidRPr="006666CA">
        <w:rPr>
          <w:sz w:val="22"/>
        </w:rPr>
        <w:t>人！幸福生活万年长！</w:t>
      </w:r>
    </w:p>
    <w:p w14:paraId="1011F6F6" w14:textId="77777777" w:rsidR="006666CA" w:rsidRPr="006666CA" w:rsidRDefault="006666CA" w:rsidP="009D2C63">
      <w:pPr>
        <w:spacing w:line="360" w:lineRule="auto"/>
        <w:rPr>
          <w:sz w:val="22"/>
        </w:rPr>
      </w:pPr>
      <w:r w:rsidRPr="006666CA">
        <w:rPr>
          <w:sz w:val="22"/>
        </w:rPr>
        <w:t>（鞠躬，落幕）</w:t>
      </w:r>
    </w:p>
    <w:p w14:paraId="5F799D85" w14:textId="77777777" w:rsidR="00F6655D" w:rsidRDefault="00F6655D">
      <w:pPr>
        <w:rPr>
          <w:rFonts w:hint="eastAsia"/>
        </w:rPr>
      </w:pPr>
    </w:p>
    <w:sectPr w:rsidR="00F66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CA"/>
    <w:rsid w:val="005957C0"/>
    <w:rsid w:val="006666CA"/>
    <w:rsid w:val="009D2C63"/>
    <w:rsid w:val="00D94D0C"/>
    <w:rsid w:val="00F6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D571"/>
  <w15:chartTrackingRefBased/>
  <w15:docId w15:val="{40A890D7-DB23-416A-AFF0-A61B6162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66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6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6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6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6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6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6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66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6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6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66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66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66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66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66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66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66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6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6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66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66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6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66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6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66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66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光雷 姜</dc:creator>
  <cp:keywords/>
  <dc:description/>
  <cp:lastModifiedBy>光雷 姜</cp:lastModifiedBy>
  <cp:revision>1</cp:revision>
  <dcterms:created xsi:type="dcterms:W3CDTF">2026-09-12T02:09:00Z</dcterms:created>
  <dcterms:modified xsi:type="dcterms:W3CDTF">2026-09-12T02:24:00Z</dcterms:modified>
</cp:coreProperties>
</file>