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F6E1C" w14:textId="77777777" w:rsidR="002E1C32" w:rsidRPr="002E1C32" w:rsidRDefault="002E1C32" w:rsidP="001A5C13">
      <w:pPr>
        <w:spacing w:after="0" w:line="360" w:lineRule="auto"/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ЛАБОРАТОРНА РОБОТА №6</w:t>
      </w:r>
    </w:p>
    <w:p w14:paraId="6ECFFD97" w14:textId="0780FE4A" w:rsidR="002E1C32" w:rsidRDefault="002E1C32" w:rsidP="001A5C13">
      <w:pPr>
        <w:spacing w:after="0" w:line="360" w:lineRule="auto"/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Безпека веб-застосунків: виявлення типових загроз, механізми автентифікації та авторизації.</w:t>
      </w:r>
    </w:p>
    <w:p w14:paraId="1D7F9FF9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3C76AF7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1. МЕТА РОБОТИ</w:t>
      </w:r>
    </w:p>
    <w:p w14:paraId="445F7466" w14:textId="6FB45ED5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Метою даної лабораторної роботи є ознайомлення студентів з основними загрозами безпеці веб-застосунків, принципами їх виявлення та методами захисту.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E1C32">
        <w:rPr>
          <w:rFonts w:asciiTheme="majorBidi" w:hAnsiTheme="majorBidi" w:cstheme="majorBidi"/>
          <w:sz w:val="28"/>
          <w:szCs w:val="28"/>
        </w:rPr>
        <w:t>Під час виконання роботи ви маєте:</w:t>
      </w:r>
    </w:p>
    <w:p w14:paraId="1D0151D6" w14:textId="77777777" w:rsidR="002E1C32" w:rsidRPr="002E1C32" w:rsidRDefault="002E1C32" w:rsidP="002E1C32">
      <w:pPr>
        <w:pStyle w:val="a7"/>
        <w:numPr>
          <w:ilvl w:val="0"/>
          <w:numId w:val="16"/>
        </w:numPr>
        <w:spacing w:after="0" w:line="360" w:lineRule="auto"/>
        <w:ind w:left="709" w:hanging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зрозуміти природу поширених атак (XSS, CSRF, SQL Injection, Clickjacking);</w:t>
      </w:r>
    </w:p>
    <w:p w14:paraId="56AD3DFB" w14:textId="77777777" w:rsidR="002E1C32" w:rsidRPr="002E1C32" w:rsidRDefault="002E1C32" w:rsidP="002E1C32">
      <w:pPr>
        <w:pStyle w:val="a7"/>
        <w:numPr>
          <w:ilvl w:val="0"/>
          <w:numId w:val="16"/>
        </w:numPr>
        <w:spacing w:after="0" w:line="360" w:lineRule="auto"/>
        <w:ind w:left="709" w:hanging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ознайомитися з сучасними механізмами автентифікації та авторизації (сесії, JWT-токени, OAuth 2.0);</w:t>
      </w:r>
    </w:p>
    <w:p w14:paraId="4F2FABB6" w14:textId="77777777" w:rsidR="002E1C32" w:rsidRPr="002E1C32" w:rsidRDefault="002E1C32" w:rsidP="002E1C32">
      <w:pPr>
        <w:pStyle w:val="a7"/>
        <w:numPr>
          <w:ilvl w:val="0"/>
          <w:numId w:val="16"/>
        </w:numPr>
        <w:spacing w:after="0" w:line="360" w:lineRule="auto"/>
        <w:ind w:left="709" w:hanging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навчитися правильно обробляти дані, передані через веб-форми;</w:t>
      </w:r>
    </w:p>
    <w:p w14:paraId="72DB43AD" w14:textId="77777777" w:rsidR="002E1C32" w:rsidRPr="002E1C32" w:rsidRDefault="002E1C32" w:rsidP="002E1C32">
      <w:pPr>
        <w:pStyle w:val="a7"/>
        <w:numPr>
          <w:ilvl w:val="0"/>
          <w:numId w:val="16"/>
        </w:numPr>
        <w:spacing w:after="0" w:line="360" w:lineRule="auto"/>
        <w:ind w:left="709" w:hanging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створити форму логіну із базовою перевіркою доступу користувачів;</w:t>
      </w:r>
    </w:p>
    <w:p w14:paraId="60C02687" w14:textId="77777777" w:rsidR="002E1C32" w:rsidRPr="002E1C32" w:rsidRDefault="002E1C32" w:rsidP="002E1C32">
      <w:pPr>
        <w:pStyle w:val="a7"/>
        <w:numPr>
          <w:ilvl w:val="0"/>
          <w:numId w:val="16"/>
        </w:numPr>
        <w:spacing w:after="0" w:line="360" w:lineRule="auto"/>
        <w:ind w:left="709" w:hanging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закріпити навички безпечного програмування у веб-середовищі.</w:t>
      </w:r>
    </w:p>
    <w:p w14:paraId="4692EB6C" w14:textId="39834EE9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D5E7B09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 ТЕОРЕТИЧНІ ВІДОМОСТІ</w:t>
      </w:r>
    </w:p>
    <w:p w14:paraId="7CA2B1DA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2.1. Значення безпеки у веб-застосунках</w:t>
      </w:r>
    </w:p>
    <w:p w14:paraId="088DF122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Безпека є критично важливою складовою функціонування веб-застосунку.</w:t>
      </w:r>
      <w:r w:rsidRPr="002E1C32">
        <w:rPr>
          <w:rFonts w:asciiTheme="majorBidi" w:hAnsiTheme="majorBidi" w:cstheme="majorBidi"/>
          <w:sz w:val="28"/>
          <w:szCs w:val="28"/>
        </w:rPr>
        <w:br/>
        <w:t>Користувачі взаємодіють із вебсистемами, вводять персональні дані, зберігають файли, здійснюють автентифікацію, передають фінансову чи службову інформацію.</w:t>
      </w:r>
      <w:r w:rsidRPr="002E1C32">
        <w:rPr>
          <w:rFonts w:asciiTheme="majorBidi" w:hAnsiTheme="majorBidi" w:cstheme="majorBidi"/>
          <w:sz w:val="28"/>
          <w:szCs w:val="28"/>
        </w:rPr>
        <w:br/>
        <w:t>Будь-яка вразливість може призвести до витоку даних, фінансових збитків або повної зупинки роботи системи.</w:t>
      </w:r>
    </w:p>
    <w:p w14:paraId="48685F6C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Найчастіше ключовою точкою атаки є:</w:t>
      </w:r>
    </w:p>
    <w:p w14:paraId="6721834E" w14:textId="77777777" w:rsidR="002E1C32" w:rsidRPr="002E1C32" w:rsidRDefault="002E1C32" w:rsidP="002E1C3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поля вводу;</w:t>
      </w:r>
    </w:p>
    <w:p w14:paraId="0BB735B5" w14:textId="77777777" w:rsidR="002E1C32" w:rsidRPr="002E1C32" w:rsidRDefault="002E1C32" w:rsidP="002E1C3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веб-форми;</w:t>
      </w:r>
    </w:p>
    <w:p w14:paraId="0E942996" w14:textId="77777777" w:rsidR="002E1C32" w:rsidRPr="002E1C32" w:rsidRDefault="002E1C32" w:rsidP="002E1C3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некоректна фільтрація або валідація;</w:t>
      </w:r>
    </w:p>
    <w:p w14:paraId="650C283F" w14:textId="77777777" w:rsidR="002E1C32" w:rsidRPr="002E1C32" w:rsidRDefault="002E1C32" w:rsidP="002E1C3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lastRenderedPageBreak/>
        <w:t>слабка автентифікація;</w:t>
      </w:r>
    </w:p>
    <w:p w14:paraId="1E70E10A" w14:textId="77777777" w:rsidR="002E1C32" w:rsidRPr="002E1C32" w:rsidRDefault="002E1C32" w:rsidP="002E1C3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недостатній контроль доступу.</w:t>
      </w:r>
    </w:p>
    <w:p w14:paraId="6B76028A" w14:textId="7D7711B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294C5408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2.2. Найпоширеніші загрози (XSS, CSRF, SQL Injection, Clickjacking)</w:t>
      </w:r>
    </w:p>
    <w:p w14:paraId="70407FF5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2.2.1. Cross-Site Scripting (XSS)</w:t>
      </w:r>
    </w:p>
    <w:p w14:paraId="7579DE06" w14:textId="0F3B7F1B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XSS — це атака, за якої у сторінку впроваджується шкідливий JavaScript-код, який виконується у браузері користувача.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E1C32">
        <w:rPr>
          <w:rFonts w:asciiTheme="majorBidi" w:hAnsiTheme="majorBidi" w:cstheme="majorBidi"/>
          <w:sz w:val="28"/>
          <w:szCs w:val="28"/>
        </w:rPr>
        <w:t>Зловмисник може:</w:t>
      </w:r>
    </w:p>
    <w:p w14:paraId="5F478E7A" w14:textId="77777777" w:rsidR="002E1C32" w:rsidRPr="002E1C32" w:rsidRDefault="002E1C32" w:rsidP="002E1C32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викрасти сесійний токен;</w:t>
      </w:r>
    </w:p>
    <w:p w14:paraId="5731D9BA" w14:textId="77777777" w:rsidR="002E1C32" w:rsidRPr="002E1C32" w:rsidRDefault="002E1C32" w:rsidP="002E1C32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підмінити контент;</w:t>
      </w:r>
    </w:p>
    <w:p w14:paraId="2E7A94A1" w14:textId="77777777" w:rsidR="002E1C32" w:rsidRPr="002E1C32" w:rsidRDefault="002E1C32" w:rsidP="002E1C32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виконувати довільні скрипти від імені користувача.</w:t>
      </w:r>
    </w:p>
    <w:p w14:paraId="2FA4B915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Причина XSS — вивід на сторінку неперевірених даних.</w:t>
      </w:r>
    </w:p>
    <w:p w14:paraId="0E7CCDA7" w14:textId="77777777" w:rsid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D5D373D" w14:textId="7887D82A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2.2.2. Cross-Site Request Forgery (CSRF)</w:t>
      </w:r>
    </w:p>
    <w:p w14:paraId="5C1D0C7B" w14:textId="0A8D438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CSRF — це атака, коли зловмисник змушує автентифікованого користувача виконати небажану дію: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E1C32">
        <w:rPr>
          <w:rFonts w:asciiTheme="majorBidi" w:hAnsiTheme="majorBidi" w:cstheme="majorBidi"/>
          <w:sz w:val="28"/>
          <w:szCs w:val="28"/>
        </w:rPr>
        <w:t>наприклад, змінити пароль, видалити дані або зробити транзакцію.</w:t>
      </w:r>
    </w:p>
    <w:p w14:paraId="6174A50C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Захист базується на токенах (anti-CSRF token), що додаються до кожної форми.</w:t>
      </w:r>
    </w:p>
    <w:p w14:paraId="6953166B" w14:textId="77777777" w:rsid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2EC9972" w14:textId="6864425F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2.2.3. SQL Injection</w:t>
      </w:r>
    </w:p>
    <w:p w14:paraId="59C78D51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SQL Injection — ін’єкція шкідливого SQL-коду через поле вводу.</w:t>
      </w:r>
      <w:r w:rsidRPr="002E1C32">
        <w:rPr>
          <w:rFonts w:asciiTheme="majorBidi" w:hAnsiTheme="majorBidi" w:cstheme="majorBidi"/>
          <w:sz w:val="28"/>
          <w:szCs w:val="28"/>
        </w:rPr>
        <w:br/>
        <w:t>Атакувальник може:</w:t>
      </w:r>
    </w:p>
    <w:p w14:paraId="578553A3" w14:textId="77777777" w:rsidR="002E1C32" w:rsidRPr="002E1C32" w:rsidRDefault="002E1C32" w:rsidP="002E1C32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переглянути конфіденційні дані;</w:t>
      </w:r>
    </w:p>
    <w:p w14:paraId="30E66DAE" w14:textId="77777777" w:rsidR="002E1C32" w:rsidRPr="002E1C32" w:rsidRDefault="002E1C32" w:rsidP="002E1C32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видалити таблиці;</w:t>
      </w:r>
    </w:p>
    <w:p w14:paraId="130A8168" w14:textId="77777777" w:rsidR="002E1C32" w:rsidRPr="002E1C32" w:rsidRDefault="002E1C32" w:rsidP="002E1C32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змінити записи у БД.</w:t>
      </w:r>
    </w:p>
    <w:p w14:paraId="15133A6A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Причина — підстановка даних у SQL-запит без параметризації.</w:t>
      </w:r>
    </w:p>
    <w:p w14:paraId="348C56AF" w14:textId="77777777" w:rsid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DB4C0DD" w14:textId="338FF3E5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2.2.4. Clickjacking</w:t>
      </w:r>
    </w:p>
    <w:p w14:paraId="3A579548" w14:textId="3ECB5BBF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lastRenderedPageBreak/>
        <w:t>Clickjacking — замасковане перенаправлення натискань користувача на приховані елементи.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E1C32">
        <w:rPr>
          <w:rFonts w:asciiTheme="majorBidi" w:hAnsiTheme="majorBidi" w:cstheme="majorBidi"/>
          <w:sz w:val="28"/>
          <w:szCs w:val="28"/>
        </w:rPr>
        <w:t>Захист: заголовки X-Frame-Options, Content-Security-Policy.</w:t>
      </w:r>
    </w:p>
    <w:p w14:paraId="4D06D16F" w14:textId="06E63DC9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99D66D8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2.3. Автентифікація та авторизація</w:t>
      </w:r>
    </w:p>
    <w:p w14:paraId="467F25F0" w14:textId="76C2018F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Автентифікація — процес підтвердження особи користувача (логін/пароль, токен).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E1C32">
        <w:rPr>
          <w:rFonts w:asciiTheme="majorBidi" w:hAnsiTheme="majorBidi" w:cstheme="majorBidi"/>
          <w:sz w:val="28"/>
          <w:szCs w:val="28"/>
        </w:rPr>
        <w:t>Авторизація — перевірка прав доступу (роль, рівень доступу).</w:t>
      </w:r>
    </w:p>
    <w:p w14:paraId="16DF4E3E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Механізми автентифікації</w:t>
      </w:r>
    </w:p>
    <w:p w14:paraId="0FC96323" w14:textId="77777777" w:rsidR="002E1C32" w:rsidRPr="002E1C32" w:rsidRDefault="002E1C32" w:rsidP="002E1C3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Сесії (cookies + session storage)</w:t>
      </w:r>
    </w:p>
    <w:p w14:paraId="3BECFB8C" w14:textId="77777777" w:rsidR="002E1C32" w:rsidRPr="002E1C32" w:rsidRDefault="002E1C32" w:rsidP="002E1C32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Сервер зберігає дані користувача у сесії.</w:t>
      </w:r>
    </w:p>
    <w:p w14:paraId="0D7B0ECB" w14:textId="77777777" w:rsidR="002E1C32" w:rsidRPr="002E1C32" w:rsidRDefault="002E1C32" w:rsidP="002E1C32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Браузер отримує session ID у cookie.</w:t>
      </w:r>
    </w:p>
    <w:p w14:paraId="44F3288F" w14:textId="77777777" w:rsidR="002E1C32" w:rsidRPr="002E1C32" w:rsidRDefault="002E1C32" w:rsidP="002E1C32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Підходить для класичних вебсайтів.</w:t>
      </w:r>
    </w:p>
    <w:p w14:paraId="3F67D33C" w14:textId="77777777" w:rsidR="002E1C32" w:rsidRPr="002E1C32" w:rsidRDefault="002E1C32" w:rsidP="002E1C3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JWT (JSON Web Token)</w:t>
      </w:r>
    </w:p>
    <w:p w14:paraId="0D1F841C" w14:textId="77777777" w:rsidR="002E1C32" w:rsidRPr="002E1C32" w:rsidRDefault="002E1C32" w:rsidP="002E1C32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Токен зберігається на клієнті.</w:t>
      </w:r>
    </w:p>
    <w:p w14:paraId="0D1BDB73" w14:textId="77777777" w:rsidR="002E1C32" w:rsidRPr="002E1C32" w:rsidRDefault="002E1C32" w:rsidP="002E1C32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Сервер не зберігає стан (stateless).</w:t>
      </w:r>
    </w:p>
    <w:p w14:paraId="00BE83E0" w14:textId="77777777" w:rsidR="002E1C32" w:rsidRPr="002E1C32" w:rsidRDefault="002E1C32" w:rsidP="002E1C32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Використовується у SPA, мобільних застосунках.</w:t>
      </w:r>
    </w:p>
    <w:p w14:paraId="27D5EB96" w14:textId="77777777" w:rsidR="002E1C32" w:rsidRPr="002E1C32" w:rsidRDefault="002E1C32" w:rsidP="002E1C3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OAuth 2.0</w:t>
      </w:r>
    </w:p>
    <w:p w14:paraId="54BBB0B5" w14:textId="77777777" w:rsidR="002E1C32" w:rsidRPr="002E1C32" w:rsidRDefault="002E1C32" w:rsidP="002E1C32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Авторизація через сторонній сервіс: Google, GitHub, Facebook.</w:t>
      </w:r>
    </w:p>
    <w:p w14:paraId="3F770594" w14:textId="77777777" w:rsidR="002E1C32" w:rsidRPr="002E1C32" w:rsidRDefault="002E1C32" w:rsidP="002E1C32">
      <w:pPr>
        <w:numPr>
          <w:ilvl w:val="1"/>
          <w:numId w:val="5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Використовується для fintech, корпоративних сервісів.</w:t>
      </w:r>
    </w:p>
    <w:p w14:paraId="541DDDA0" w14:textId="0BC2B2A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8CC1B51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2.4. Створення безпечної форми логіну</w:t>
      </w:r>
    </w:p>
    <w:p w14:paraId="6940C43F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Базові вимоги до безпечної форми:</w:t>
      </w:r>
    </w:p>
    <w:p w14:paraId="74B58C36" w14:textId="77777777" w:rsidR="002E1C32" w:rsidRPr="002E1C32" w:rsidRDefault="002E1C32" w:rsidP="002E1C3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валідація</w:t>
      </w:r>
      <w:r w:rsidRPr="002E1C32">
        <w:rPr>
          <w:rFonts w:asciiTheme="majorBidi" w:hAnsiTheme="majorBidi" w:cstheme="majorBidi"/>
          <w:sz w:val="28"/>
          <w:szCs w:val="28"/>
        </w:rPr>
        <w:t xml:space="preserve"> на стороні клієнта і сервера;</w:t>
      </w:r>
    </w:p>
    <w:p w14:paraId="73D0DFF6" w14:textId="77777777" w:rsidR="002E1C32" w:rsidRPr="002E1C32" w:rsidRDefault="002E1C32" w:rsidP="002E1C3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обмеження кількості спроб</w:t>
      </w:r>
      <w:r w:rsidRPr="002E1C32">
        <w:rPr>
          <w:rFonts w:asciiTheme="majorBidi" w:hAnsiTheme="majorBidi" w:cstheme="majorBidi"/>
          <w:sz w:val="28"/>
          <w:szCs w:val="28"/>
        </w:rPr>
        <w:t>;</w:t>
      </w:r>
    </w:p>
    <w:p w14:paraId="2F2CD362" w14:textId="77777777" w:rsidR="002E1C32" w:rsidRPr="002E1C32" w:rsidRDefault="002E1C32" w:rsidP="002E1C3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захист від XSS (екранізація, фільтрація вводів);</w:t>
      </w:r>
    </w:p>
    <w:p w14:paraId="65B6298C" w14:textId="77777777" w:rsidR="002E1C32" w:rsidRPr="002E1C32" w:rsidRDefault="002E1C32" w:rsidP="002E1C3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захист від SQL Injection</w:t>
      </w:r>
      <w:r w:rsidRPr="002E1C32">
        <w:rPr>
          <w:rFonts w:asciiTheme="majorBidi" w:hAnsiTheme="majorBidi" w:cstheme="majorBidi"/>
          <w:sz w:val="28"/>
          <w:szCs w:val="28"/>
        </w:rPr>
        <w:t xml:space="preserve"> (параметризовані запити або ORM);</w:t>
      </w:r>
    </w:p>
    <w:p w14:paraId="1864BCA0" w14:textId="77777777" w:rsidR="002E1C32" w:rsidRPr="002E1C32" w:rsidRDefault="002E1C32" w:rsidP="002E1C3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захист від CSRF</w:t>
      </w:r>
      <w:r w:rsidRPr="002E1C32">
        <w:rPr>
          <w:rFonts w:asciiTheme="majorBidi" w:hAnsiTheme="majorBidi" w:cstheme="majorBidi"/>
          <w:sz w:val="28"/>
          <w:szCs w:val="28"/>
        </w:rPr>
        <w:t xml:space="preserve"> (токен у формі);</w:t>
      </w:r>
    </w:p>
    <w:p w14:paraId="6BA4F4A7" w14:textId="77777777" w:rsidR="002E1C32" w:rsidRPr="002E1C32" w:rsidRDefault="002E1C32" w:rsidP="002E1C3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lastRenderedPageBreak/>
        <w:t>безпечне зберігання паролів</w:t>
      </w:r>
      <w:r w:rsidRPr="002E1C32">
        <w:rPr>
          <w:rFonts w:asciiTheme="majorBidi" w:hAnsiTheme="majorBidi" w:cstheme="majorBidi"/>
          <w:sz w:val="28"/>
          <w:szCs w:val="28"/>
        </w:rPr>
        <w:t xml:space="preserve"> (bcrypt, PBKDF2, Argon2).</w:t>
      </w:r>
    </w:p>
    <w:p w14:paraId="324AA327" w14:textId="474C7321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7461EC00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3. ПРАКТИЧНА ЧАСТИНА</w:t>
      </w:r>
    </w:p>
    <w:p w14:paraId="7EAA1C8B" w14:textId="77777777" w:rsid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BA7BE39" w14:textId="4EC535B4" w:rsid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3.1. Хід роботи</w:t>
      </w:r>
    </w:p>
    <w:p w14:paraId="4305C0E0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D398539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Крок 1. Підготовка середовища</w:t>
      </w:r>
    </w:p>
    <w:p w14:paraId="42B8A091" w14:textId="77777777" w:rsidR="002E1C32" w:rsidRPr="002E1C32" w:rsidRDefault="002E1C32" w:rsidP="002E1C3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Створіть новий проєкт (Node.js або Django).</w:t>
      </w:r>
    </w:p>
    <w:p w14:paraId="3FF4B1BE" w14:textId="77777777" w:rsidR="002E1C32" w:rsidRPr="002E1C32" w:rsidRDefault="002E1C32" w:rsidP="002E1C3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Налаштуйте сервер для обробки POST-запитів.</w:t>
      </w:r>
    </w:p>
    <w:p w14:paraId="2953A269" w14:textId="77777777" w:rsidR="002E1C32" w:rsidRPr="002E1C32" w:rsidRDefault="002E1C32" w:rsidP="002E1C3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Підготуйте мінімальну структуру файлів:</w:t>
      </w:r>
    </w:p>
    <w:p w14:paraId="088A6E90" w14:textId="77777777" w:rsidR="002E1C32" w:rsidRPr="002E1C32" w:rsidRDefault="002E1C32" w:rsidP="002E1C32">
      <w:pPr>
        <w:numPr>
          <w:ilvl w:val="1"/>
          <w:numId w:val="7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/login — сторінка логіну;</w:t>
      </w:r>
    </w:p>
    <w:p w14:paraId="41C04AAD" w14:textId="77777777" w:rsidR="002E1C32" w:rsidRPr="002E1C32" w:rsidRDefault="002E1C32" w:rsidP="002E1C32">
      <w:pPr>
        <w:numPr>
          <w:ilvl w:val="1"/>
          <w:numId w:val="7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/auth — обробник авторизації;</w:t>
      </w:r>
    </w:p>
    <w:p w14:paraId="08FDA9D0" w14:textId="77777777" w:rsidR="002E1C32" w:rsidRPr="002E1C32" w:rsidRDefault="002E1C32" w:rsidP="002E1C32">
      <w:pPr>
        <w:numPr>
          <w:ilvl w:val="1"/>
          <w:numId w:val="7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/secure — сторінка, доступна лише після логіну.</w:t>
      </w:r>
    </w:p>
    <w:p w14:paraId="066857AC" w14:textId="5AE9973F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BF8236B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Крок 2. Створення HTML-форми логіну</w:t>
      </w:r>
    </w:p>
    <w:p w14:paraId="2973BA15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Створіть просту форму з полями:</w:t>
      </w:r>
    </w:p>
    <w:p w14:paraId="57B674FE" w14:textId="77777777" w:rsidR="002E1C32" w:rsidRPr="002E1C32" w:rsidRDefault="002E1C32" w:rsidP="002E1C32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Email / Логін</w:t>
      </w:r>
    </w:p>
    <w:p w14:paraId="0DB32B6A" w14:textId="77777777" w:rsidR="002E1C32" w:rsidRPr="002E1C32" w:rsidRDefault="002E1C32" w:rsidP="002E1C32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Пароль</w:t>
      </w:r>
    </w:p>
    <w:p w14:paraId="2D952DA4" w14:textId="77777777" w:rsidR="002E1C32" w:rsidRPr="002E1C32" w:rsidRDefault="002E1C32" w:rsidP="002E1C32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прихований CSRF-токен (генерується сервером).</w:t>
      </w:r>
    </w:p>
    <w:p w14:paraId="4F04C5E4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Передбачте відображення помилок.</w:t>
      </w:r>
    </w:p>
    <w:p w14:paraId="0528A974" w14:textId="5F15FEC0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3F970A8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Крок 3. Реалізація автентифікації</w:t>
      </w:r>
    </w:p>
    <w:p w14:paraId="13638246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У варіанті з Node.js / Django:</w:t>
      </w:r>
    </w:p>
    <w:p w14:paraId="6B897578" w14:textId="77777777" w:rsidR="002E1C32" w:rsidRPr="002E1C32" w:rsidRDefault="002E1C32" w:rsidP="002E1C32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Реалізуйте маршрут /auth.</w:t>
      </w:r>
    </w:p>
    <w:p w14:paraId="136C65B9" w14:textId="77777777" w:rsidR="002E1C32" w:rsidRPr="002E1C32" w:rsidRDefault="002E1C32" w:rsidP="002E1C32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Зчитайте дані з форми.</w:t>
      </w:r>
    </w:p>
    <w:p w14:paraId="408717B0" w14:textId="77777777" w:rsidR="002E1C32" w:rsidRPr="002E1C32" w:rsidRDefault="002E1C32" w:rsidP="002E1C32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Виконайте серверну валідацію:</w:t>
      </w:r>
    </w:p>
    <w:p w14:paraId="19A49E98" w14:textId="77777777" w:rsidR="002E1C32" w:rsidRPr="002E1C32" w:rsidRDefault="002E1C32" w:rsidP="002E1C32">
      <w:pPr>
        <w:numPr>
          <w:ilvl w:val="1"/>
          <w:numId w:val="9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заборонити порожні поля;</w:t>
      </w:r>
    </w:p>
    <w:p w14:paraId="5B64F706" w14:textId="77777777" w:rsidR="002E1C32" w:rsidRPr="002E1C32" w:rsidRDefault="002E1C32" w:rsidP="002E1C32">
      <w:pPr>
        <w:numPr>
          <w:ilvl w:val="1"/>
          <w:numId w:val="9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перевірити коректність email;</w:t>
      </w:r>
    </w:p>
    <w:p w14:paraId="4B6577CC" w14:textId="77777777" w:rsidR="002E1C32" w:rsidRPr="002E1C32" w:rsidRDefault="002E1C32" w:rsidP="002E1C32">
      <w:pPr>
        <w:numPr>
          <w:ilvl w:val="1"/>
          <w:numId w:val="9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застосувати фільтрацію для захисту від XSS.</w:t>
      </w:r>
    </w:p>
    <w:p w14:paraId="0EB1A60D" w14:textId="77777777" w:rsidR="002E1C32" w:rsidRPr="002E1C32" w:rsidRDefault="002E1C32" w:rsidP="002E1C32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lastRenderedPageBreak/>
        <w:t>Перевірте пароль у базі даних (hash + salt).</w:t>
      </w:r>
    </w:p>
    <w:p w14:paraId="503C0B80" w14:textId="77777777" w:rsidR="002E1C32" w:rsidRPr="002E1C32" w:rsidRDefault="002E1C32" w:rsidP="002E1C32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У разі успіху — створіть сесію або JWT.</w:t>
      </w:r>
    </w:p>
    <w:p w14:paraId="2A9211FB" w14:textId="69DAE822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0C893EA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Крок 4. Контроль доступу</w:t>
      </w:r>
    </w:p>
    <w:p w14:paraId="69DF47A8" w14:textId="77777777" w:rsidR="002E1C32" w:rsidRPr="002E1C32" w:rsidRDefault="002E1C32" w:rsidP="002E1C3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Створіть маршрут /secure.</w:t>
      </w:r>
    </w:p>
    <w:p w14:paraId="35CCD518" w14:textId="77777777" w:rsidR="002E1C32" w:rsidRPr="002E1C32" w:rsidRDefault="002E1C32" w:rsidP="002E1C3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Дозволяйте доступ лише користувачам, які пройшли авторизацію.</w:t>
      </w:r>
    </w:p>
    <w:p w14:paraId="0E17C420" w14:textId="77777777" w:rsidR="002E1C32" w:rsidRPr="002E1C32" w:rsidRDefault="002E1C32" w:rsidP="002E1C3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У разі неавторизованого доступу — перенаправляйте на /login.</w:t>
      </w:r>
    </w:p>
    <w:p w14:paraId="40CBC143" w14:textId="0E085F22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3C205AC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Крок 5. Захист від основних атак</w:t>
      </w:r>
    </w:p>
    <w:p w14:paraId="25608BA0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У вашій реалізації передбачте:</w:t>
      </w:r>
    </w:p>
    <w:p w14:paraId="03D9416F" w14:textId="77777777" w:rsidR="002E1C32" w:rsidRPr="002E1C32" w:rsidRDefault="002E1C32" w:rsidP="002E1C3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захист від SQL Injection (ORM або параметризовані запити);</w:t>
      </w:r>
    </w:p>
    <w:p w14:paraId="40AFFDAA" w14:textId="77777777" w:rsidR="002E1C32" w:rsidRPr="002E1C32" w:rsidRDefault="002E1C32" w:rsidP="002E1C3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захист від XSS (екранізація, чистка HTML);</w:t>
      </w:r>
    </w:p>
    <w:p w14:paraId="3AA34165" w14:textId="77777777" w:rsidR="002E1C32" w:rsidRPr="002E1C32" w:rsidRDefault="002E1C32" w:rsidP="002E1C3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захист від CSRF (токен у формі);</w:t>
      </w:r>
    </w:p>
    <w:p w14:paraId="241082FB" w14:textId="77777777" w:rsidR="002E1C32" w:rsidRPr="002E1C32" w:rsidRDefault="002E1C32" w:rsidP="002E1C3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заборону відображення внутрішніх помилок.</w:t>
      </w:r>
    </w:p>
    <w:p w14:paraId="287D8F02" w14:textId="72365BB6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73E3FF90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3.2. Приклад виконання (загальний сценарій)</w:t>
      </w:r>
    </w:p>
    <w:p w14:paraId="0CD02E3A" w14:textId="77777777" w:rsidR="002E1C32" w:rsidRPr="002E1C32" w:rsidRDefault="002E1C32" w:rsidP="002E1C3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Користувач відкриває сторінку /login.</w:t>
      </w:r>
    </w:p>
    <w:p w14:paraId="298A24BD" w14:textId="77777777" w:rsidR="002E1C32" w:rsidRPr="002E1C32" w:rsidRDefault="002E1C32" w:rsidP="002E1C3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Вводить дані, надсилає форму.</w:t>
      </w:r>
    </w:p>
    <w:p w14:paraId="33B02CF2" w14:textId="77777777" w:rsidR="002E1C32" w:rsidRPr="002E1C32" w:rsidRDefault="002E1C32" w:rsidP="002E1C3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Сервер перевіряє CSRF-токен, валідує дані, шукає користувача у БД.</w:t>
      </w:r>
    </w:p>
    <w:p w14:paraId="08B901EE" w14:textId="77777777" w:rsidR="002E1C32" w:rsidRPr="002E1C32" w:rsidRDefault="002E1C32" w:rsidP="002E1C3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Виконується перевірка пароля.</w:t>
      </w:r>
    </w:p>
    <w:p w14:paraId="3C8BBBE9" w14:textId="77777777" w:rsidR="002E1C32" w:rsidRPr="002E1C32" w:rsidRDefault="002E1C32" w:rsidP="002E1C3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У разі успіху сервер створює сесію або JWT.</w:t>
      </w:r>
    </w:p>
    <w:p w14:paraId="57B4B92D" w14:textId="77777777" w:rsidR="002E1C32" w:rsidRPr="002E1C32" w:rsidRDefault="002E1C32" w:rsidP="002E1C3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Користувач отримує доступ до /secure.</w:t>
      </w:r>
    </w:p>
    <w:p w14:paraId="4B30E3E4" w14:textId="77777777" w:rsidR="002E1C32" w:rsidRPr="002E1C32" w:rsidRDefault="002E1C32" w:rsidP="002E1C3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Якщо користувач неавторизований — він скеровується назад на /login.</w:t>
      </w:r>
    </w:p>
    <w:p w14:paraId="2DA374ED" w14:textId="2A695672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72C96C6E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4. ІНДИВІДУАЛЬНІ ЗАВДАННЯ</w:t>
      </w:r>
    </w:p>
    <w:p w14:paraId="3451AAFA" w14:textId="52D2B24B" w:rsid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lastRenderedPageBreak/>
        <w:t xml:space="preserve">Кожен студент обирає </w:t>
      </w:r>
      <w:r w:rsidRPr="002E1C32">
        <w:rPr>
          <w:rFonts w:asciiTheme="majorBidi" w:hAnsiTheme="majorBidi" w:cstheme="majorBidi"/>
          <w:b/>
          <w:bCs/>
          <w:sz w:val="28"/>
          <w:szCs w:val="28"/>
        </w:rPr>
        <w:t>один варіант</w:t>
      </w:r>
      <w:r w:rsidRPr="002E1C32">
        <w:rPr>
          <w:rFonts w:asciiTheme="majorBidi" w:hAnsiTheme="majorBidi" w:cstheme="majorBidi"/>
          <w:sz w:val="28"/>
          <w:szCs w:val="28"/>
        </w:rPr>
        <w:t xml:space="preserve"> реалізації безпечної авторизації із додатковими вимогами.</w:t>
      </w:r>
    </w:p>
    <w:p w14:paraId="780EC248" w14:textId="00BD7FC0" w:rsidR="00ED71F9" w:rsidRDefault="00ED71F9" w:rsidP="00ED71F9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  <w:r w:rsidRPr="00ED71F9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E500A97" wp14:editId="2FB2FDC0">
            <wp:extent cx="3610479" cy="284837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A9CB" w14:textId="2768EBB2" w:rsidR="00ED71F9" w:rsidRDefault="00ED71F9" w:rsidP="00ED71F9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</w:p>
    <w:p w14:paraId="7F26CC79" w14:textId="2C09C166" w:rsidR="00ED71F9" w:rsidRDefault="00ED71F9" w:rsidP="00ED71F9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  <w:r w:rsidRPr="00ED71F9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82D9FC5" wp14:editId="49570FE6">
            <wp:extent cx="3724795" cy="240063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2D8A" w14:textId="60F37C02" w:rsidR="00ED71F9" w:rsidRDefault="00ED71F9" w:rsidP="00ED71F9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ED71F9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42F6605" wp14:editId="79698A81">
            <wp:extent cx="2600688" cy="242921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5062" w14:textId="476F9D2B" w:rsidR="00ED71F9" w:rsidRDefault="00ED71F9" w:rsidP="00ED71F9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ED71F9">
        <w:rPr>
          <w:rFonts w:asciiTheme="majorBidi" w:hAnsiTheme="majorBidi" w:cstheme="majorBidi"/>
          <w:sz w:val="28"/>
          <w:szCs w:val="28"/>
          <w:lang w:val="ru-RU"/>
        </w:rPr>
        <w:lastRenderedPageBreak/>
        <w:drawing>
          <wp:inline distT="0" distB="0" distL="0" distR="0" wp14:anchorId="5A2581BC" wp14:editId="6BEEE90E">
            <wp:extent cx="3200847" cy="1543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67CB" w14:textId="0332748F" w:rsidR="00ED71F9" w:rsidRDefault="00ED71F9" w:rsidP="00ED71F9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ED71F9">
        <w:rPr>
          <w:rFonts w:asciiTheme="majorBidi" w:hAnsiTheme="majorBidi" w:cstheme="majorBidi"/>
          <w:sz w:val="28"/>
          <w:szCs w:val="28"/>
          <w:lang w:val="ru-RU"/>
        </w:rPr>
        <w:drawing>
          <wp:inline distT="0" distB="0" distL="0" distR="0" wp14:anchorId="09314827" wp14:editId="42A9B285">
            <wp:extent cx="5315692" cy="115268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3611" w14:textId="3367D266" w:rsidR="00ED71F9" w:rsidRDefault="00ED71F9" w:rsidP="00ED71F9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ED71F9">
        <w:rPr>
          <w:rFonts w:asciiTheme="majorBidi" w:hAnsiTheme="majorBidi" w:cstheme="majorBidi"/>
          <w:sz w:val="28"/>
          <w:szCs w:val="28"/>
          <w:lang w:val="ru-RU"/>
        </w:rPr>
        <w:drawing>
          <wp:inline distT="0" distB="0" distL="0" distR="0" wp14:anchorId="5DCF0B5F" wp14:editId="6AF42622">
            <wp:extent cx="3858163" cy="16385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6A33" w14:textId="098A55D8" w:rsidR="00ED71F9" w:rsidRPr="00ED71F9" w:rsidRDefault="00ED71F9" w:rsidP="00ED71F9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ED71F9">
        <w:rPr>
          <w:rFonts w:asciiTheme="majorBidi" w:hAnsiTheme="majorBidi" w:cstheme="majorBidi"/>
          <w:sz w:val="28"/>
          <w:szCs w:val="28"/>
          <w:lang w:val="ru-RU"/>
        </w:rPr>
        <w:drawing>
          <wp:inline distT="0" distB="0" distL="0" distR="0" wp14:anchorId="1B0BF01A" wp14:editId="3406C480">
            <wp:extent cx="3172268" cy="292458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038C" w14:textId="77777777" w:rsidR="00ED71F9" w:rsidRPr="002E1C32" w:rsidRDefault="00ED71F9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3C190BC4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Варіанти</w:t>
      </w:r>
    </w:p>
    <w:p w14:paraId="2013EAA0" w14:textId="5B4B03A6" w:rsidR="002E1C32" w:rsidRDefault="002E1C32" w:rsidP="00F165EA">
      <w:pPr>
        <w:spacing w:after="0" w:line="360" w:lineRule="auto"/>
        <w:ind w:left="1429"/>
        <w:jc w:val="both"/>
        <w:rPr>
          <w:rFonts w:asciiTheme="majorBidi" w:hAnsiTheme="majorBidi" w:cstheme="majorBidi"/>
          <w:sz w:val="28"/>
          <w:szCs w:val="28"/>
        </w:rPr>
      </w:pPr>
      <w:r w:rsidRPr="002E1C32">
        <w:rPr>
          <w:rFonts w:asciiTheme="majorBidi" w:hAnsiTheme="majorBidi" w:cstheme="majorBidi"/>
          <w:sz w:val="28"/>
          <w:szCs w:val="28"/>
        </w:rPr>
        <w:t>Реалізація двофакторної автентифікації (симуляція SMS-коду).</w:t>
      </w:r>
    </w:p>
    <w:p w14:paraId="67D7DB68" w14:textId="77777777" w:rsidR="00F165EA" w:rsidRPr="002E1C32" w:rsidRDefault="00F165EA" w:rsidP="00F165EA">
      <w:pPr>
        <w:spacing w:after="0" w:line="360" w:lineRule="auto"/>
        <w:ind w:left="1429"/>
        <w:jc w:val="both"/>
        <w:rPr>
          <w:rFonts w:asciiTheme="majorBidi" w:hAnsiTheme="majorBidi" w:cstheme="majorBidi"/>
          <w:sz w:val="28"/>
          <w:szCs w:val="28"/>
        </w:rPr>
      </w:pPr>
    </w:p>
    <w:p w14:paraId="4B58229F" w14:textId="5983A2CE" w:rsidR="00ED71F9" w:rsidRDefault="00ED71F9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Висновок:</w:t>
      </w:r>
    </w:p>
    <w:p w14:paraId="22B9E3FD" w14:textId="7CF1BFB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F165EA">
        <w:rPr>
          <w:sz w:val="28"/>
          <w:szCs w:val="28"/>
          <w:lang w:val="ru-RU"/>
        </w:rPr>
        <w:t xml:space="preserve">У ході виконання роботи було спроектовано та реалізовано систему безпеки для веб-застосунку на базі </w:t>
      </w:r>
      <w:r w:rsidRPr="00F165EA">
        <w:rPr>
          <w:sz w:val="28"/>
          <w:szCs w:val="28"/>
        </w:rPr>
        <w:t>Django</w:t>
      </w:r>
      <w:r w:rsidRPr="00F165EA">
        <w:rPr>
          <w:sz w:val="28"/>
          <w:szCs w:val="28"/>
          <w:lang w:val="ru-RU"/>
        </w:rPr>
        <w:t>.</w:t>
      </w:r>
    </w:p>
    <w:p w14:paraId="506C12E3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165EA">
        <w:rPr>
          <w:b/>
          <w:bCs/>
          <w:sz w:val="28"/>
          <w:szCs w:val="28"/>
        </w:rPr>
        <w:t>Основні результати:</w:t>
      </w:r>
    </w:p>
    <w:p w14:paraId="5D1D6E39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>Автентифікація</w:t>
      </w:r>
      <w:r w:rsidRPr="00F165EA">
        <w:rPr>
          <w:sz w:val="28"/>
          <w:szCs w:val="28"/>
          <w:lang w:val="ru-RU"/>
        </w:rPr>
        <w:t xml:space="preserve">: Реалізовано вхід за </w:t>
      </w:r>
      <w:r w:rsidRPr="00F165EA">
        <w:rPr>
          <w:sz w:val="28"/>
          <w:szCs w:val="28"/>
        </w:rPr>
        <w:t>Email</w:t>
      </w:r>
      <w:r w:rsidRPr="00F165EA">
        <w:rPr>
          <w:sz w:val="28"/>
          <w:szCs w:val="28"/>
          <w:lang w:val="ru-RU"/>
        </w:rPr>
        <w:t xml:space="preserve"> та паролем. Паролі зберігаються у базі даних (</w:t>
      </w:r>
      <w:r w:rsidRPr="00F165EA">
        <w:rPr>
          <w:sz w:val="28"/>
          <w:szCs w:val="28"/>
        </w:rPr>
        <w:t>SQLite</w:t>
      </w:r>
      <w:r w:rsidRPr="00F165EA">
        <w:rPr>
          <w:sz w:val="28"/>
          <w:szCs w:val="28"/>
          <w:lang w:val="ru-RU"/>
        </w:rPr>
        <w:t xml:space="preserve">3) у вигляді криптографічних хешів (алгоритм </w:t>
      </w:r>
      <w:r w:rsidRPr="00F165EA">
        <w:rPr>
          <w:sz w:val="28"/>
          <w:szCs w:val="28"/>
        </w:rPr>
        <w:t>PBKDF</w:t>
      </w:r>
      <w:r w:rsidRPr="00F165EA">
        <w:rPr>
          <w:sz w:val="28"/>
          <w:szCs w:val="28"/>
          <w:lang w:val="ru-RU"/>
        </w:rPr>
        <w:t>2), що унеможливлює їх викрадення у відкритому вигляді.</w:t>
      </w:r>
    </w:p>
    <w:p w14:paraId="4D1A5FCA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165EA">
        <w:rPr>
          <w:b/>
          <w:bCs/>
          <w:sz w:val="28"/>
          <w:szCs w:val="28"/>
          <w:lang w:val="ru-RU"/>
        </w:rPr>
        <w:t>Багатофакторний захист (2</w:t>
      </w:r>
      <w:r w:rsidRPr="00F165EA">
        <w:rPr>
          <w:b/>
          <w:bCs/>
          <w:sz w:val="28"/>
          <w:szCs w:val="28"/>
        </w:rPr>
        <w:t>FA</w:t>
      </w:r>
      <w:r w:rsidRPr="00F165EA">
        <w:rPr>
          <w:b/>
          <w:bCs/>
          <w:sz w:val="28"/>
          <w:szCs w:val="28"/>
          <w:lang w:val="ru-RU"/>
        </w:rPr>
        <w:t>)</w:t>
      </w:r>
      <w:r w:rsidRPr="00F165EA">
        <w:rPr>
          <w:sz w:val="28"/>
          <w:szCs w:val="28"/>
          <w:lang w:val="ru-RU"/>
        </w:rPr>
        <w:t xml:space="preserve">: Впроваджено другий рівень перевірки через одноразовий 4-значний код. </w:t>
      </w:r>
      <w:r w:rsidRPr="00F165EA">
        <w:rPr>
          <w:sz w:val="28"/>
          <w:szCs w:val="28"/>
        </w:rPr>
        <w:t>Це мінімізує ризики при компрометації основного пароля.</w:t>
      </w:r>
    </w:p>
    <w:p w14:paraId="07D9B57B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165EA">
        <w:rPr>
          <w:b/>
          <w:bCs/>
          <w:sz w:val="28"/>
          <w:szCs w:val="28"/>
          <w:lang w:val="ru-RU"/>
        </w:rPr>
        <w:t>Авторизація та контроль доступу</w:t>
      </w:r>
      <w:r w:rsidRPr="00F165EA">
        <w:rPr>
          <w:sz w:val="28"/>
          <w:szCs w:val="28"/>
          <w:lang w:val="ru-RU"/>
        </w:rPr>
        <w:t>: За допомогою декораторів (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@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</w:rPr>
        <w:t>login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</w:rPr>
        <w:t>required</w:t>
      </w:r>
      <w:r w:rsidRPr="00F165EA">
        <w:rPr>
          <w:sz w:val="28"/>
          <w:szCs w:val="28"/>
          <w:lang w:val="ru-RU"/>
        </w:rPr>
        <w:t xml:space="preserve">) обмежено доступ до захищених ресурсів. </w:t>
      </w:r>
      <w:r w:rsidRPr="00F165EA">
        <w:rPr>
          <w:sz w:val="28"/>
          <w:szCs w:val="28"/>
        </w:rPr>
        <w:t>Неавторизовані користувачі не мають доступу до конфіденційних даних.</w:t>
      </w:r>
    </w:p>
    <w:p w14:paraId="4613F524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165EA">
        <w:rPr>
          <w:b/>
          <w:bCs/>
          <w:sz w:val="28"/>
          <w:szCs w:val="28"/>
        </w:rPr>
        <w:t>Захист від типових атак</w:t>
      </w:r>
      <w:r w:rsidRPr="00F165EA">
        <w:rPr>
          <w:sz w:val="28"/>
          <w:szCs w:val="28"/>
        </w:rPr>
        <w:t>:</w:t>
      </w:r>
    </w:p>
    <w:p w14:paraId="06B04E88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</w:rPr>
        <w:t>CSRF</w:t>
      </w:r>
      <w:r w:rsidRPr="00F165EA">
        <w:rPr>
          <w:sz w:val="28"/>
          <w:szCs w:val="28"/>
          <w:lang w:val="ru-RU"/>
        </w:rPr>
        <w:t>: Всі форми захищені унікальними токенами.</w:t>
      </w:r>
    </w:p>
    <w:p w14:paraId="34C172D3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</w:rPr>
        <w:t>SQL</w:t>
      </w:r>
      <w:r w:rsidRPr="00F165EA">
        <w:rPr>
          <w:b/>
          <w:bCs/>
          <w:sz w:val="28"/>
          <w:szCs w:val="28"/>
          <w:lang w:val="ru-RU"/>
        </w:rPr>
        <w:t xml:space="preserve"> </w:t>
      </w:r>
      <w:r w:rsidRPr="00F165EA">
        <w:rPr>
          <w:b/>
          <w:bCs/>
          <w:sz w:val="28"/>
          <w:szCs w:val="28"/>
        </w:rPr>
        <w:t>Injection</w:t>
      </w:r>
      <w:r w:rsidRPr="00F165EA">
        <w:rPr>
          <w:sz w:val="28"/>
          <w:szCs w:val="28"/>
          <w:lang w:val="ru-RU"/>
        </w:rPr>
        <w:t xml:space="preserve">: Використання </w:t>
      </w:r>
      <w:r w:rsidRPr="00F165EA">
        <w:rPr>
          <w:sz w:val="28"/>
          <w:szCs w:val="28"/>
        </w:rPr>
        <w:t>Django</w:t>
      </w:r>
      <w:r w:rsidRPr="00F165EA">
        <w:rPr>
          <w:sz w:val="28"/>
          <w:szCs w:val="28"/>
          <w:lang w:val="ru-RU"/>
        </w:rPr>
        <w:t xml:space="preserve"> </w:t>
      </w:r>
      <w:r w:rsidRPr="00F165EA">
        <w:rPr>
          <w:sz w:val="28"/>
          <w:szCs w:val="28"/>
        </w:rPr>
        <w:t>ORM</w:t>
      </w:r>
      <w:r w:rsidRPr="00F165EA">
        <w:rPr>
          <w:sz w:val="28"/>
          <w:szCs w:val="28"/>
          <w:lang w:val="ru-RU"/>
        </w:rPr>
        <w:t xml:space="preserve"> гарантує безпеку запитів до БД.</w:t>
      </w:r>
    </w:p>
    <w:p w14:paraId="7C5EE410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</w:rPr>
        <w:t>XSS</w:t>
      </w:r>
      <w:r w:rsidRPr="00F165EA">
        <w:rPr>
          <w:sz w:val="28"/>
          <w:szCs w:val="28"/>
          <w:lang w:val="ru-RU"/>
        </w:rPr>
        <w:t>: Система автоматично екранує дані, що вводяться користувачами.</w:t>
      </w:r>
    </w:p>
    <w:p w14:paraId="5F602ABA" w14:textId="77777777" w:rsidR="00ED71F9" w:rsidRPr="00F165EA" w:rsidRDefault="00ED71F9" w:rsidP="00F165EA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>Обробка помилок</w:t>
      </w:r>
      <w:r w:rsidRPr="00F165EA">
        <w:rPr>
          <w:sz w:val="28"/>
          <w:szCs w:val="28"/>
          <w:lang w:val="ru-RU"/>
        </w:rPr>
        <w:t>: Реалізовано безпечний вивід помилок, який не розкриває інформацію про існування користувачів у системі».</w:t>
      </w:r>
    </w:p>
    <w:p w14:paraId="2A099560" w14:textId="77777777" w:rsidR="00ED71F9" w:rsidRPr="00ED71F9" w:rsidRDefault="00ED71F9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</w:p>
    <w:p w14:paraId="0123BF9B" w14:textId="77777777" w:rsidR="00ED71F9" w:rsidRPr="002E1C32" w:rsidRDefault="00ED71F9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FD2B0CB" w14:textId="77777777" w:rsidR="002E1C32" w:rsidRPr="002E1C32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1C32">
        <w:rPr>
          <w:rFonts w:asciiTheme="majorBidi" w:hAnsiTheme="majorBidi" w:cstheme="majorBidi"/>
          <w:b/>
          <w:bCs/>
          <w:sz w:val="28"/>
          <w:szCs w:val="28"/>
        </w:rPr>
        <w:t>5. КОНТРОЛЬНІ ЗАПИТАННЯ</w:t>
      </w:r>
    </w:p>
    <w:p w14:paraId="3AB5E0B3" w14:textId="77777777" w:rsid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14:paraId="67B687E6" w14:textId="69033284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 xml:space="preserve">1. У чому полягає принцип роботи </w:t>
      </w:r>
      <w:r w:rsidRPr="00F165EA">
        <w:rPr>
          <w:b/>
          <w:bCs/>
          <w:sz w:val="28"/>
          <w:szCs w:val="28"/>
        </w:rPr>
        <w:t>XSS</w:t>
      </w:r>
      <w:r w:rsidRPr="00F165EA">
        <w:rPr>
          <w:b/>
          <w:bCs/>
          <w:sz w:val="28"/>
          <w:szCs w:val="28"/>
          <w:lang w:val="ru-RU"/>
        </w:rPr>
        <w:t>-атаки?</w:t>
      </w:r>
      <w:r w:rsidRPr="00F165EA">
        <w:rPr>
          <w:sz w:val="28"/>
          <w:szCs w:val="28"/>
          <w:lang w:val="ru-RU"/>
        </w:rPr>
        <w:t xml:space="preserve"> Впровадження шкідливого </w:t>
      </w:r>
      <w:r w:rsidRPr="00F165EA">
        <w:rPr>
          <w:sz w:val="28"/>
          <w:szCs w:val="28"/>
        </w:rPr>
        <w:t>JavaScript</w:t>
      </w:r>
      <w:r w:rsidRPr="00F165EA">
        <w:rPr>
          <w:sz w:val="28"/>
          <w:szCs w:val="28"/>
          <w:lang w:val="ru-RU"/>
        </w:rPr>
        <w:t>-коду у вебсторінку. Браузер виконує цей код, оскільки вважає його легітимним вмістом сайту, що дозволяє викрадати сесійні куки або дані користувача.</w:t>
      </w:r>
    </w:p>
    <w:p w14:paraId="60887797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lastRenderedPageBreak/>
        <w:t xml:space="preserve">2. Чому </w:t>
      </w:r>
      <w:r w:rsidRPr="00F165EA">
        <w:rPr>
          <w:b/>
          <w:bCs/>
          <w:sz w:val="28"/>
          <w:szCs w:val="28"/>
        </w:rPr>
        <w:t>CSRF</w:t>
      </w:r>
      <w:r w:rsidRPr="00F165EA">
        <w:rPr>
          <w:b/>
          <w:bCs/>
          <w:sz w:val="28"/>
          <w:szCs w:val="28"/>
          <w:lang w:val="ru-RU"/>
        </w:rPr>
        <w:t>-токен має бути унікальним для кожної форми?</w:t>
      </w:r>
      <w:r w:rsidRPr="00F165EA">
        <w:rPr>
          <w:sz w:val="28"/>
          <w:szCs w:val="28"/>
          <w:lang w:val="ru-RU"/>
        </w:rPr>
        <w:t xml:space="preserve"> Для запобігання передбачуваності запиту. Унікальність гарантує, що запит ініційований саме в межах поточної сесії користувача на цільовому ресурсі, а не надісланий стороннім сайтом.</w:t>
      </w:r>
    </w:p>
    <w:p w14:paraId="6E60D16A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>3. Чому зберігання пароля у відкритому вигляді є критично небезпечним?</w:t>
      </w:r>
      <w:r w:rsidRPr="00F165EA">
        <w:rPr>
          <w:sz w:val="28"/>
          <w:szCs w:val="28"/>
          <w:lang w:val="ru-RU"/>
        </w:rPr>
        <w:t xml:space="preserve"> У разі витоку бази даних зловмисники отримують миттєвий доступ до всіх облікових записів. Це порушує конфіденційність і дозволяє використовувати ці паролі для атак на інші сервіси користувача.</w:t>
      </w:r>
    </w:p>
    <w:p w14:paraId="134ECF7D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>4. Що таке хешування і чим воно відрізняється від шифрування?</w:t>
      </w:r>
      <w:r w:rsidRPr="00F165EA">
        <w:rPr>
          <w:sz w:val="28"/>
          <w:szCs w:val="28"/>
          <w:lang w:val="ru-RU"/>
        </w:rPr>
        <w:t xml:space="preserve"> Хешування — це одностороннє перетворення (незворотне). Шифрування — двостороннє перетворення, яке потребує ключа для відновлення (дешифрування) початкових даних.</w:t>
      </w:r>
    </w:p>
    <w:p w14:paraId="517AAB2D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 xml:space="preserve">5. У чому переваги </w:t>
      </w:r>
      <w:r w:rsidRPr="00F165EA">
        <w:rPr>
          <w:b/>
          <w:bCs/>
          <w:sz w:val="28"/>
          <w:szCs w:val="28"/>
        </w:rPr>
        <w:t>JWT</w:t>
      </w:r>
      <w:r w:rsidRPr="00F165EA">
        <w:rPr>
          <w:b/>
          <w:bCs/>
          <w:sz w:val="28"/>
          <w:szCs w:val="28"/>
          <w:lang w:val="ru-RU"/>
        </w:rPr>
        <w:t xml:space="preserve"> порівняно з класичними сесіями?</w:t>
      </w:r>
      <w:r w:rsidRPr="00F165EA">
        <w:rPr>
          <w:sz w:val="28"/>
          <w:szCs w:val="28"/>
          <w:lang w:val="ru-RU"/>
        </w:rPr>
        <w:t xml:space="preserve"> </w:t>
      </w:r>
      <w:r w:rsidRPr="00F165EA">
        <w:rPr>
          <w:sz w:val="28"/>
          <w:szCs w:val="28"/>
        </w:rPr>
        <w:t>JWT</w:t>
      </w:r>
      <w:r w:rsidRPr="00F165EA">
        <w:rPr>
          <w:sz w:val="28"/>
          <w:szCs w:val="28"/>
          <w:lang w:val="ru-RU"/>
        </w:rPr>
        <w:t xml:space="preserve"> є автономним (</w:t>
      </w:r>
      <w:r w:rsidRPr="00F165EA">
        <w:rPr>
          <w:sz w:val="28"/>
          <w:szCs w:val="28"/>
        </w:rPr>
        <w:t>stateless</w:t>
      </w:r>
      <w:r w:rsidRPr="00F165EA">
        <w:rPr>
          <w:sz w:val="28"/>
          <w:szCs w:val="28"/>
          <w:lang w:val="ru-RU"/>
        </w:rPr>
        <w:t>): дані користувача зберігаються в самому токені. Це усуває потребу зберігати стан сесії в базі даних на сервері та полегшує масштабування.</w:t>
      </w:r>
    </w:p>
    <w:p w14:paraId="6A05C319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 xml:space="preserve">6. Які дані категорично не можна передавати у </w:t>
      </w:r>
      <w:r w:rsidRPr="00F165EA">
        <w:rPr>
          <w:b/>
          <w:bCs/>
          <w:sz w:val="28"/>
          <w:szCs w:val="28"/>
        </w:rPr>
        <w:t>URL</w:t>
      </w:r>
      <w:r w:rsidRPr="00F165EA">
        <w:rPr>
          <w:b/>
          <w:bCs/>
          <w:sz w:val="28"/>
          <w:szCs w:val="28"/>
          <w:lang w:val="ru-RU"/>
        </w:rPr>
        <w:t>?</w:t>
      </w:r>
      <w:r w:rsidRPr="00F165EA">
        <w:rPr>
          <w:sz w:val="28"/>
          <w:szCs w:val="28"/>
          <w:lang w:val="ru-RU"/>
        </w:rPr>
        <w:t xml:space="preserve"> Автентифікаційні дані (паролі, токени), ідентифікатори сесій та будь-яку конфіденційну інформацію. </w:t>
      </w:r>
      <w:r w:rsidRPr="00F165EA">
        <w:rPr>
          <w:sz w:val="28"/>
          <w:szCs w:val="28"/>
        </w:rPr>
        <w:t>URL</w:t>
      </w:r>
      <w:r w:rsidRPr="00F165EA">
        <w:rPr>
          <w:sz w:val="28"/>
          <w:szCs w:val="28"/>
          <w:lang w:val="ru-RU"/>
        </w:rPr>
        <w:t>-адреси зберігаються в логах серверів та історії браузера.</w:t>
      </w:r>
    </w:p>
    <w:p w14:paraId="7A1A898B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 xml:space="preserve">7. Як забезпечити захист від </w:t>
      </w:r>
      <w:r w:rsidRPr="00F165EA">
        <w:rPr>
          <w:b/>
          <w:bCs/>
          <w:sz w:val="28"/>
          <w:szCs w:val="28"/>
        </w:rPr>
        <w:t>SQL</w:t>
      </w:r>
      <w:r w:rsidRPr="00F165EA">
        <w:rPr>
          <w:b/>
          <w:bCs/>
          <w:sz w:val="28"/>
          <w:szCs w:val="28"/>
          <w:lang w:val="ru-RU"/>
        </w:rPr>
        <w:t xml:space="preserve"> </w:t>
      </w:r>
      <w:r w:rsidRPr="00F165EA">
        <w:rPr>
          <w:b/>
          <w:bCs/>
          <w:sz w:val="28"/>
          <w:szCs w:val="28"/>
        </w:rPr>
        <w:t>Injection</w:t>
      </w:r>
      <w:r w:rsidRPr="00F165EA">
        <w:rPr>
          <w:b/>
          <w:bCs/>
          <w:sz w:val="28"/>
          <w:szCs w:val="28"/>
          <w:lang w:val="ru-RU"/>
        </w:rPr>
        <w:t>?</w:t>
      </w:r>
      <w:r w:rsidRPr="00F165EA">
        <w:rPr>
          <w:sz w:val="28"/>
          <w:szCs w:val="28"/>
          <w:lang w:val="ru-RU"/>
        </w:rPr>
        <w:t xml:space="preserve"> Використання параметризованих запитів (</w:t>
      </w:r>
      <w:r w:rsidRPr="00F165EA">
        <w:rPr>
          <w:sz w:val="28"/>
          <w:szCs w:val="28"/>
        </w:rPr>
        <w:t>prepared</w:t>
      </w:r>
      <w:r w:rsidRPr="00F165EA">
        <w:rPr>
          <w:sz w:val="28"/>
          <w:szCs w:val="28"/>
          <w:lang w:val="ru-RU"/>
        </w:rPr>
        <w:t xml:space="preserve"> </w:t>
      </w:r>
      <w:r w:rsidRPr="00F165EA">
        <w:rPr>
          <w:sz w:val="28"/>
          <w:szCs w:val="28"/>
        </w:rPr>
        <w:t>statements</w:t>
      </w:r>
      <w:r w:rsidRPr="00F165EA">
        <w:rPr>
          <w:sz w:val="28"/>
          <w:szCs w:val="28"/>
          <w:lang w:val="ru-RU"/>
        </w:rPr>
        <w:t xml:space="preserve">) або інструментів </w:t>
      </w:r>
      <w:r w:rsidRPr="00F165EA">
        <w:rPr>
          <w:sz w:val="28"/>
          <w:szCs w:val="28"/>
        </w:rPr>
        <w:t>ORM</w:t>
      </w:r>
      <w:r w:rsidRPr="00F165EA">
        <w:rPr>
          <w:sz w:val="28"/>
          <w:szCs w:val="28"/>
          <w:lang w:val="ru-RU"/>
        </w:rPr>
        <w:t xml:space="preserve">. Це відокремлює логіку </w:t>
      </w:r>
      <w:r w:rsidRPr="00F165EA">
        <w:rPr>
          <w:sz w:val="28"/>
          <w:szCs w:val="28"/>
        </w:rPr>
        <w:t>SQL</w:t>
      </w:r>
      <w:r w:rsidRPr="00F165EA">
        <w:rPr>
          <w:sz w:val="28"/>
          <w:szCs w:val="28"/>
          <w:lang w:val="ru-RU"/>
        </w:rPr>
        <w:t>-команди від даних, що передаються користувачем.</w:t>
      </w:r>
    </w:p>
    <w:p w14:paraId="671B962D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65EA">
        <w:rPr>
          <w:b/>
          <w:bCs/>
          <w:sz w:val="28"/>
          <w:szCs w:val="28"/>
          <w:lang w:val="ru-RU"/>
        </w:rPr>
        <w:t xml:space="preserve">8. Які найважливіші заголовки безпеки </w:t>
      </w:r>
      <w:r w:rsidRPr="00F165EA">
        <w:rPr>
          <w:b/>
          <w:bCs/>
          <w:sz w:val="28"/>
          <w:szCs w:val="28"/>
        </w:rPr>
        <w:t>HTTP</w:t>
      </w:r>
      <w:r w:rsidRPr="00F165EA">
        <w:rPr>
          <w:b/>
          <w:bCs/>
          <w:sz w:val="28"/>
          <w:szCs w:val="28"/>
          <w:lang w:val="ru-RU"/>
        </w:rPr>
        <w:t xml:space="preserve"> ви знаєте?</w:t>
      </w:r>
      <w:r w:rsidRPr="00F165EA">
        <w:rPr>
          <w:sz w:val="28"/>
          <w:szCs w:val="28"/>
          <w:lang w:val="ru-RU"/>
        </w:rPr>
        <w:t xml:space="preserve"> 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</w:rPr>
        <w:t>Content-Security-Policy (CSP)</w:t>
      </w:r>
      <w:r w:rsidRPr="00F165EA">
        <w:rPr>
          <w:sz w:val="28"/>
          <w:szCs w:val="28"/>
        </w:rPr>
        <w:t xml:space="preserve">, 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</w:rPr>
        <w:t>Strict-Transport-Security (HSTS)</w:t>
      </w:r>
      <w:r w:rsidRPr="00F165EA">
        <w:rPr>
          <w:sz w:val="28"/>
          <w:szCs w:val="28"/>
        </w:rPr>
        <w:t xml:space="preserve">, 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</w:rPr>
        <w:t>X-Frame-Options</w:t>
      </w:r>
      <w:r w:rsidRPr="00F165EA">
        <w:rPr>
          <w:sz w:val="28"/>
          <w:szCs w:val="28"/>
        </w:rPr>
        <w:t xml:space="preserve">, 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</w:rPr>
        <w:t>X-Content-Type-Options</w:t>
      </w:r>
      <w:r w:rsidRPr="00F165EA">
        <w:rPr>
          <w:sz w:val="28"/>
          <w:szCs w:val="28"/>
        </w:rPr>
        <w:t>.</w:t>
      </w:r>
    </w:p>
    <w:p w14:paraId="285D1FC7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</w:rPr>
        <w:t>9. У чому різниця між автентифікацією та авторизацією?</w:t>
      </w:r>
      <w:r w:rsidRPr="00F165EA">
        <w:rPr>
          <w:sz w:val="28"/>
          <w:szCs w:val="28"/>
        </w:rPr>
        <w:t xml:space="preserve"> </w:t>
      </w:r>
      <w:r w:rsidRPr="00F165EA">
        <w:rPr>
          <w:sz w:val="28"/>
          <w:szCs w:val="28"/>
          <w:lang w:val="ru-RU"/>
        </w:rPr>
        <w:t xml:space="preserve">Автентифікація — процедура перевірки справжності суб'єкта (хто ви?). </w:t>
      </w:r>
      <w:r w:rsidRPr="00F165EA">
        <w:rPr>
          <w:sz w:val="28"/>
          <w:szCs w:val="28"/>
          <w:lang w:val="ru-RU"/>
        </w:rPr>
        <w:lastRenderedPageBreak/>
        <w:t>Авторизація — надання прав на виконання певних дій або доступ до ресурсів (що вам дозволено?).</w:t>
      </w:r>
    </w:p>
    <w:p w14:paraId="1798F08F" w14:textId="77777777" w:rsidR="00F165EA" w:rsidRPr="00F165EA" w:rsidRDefault="00F165EA" w:rsidP="00F165E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F165EA">
        <w:rPr>
          <w:b/>
          <w:bCs/>
          <w:sz w:val="28"/>
          <w:szCs w:val="28"/>
          <w:lang w:val="ru-RU"/>
        </w:rPr>
        <w:t xml:space="preserve">10. Де саме може виникнути вразливість </w:t>
      </w:r>
      <w:r w:rsidRPr="00F165EA">
        <w:rPr>
          <w:b/>
          <w:bCs/>
          <w:sz w:val="28"/>
          <w:szCs w:val="28"/>
        </w:rPr>
        <w:t>Clickjacking</w:t>
      </w:r>
      <w:r w:rsidRPr="00F165EA">
        <w:rPr>
          <w:b/>
          <w:bCs/>
          <w:sz w:val="28"/>
          <w:szCs w:val="28"/>
          <w:lang w:val="ru-RU"/>
        </w:rPr>
        <w:t>?</w:t>
      </w:r>
      <w:r w:rsidRPr="00F165EA">
        <w:rPr>
          <w:sz w:val="28"/>
          <w:szCs w:val="28"/>
          <w:lang w:val="ru-RU"/>
        </w:rPr>
        <w:t xml:space="preserve"> На будь-яких сторінках з функціональними елементами (кнопки, форми), якщо сервер дозволяє відображення контенту в межах 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&lt;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</w:rPr>
        <w:t>iframe</w:t>
      </w:r>
      <w:r w:rsidRPr="00F165E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&gt;</w:t>
      </w:r>
      <w:r w:rsidRPr="00F165EA">
        <w:rPr>
          <w:sz w:val="28"/>
          <w:szCs w:val="28"/>
          <w:lang w:val="ru-RU"/>
        </w:rPr>
        <w:t xml:space="preserve"> на сторонніх доменах.</w:t>
      </w:r>
    </w:p>
    <w:p w14:paraId="1AD6EA6A" w14:textId="1EDA085C" w:rsidR="002E1C32" w:rsidRPr="00F165EA" w:rsidRDefault="002E1C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ru-RU"/>
        </w:rPr>
      </w:pPr>
    </w:p>
    <w:p w14:paraId="7C37B6BA" w14:textId="77777777" w:rsidR="001A5C13" w:rsidRDefault="001A5C1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7E3C1B09" w14:textId="0180855B" w:rsidR="001A5C13" w:rsidRDefault="001A5C13" w:rsidP="001A5C13">
      <w:pPr>
        <w:spacing w:after="0" w:line="360" w:lineRule="auto"/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Додаток А</w:t>
      </w:r>
    </w:p>
    <w:p w14:paraId="2A3385ED" w14:textId="006A0485" w:rsidR="001A5C13" w:rsidRPr="001A5C13" w:rsidRDefault="001A5C13" w:rsidP="001A5C13">
      <w:pPr>
        <w:spacing w:after="0" w:line="360" w:lineRule="auto"/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ПРИКЛАД ВИКОНАННЯ</w:t>
      </w:r>
    </w:p>
    <w:p w14:paraId="15A5A32D" w14:textId="3A88ABA8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E71B32B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У цьому прикладі продемонстровано типовий сценарій створення простої системи логіну користувача з базовим захистом від основних вебзагроз.</w:t>
      </w:r>
      <w:r w:rsidRPr="001A5C13">
        <w:rPr>
          <w:rFonts w:asciiTheme="majorBidi" w:hAnsiTheme="majorBidi" w:cstheme="majorBidi"/>
          <w:sz w:val="28"/>
          <w:szCs w:val="28"/>
        </w:rPr>
        <w:br/>
        <w:t>Виконання подано покроково — від створення форми до реалізації контролю доступу.</w:t>
      </w:r>
    </w:p>
    <w:p w14:paraId="3AF3267A" w14:textId="60F5A8BD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D17F675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1. Створення HTML-форми логіну</w:t>
      </w:r>
    </w:p>
    <w:p w14:paraId="3B569BB4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Студент створює файл login.html, який містить поля для введення логіну і пароля, а також прихований CSRF-токен.</w:t>
      </w:r>
      <w:r w:rsidRPr="001A5C13">
        <w:rPr>
          <w:rFonts w:asciiTheme="majorBidi" w:hAnsiTheme="majorBidi" w:cstheme="majorBidi"/>
          <w:sz w:val="28"/>
          <w:szCs w:val="28"/>
        </w:rPr>
        <w:br/>
        <w:t>Структура форми:</w:t>
      </w:r>
    </w:p>
    <w:p w14:paraId="04A020E3" w14:textId="77777777" w:rsidR="001A5C13" w:rsidRPr="001A5C13" w:rsidRDefault="001A5C13" w:rsidP="001A5C13">
      <w:pPr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поле для введення email або логіну;</w:t>
      </w:r>
    </w:p>
    <w:p w14:paraId="0E1A4570" w14:textId="77777777" w:rsidR="001A5C13" w:rsidRPr="001A5C13" w:rsidRDefault="001A5C13" w:rsidP="001A5C13">
      <w:pPr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поле для введення пароля;</w:t>
      </w:r>
    </w:p>
    <w:p w14:paraId="20E68A2B" w14:textId="77777777" w:rsidR="001A5C13" w:rsidRPr="001A5C13" w:rsidRDefault="001A5C13" w:rsidP="001A5C13">
      <w:pPr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приховане поле з CSRF-токеном, сформованим сервером;</w:t>
      </w:r>
    </w:p>
    <w:p w14:paraId="474F5B1A" w14:textId="77777777" w:rsidR="001A5C13" w:rsidRPr="001A5C13" w:rsidRDefault="001A5C13" w:rsidP="001A5C13">
      <w:pPr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кнопка «Увійти».</w:t>
      </w:r>
    </w:p>
    <w:p w14:paraId="4A66D939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 xml:space="preserve">Форма надсилається методом </w:t>
      </w:r>
      <w:r w:rsidRPr="001A5C13">
        <w:rPr>
          <w:rFonts w:asciiTheme="majorBidi" w:hAnsiTheme="majorBidi" w:cstheme="majorBidi"/>
          <w:b/>
          <w:bCs/>
          <w:sz w:val="28"/>
          <w:szCs w:val="28"/>
        </w:rPr>
        <w:t>POST</w:t>
      </w:r>
      <w:r w:rsidRPr="001A5C13">
        <w:rPr>
          <w:rFonts w:asciiTheme="majorBidi" w:hAnsiTheme="majorBidi" w:cstheme="majorBidi"/>
          <w:sz w:val="28"/>
          <w:szCs w:val="28"/>
        </w:rPr>
        <w:t>, що є обов’язковою вимогою при роботі з конфіденційними даними.</w:t>
      </w:r>
    </w:p>
    <w:p w14:paraId="66A8454F" w14:textId="70A0B96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077CD3A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2. Реалізація сервера та маршруту /auth</w:t>
      </w:r>
    </w:p>
    <w:p w14:paraId="6F0908A1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Студент створює серверний обробник (у середовищі Django або Node.js).</w:t>
      </w:r>
      <w:r w:rsidRPr="001A5C13">
        <w:rPr>
          <w:rFonts w:asciiTheme="majorBidi" w:hAnsiTheme="majorBidi" w:cstheme="majorBidi"/>
          <w:sz w:val="28"/>
          <w:szCs w:val="28"/>
        </w:rPr>
        <w:br/>
        <w:t>Обробник виконує:</w:t>
      </w:r>
    </w:p>
    <w:p w14:paraId="489CEB2B" w14:textId="77777777" w:rsidR="001A5C13" w:rsidRPr="001A5C13" w:rsidRDefault="001A5C13" w:rsidP="001A5C13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Отримання переданих значень.</w:t>
      </w:r>
    </w:p>
    <w:p w14:paraId="46F6B300" w14:textId="77777777" w:rsidR="001A5C13" w:rsidRPr="001A5C13" w:rsidRDefault="001A5C13" w:rsidP="001A5C13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Перевірку CSRF-токена.</w:t>
      </w:r>
    </w:p>
    <w:p w14:paraId="013DF3CD" w14:textId="77777777" w:rsidR="001A5C13" w:rsidRPr="001A5C13" w:rsidRDefault="001A5C13" w:rsidP="001A5C13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Серверну валідацію:</w:t>
      </w:r>
    </w:p>
    <w:p w14:paraId="40BEA90F" w14:textId="77777777" w:rsidR="001A5C13" w:rsidRPr="001A5C13" w:rsidRDefault="001A5C13" w:rsidP="001A5C13">
      <w:pPr>
        <w:numPr>
          <w:ilvl w:val="1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чи не порожні поля;</w:t>
      </w:r>
    </w:p>
    <w:p w14:paraId="6D687705" w14:textId="77777777" w:rsidR="001A5C13" w:rsidRPr="001A5C13" w:rsidRDefault="001A5C13" w:rsidP="001A5C13">
      <w:pPr>
        <w:numPr>
          <w:ilvl w:val="1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чи коректно введений email;</w:t>
      </w:r>
    </w:p>
    <w:p w14:paraId="5BAAE690" w14:textId="77777777" w:rsidR="001A5C13" w:rsidRPr="001A5C13" w:rsidRDefault="001A5C13" w:rsidP="001A5C13">
      <w:pPr>
        <w:numPr>
          <w:ilvl w:val="1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чи не містить введений текст небажаних символів.</w:t>
      </w:r>
    </w:p>
    <w:p w14:paraId="465C03F2" w14:textId="77777777" w:rsidR="001A5C13" w:rsidRPr="001A5C13" w:rsidRDefault="001A5C13" w:rsidP="001A5C13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Захист від XSS:</w:t>
      </w:r>
    </w:p>
    <w:p w14:paraId="53102864" w14:textId="77777777" w:rsidR="001A5C13" w:rsidRPr="001A5C13" w:rsidRDefault="001A5C13" w:rsidP="001A5C13">
      <w:pPr>
        <w:numPr>
          <w:ilvl w:val="1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lastRenderedPageBreak/>
        <w:t>застосування екранування;</w:t>
      </w:r>
    </w:p>
    <w:p w14:paraId="2DEA5720" w14:textId="77777777" w:rsidR="001A5C13" w:rsidRPr="001A5C13" w:rsidRDefault="001A5C13" w:rsidP="001A5C13">
      <w:pPr>
        <w:numPr>
          <w:ilvl w:val="1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заборона вставки HTML-коду.</w:t>
      </w:r>
    </w:p>
    <w:p w14:paraId="121D3574" w14:textId="77777777" w:rsidR="001A5C13" w:rsidRPr="001A5C13" w:rsidRDefault="001A5C13" w:rsidP="001A5C13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Захист від SQL Injection:</w:t>
      </w:r>
    </w:p>
    <w:p w14:paraId="059859EB" w14:textId="77777777" w:rsidR="001A5C13" w:rsidRPr="001A5C13" w:rsidRDefault="001A5C13" w:rsidP="001A5C13">
      <w:pPr>
        <w:numPr>
          <w:ilvl w:val="1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 xml:space="preserve">пошук користувача виконується </w:t>
      </w:r>
      <w:r w:rsidRPr="001A5C13">
        <w:rPr>
          <w:rFonts w:asciiTheme="majorBidi" w:hAnsiTheme="majorBidi" w:cstheme="majorBidi"/>
          <w:b/>
          <w:bCs/>
          <w:sz w:val="28"/>
          <w:szCs w:val="28"/>
        </w:rPr>
        <w:t>через ORM</w:t>
      </w:r>
      <w:r w:rsidRPr="001A5C13">
        <w:rPr>
          <w:rFonts w:asciiTheme="majorBidi" w:hAnsiTheme="majorBidi" w:cstheme="majorBidi"/>
          <w:sz w:val="28"/>
          <w:szCs w:val="28"/>
        </w:rPr>
        <w:t>, а не через ручний SQL.</w:t>
      </w:r>
    </w:p>
    <w:p w14:paraId="40BE3761" w14:textId="77777777" w:rsidR="001A5C13" w:rsidRPr="001A5C13" w:rsidRDefault="001A5C13" w:rsidP="001A5C13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Порівняння введеного пароля з хешем, що зберігається в базі.</w:t>
      </w:r>
    </w:p>
    <w:p w14:paraId="5C5F681E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У разі виявлення помилки користувачу повертається повідомлення із загальною формою, без технічних деталей (щоб не розкривати внутрішню структуру системи).</w:t>
      </w:r>
    </w:p>
    <w:p w14:paraId="532A259B" w14:textId="16D47BDE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2F19BEE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3. Перевірка автентифікації</w:t>
      </w:r>
    </w:p>
    <w:p w14:paraId="59F7AD29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Користувача вважають автентифікованим, якщо:</w:t>
      </w:r>
    </w:p>
    <w:p w14:paraId="0DBAE47A" w14:textId="77777777" w:rsidR="001A5C13" w:rsidRPr="001A5C13" w:rsidRDefault="001A5C13" w:rsidP="001A5C13">
      <w:pPr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логін існує у базі;</w:t>
      </w:r>
    </w:p>
    <w:p w14:paraId="55DBC2FB" w14:textId="77777777" w:rsidR="001A5C13" w:rsidRPr="001A5C13" w:rsidRDefault="001A5C13" w:rsidP="001A5C13">
      <w:pPr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пароль правильний;</w:t>
      </w:r>
    </w:p>
    <w:p w14:paraId="6AD40CE5" w14:textId="77777777" w:rsidR="001A5C13" w:rsidRPr="001A5C13" w:rsidRDefault="001A5C13" w:rsidP="001A5C13">
      <w:pPr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CSRF-токен дійсний;</w:t>
      </w:r>
    </w:p>
    <w:p w14:paraId="63FF94BE" w14:textId="77777777" w:rsidR="001A5C13" w:rsidRPr="001A5C13" w:rsidRDefault="001A5C13" w:rsidP="001A5C13">
      <w:pPr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форма пройшла всі перевірки.</w:t>
      </w:r>
    </w:p>
    <w:p w14:paraId="5EFA180F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Після успішної автентифікації:</w:t>
      </w:r>
    </w:p>
    <w:p w14:paraId="3B79EBE3" w14:textId="77777777" w:rsidR="001A5C13" w:rsidRPr="001A5C13" w:rsidRDefault="001A5C13" w:rsidP="001A5C13">
      <w:pPr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 xml:space="preserve">у варіанті з Django створюється </w:t>
      </w:r>
      <w:r w:rsidRPr="001A5C13">
        <w:rPr>
          <w:rFonts w:asciiTheme="majorBidi" w:hAnsiTheme="majorBidi" w:cstheme="majorBidi"/>
          <w:b/>
          <w:bCs/>
          <w:sz w:val="28"/>
          <w:szCs w:val="28"/>
        </w:rPr>
        <w:t>сесія</w:t>
      </w:r>
      <w:r w:rsidRPr="001A5C13">
        <w:rPr>
          <w:rFonts w:asciiTheme="majorBidi" w:hAnsiTheme="majorBidi" w:cstheme="majorBidi"/>
          <w:sz w:val="28"/>
          <w:szCs w:val="28"/>
        </w:rPr>
        <w:t>,</w:t>
      </w:r>
    </w:p>
    <w:p w14:paraId="4F5B47A5" w14:textId="77777777" w:rsidR="001A5C13" w:rsidRPr="001A5C13" w:rsidRDefault="001A5C13" w:rsidP="001A5C13">
      <w:pPr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 xml:space="preserve">у варіанті з Node.js — сесія або </w:t>
      </w:r>
      <w:r w:rsidRPr="001A5C13">
        <w:rPr>
          <w:rFonts w:asciiTheme="majorBidi" w:hAnsiTheme="majorBidi" w:cstheme="majorBidi"/>
          <w:b/>
          <w:bCs/>
          <w:sz w:val="28"/>
          <w:szCs w:val="28"/>
        </w:rPr>
        <w:t>JWT-токен</w:t>
      </w:r>
      <w:r w:rsidRPr="001A5C13">
        <w:rPr>
          <w:rFonts w:asciiTheme="majorBidi" w:hAnsiTheme="majorBidi" w:cstheme="majorBidi"/>
          <w:sz w:val="28"/>
          <w:szCs w:val="28"/>
        </w:rPr>
        <w:t>, що повертається клієнту.</w:t>
      </w:r>
    </w:p>
    <w:p w14:paraId="7BD85928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Це дозволяє серверу «пам’ятати» користувача при переходах між сторінками.</w:t>
      </w:r>
    </w:p>
    <w:p w14:paraId="35E15A07" w14:textId="23087746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21479A2F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4. Створення захищеної сторінки /secure</w:t>
      </w:r>
    </w:p>
    <w:p w14:paraId="52F2B62B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 xml:space="preserve">Студент створює маршрут /secure, доступний </w:t>
      </w:r>
      <w:r w:rsidRPr="001A5C13">
        <w:rPr>
          <w:rFonts w:asciiTheme="majorBidi" w:hAnsiTheme="majorBidi" w:cstheme="majorBidi"/>
          <w:b/>
          <w:bCs/>
          <w:sz w:val="28"/>
          <w:szCs w:val="28"/>
        </w:rPr>
        <w:t>лише автентифікованим користувачам</w:t>
      </w:r>
      <w:r w:rsidRPr="001A5C13">
        <w:rPr>
          <w:rFonts w:asciiTheme="majorBidi" w:hAnsiTheme="majorBidi" w:cstheme="majorBidi"/>
          <w:sz w:val="28"/>
          <w:szCs w:val="28"/>
        </w:rPr>
        <w:t>.</w:t>
      </w:r>
    </w:p>
    <w:p w14:paraId="44437932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Реалізація містить:</w:t>
      </w:r>
    </w:p>
    <w:p w14:paraId="6B8D4A61" w14:textId="77777777" w:rsidR="001A5C13" w:rsidRPr="001A5C13" w:rsidRDefault="001A5C13" w:rsidP="001A5C13">
      <w:pPr>
        <w:numPr>
          <w:ilvl w:val="0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перевірку наявності сесійного ID або валідного JWT-токена;</w:t>
      </w:r>
    </w:p>
    <w:p w14:paraId="266B5590" w14:textId="77777777" w:rsidR="001A5C13" w:rsidRPr="001A5C13" w:rsidRDefault="001A5C13" w:rsidP="001A5C13">
      <w:pPr>
        <w:numPr>
          <w:ilvl w:val="0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перенаправлення на /login, якщо авторизація не пройдена;</w:t>
      </w:r>
    </w:p>
    <w:p w14:paraId="7EBE458F" w14:textId="77777777" w:rsidR="001A5C13" w:rsidRPr="001A5C13" w:rsidRDefault="001A5C13" w:rsidP="001A5C13">
      <w:pPr>
        <w:numPr>
          <w:ilvl w:val="0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lastRenderedPageBreak/>
        <w:t>виведення інформації про успішний доступ, наприклад:</w:t>
      </w:r>
      <w:r w:rsidRPr="001A5C13">
        <w:rPr>
          <w:rFonts w:asciiTheme="majorBidi" w:hAnsiTheme="majorBidi" w:cstheme="majorBidi"/>
          <w:sz w:val="28"/>
          <w:szCs w:val="28"/>
        </w:rPr>
        <w:br/>
      </w:r>
      <w:r w:rsidRPr="001A5C13">
        <w:rPr>
          <w:rFonts w:asciiTheme="majorBidi" w:hAnsiTheme="majorBidi" w:cstheme="majorBidi"/>
          <w:i/>
          <w:iCs/>
          <w:sz w:val="28"/>
          <w:szCs w:val="28"/>
        </w:rPr>
        <w:t>«Вітаємо, ви успішно увійшли до системи!»</w:t>
      </w:r>
    </w:p>
    <w:p w14:paraId="647F6D64" w14:textId="1D24ACDE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7948BA5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5. Захист від основних типів атак</w:t>
      </w:r>
    </w:p>
    <w:p w14:paraId="68BDE526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Студент у своїй реалізації передбачає такі механізми:</w:t>
      </w:r>
    </w:p>
    <w:p w14:paraId="580CC316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5.1. Захист від XSS</w:t>
      </w:r>
    </w:p>
    <w:p w14:paraId="7CA50C7D" w14:textId="77777777" w:rsidR="001A5C13" w:rsidRPr="001A5C13" w:rsidRDefault="001A5C13" w:rsidP="001A5C13">
      <w:pPr>
        <w:numPr>
          <w:ilvl w:val="0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екранування введених даних;</w:t>
      </w:r>
    </w:p>
    <w:p w14:paraId="62DD0E05" w14:textId="77777777" w:rsidR="001A5C13" w:rsidRPr="001A5C13" w:rsidRDefault="001A5C13" w:rsidP="001A5C13">
      <w:pPr>
        <w:numPr>
          <w:ilvl w:val="0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заборона вставки HTML або тегів JavaScript;</w:t>
      </w:r>
    </w:p>
    <w:p w14:paraId="556FC456" w14:textId="77777777" w:rsidR="001A5C13" w:rsidRPr="001A5C13" w:rsidRDefault="001A5C13" w:rsidP="001A5C13">
      <w:pPr>
        <w:numPr>
          <w:ilvl w:val="0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очищення вводу з використанням спеціалізованих бібліотек (за потреби).</w:t>
      </w:r>
    </w:p>
    <w:p w14:paraId="3BCBEE02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5.2. Захист від CSRF</w:t>
      </w:r>
    </w:p>
    <w:p w14:paraId="1976A99B" w14:textId="77777777" w:rsidR="001A5C13" w:rsidRPr="001A5C13" w:rsidRDefault="001A5C13" w:rsidP="001A5C13">
      <w:pPr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сервер генерує унікальний токен;</w:t>
      </w:r>
    </w:p>
    <w:p w14:paraId="785561D8" w14:textId="77777777" w:rsidR="001A5C13" w:rsidRPr="001A5C13" w:rsidRDefault="001A5C13" w:rsidP="001A5C13">
      <w:pPr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токен додається до форми;</w:t>
      </w:r>
    </w:p>
    <w:p w14:paraId="7E9780B2" w14:textId="77777777" w:rsidR="001A5C13" w:rsidRPr="001A5C13" w:rsidRDefault="001A5C13" w:rsidP="001A5C13">
      <w:pPr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при надсиланні POST-запиту сервер звіряє його значення.</w:t>
      </w:r>
    </w:p>
    <w:p w14:paraId="153115CB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5.3. Захист від SQL Injection</w:t>
      </w:r>
    </w:p>
    <w:p w14:paraId="171DBA3B" w14:textId="77777777" w:rsidR="001A5C13" w:rsidRPr="001A5C13" w:rsidRDefault="001A5C13" w:rsidP="001A5C13">
      <w:pPr>
        <w:numPr>
          <w:ilvl w:val="0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пошук користувача виконано через ORM;</w:t>
      </w:r>
    </w:p>
    <w:p w14:paraId="6A7E26B9" w14:textId="77777777" w:rsidR="001A5C13" w:rsidRPr="001A5C13" w:rsidRDefault="001A5C13" w:rsidP="001A5C13">
      <w:pPr>
        <w:numPr>
          <w:ilvl w:val="0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жодні SQL-запити не формуються вручну шляхом конкатенації рядків.</w:t>
      </w:r>
    </w:p>
    <w:p w14:paraId="04A07761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5.4. Захист від Clickjacking</w:t>
      </w:r>
    </w:p>
    <w:p w14:paraId="1B10747F" w14:textId="77777777" w:rsidR="001A5C13" w:rsidRPr="001A5C13" w:rsidRDefault="001A5C13" w:rsidP="001A5C13">
      <w:pPr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у відповіді сервер надсилає заголовок:</w:t>
      </w:r>
      <w:r w:rsidRPr="001A5C13">
        <w:rPr>
          <w:rFonts w:asciiTheme="majorBidi" w:hAnsiTheme="majorBidi" w:cstheme="majorBidi"/>
          <w:sz w:val="28"/>
          <w:szCs w:val="28"/>
        </w:rPr>
        <w:br/>
        <w:t>X-Frame-Options: DENY</w:t>
      </w:r>
    </w:p>
    <w:p w14:paraId="6151DEB6" w14:textId="39FC3FB4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CD9DD43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6. Робота програми — підсумковий сценарій</w:t>
      </w:r>
    </w:p>
    <w:p w14:paraId="6D0A1174" w14:textId="77777777" w:rsidR="001A5C13" w:rsidRPr="001A5C13" w:rsidRDefault="001A5C13" w:rsidP="001A5C13">
      <w:pPr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Користувач переходить до сторінки логіну.</w:t>
      </w:r>
    </w:p>
    <w:p w14:paraId="364C7F3C" w14:textId="77777777" w:rsidR="001A5C13" w:rsidRPr="001A5C13" w:rsidRDefault="001A5C13" w:rsidP="001A5C13">
      <w:pPr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Вводить дані у форму, надсилає POST-запит.</w:t>
      </w:r>
    </w:p>
    <w:p w14:paraId="2FB9F072" w14:textId="77777777" w:rsidR="001A5C13" w:rsidRPr="001A5C13" w:rsidRDefault="001A5C13" w:rsidP="001A5C13">
      <w:pPr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Сервер перевіряє CSRF-токен та валідність даних.</w:t>
      </w:r>
    </w:p>
    <w:p w14:paraId="0B4A227B" w14:textId="77777777" w:rsidR="001A5C13" w:rsidRPr="001A5C13" w:rsidRDefault="001A5C13" w:rsidP="001A5C13">
      <w:pPr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Сервер знаходить користувача у базі, порівнює хеш пароля.</w:t>
      </w:r>
    </w:p>
    <w:p w14:paraId="36196CBA" w14:textId="77777777" w:rsidR="001A5C13" w:rsidRPr="001A5C13" w:rsidRDefault="001A5C13" w:rsidP="001A5C13">
      <w:pPr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У разі успіху сервер створює сесію або JWT.</w:t>
      </w:r>
    </w:p>
    <w:p w14:paraId="086CDD36" w14:textId="77777777" w:rsidR="001A5C13" w:rsidRPr="001A5C13" w:rsidRDefault="001A5C13" w:rsidP="001A5C13">
      <w:pPr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Користувач перенаправляється на /secure.</w:t>
      </w:r>
    </w:p>
    <w:p w14:paraId="536F1896" w14:textId="77777777" w:rsidR="001A5C13" w:rsidRPr="001A5C13" w:rsidRDefault="001A5C13" w:rsidP="001A5C13">
      <w:pPr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Якщо користувач намагається потрапити на /secure без авторизації — він перенаправляється назад на /login.</w:t>
      </w:r>
    </w:p>
    <w:p w14:paraId="680F26A1" w14:textId="77777777" w:rsidR="001A5C13" w:rsidRPr="001A5C13" w:rsidRDefault="001A5C13" w:rsidP="001A5C13">
      <w:pPr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lastRenderedPageBreak/>
        <w:t>Усі запити фільтруються, щоб уникнути ін’єкцій та шкідливого коду.</w:t>
      </w:r>
    </w:p>
    <w:p w14:paraId="2849DD29" w14:textId="4B6AD9F8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34B62C3C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A5C13">
        <w:rPr>
          <w:rFonts w:asciiTheme="majorBidi" w:hAnsiTheme="majorBidi" w:cstheme="majorBidi"/>
          <w:b/>
          <w:bCs/>
          <w:sz w:val="28"/>
          <w:szCs w:val="28"/>
        </w:rPr>
        <w:t>7. Результат виконання</w:t>
      </w:r>
    </w:p>
    <w:p w14:paraId="4BCBD86E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У результаті успішного виконання лабораторної роботи студент має:</w:t>
      </w:r>
    </w:p>
    <w:p w14:paraId="663ADD9C" w14:textId="77777777" w:rsidR="001A5C13" w:rsidRPr="001A5C13" w:rsidRDefault="001A5C13" w:rsidP="001A5C13">
      <w:pPr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створену форму логіну;</w:t>
      </w:r>
    </w:p>
    <w:p w14:paraId="7B5487DA" w14:textId="77777777" w:rsidR="001A5C13" w:rsidRPr="001A5C13" w:rsidRDefault="001A5C13" w:rsidP="001A5C13">
      <w:pPr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реалізований серверний механізм автентифікації;</w:t>
      </w:r>
    </w:p>
    <w:p w14:paraId="74ECC2C2" w14:textId="77777777" w:rsidR="001A5C13" w:rsidRPr="001A5C13" w:rsidRDefault="001A5C13" w:rsidP="001A5C13">
      <w:pPr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захист від основних видів атак;</w:t>
      </w:r>
    </w:p>
    <w:p w14:paraId="39F88363" w14:textId="77777777" w:rsidR="001A5C13" w:rsidRPr="001A5C13" w:rsidRDefault="001A5C13" w:rsidP="001A5C13">
      <w:pPr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сторінку із обмеженим доступом;</w:t>
      </w:r>
    </w:p>
    <w:p w14:paraId="0DD550FF" w14:textId="77777777" w:rsidR="001A5C13" w:rsidRPr="001A5C13" w:rsidRDefault="001A5C13" w:rsidP="001A5C13">
      <w:pPr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розуміння принципів обробки конфіденційних даних.</w:t>
      </w:r>
    </w:p>
    <w:p w14:paraId="4B910CEB" w14:textId="77777777" w:rsidR="001A5C13" w:rsidRPr="001A5C13" w:rsidRDefault="001A5C13" w:rsidP="001A5C1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A5C13">
        <w:rPr>
          <w:rFonts w:asciiTheme="majorBidi" w:hAnsiTheme="majorBidi" w:cstheme="majorBidi"/>
          <w:sz w:val="28"/>
          <w:szCs w:val="28"/>
        </w:rPr>
        <w:t>Це завершує виконання прикладу.</w:t>
      </w:r>
    </w:p>
    <w:p w14:paraId="3453AE15" w14:textId="77777777" w:rsidR="009A3632" w:rsidRPr="002E1C32" w:rsidRDefault="009A3632" w:rsidP="002E1C32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sectPr w:rsidR="009A3632" w:rsidRPr="002E1C32" w:rsidSect="002E1C32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60FD3"/>
    <w:multiLevelType w:val="multilevel"/>
    <w:tmpl w:val="AE3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7707"/>
    <w:multiLevelType w:val="multilevel"/>
    <w:tmpl w:val="3BA6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01BD0"/>
    <w:multiLevelType w:val="multilevel"/>
    <w:tmpl w:val="4A6C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F563E"/>
    <w:multiLevelType w:val="multilevel"/>
    <w:tmpl w:val="A7F8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809FE"/>
    <w:multiLevelType w:val="multilevel"/>
    <w:tmpl w:val="F95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038EE"/>
    <w:multiLevelType w:val="multilevel"/>
    <w:tmpl w:val="9E5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566E2"/>
    <w:multiLevelType w:val="multilevel"/>
    <w:tmpl w:val="53D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5811"/>
    <w:multiLevelType w:val="multilevel"/>
    <w:tmpl w:val="9F0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21806"/>
    <w:multiLevelType w:val="multilevel"/>
    <w:tmpl w:val="CB6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C1E24"/>
    <w:multiLevelType w:val="multilevel"/>
    <w:tmpl w:val="124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410BF"/>
    <w:multiLevelType w:val="multilevel"/>
    <w:tmpl w:val="5F0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158E5"/>
    <w:multiLevelType w:val="multilevel"/>
    <w:tmpl w:val="194E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24E8C"/>
    <w:multiLevelType w:val="multilevel"/>
    <w:tmpl w:val="4C4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57098"/>
    <w:multiLevelType w:val="multilevel"/>
    <w:tmpl w:val="8E2A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65C6C"/>
    <w:multiLevelType w:val="multilevel"/>
    <w:tmpl w:val="CC8A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C61451"/>
    <w:multiLevelType w:val="multilevel"/>
    <w:tmpl w:val="1FD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26D43"/>
    <w:multiLevelType w:val="multilevel"/>
    <w:tmpl w:val="FEE2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6C6A19"/>
    <w:multiLevelType w:val="multilevel"/>
    <w:tmpl w:val="256A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882ECE"/>
    <w:multiLevelType w:val="multilevel"/>
    <w:tmpl w:val="C042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F7F28"/>
    <w:multiLevelType w:val="multilevel"/>
    <w:tmpl w:val="10D6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D22C0"/>
    <w:multiLevelType w:val="multilevel"/>
    <w:tmpl w:val="9DDA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722BF"/>
    <w:multiLevelType w:val="multilevel"/>
    <w:tmpl w:val="4E1E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13647"/>
    <w:multiLevelType w:val="multilevel"/>
    <w:tmpl w:val="176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900A0"/>
    <w:multiLevelType w:val="hybridMultilevel"/>
    <w:tmpl w:val="5DAC16B2"/>
    <w:lvl w:ilvl="0" w:tplc="0422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64B66D0D"/>
    <w:multiLevelType w:val="multilevel"/>
    <w:tmpl w:val="D1A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33869"/>
    <w:multiLevelType w:val="multilevel"/>
    <w:tmpl w:val="CA34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6020F"/>
    <w:multiLevelType w:val="hybridMultilevel"/>
    <w:tmpl w:val="96A85574"/>
    <w:lvl w:ilvl="0" w:tplc="211A314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7713559F"/>
    <w:multiLevelType w:val="multilevel"/>
    <w:tmpl w:val="0F5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27"/>
  </w:num>
  <w:num w:numId="4">
    <w:abstractNumId w:val="4"/>
  </w:num>
  <w:num w:numId="5">
    <w:abstractNumId w:val="14"/>
  </w:num>
  <w:num w:numId="6">
    <w:abstractNumId w:val="9"/>
  </w:num>
  <w:num w:numId="7">
    <w:abstractNumId w:val="13"/>
  </w:num>
  <w:num w:numId="8">
    <w:abstractNumId w:val="7"/>
  </w:num>
  <w:num w:numId="9">
    <w:abstractNumId w:val="3"/>
  </w:num>
  <w:num w:numId="10">
    <w:abstractNumId w:val="16"/>
  </w:num>
  <w:num w:numId="11">
    <w:abstractNumId w:val="5"/>
  </w:num>
  <w:num w:numId="12">
    <w:abstractNumId w:val="18"/>
  </w:num>
  <w:num w:numId="13">
    <w:abstractNumId w:val="20"/>
  </w:num>
  <w:num w:numId="14">
    <w:abstractNumId w:val="11"/>
  </w:num>
  <w:num w:numId="15">
    <w:abstractNumId w:val="23"/>
  </w:num>
  <w:num w:numId="16">
    <w:abstractNumId w:val="26"/>
  </w:num>
  <w:num w:numId="17">
    <w:abstractNumId w:val="21"/>
  </w:num>
  <w:num w:numId="18">
    <w:abstractNumId w:val="17"/>
  </w:num>
  <w:num w:numId="19">
    <w:abstractNumId w:val="1"/>
  </w:num>
  <w:num w:numId="20">
    <w:abstractNumId w:val="24"/>
  </w:num>
  <w:num w:numId="21">
    <w:abstractNumId w:val="6"/>
  </w:num>
  <w:num w:numId="22">
    <w:abstractNumId w:val="22"/>
  </w:num>
  <w:num w:numId="23">
    <w:abstractNumId w:val="0"/>
  </w:num>
  <w:num w:numId="24">
    <w:abstractNumId w:val="10"/>
  </w:num>
  <w:num w:numId="25">
    <w:abstractNumId w:val="15"/>
  </w:num>
  <w:num w:numId="26">
    <w:abstractNumId w:val="2"/>
  </w:num>
  <w:num w:numId="27">
    <w:abstractNumId w:val="8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32"/>
    <w:rsid w:val="001A5C13"/>
    <w:rsid w:val="002E1C32"/>
    <w:rsid w:val="003F11EB"/>
    <w:rsid w:val="006A1761"/>
    <w:rsid w:val="00707A43"/>
    <w:rsid w:val="009A3632"/>
    <w:rsid w:val="00AE6920"/>
    <w:rsid w:val="00B25BE9"/>
    <w:rsid w:val="00E871EB"/>
    <w:rsid w:val="00ED71F9"/>
    <w:rsid w:val="00F1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0B04"/>
  <w15:chartTrackingRefBased/>
  <w15:docId w15:val="{4EB46941-C30B-454F-80F6-43544A559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C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C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C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C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C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C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C3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C3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C32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2E1C32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2E1C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C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C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C3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D7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ED7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9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14</Pages>
  <Words>1743</Words>
  <Characters>9937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Furmanova</dc:creator>
  <cp:keywords/>
  <dc:description/>
  <cp:lastModifiedBy>.Zhao .</cp:lastModifiedBy>
  <cp:revision>3</cp:revision>
  <dcterms:created xsi:type="dcterms:W3CDTF">2025-11-20T12:45:00Z</dcterms:created>
  <dcterms:modified xsi:type="dcterms:W3CDTF">2026-02-15T12:47:00Z</dcterms:modified>
</cp:coreProperties>
</file>