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2340D" w14:textId="6B604D5B" w:rsidR="00110F7A" w:rsidRPr="00110F7A" w:rsidRDefault="002523B0" w:rsidP="00110F7A">
      <w:pPr>
        <w:jc w:val="center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Лабораторна робота </w:t>
      </w:r>
      <w:r w:rsidR="00110F7A" w:rsidRPr="00110F7A">
        <w:rPr>
          <w:rFonts w:asciiTheme="majorBidi" w:hAnsiTheme="majorBidi" w:cstheme="majorBidi"/>
          <w:sz w:val="28"/>
          <w:szCs w:val="28"/>
        </w:rPr>
        <w:t>№7</w:t>
      </w:r>
      <w:r w:rsidR="00110F7A" w:rsidRPr="00110F7A">
        <w:rPr>
          <w:rFonts w:asciiTheme="majorBidi" w:hAnsiTheme="majorBidi" w:cstheme="majorBidi"/>
          <w:sz w:val="28"/>
          <w:szCs w:val="28"/>
        </w:rPr>
        <w:br/>
      </w:r>
      <w:r w:rsidR="00110F7A" w:rsidRPr="00110F7A">
        <w:rPr>
          <w:rFonts w:asciiTheme="majorBidi" w:hAnsiTheme="majorBidi" w:cstheme="majorBidi"/>
          <w:b/>
          <w:bCs/>
          <w:sz w:val="28"/>
          <w:szCs w:val="28"/>
        </w:rPr>
        <w:t>Тестування та інтеграція REST API вебзастосунку</w:t>
      </w:r>
    </w:p>
    <w:p w14:paraId="7B4FBD89" w14:textId="77777777" w:rsidR="00110F7A" w:rsidRDefault="00110F7A" w:rsidP="00110F7A">
      <w:pPr>
        <w:rPr>
          <w:rFonts w:asciiTheme="majorBidi" w:hAnsiTheme="majorBidi" w:cstheme="majorBidi"/>
          <w:i/>
          <w:iCs/>
          <w:sz w:val="28"/>
          <w:szCs w:val="28"/>
        </w:rPr>
      </w:pPr>
    </w:p>
    <w:p w14:paraId="3BC752E4" w14:textId="334BBAF3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1. МЕТА РОБОТИ</w:t>
      </w:r>
    </w:p>
    <w:p w14:paraId="68C3B8F0" w14:textId="77777777" w:rsidR="00110F7A" w:rsidRPr="00110F7A" w:rsidRDefault="00110F7A" w:rsidP="00110F7A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Ознайомитися з основними видами тестування веб-застосунків (юнiт-, інтеграційне, функціональне).</w:t>
      </w:r>
    </w:p>
    <w:p w14:paraId="379AAD4C" w14:textId="77777777" w:rsidR="00110F7A" w:rsidRPr="00110F7A" w:rsidRDefault="00110F7A" w:rsidP="00110F7A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Навчитися тестувати REST API веб-застосунку, розробленого в попередніх лабораторних роботах (№3–5).</w:t>
      </w:r>
    </w:p>
    <w:p w14:paraId="43F71BD8" w14:textId="77777777" w:rsidR="00110F7A" w:rsidRPr="00110F7A" w:rsidRDefault="00110F7A" w:rsidP="00110F7A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Освоїти інструменти ручного та автоматизованого тестування (Postman, Jest / Mocha для Node.js, Pytest / Django test client для Python).</w:t>
      </w:r>
    </w:p>
    <w:p w14:paraId="79F40222" w14:textId="77777777" w:rsidR="00110F7A" w:rsidRPr="00110F7A" w:rsidRDefault="00110F7A" w:rsidP="00110F7A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Закріпити навички перевірки коректності CRUD-операцій, обробки помилок і статус-кодів HTTP.</w:t>
      </w:r>
    </w:p>
    <w:p w14:paraId="2102DC4C" w14:textId="77777777" w:rsidR="00110F7A" w:rsidRPr="00110F7A" w:rsidRDefault="00110F7A" w:rsidP="00110F7A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Сформувати базове уявлення про інтеграційне тестування та його роль у CI/CD-процесах.</w:t>
      </w:r>
    </w:p>
    <w:p w14:paraId="05CA1286" w14:textId="3D2738FD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04E30D79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 ТЕОРЕТИЧНІ ВІДОМОСТІ</w:t>
      </w:r>
    </w:p>
    <w:p w14:paraId="158885E5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2.1. Якість програмного забезпечення та роль тестування</w:t>
      </w:r>
    </w:p>
    <w:p w14:paraId="318558BE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Якість веб-застосунку визначається не лише його функціональністю (чи «щось працює»), а й цілим комплексом характеристик: надійність, безпечність, зручність використання, продуктивність, супроводжуваність, масштабованість. Навіть коректно спроєктована система може містити приховані дефекти, які виявляються лише в реальних сценаріях експлуатації.</w:t>
      </w:r>
    </w:p>
    <w:p w14:paraId="63AA2D7D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Тестування програмного забезпечення — це процес планування, підготовки та виконання тестів, а також аналізу отриманих результатів з метою перевірки відповідності програмного продукту специфікації, виявлення дефектів і зниження ризиків відмов. У контексті веб-застосунків, які працюють у мережі й взаємодіють з іншими компонентами (БД, зовнішні сервіси, браузери, мобільні клієнти), роль тестування особливо важлива, оскільки:</w:t>
      </w:r>
    </w:p>
    <w:p w14:paraId="12A004A8" w14:textId="77777777" w:rsidR="00110F7A" w:rsidRPr="00110F7A" w:rsidRDefault="00110F7A" w:rsidP="00110F7A">
      <w:pPr>
        <w:numPr>
          <w:ilvl w:val="0"/>
          <w:numId w:val="20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будь-яка помилка може бути масштабована на велику кількість користувачів;</w:t>
      </w:r>
    </w:p>
    <w:p w14:paraId="1FDF5841" w14:textId="77777777" w:rsidR="00110F7A" w:rsidRPr="00110F7A" w:rsidRDefault="00110F7A" w:rsidP="00110F7A">
      <w:pPr>
        <w:numPr>
          <w:ilvl w:val="0"/>
          <w:numId w:val="20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збій у роботі API призводить до блокування всієї бізнес-логіки;</w:t>
      </w:r>
    </w:p>
    <w:p w14:paraId="56498A6E" w14:textId="77777777" w:rsidR="00110F7A" w:rsidRPr="00110F7A" w:rsidRDefault="00110F7A" w:rsidP="00110F7A">
      <w:pPr>
        <w:numPr>
          <w:ilvl w:val="0"/>
          <w:numId w:val="20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помилки в обробці даних можуть спричинити втрату інформації або порушення безпеки.</w:t>
      </w:r>
    </w:p>
    <w:p w14:paraId="5E508F7A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Тестування дає змогу рано виявляти дефекти, зменшуючи витрати на їх усунення та підвищуючи довіру до системи з боку користувачів і замовників.</w:t>
      </w:r>
    </w:p>
    <w:p w14:paraId="539D1C47" w14:textId="05DC129F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D52AB48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2.2. Основні принципи тестування (узгоджено з підходами ISTQB)</w:t>
      </w:r>
    </w:p>
    <w:p w14:paraId="7781BAAD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У сучасній інженерній практиці виділяють низку базових принципів тестування:</w:t>
      </w:r>
    </w:p>
    <w:p w14:paraId="46E370AA" w14:textId="77777777" w:rsidR="00110F7A" w:rsidRPr="00110F7A" w:rsidRDefault="00110F7A" w:rsidP="00110F7A">
      <w:pPr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Тестування демонструє наявність дефектів, а не їх відсутність.</w:t>
      </w:r>
      <w:r w:rsidRPr="00110F7A">
        <w:rPr>
          <w:rFonts w:asciiTheme="majorBidi" w:hAnsiTheme="majorBidi" w:cstheme="majorBidi"/>
          <w:sz w:val="28"/>
          <w:szCs w:val="28"/>
        </w:rPr>
        <w:br/>
        <w:t>Навіть велика кількість успішно пройдених тестів не гарантує, що система не має помилок, але зменшує ризики.</w:t>
      </w:r>
    </w:p>
    <w:p w14:paraId="1E66004D" w14:textId="77777777" w:rsidR="00110F7A" w:rsidRPr="00110F7A" w:rsidRDefault="00110F7A" w:rsidP="00110F7A">
      <w:pPr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Повне вичерпне тестування практично неможливе.</w:t>
      </w:r>
      <w:r w:rsidRPr="00110F7A">
        <w:rPr>
          <w:rFonts w:asciiTheme="majorBidi" w:hAnsiTheme="majorBidi" w:cstheme="majorBidi"/>
          <w:sz w:val="28"/>
          <w:szCs w:val="28"/>
        </w:rPr>
        <w:br/>
        <w:t>Кількість можливих комбінацій вхідних даних, станів і сценаріїв використання для реалістичного веб-застосунку надто велика. Тому тестування має бути раціональним, з урахуванням пріоритетів.</w:t>
      </w:r>
    </w:p>
    <w:p w14:paraId="4A265BF2" w14:textId="77777777" w:rsidR="00110F7A" w:rsidRPr="00110F7A" w:rsidRDefault="00110F7A" w:rsidP="00110F7A">
      <w:pPr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Ранній початок тестування знижує вартість виправлення дефектів.</w:t>
      </w:r>
      <w:r w:rsidRPr="00110F7A">
        <w:rPr>
          <w:rFonts w:asciiTheme="majorBidi" w:hAnsiTheme="majorBidi" w:cstheme="majorBidi"/>
          <w:sz w:val="28"/>
          <w:szCs w:val="28"/>
        </w:rPr>
        <w:br/>
        <w:t>Помилки, виявлені на етапі проєктування й моделювання (наприклад, некоректно спроєктований REST-інтерфейс), дешевше виправити, ніж помилки у вже розгорнутій системі.</w:t>
      </w:r>
    </w:p>
    <w:p w14:paraId="3CA221D0" w14:textId="77777777" w:rsidR="00110F7A" w:rsidRPr="00110F7A" w:rsidRDefault="00110F7A" w:rsidP="00110F7A">
      <w:pPr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Скупчення дефектів.</w:t>
      </w:r>
      <w:r w:rsidRPr="00110F7A">
        <w:rPr>
          <w:rFonts w:asciiTheme="majorBidi" w:hAnsiTheme="majorBidi" w:cstheme="majorBidi"/>
          <w:sz w:val="28"/>
          <w:szCs w:val="28"/>
        </w:rPr>
        <w:br/>
        <w:t>На практиці дефекти часто концентруються в окремих модулях (складні алгоритми, місця інтенсивної взаємодії з БД, авторизація тощо). Це враховується під час планування тестування: таким модулям приділяється підвищена увага.</w:t>
      </w:r>
    </w:p>
    <w:p w14:paraId="32F80CAB" w14:textId="77777777" w:rsidR="00110F7A" w:rsidRPr="00110F7A" w:rsidRDefault="00110F7A" w:rsidP="00110F7A">
      <w:pPr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Парадокс пестициду.</w:t>
      </w:r>
      <w:r w:rsidRPr="00110F7A">
        <w:rPr>
          <w:rFonts w:asciiTheme="majorBidi" w:hAnsiTheme="majorBidi" w:cstheme="majorBidi"/>
          <w:sz w:val="28"/>
          <w:szCs w:val="28"/>
        </w:rPr>
        <w:br/>
        <w:t>Якщо повторювати один і той самий набір тестів, з часом вони перестають знаходити нові дефекти. Тести потрібно періодично переглядати та оновлювати, додаючи нові сценарії.</w:t>
      </w:r>
    </w:p>
    <w:p w14:paraId="710AC95F" w14:textId="77777777" w:rsidR="00110F7A" w:rsidRPr="00110F7A" w:rsidRDefault="00110F7A" w:rsidP="00110F7A">
      <w:pPr>
        <w:numPr>
          <w:ilvl w:val="0"/>
          <w:numId w:val="2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Тестування залежить від контексту.</w:t>
      </w:r>
      <w:r w:rsidRPr="00110F7A">
        <w:rPr>
          <w:rFonts w:asciiTheme="majorBidi" w:hAnsiTheme="majorBidi" w:cstheme="majorBidi"/>
          <w:sz w:val="28"/>
          <w:szCs w:val="28"/>
        </w:rPr>
        <w:br/>
        <w:t>Підхід до тестування промислового веб-сервісу з критичною бізнес-логікою відрізняється від підходу до тестування навчального або експериментального застосунку. Не існує універсального набору тестів на всі випадки.</w:t>
      </w:r>
    </w:p>
    <w:p w14:paraId="45DC25C4" w14:textId="4B93B16F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9A1AB8B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2.3. Рівні тестування в веб-застосунках</w:t>
      </w:r>
    </w:p>
    <w:p w14:paraId="3A3EB715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Тестування організовують на різних рівнях, що утворюють послідовність: від перевірки найдрібніших компонентів до оцінки системи в цілому.</w:t>
      </w:r>
    </w:p>
    <w:p w14:paraId="13027454" w14:textId="77777777" w:rsidR="00110F7A" w:rsidRPr="00110F7A" w:rsidRDefault="00110F7A" w:rsidP="00110F7A">
      <w:pPr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Юніт-тестування (unit testing)</w:t>
      </w:r>
      <w:r w:rsidRPr="00110F7A">
        <w:rPr>
          <w:rFonts w:asciiTheme="majorBidi" w:hAnsiTheme="majorBidi" w:cstheme="majorBidi"/>
          <w:sz w:val="28"/>
          <w:szCs w:val="28"/>
        </w:rPr>
        <w:br/>
        <w:t>Перевіряє окремі «одиниці» коду — функції, методи, класи, модулі.</w:t>
      </w:r>
      <w:r w:rsidRPr="00110F7A">
        <w:rPr>
          <w:rFonts w:asciiTheme="majorBidi" w:hAnsiTheme="majorBidi" w:cstheme="majorBidi"/>
          <w:sz w:val="28"/>
          <w:szCs w:val="28"/>
        </w:rPr>
        <w:br/>
        <w:t>Приклади:</w:t>
      </w:r>
    </w:p>
    <w:p w14:paraId="603569DE" w14:textId="77777777" w:rsidR="00110F7A" w:rsidRPr="00110F7A" w:rsidRDefault="00110F7A" w:rsidP="00110F7A">
      <w:pPr>
        <w:numPr>
          <w:ilvl w:val="1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функція, яка розраховує середнє значення параметрів сенсорів;</w:t>
      </w:r>
    </w:p>
    <w:p w14:paraId="7C2B620E" w14:textId="77777777" w:rsidR="00110F7A" w:rsidRPr="00110F7A" w:rsidRDefault="00110F7A" w:rsidP="00110F7A">
      <w:pPr>
        <w:numPr>
          <w:ilvl w:val="1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модуль, який перетворює вхідні дані з JSON у внутрішню структуру об’єкта.</w:t>
      </w:r>
    </w:p>
    <w:p w14:paraId="275DAF52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Юніт-тести зазвичай швидкі, їх легко автоматизувати, вони дають швидкий зворотний зв’язок розробнику.</w:t>
      </w:r>
    </w:p>
    <w:p w14:paraId="501B968F" w14:textId="77777777" w:rsidR="00110F7A" w:rsidRPr="00110F7A" w:rsidRDefault="00110F7A" w:rsidP="00110F7A">
      <w:pPr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Інтеграційне тестування (integration testing)</w:t>
      </w:r>
      <w:r w:rsidRPr="00110F7A">
        <w:rPr>
          <w:rFonts w:asciiTheme="majorBidi" w:hAnsiTheme="majorBidi" w:cstheme="majorBidi"/>
          <w:sz w:val="28"/>
          <w:szCs w:val="28"/>
        </w:rPr>
        <w:br/>
        <w:t>Фокусується на взаємодії між компонентами:</w:t>
      </w:r>
    </w:p>
    <w:p w14:paraId="4D6BC783" w14:textId="77777777" w:rsidR="00110F7A" w:rsidRPr="00110F7A" w:rsidRDefault="00110F7A" w:rsidP="00110F7A">
      <w:pPr>
        <w:numPr>
          <w:ilvl w:val="1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веб-сервіс + база даних;</w:t>
      </w:r>
    </w:p>
    <w:p w14:paraId="3AD1C515" w14:textId="77777777" w:rsidR="00110F7A" w:rsidRPr="00110F7A" w:rsidRDefault="00110F7A" w:rsidP="00110F7A">
      <w:pPr>
        <w:numPr>
          <w:ilvl w:val="1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REST API + клієнт;</w:t>
      </w:r>
    </w:p>
    <w:p w14:paraId="1C827DF7" w14:textId="77777777" w:rsidR="00110F7A" w:rsidRPr="00110F7A" w:rsidRDefault="00110F7A" w:rsidP="00110F7A">
      <w:pPr>
        <w:numPr>
          <w:ilvl w:val="1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модулі автентифікації + модулі управління ресурсами.</w:t>
      </w:r>
    </w:p>
    <w:p w14:paraId="55271D35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Для REST API це, наприклад, повний цикл CRUD-операцій із реальною (або тестовою) БД.</w:t>
      </w:r>
    </w:p>
    <w:p w14:paraId="58986819" w14:textId="77777777" w:rsidR="00110F7A" w:rsidRPr="00110F7A" w:rsidRDefault="00110F7A" w:rsidP="00110F7A">
      <w:pPr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Системне тестування (system testing)</w:t>
      </w:r>
      <w:r w:rsidRPr="00110F7A">
        <w:rPr>
          <w:rFonts w:asciiTheme="majorBidi" w:hAnsiTheme="majorBidi" w:cstheme="majorBidi"/>
          <w:sz w:val="28"/>
          <w:szCs w:val="28"/>
        </w:rPr>
        <w:br/>
        <w:t>Перевіряє всю систему в комплексі: серверна логіка, API, клієнтська частина, інтеграція з іншими сервісами. Імітується робота кінцевого користувача.</w:t>
      </w:r>
    </w:p>
    <w:p w14:paraId="69DE6BDC" w14:textId="77777777" w:rsidR="00110F7A" w:rsidRPr="00110F7A" w:rsidRDefault="00110F7A" w:rsidP="00110F7A">
      <w:pPr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Приймальне тестування (acceptance testing)</w:t>
      </w:r>
      <w:r w:rsidRPr="00110F7A">
        <w:rPr>
          <w:rFonts w:asciiTheme="majorBidi" w:hAnsiTheme="majorBidi" w:cstheme="majorBidi"/>
          <w:sz w:val="28"/>
          <w:szCs w:val="28"/>
        </w:rPr>
        <w:br/>
        <w:t>Проводиться для підтвердження того, що система відповідає вимогам замовника й може бути прийнята в експлуатацію.</w:t>
      </w:r>
      <w:r w:rsidRPr="00110F7A">
        <w:rPr>
          <w:rFonts w:asciiTheme="majorBidi" w:hAnsiTheme="majorBidi" w:cstheme="majorBidi"/>
          <w:sz w:val="28"/>
          <w:szCs w:val="28"/>
        </w:rPr>
        <w:br/>
        <w:t>У навчальному контексті цей рівень зазвичай спрощується, але ідея залишається: «чи відповідає наш застосунок поставленому завданню?».</w:t>
      </w:r>
    </w:p>
    <w:p w14:paraId="14DCBC87" w14:textId="77777777" w:rsidR="00110F7A" w:rsidRPr="00110F7A" w:rsidRDefault="00110F7A" w:rsidP="00110F7A">
      <w:pPr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Регресійне тестування (regression testing)</w:t>
      </w:r>
      <w:r w:rsidRPr="00110F7A">
        <w:rPr>
          <w:rFonts w:asciiTheme="majorBidi" w:hAnsiTheme="majorBidi" w:cstheme="majorBidi"/>
          <w:sz w:val="28"/>
          <w:szCs w:val="28"/>
        </w:rPr>
        <w:br/>
        <w:t>Виконується після змін у коді (додавання нових функцій, рефакторинг, виправлення дефектів), щоб переконатися, що вже реалізований функціонал продовжує працювати коректно.</w:t>
      </w:r>
      <w:r w:rsidRPr="00110F7A">
        <w:rPr>
          <w:rFonts w:asciiTheme="majorBidi" w:hAnsiTheme="majorBidi" w:cstheme="majorBidi"/>
          <w:sz w:val="28"/>
          <w:szCs w:val="28"/>
        </w:rPr>
        <w:br/>
      </w:r>
      <w:r w:rsidRPr="00110F7A">
        <w:rPr>
          <w:rFonts w:asciiTheme="majorBidi" w:hAnsiTheme="majorBidi" w:cstheme="majorBidi"/>
          <w:sz w:val="28"/>
          <w:szCs w:val="28"/>
        </w:rPr>
        <w:lastRenderedPageBreak/>
        <w:t>Для цього використовують набір автоматизованих тестів, що запускається повторно.</w:t>
      </w:r>
    </w:p>
    <w:p w14:paraId="73394634" w14:textId="2CE3246A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7473DCF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2.4. Типи тестів за доступом до внутрішньої реалізації</w:t>
      </w:r>
    </w:p>
    <w:p w14:paraId="031B3766" w14:textId="77777777" w:rsidR="00110F7A" w:rsidRPr="00110F7A" w:rsidRDefault="00110F7A" w:rsidP="00110F7A">
      <w:pPr>
        <w:numPr>
          <w:ilvl w:val="0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Тестування «чорної скриньки» (black-box testing)</w:t>
      </w:r>
      <w:r w:rsidRPr="00110F7A">
        <w:rPr>
          <w:rFonts w:asciiTheme="majorBidi" w:hAnsiTheme="majorBidi" w:cstheme="majorBidi"/>
          <w:sz w:val="28"/>
          <w:szCs w:val="28"/>
        </w:rPr>
        <w:br/>
        <w:t>Тестер знає лише специфікацію: які є вхідні дані, які очікувані виходи та поведінка системи. Внутрішня реалізація (код, структура БД) не враховується.</w:t>
      </w:r>
    </w:p>
    <w:p w14:paraId="4628E7A5" w14:textId="77777777" w:rsidR="00110F7A" w:rsidRPr="00110F7A" w:rsidRDefault="00110F7A" w:rsidP="00110F7A">
      <w:pPr>
        <w:numPr>
          <w:ilvl w:val="1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Для REST API це означає перевірку статус-кодів, структури та змісту відповіді, не заглядаючи в код контролера.</w:t>
      </w:r>
    </w:p>
    <w:p w14:paraId="2A4B8980" w14:textId="77777777" w:rsidR="00110F7A" w:rsidRPr="00110F7A" w:rsidRDefault="00110F7A" w:rsidP="00110F7A">
      <w:pPr>
        <w:numPr>
          <w:ilvl w:val="0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Тестування «білої скриньки» (white-box testing)</w:t>
      </w:r>
      <w:r w:rsidRPr="00110F7A">
        <w:rPr>
          <w:rFonts w:asciiTheme="majorBidi" w:hAnsiTheme="majorBidi" w:cstheme="majorBidi"/>
          <w:sz w:val="28"/>
          <w:szCs w:val="28"/>
        </w:rPr>
        <w:br/>
        <w:t>Тестер має інформацію про внутрішню структуру системи: гілки умов, цикли, обробку винятків. Мета — забезпечити покриття коду (coverage):</w:t>
      </w:r>
    </w:p>
    <w:p w14:paraId="2EE6B4D7" w14:textId="77777777" w:rsidR="00110F7A" w:rsidRPr="00110F7A" w:rsidRDefault="00110F7A" w:rsidP="00110F7A">
      <w:pPr>
        <w:numPr>
          <w:ilvl w:val="1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покриття інструкцій (statement coverage);</w:t>
      </w:r>
    </w:p>
    <w:p w14:paraId="63B45E91" w14:textId="77777777" w:rsidR="00110F7A" w:rsidRPr="00110F7A" w:rsidRDefault="00110F7A" w:rsidP="00110F7A">
      <w:pPr>
        <w:numPr>
          <w:ilvl w:val="1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покриття гілок (branch coverage);</w:t>
      </w:r>
    </w:p>
    <w:p w14:paraId="199CBEF0" w14:textId="77777777" w:rsidR="00110F7A" w:rsidRPr="00110F7A" w:rsidRDefault="00110F7A" w:rsidP="00110F7A">
      <w:pPr>
        <w:numPr>
          <w:ilvl w:val="1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покриття умов (condition coverage).</w:t>
      </w:r>
    </w:p>
    <w:p w14:paraId="2D55C3FF" w14:textId="77777777" w:rsidR="00110F7A" w:rsidRPr="00110F7A" w:rsidRDefault="00110F7A" w:rsidP="00110F7A">
      <w:pPr>
        <w:numPr>
          <w:ilvl w:val="0"/>
          <w:numId w:val="2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Тестування «сірої скриньки» (grey-box testing)</w:t>
      </w:r>
      <w:r w:rsidRPr="00110F7A">
        <w:rPr>
          <w:rFonts w:asciiTheme="majorBidi" w:hAnsiTheme="majorBidi" w:cstheme="majorBidi"/>
          <w:sz w:val="28"/>
          <w:szCs w:val="28"/>
        </w:rPr>
        <w:br/>
        <w:t>Поєднує підходи: тестувальник знає певні особливості внутрішньої логіки, але працює переважно на рівні зовнішніх інтерфейсів. Це типова ситуація для розробників, які тестують власний код.</w:t>
      </w:r>
    </w:p>
    <w:p w14:paraId="4E4CDA10" w14:textId="7E8419EA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5567C23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2.5. Основні поняття у тестуванні</w:t>
      </w:r>
    </w:p>
    <w:p w14:paraId="11E5533D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Для системного підходу важливо оперувати базовими термінами:</w:t>
      </w:r>
    </w:p>
    <w:p w14:paraId="25B6FCD7" w14:textId="77777777" w:rsidR="00110F7A" w:rsidRPr="00110F7A" w:rsidRDefault="00110F7A" w:rsidP="00110F7A">
      <w:pPr>
        <w:numPr>
          <w:ilvl w:val="0"/>
          <w:numId w:val="24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Тест-кейс (test case) — формалізований опис умов, вхідних даних, кроків виконання та очікуваного результату.</w:t>
      </w:r>
      <w:r w:rsidRPr="00110F7A">
        <w:rPr>
          <w:rFonts w:asciiTheme="majorBidi" w:hAnsiTheme="majorBidi" w:cstheme="majorBidi"/>
          <w:sz w:val="28"/>
          <w:szCs w:val="28"/>
        </w:rPr>
        <w:br/>
        <w:t>Наприклад: «POST /api/devices із параметрами name='Sensor-1', status=true → очікуваний код 201 та наявність поля id у відповіді».</w:t>
      </w:r>
    </w:p>
    <w:p w14:paraId="780E87FD" w14:textId="77777777" w:rsidR="00110F7A" w:rsidRPr="00110F7A" w:rsidRDefault="00110F7A" w:rsidP="00110F7A">
      <w:pPr>
        <w:numPr>
          <w:ilvl w:val="0"/>
          <w:numId w:val="24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Тест-сьют (test suite) — набір взаємопов’язаних тест-кейсів, згрупованих за певним принципом (наприклад, усі тести для ресурсу /api/devices).</w:t>
      </w:r>
    </w:p>
    <w:p w14:paraId="6083E47A" w14:textId="77777777" w:rsidR="00110F7A" w:rsidRPr="00110F7A" w:rsidRDefault="00110F7A" w:rsidP="00110F7A">
      <w:pPr>
        <w:numPr>
          <w:ilvl w:val="0"/>
          <w:numId w:val="24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Дефект (defect, bug) — відхилення фактичної поведінки системи від очікуваної, описаної в специфікації.</w:t>
      </w:r>
    </w:p>
    <w:p w14:paraId="3EE107FE" w14:textId="77777777" w:rsidR="00110F7A" w:rsidRPr="00110F7A" w:rsidRDefault="00110F7A" w:rsidP="00110F7A">
      <w:pPr>
        <w:numPr>
          <w:ilvl w:val="0"/>
          <w:numId w:val="24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Тест-план — документ, що описує загальну стратегію тестування: обсяг, підходи, інструменти, критерії завершення тестування.</w:t>
      </w:r>
    </w:p>
    <w:p w14:paraId="59FC75C9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У невеликих навчальних проєктах формальні документи часто не складаються, але мислення в термінах тест-кейсів суттєво підвищує якість перевірки.</w:t>
      </w:r>
    </w:p>
    <w:p w14:paraId="453F8A0B" w14:textId="7AC8A58D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19FA2A9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2.6. Особливості REST та HTTP, важливі для тестування</w:t>
      </w:r>
    </w:p>
    <w:p w14:paraId="542FFEFE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REST (Representational State Transfer) — це архітектурний стиль, в основі якого лежать кілька принципів, що безпосередньо впливають на тестування:</w:t>
      </w:r>
    </w:p>
    <w:p w14:paraId="505628B2" w14:textId="77777777" w:rsidR="00110F7A" w:rsidRPr="00110F7A" w:rsidRDefault="00110F7A" w:rsidP="00110F7A">
      <w:pPr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Ресурсно-орієнтований підхід.</w:t>
      </w:r>
      <w:r w:rsidRPr="00110F7A">
        <w:rPr>
          <w:rFonts w:asciiTheme="majorBidi" w:hAnsiTheme="majorBidi" w:cstheme="majorBidi"/>
          <w:sz w:val="28"/>
          <w:szCs w:val="28"/>
        </w:rPr>
        <w:br/>
        <w:t>Кожен тип об’єкта подається як ресурс: users, devices, orders, sensors тощо. Кожен ресурс має унікальний URI:</w:t>
      </w:r>
    </w:p>
    <w:p w14:paraId="14640703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/api/devices — колекція;</w:t>
      </w:r>
    </w:p>
    <w:p w14:paraId="5C6DC977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/api/devices/10 — конкретний елемент.</w:t>
      </w:r>
    </w:p>
    <w:p w14:paraId="7AD6D017" w14:textId="77777777" w:rsidR="00110F7A" w:rsidRPr="00110F7A" w:rsidRDefault="00110F7A" w:rsidP="00110F7A">
      <w:pPr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Стандартизовані HTTP-методи:</w:t>
      </w:r>
    </w:p>
    <w:p w14:paraId="1DF9F7D8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GET — отримання даних (має бути «безпечним» і ідемпотентним: повторний запит не змінює стан системи).</w:t>
      </w:r>
    </w:p>
    <w:p w14:paraId="19A5EC1E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POST — створення нового ресурсу, зазвичай не є ідемпотентним.</w:t>
      </w:r>
    </w:p>
    <w:p w14:paraId="0D5FFBCA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PUT — повне оновлення ресурсу (ідемпотентний: кілька однакових запитів дають один і той самий результат).</w:t>
      </w:r>
    </w:p>
    <w:p w14:paraId="364B3366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PATCH — часткове оновлення ресурсу.</w:t>
      </w:r>
    </w:p>
    <w:p w14:paraId="7DFFA0AD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DELETE — видалення ресурсу (ідемпотентний за семантикою: повторне видалення того, чого вже немає, не змінює стан).</w:t>
      </w:r>
    </w:p>
    <w:p w14:paraId="52C3F7C5" w14:textId="77777777" w:rsidR="00110F7A" w:rsidRPr="00110F7A" w:rsidRDefault="00110F7A" w:rsidP="00110F7A">
      <w:pPr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Статус-коди HTTP — ключовий елемент для тестування:</w:t>
      </w:r>
    </w:p>
    <w:p w14:paraId="43052233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200 OK — успішний запит (отримання/оновлення інформації).</w:t>
      </w:r>
    </w:p>
    <w:p w14:paraId="36FDCC01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201 Created — успішне створення ресурсу.</w:t>
      </w:r>
    </w:p>
    <w:p w14:paraId="41881529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204 No Content — операція виконана успішно, тіло відповіді відсутнє (часто для DELETE).</w:t>
      </w:r>
    </w:p>
    <w:p w14:paraId="1CA094B9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400 Bad Request — некоректні вхідні дані.</w:t>
      </w:r>
    </w:p>
    <w:p w14:paraId="577633FA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401 Unauthorized, 403 Forbidden — проблеми з автентифікацією/авторизацією.</w:t>
      </w:r>
    </w:p>
    <w:p w14:paraId="6CB4F58E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404 Not Found — ресурс не знайдено.</w:t>
      </w:r>
    </w:p>
    <w:p w14:paraId="753D2C76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409 Conflict — конфлікт (наприклад, дублювання унікального поля).</w:t>
      </w:r>
    </w:p>
    <w:p w14:paraId="46DFB004" w14:textId="77777777" w:rsidR="00110F7A" w:rsidRPr="00110F7A" w:rsidRDefault="00110F7A" w:rsidP="00110F7A">
      <w:pPr>
        <w:numPr>
          <w:ilvl w:val="1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500 Internal Server Error — внутрішня помилка сервера.</w:t>
      </w:r>
    </w:p>
    <w:p w14:paraId="0E705AC1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Під час тестування REST API важливо перевіряти не тільки зміст відповіді, а й коректність статус-коду.</w:t>
      </w:r>
    </w:p>
    <w:p w14:paraId="075654AA" w14:textId="77777777" w:rsidR="00110F7A" w:rsidRPr="00110F7A" w:rsidRDefault="00110F7A" w:rsidP="00110F7A">
      <w:pPr>
        <w:numPr>
          <w:ilvl w:val="0"/>
          <w:numId w:val="2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Безстанова взаємодія (statelessness).</w:t>
      </w:r>
      <w:r w:rsidRPr="00110F7A">
        <w:rPr>
          <w:rFonts w:asciiTheme="majorBidi" w:hAnsiTheme="majorBidi" w:cstheme="majorBidi"/>
          <w:sz w:val="28"/>
          <w:szCs w:val="28"/>
        </w:rPr>
        <w:br/>
        <w:t>Кожен запит має містити всю необхідну інформацію; сервер не зберігає стан між запитами (за винятком механізмів сесій або токенів). Для тестування це означає, що кожен тестовий запит має бути достатньо самодостатнім.</w:t>
      </w:r>
    </w:p>
    <w:p w14:paraId="15FABA3A" w14:textId="53ABA43D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EC70CF3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2.7. CRUD-операції та інваріанти даних</w:t>
      </w:r>
    </w:p>
    <w:p w14:paraId="4548A3DD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У веб-застосунках із доступом до БД базовою парадигмою є CRUD:</w:t>
      </w:r>
    </w:p>
    <w:p w14:paraId="0EC32A1B" w14:textId="77777777" w:rsidR="00110F7A" w:rsidRPr="00110F7A" w:rsidRDefault="00110F7A" w:rsidP="00110F7A">
      <w:pPr>
        <w:numPr>
          <w:ilvl w:val="0"/>
          <w:numId w:val="2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Create (створення) → POST;</w:t>
      </w:r>
    </w:p>
    <w:p w14:paraId="703318F6" w14:textId="77777777" w:rsidR="00110F7A" w:rsidRPr="00110F7A" w:rsidRDefault="00110F7A" w:rsidP="00110F7A">
      <w:pPr>
        <w:numPr>
          <w:ilvl w:val="0"/>
          <w:numId w:val="2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Read (читання) → GET;</w:t>
      </w:r>
    </w:p>
    <w:p w14:paraId="73517652" w14:textId="77777777" w:rsidR="00110F7A" w:rsidRPr="00110F7A" w:rsidRDefault="00110F7A" w:rsidP="00110F7A">
      <w:pPr>
        <w:numPr>
          <w:ilvl w:val="0"/>
          <w:numId w:val="2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Update (оновлення) → PUT/PATCH;</w:t>
      </w:r>
    </w:p>
    <w:p w14:paraId="173529CB" w14:textId="77777777" w:rsidR="00110F7A" w:rsidRPr="00110F7A" w:rsidRDefault="00110F7A" w:rsidP="00110F7A">
      <w:pPr>
        <w:numPr>
          <w:ilvl w:val="0"/>
          <w:numId w:val="2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Delete (видалення) → DELETE.</w:t>
      </w:r>
    </w:p>
    <w:p w14:paraId="6D9109EA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На рівні моделі даних задаються інваріанти та обмеження:</w:t>
      </w:r>
    </w:p>
    <w:p w14:paraId="7036468C" w14:textId="77777777" w:rsidR="00110F7A" w:rsidRPr="00110F7A" w:rsidRDefault="00110F7A" w:rsidP="00110F7A">
      <w:pPr>
        <w:numPr>
          <w:ilvl w:val="0"/>
          <w:numId w:val="27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обов’язкові поля (не можуть бути порожніми);</w:t>
      </w:r>
    </w:p>
    <w:p w14:paraId="6D3D6277" w14:textId="77777777" w:rsidR="00110F7A" w:rsidRPr="00110F7A" w:rsidRDefault="00110F7A" w:rsidP="00110F7A">
      <w:pPr>
        <w:numPr>
          <w:ilvl w:val="0"/>
          <w:numId w:val="27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діапазони значень (температура в реалістичних межах, невід’ємні значення лічильників);</w:t>
      </w:r>
    </w:p>
    <w:p w14:paraId="66F767F0" w14:textId="77777777" w:rsidR="00110F7A" w:rsidRPr="00110F7A" w:rsidRDefault="00110F7A" w:rsidP="00110F7A">
      <w:pPr>
        <w:numPr>
          <w:ilvl w:val="0"/>
          <w:numId w:val="27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унікальні поля (ID, email, серійний номер пристрою).</w:t>
      </w:r>
    </w:p>
    <w:p w14:paraId="3C5B5401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Завдання тестування — перевірити, що:</w:t>
      </w:r>
    </w:p>
    <w:p w14:paraId="16B280D5" w14:textId="77777777" w:rsidR="00110F7A" w:rsidRPr="00110F7A" w:rsidRDefault="00110F7A" w:rsidP="00110F7A">
      <w:pPr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система приймає валідні дані та відхиляє невалідні;</w:t>
      </w:r>
    </w:p>
    <w:p w14:paraId="59053662" w14:textId="77777777" w:rsidR="00110F7A" w:rsidRPr="00110F7A" w:rsidRDefault="00110F7A" w:rsidP="00110F7A">
      <w:pPr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інваріанти не порушуються (не можна створити два ресурси з однаковим унікальним значенням, не можна записати від’ємне значення там, де це логічно заборонено);</w:t>
      </w:r>
    </w:p>
    <w:p w14:paraId="3804209F" w14:textId="77777777" w:rsidR="00110F7A" w:rsidRPr="00110F7A" w:rsidRDefault="00110F7A" w:rsidP="00110F7A">
      <w:pPr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послідовність CRUD-операцій зберігає цілісність:</w:t>
      </w:r>
      <w:r w:rsidRPr="00110F7A">
        <w:rPr>
          <w:rFonts w:asciiTheme="majorBidi" w:hAnsiTheme="majorBidi" w:cstheme="majorBidi"/>
          <w:sz w:val="28"/>
          <w:szCs w:val="28"/>
        </w:rPr>
        <w:br/>
        <w:t>«створили → прочитали → оновили → видалили → переконалися, що ресурс зник».</w:t>
      </w:r>
    </w:p>
    <w:p w14:paraId="1164577F" w14:textId="0CF5FB05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17D4D8C" w14:textId="77777777" w:rsid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2.8. Інструменти тестування REST API</w:t>
      </w:r>
    </w:p>
    <w:p w14:paraId="106BA718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F14C65B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2.8.1. Postman (ручне та напівавтоматизоване тестування)</w:t>
      </w:r>
    </w:p>
    <w:p w14:paraId="6B0A6A5F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Postman — один із найпоширеніших інструментів для розробників і тестувальників API. Він дозволяє:</w:t>
      </w:r>
    </w:p>
    <w:p w14:paraId="099FAC23" w14:textId="77777777" w:rsidR="00110F7A" w:rsidRPr="00110F7A" w:rsidRDefault="00110F7A" w:rsidP="00110F7A">
      <w:pPr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формувати запити різних типів (GET, POST, PUT, DELETE, PATCH);</w:t>
      </w:r>
    </w:p>
    <w:p w14:paraId="4D9B644D" w14:textId="77777777" w:rsidR="00110F7A" w:rsidRPr="00110F7A" w:rsidRDefault="00110F7A" w:rsidP="00110F7A">
      <w:pPr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задавати заголовки (Headers), параметри запиту (Query Params), тіло (Body) у форматі JSON;</w:t>
      </w:r>
    </w:p>
    <w:p w14:paraId="5D63B08B" w14:textId="77777777" w:rsidR="00110F7A" w:rsidRPr="00110F7A" w:rsidRDefault="00110F7A" w:rsidP="00110F7A">
      <w:pPr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зберігати запити у колекції, організовуючи їх за ресурсами та сценаріями;</w:t>
      </w:r>
    </w:p>
    <w:p w14:paraId="5478A4C7" w14:textId="77777777" w:rsidR="00110F7A" w:rsidRPr="00110F7A" w:rsidRDefault="00110F7A" w:rsidP="00110F7A">
      <w:pPr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використовувати змінні середовища (environment variables) для зручного перемикання між сервером розробки, тестовим і бойовим середовищем;</w:t>
      </w:r>
    </w:p>
    <w:p w14:paraId="33564FCB" w14:textId="77777777" w:rsidR="00110F7A" w:rsidRPr="00110F7A" w:rsidRDefault="00110F7A" w:rsidP="00110F7A">
      <w:pPr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створювати прості тести на JavaScript безпосередньо в інтерфейсі (перевірка статус-коду, структури JSON, часу відповіді);</w:t>
      </w:r>
    </w:p>
    <w:p w14:paraId="113FEEFF" w14:textId="77777777" w:rsidR="00110F7A" w:rsidRPr="00110F7A" w:rsidRDefault="00110F7A" w:rsidP="00110F7A">
      <w:pPr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запускати колекцію як набір тестів (Collection Runner) із автоматичним виконанням кількох запитів.</w:t>
      </w:r>
    </w:p>
    <w:p w14:paraId="5CC074B7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У рамках цієї роботи Postman використовується для:</w:t>
      </w:r>
    </w:p>
    <w:p w14:paraId="5E4A86A4" w14:textId="77777777" w:rsidR="00110F7A" w:rsidRPr="00110F7A" w:rsidRDefault="00110F7A" w:rsidP="00110F7A">
      <w:pPr>
        <w:numPr>
          <w:ilvl w:val="0"/>
          <w:numId w:val="30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перевірки базової коректності реалізованих REST-методів;</w:t>
      </w:r>
    </w:p>
    <w:p w14:paraId="6C1C2C93" w14:textId="77777777" w:rsidR="00110F7A" w:rsidRPr="00110F7A" w:rsidRDefault="00110F7A" w:rsidP="00110F7A">
      <w:pPr>
        <w:numPr>
          <w:ilvl w:val="0"/>
          <w:numId w:val="30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ручної перевірки граничних та помилкових сценаріїв;</w:t>
      </w:r>
    </w:p>
    <w:p w14:paraId="0FE6EBEE" w14:textId="77777777" w:rsidR="00110F7A" w:rsidRPr="00110F7A" w:rsidRDefault="00110F7A" w:rsidP="00110F7A">
      <w:pPr>
        <w:numPr>
          <w:ilvl w:val="0"/>
          <w:numId w:val="30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фіксації прикладів запитів і відповідей для звіту.</w:t>
      </w:r>
    </w:p>
    <w:p w14:paraId="0847ED24" w14:textId="77777777" w:rsidR="00110F7A" w:rsidRPr="00110F7A" w:rsidRDefault="00110F7A" w:rsidP="00110F7A">
      <w:pPr>
        <w:ind w:left="720"/>
        <w:rPr>
          <w:rFonts w:asciiTheme="majorBidi" w:hAnsiTheme="majorBidi" w:cstheme="majorBidi"/>
          <w:b/>
          <w:bCs/>
          <w:sz w:val="28"/>
          <w:szCs w:val="28"/>
        </w:rPr>
      </w:pPr>
    </w:p>
    <w:p w14:paraId="28F5CBED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2.8.2. Jest, Mocha, Pytest (автоматизоване тестування)</w:t>
      </w:r>
    </w:p>
    <w:p w14:paraId="789CFAFE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Фреймворки автоматизованого тестування дозволяють:</w:t>
      </w:r>
    </w:p>
    <w:p w14:paraId="3955CF72" w14:textId="77777777" w:rsidR="00110F7A" w:rsidRPr="00110F7A" w:rsidRDefault="00110F7A" w:rsidP="00110F7A">
      <w:pPr>
        <w:numPr>
          <w:ilvl w:val="0"/>
          <w:numId w:val="3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описувати тести у вигляді коду (функцій) з чітко визначеною структурою «підготовка → дія → перевірка»;</w:t>
      </w:r>
    </w:p>
    <w:p w14:paraId="2C0414EB" w14:textId="77777777" w:rsidR="00110F7A" w:rsidRPr="00110F7A" w:rsidRDefault="00110F7A" w:rsidP="00110F7A">
      <w:pPr>
        <w:numPr>
          <w:ilvl w:val="0"/>
          <w:numId w:val="3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запускати усі тести одной командою (npm test, pytest);</w:t>
      </w:r>
    </w:p>
    <w:p w14:paraId="33A3404E" w14:textId="77777777" w:rsidR="00110F7A" w:rsidRPr="00110F7A" w:rsidRDefault="00110F7A" w:rsidP="00110F7A">
      <w:pPr>
        <w:numPr>
          <w:ilvl w:val="0"/>
          <w:numId w:val="3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інтегрувати тести в процес безперервної інтеграції (CI);</w:t>
      </w:r>
    </w:p>
    <w:p w14:paraId="18E6CE60" w14:textId="77777777" w:rsidR="00110F7A" w:rsidRPr="00110F7A" w:rsidRDefault="00110F7A" w:rsidP="00110F7A">
      <w:pPr>
        <w:numPr>
          <w:ilvl w:val="0"/>
          <w:numId w:val="31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вимірювати покриття коду (coverage) — частку коду, яка була виконана під час тестів.</w:t>
      </w:r>
    </w:p>
    <w:p w14:paraId="6987EAC6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Приклади:</w:t>
      </w:r>
    </w:p>
    <w:p w14:paraId="1E46AD16" w14:textId="77777777" w:rsidR="00110F7A" w:rsidRPr="00110F7A" w:rsidRDefault="00110F7A" w:rsidP="00110F7A">
      <w:pPr>
        <w:numPr>
          <w:ilvl w:val="0"/>
          <w:numId w:val="3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Jest / Mocha (JavaScript, Node.js) найчастіше використовуються разом із бібліотекою supertest, яка імітує HTTP-запити до Express/Django/Flask-серверів.</w:t>
      </w:r>
    </w:p>
    <w:p w14:paraId="186AE1D6" w14:textId="77777777" w:rsidR="00110F7A" w:rsidRPr="00110F7A" w:rsidRDefault="00110F7A" w:rsidP="00110F7A">
      <w:pPr>
        <w:numPr>
          <w:ilvl w:val="0"/>
          <w:numId w:val="32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Pytest — гнучкий фреймворк для Python, який підтримує маркери тестів, фікстури (fixtures) для підготовки даних, інтеграцію з інструментами вимірювання покриття (pytest-cov).</w:t>
      </w:r>
    </w:p>
    <w:p w14:paraId="57669519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Автоматизовані тести забезпечують можливість швидко перевіряти систему після кожної зміни в коді, що є критично важливим для підтримки якості.</w:t>
      </w:r>
    </w:p>
    <w:p w14:paraId="1572CF6E" w14:textId="4B131690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08C5F49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2.9. Інтеграційне тестування та CI/CD для веб-застосунків</w:t>
      </w:r>
    </w:p>
    <w:p w14:paraId="543079CA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Інтеграційне тестування REST API — це проміжний рівень між юніт-тестами та повним системним тестуванням. Воно перевіряє:</w:t>
      </w:r>
    </w:p>
    <w:p w14:paraId="62BD2767" w14:textId="77777777" w:rsidR="00110F7A" w:rsidRPr="00110F7A" w:rsidRDefault="00110F7A" w:rsidP="00110F7A">
      <w:pPr>
        <w:numPr>
          <w:ilvl w:val="0"/>
          <w:numId w:val="3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взаємодію HTTP-контролерів із бізнес-логікою;</w:t>
      </w:r>
    </w:p>
    <w:p w14:paraId="0D9D7F46" w14:textId="77777777" w:rsidR="00110F7A" w:rsidRPr="00110F7A" w:rsidRDefault="00110F7A" w:rsidP="00110F7A">
      <w:pPr>
        <w:numPr>
          <w:ilvl w:val="0"/>
          <w:numId w:val="3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коректність роботи з базою даних (створення, читання, оновлення, видалення записів);</w:t>
      </w:r>
    </w:p>
    <w:p w14:paraId="6E2866A3" w14:textId="77777777" w:rsidR="00110F7A" w:rsidRPr="00110F7A" w:rsidRDefault="00110F7A" w:rsidP="00110F7A">
      <w:pPr>
        <w:numPr>
          <w:ilvl w:val="0"/>
          <w:numId w:val="33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реакцію системи на нетипові ситуації (відсутність запису, некоректні дані, помилки валідації).</w:t>
      </w:r>
    </w:p>
    <w:p w14:paraId="1EF65CA0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У сучасних процесах розробки інтеграційні тести є невід’ємною частиною CI/CD-пайплайна:</w:t>
      </w:r>
    </w:p>
    <w:p w14:paraId="6C4C1EB2" w14:textId="77777777" w:rsidR="00110F7A" w:rsidRPr="00110F7A" w:rsidRDefault="00110F7A" w:rsidP="00110F7A">
      <w:pPr>
        <w:numPr>
          <w:ilvl w:val="0"/>
          <w:numId w:val="34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при кожному коміті в репозиторій запускаються тести;</w:t>
      </w:r>
    </w:p>
    <w:p w14:paraId="3F4271D3" w14:textId="77777777" w:rsidR="00110F7A" w:rsidRPr="00110F7A" w:rsidRDefault="00110F7A" w:rsidP="00110F7A">
      <w:pPr>
        <w:numPr>
          <w:ilvl w:val="0"/>
          <w:numId w:val="34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якщо тести не проходять, зміни не допускаються на основну гілку (main/master) або деплой блокується;</w:t>
      </w:r>
    </w:p>
    <w:p w14:paraId="73157980" w14:textId="77777777" w:rsidR="00110F7A" w:rsidRPr="00110F7A" w:rsidRDefault="00110F7A" w:rsidP="00110F7A">
      <w:pPr>
        <w:numPr>
          <w:ilvl w:val="0"/>
          <w:numId w:val="34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це дозволяє виявляти дефекти до того, як вони потрапляють у продуктивне середовище.</w:t>
      </w:r>
    </w:p>
    <w:p w14:paraId="19E31924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Навіть у навчальному проєкті варто формувати звичку:</w:t>
      </w:r>
    </w:p>
    <w:p w14:paraId="38483473" w14:textId="77777777" w:rsidR="00110F7A" w:rsidRPr="00110F7A" w:rsidRDefault="00110F7A" w:rsidP="00110F7A">
      <w:pPr>
        <w:numPr>
          <w:ilvl w:val="0"/>
          <w:numId w:val="3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писати принаймні базові інтеграційні тести;</w:t>
      </w:r>
    </w:p>
    <w:p w14:paraId="4510E65C" w14:textId="77777777" w:rsidR="00110F7A" w:rsidRPr="00110F7A" w:rsidRDefault="00110F7A" w:rsidP="00110F7A">
      <w:pPr>
        <w:numPr>
          <w:ilvl w:val="0"/>
          <w:numId w:val="3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запускати їх перед «здачею» роботи;</w:t>
      </w:r>
    </w:p>
    <w:p w14:paraId="3462354F" w14:textId="77777777" w:rsidR="00110F7A" w:rsidRPr="00110F7A" w:rsidRDefault="00110F7A" w:rsidP="00110F7A">
      <w:pPr>
        <w:numPr>
          <w:ilvl w:val="0"/>
          <w:numId w:val="35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фіксувати результати тестування у звіті.</w:t>
      </w:r>
    </w:p>
    <w:p w14:paraId="0160FD9F" w14:textId="77777777" w:rsid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6B2CF7A" w14:textId="14C91616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2.10. Типові помилки під час тестування REST API в студентських проєктах</w:t>
      </w:r>
    </w:p>
    <w:p w14:paraId="74CE699D" w14:textId="77777777" w:rsidR="00110F7A" w:rsidRPr="00110F7A" w:rsidRDefault="00110F7A" w:rsidP="00110F7A">
      <w:p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Під час перевірки студентських веб-застосунків найчастіше зустрічаються такі типові помилки, пов’язані з тестуванням REST API:</w:t>
      </w:r>
    </w:p>
    <w:p w14:paraId="2DB69443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Обмеження лише «щасливим шляхом» (happy path)</w:t>
      </w:r>
    </w:p>
    <w:p w14:paraId="50629B4A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Тестуються тільки ідеальні сценарії з коректними даними.</w:t>
      </w:r>
    </w:p>
    <w:p w14:paraId="71EC54A0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Відсутні перевірки некоректних вхідних даних, порожніх полів, неіснуючих id, неправильних типів.</w:t>
      </w:r>
    </w:p>
    <w:p w14:paraId="127769CD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Наслідок: застосунок «ламається» при першому ж нетиповому запиті від реального користувача або іншого сервісу.</w:t>
      </w:r>
    </w:p>
    <w:p w14:paraId="0A2291B4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Ігнорування статус-кодів HTTP</w:t>
      </w:r>
    </w:p>
    <w:p w14:paraId="6B3C4AA7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Студенти дивляться лише на «зміст» відповіді, не звертаючи уваги на код статусу.</w:t>
      </w:r>
    </w:p>
    <w:p w14:paraId="0308E594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Однаковий статус-код (наприклад, 200) повертається і при успіху, і при помилці.</w:t>
      </w:r>
    </w:p>
    <w:p w14:paraId="075C0A74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Внаслідок цього клієнт не може розрізняти успішні та помилкові ситуації, що ускладнює інтеграцію з іншими системами.</w:t>
      </w:r>
    </w:p>
    <w:p w14:paraId="7109B3A5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Відсутність негативних тестів (negative testing)</w:t>
      </w:r>
    </w:p>
    <w:p w14:paraId="1C3DB7EC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Не створюються тести, які свідомо «ламають» систему: відправляють некоректні значення, порушують обмеження, використовують неправильний формат JSON тощо.</w:t>
      </w:r>
    </w:p>
    <w:p w14:paraId="06C58E29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 результаті логіка обробки помилок (валидація, винятки, перевірка прав доступу) залишається неперевіреною.</w:t>
      </w:r>
    </w:p>
    <w:p w14:paraId="63EB81ED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Неузгоджені або випадкові повідомлення про помилки</w:t>
      </w:r>
    </w:p>
    <w:p w14:paraId="5CE4426E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Для схожих ситуацій повертаються різні структури відповіді або нечіткі тексти помилок.</w:t>
      </w:r>
    </w:p>
    <w:p w14:paraId="3BD54DED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Часто помилки взагалі не документуються й не перевіряються тестами.</w:t>
      </w:r>
    </w:p>
    <w:p w14:paraId="011B6062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Це ускладнює діагностику й автоматизоване оброблення помилкових сценаріїв.</w:t>
      </w:r>
    </w:p>
    <w:p w14:paraId="124D3691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Відсутність перевірки інваріантів та обмежень даних</w:t>
      </w:r>
    </w:p>
    <w:p w14:paraId="37331D89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Не тестуються обов’язкові поля, діапазони допустимих значень, унікальність, зв’язки між сутностями.</w:t>
      </w:r>
    </w:p>
    <w:p w14:paraId="3F00F357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Наприклад, можна створити ресурс без обов’язкового поля name, або два об’єкти з однаковим унікальним email.</w:t>
      </w:r>
    </w:p>
    <w:p w14:paraId="2284153E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Наслідок: база даних заповнюється непослідовними або некоректними даними.</w:t>
      </w:r>
    </w:p>
    <w:p w14:paraId="402FADAF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Неповний CRUD-цикл у тестах</w:t>
      </w:r>
    </w:p>
    <w:p w14:paraId="0026FB54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Студенти перевіряють, наприклад, лише GET і POST, але не тестують PUT і DELETE.</w:t>
      </w:r>
    </w:p>
    <w:p w14:paraId="72847671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Не перевіряється повний сценарій: «створити → прочитати → оновити → видалити → переконатися, що елемента більше немає».</w:t>
      </w:r>
    </w:p>
    <w:p w14:paraId="5EC0BE58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Це призводить до прихованих помилок саме на стадії оновлення чи видалення.</w:t>
      </w:r>
    </w:p>
    <w:p w14:paraId="23531069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Залежність тестів один від одного</w:t>
      </w:r>
    </w:p>
    <w:p w14:paraId="44A948D6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Тести «прив’язані» до конкретних значень у БД або до порядку запуску (один тест готує дані для наступного).</w:t>
      </w:r>
    </w:p>
    <w:p w14:paraId="2D5C1887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Якщо тест запустити окремо або змінити порядок виконання, він перестає працювати.</w:t>
      </w:r>
    </w:p>
    <w:p w14:paraId="4125C444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Правильний підхід: кожен тест має бути максимально незалежним і самостійно готувати/очищати дані.</w:t>
      </w:r>
    </w:p>
    <w:p w14:paraId="60E73AA5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Використання «живої» бази даних без ізоляції</w:t>
      </w:r>
    </w:p>
    <w:p w14:paraId="21C1B2E5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Тести виконуються на тій самій БД, що й реальний застосунок, без очищення між прогоном.</w:t>
      </w:r>
    </w:p>
    <w:p w14:paraId="1EF8C4B3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 результаті попередні запуски тестів впливають на наступні, з’являються «фантомні» помилки.</w:t>
      </w:r>
    </w:p>
    <w:p w14:paraId="489EC1C5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Бажано використовувати тестову БД (in-memory або окремий інстанс) та механізми міграцій/очищення.</w:t>
      </w:r>
    </w:p>
    <w:p w14:paraId="0D7C8BFE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Відсутність автоматизованих тестів, лише ручне «клікання»</w:t>
      </w:r>
    </w:p>
    <w:p w14:paraId="7E13588D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Перевірка API виконується тільки через Postman/браузер, без написання коду тестів.</w:t>
      </w:r>
    </w:p>
    <w:p w14:paraId="47390BCA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Кожна зміна в коді вимагає повторювати ручні дії, що забирає час і легко пропускає помилки.</w:t>
      </w:r>
    </w:p>
    <w:p w14:paraId="728613E1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Автоматизовані тести (Jest, Mocha, Pytest тощо) дозволяють швидко виконати однаковий набір перевірок після кожної зміни.</w:t>
      </w:r>
    </w:p>
    <w:p w14:paraId="1CB5943A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Неповний або нечіткий опис тестування у звіті</w:t>
      </w:r>
    </w:p>
    <w:p w14:paraId="7D0447B6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У звіті наводяться лише загальні слова («перевірено роботу API»), без конкретних сценаріїв, скріншотів, прикладів запитів і відповідей.</w:t>
      </w:r>
    </w:p>
    <w:p w14:paraId="28401EBC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Відсутні згадки про негативні тести, індивідуальні варіанти, перевірку обмежень.</w:t>
      </w:r>
    </w:p>
    <w:p w14:paraId="3EE7D176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У результаті важко оцінити реальний обсяг проведеного тестування та якість проєкту.</w:t>
      </w:r>
    </w:p>
    <w:p w14:paraId="5E5B7A6D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Ігнорування питань продуктивності та навантаження (на базовому рівні)</w:t>
      </w:r>
    </w:p>
    <w:p w14:paraId="76748A46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Навіть якщо повноцінне навантажувальне тестування не є обов’язковим, студенти часто не звертають уваги на час відповіді та кількість запитів до БД.</w:t>
      </w:r>
    </w:p>
    <w:p w14:paraId="6FE9A819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Хоча вже на етапі навчальних проєктів можна виявити «вузькі місця» – надмірні запити, дублювання логіки, відсутність кешування.</w:t>
      </w:r>
    </w:p>
    <w:p w14:paraId="71E2ACE8" w14:textId="77777777" w:rsidR="00110F7A" w:rsidRPr="00110F7A" w:rsidRDefault="00110F7A" w:rsidP="00110F7A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Відсутність звички запускати тести перед кожною зміною</w:t>
      </w:r>
    </w:p>
    <w:p w14:paraId="20103ACB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Тести пишуться один раз «для галочки» і надалі майже не запускаються.</w:t>
      </w:r>
    </w:p>
    <w:p w14:paraId="29AC30A0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Нові зміни в коді не супроводжуються оновленням тестів.</w:t>
      </w:r>
    </w:p>
    <w:p w14:paraId="4DD22A6A" w14:textId="77777777" w:rsidR="00110F7A" w:rsidRPr="00110F7A" w:rsidRDefault="00110F7A" w:rsidP="00110F7A">
      <w:pPr>
        <w:numPr>
          <w:ilvl w:val="1"/>
          <w:numId w:val="3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 ідеалі після будь-якої значущої зміни в логіці API студент має запускати весь набір тестів і переконуватися, що регресії немає.</w:t>
      </w:r>
    </w:p>
    <w:p w14:paraId="36A3E207" w14:textId="54CE121E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6C68571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3. ПРАКТИЧНА ЧАСТИНА</w:t>
      </w:r>
    </w:p>
    <w:p w14:paraId="38FA34F1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Важливо:</w:t>
      </w:r>
      <w:r w:rsidRPr="00110F7A">
        <w:rPr>
          <w:rFonts w:asciiTheme="majorBidi" w:hAnsiTheme="majorBidi" w:cstheme="majorBidi"/>
          <w:sz w:val="28"/>
          <w:szCs w:val="28"/>
        </w:rPr>
        <w:t xml:space="preserve"> у цій роботі ви використовуєте свій проєкт із лабораторних №3–5 (сервер, REST API, база даних).</w:t>
      </w:r>
    </w:p>
    <w:p w14:paraId="71CDC2D0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lastRenderedPageBreak/>
        <w:t>3.1. Підготовка середовища</w:t>
      </w:r>
    </w:p>
    <w:p w14:paraId="7DB7876A" w14:textId="77777777" w:rsidR="00110F7A" w:rsidRPr="00110F7A" w:rsidRDefault="00110F7A" w:rsidP="00110F7A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Відкрийте ваш проєкт (Node.js + Express / Python + Flask / Django), у якому вже реалізовані:</w:t>
      </w:r>
    </w:p>
    <w:p w14:paraId="04D2F668" w14:textId="77777777" w:rsidR="00110F7A" w:rsidRPr="00110F7A" w:rsidRDefault="00110F7A" w:rsidP="00110F7A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маршрути REST API;</w:t>
      </w:r>
    </w:p>
    <w:p w14:paraId="2C43A1DD" w14:textId="77777777" w:rsidR="00110F7A" w:rsidRPr="00110F7A" w:rsidRDefault="00110F7A" w:rsidP="00110F7A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взаємодія з БД (або тимчасовим сховищем);</w:t>
      </w:r>
    </w:p>
    <w:p w14:paraId="39A569F6" w14:textId="77777777" w:rsidR="00110F7A" w:rsidRPr="00110F7A" w:rsidRDefault="00110F7A" w:rsidP="00110F7A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CRUD-операції для обраного ресурсу.</w:t>
      </w:r>
    </w:p>
    <w:p w14:paraId="19DED192" w14:textId="77777777" w:rsidR="00110F7A" w:rsidRPr="00110F7A" w:rsidRDefault="00110F7A" w:rsidP="00110F7A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Переконайтеся, що застосунок успішно запускається локально (npm start, python app.py, python manage.py runserver тощо).</w:t>
      </w:r>
    </w:p>
    <w:p w14:paraId="141A814B" w14:textId="77777777" w:rsidR="00110F7A" w:rsidRPr="00110F7A" w:rsidRDefault="00110F7A" w:rsidP="00110F7A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Встановіть інструменти тестування (за потреби):</w:t>
      </w:r>
    </w:p>
    <w:p w14:paraId="57DED703" w14:textId="77777777" w:rsidR="00110F7A" w:rsidRPr="00110F7A" w:rsidRDefault="00110F7A" w:rsidP="00110F7A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Node.js: npm install --save-dev jest supertest або npm install --save-dev mocha chai supertest;</w:t>
      </w:r>
    </w:p>
    <w:p w14:paraId="1AEB73D8" w14:textId="77777777" w:rsidR="00110F7A" w:rsidRPr="00110F7A" w:rsidRDefault="00110F7A" w:rsidP="00110F7A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Python: pip install pytest (або використайте вбудовані засоби Django).</w:t>
      </w:r>
    </w:p>
    <w:p w14:paraId="55C7F292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3.2. Ручне тестування REST API у Postman</w:t>
      </w:r>
    </w:p>
    <w:p w14:paraId="72B1A15B" w14:textId="77777777" w:rsidR="00110F7A" w:rsidRPr="00110F7A" w:rsidRDefault="00110F7A" w:rsidP="00110F7A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Створіть нову </w:t>
      </w:r>
      <w:r w:rsidRPr="00110F7A">
        <w:rPr>
          <w:rFonts w:asciiTheme="majorBidi" w:hAnsiTheme="majorBidi" w:cstheme="majorBidi"/>
          <w:b/>
          <w:bCs/>
          <w:sz w:val="28"/>
          <w:szCs w:val="28"/>
        </w:rPr>
        <w:t>колекцію</w:t>
      </w:r>
      <w:r w:rsidRPr="00110F7A">
        <w:rPr>
          <w:rFonts w:asciiTheme="majorBidi" w:hAnsiTheme="majorBidi" w:cstheme="majorBidi"/>
          <w:sz w:val="28"/>
          <w:szCs w:val="28"/>
        </w:rPr>
        <w:t xml:space="preserve"> Postman, наприклад Lab7_API_Tests.</w:t>
      </w:r>
    </w:p>
    <w:p w14:paraId="2388037E" w14:textId="77777777" w:rsidR="00110F7A" w:rsidRPr="00110F7A" w:rsidRDefault="00110F7A" w:rsidP="00110F7A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Додайте до колекції запити:</w:t>
      </w:r>
    </w:p>
    <w:p w14:paraId="33FAADC0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GET /api/&lt;resource&gt; — список усіх елементів;</w:t>
      </w:r>
    </w:p>
    <w:p w14:paraId="32E86256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POST /api/&lt;resource&gt; — створення нового елемента (з валідними даними);</w:t>
      </w:r>
    </w:p>
    <w:p w14:paraId="181150F1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GET /api/&lt;resource&gt;/:id — отримання створеного елемента;</w:t>
      </w:r>
    </w:p>
    <w:p w14:paraId="6B5ADCE7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PUT /api/&lt;resource&gt;/:id — оновлення;</w:t>
      </w:r>
    </w:p>
    <w:p w14:paraId="17D98255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DELETE /api/&lt;resource&gt;/:id — видалення.</w:t>
      </w:r>
    </w:p>
    <w:p w14:paraId="0E69A676" w14:textId="77777777" w:rsidR="00110F7A" w:rsidRPr="00110F7A" w:rsidRDefault="00110F7A" w:rsidP="00110F7A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Для кожного запиту:</w:t>
      </w:r>
    </w:p>
    <w:p w14:paraId="0623BD76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налаштуйте URL (наприклад, http://localhost:3000/api/devices);</w:t>
      </w:r>
    </w:p>
    <w:p w14:paraId="2427FB03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задайте метод (GET, POST, PUT, DELETE);</w:t>
      </w:r>
    </w:p>
    <w:p w14:paraId="2CD55CD6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для POST/PUT задайте тіло запиту у форматі JSON.</w:t>
      </w:r>
    </w:p>
    <w:p w14:paraId="105740CE" w14:textId="77777777" w:rsidR="00110F7A" w:rsidRPr="00110F7A" w:rsidRDefault="00110F7A" w:rsidP="00110F7A">
      <w:pPr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Виконайте запити послідовно, простеживши, що:</w:t>
      </w:r>
    </w:p>
    <w:p w14:paraId="7E5DE81D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статус-коди відповідають очікуваним;</w:t>
      </w:r>
    </w:p>
    <w:p w14:paraId="739E9319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вміст відповіді коректний (наприклад, створений ресурс містить ваші дані);</w:t>
      </w:r>
    </w:p>
    <w:p w14:paraId="257E1BF2" w14:textId="77777777" w:rsidR="00110F7A" w:rsidRPr="00110F7A" w:rsidRDefault="00110F7A" w:rsidP="00110F7A">
      <w:pPr>
        <w:numPr>
          <w:ilvl w:val="1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після видалення ресурс більше не повертається.</w:t>
      </w:r>
    </w:p>
    <w:p w14:paraId="7202E21C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Результат етапу:</w:t>
      </w:r>
      <w:r w:rsidRPr="00110F7A">
        <w:rPr>
          <w:rFonts w:asciiTheme="majorBidi" w:hAnsiTheme="majorBidi" w:cstheme="majorBidi"/>
          <w:sz w:val="28"/>
          <w:szCs w:val="28"/>
        </w:rPr>
        <w:t xml:space="preserve"> колекція Postman із мінімум 5–7 запитами, що покривають CRUD-цикл.</w:t>
      </w:r>
    </w:p>
    <w:p w14:paraId="73A94C26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3.3. Створення автоматизованих тестів (Node.js — приклад із Jest + supertest)</w:t>
      </w:r>
    </w:p>
    <w:p w14:paraId="40DB30EF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Якщо ви працюєте з Python / Django / Flask, виконайте аналогічні дії на базі Pytest або вбудованих тестів (див. нижче, п. 3.4).</w:t>
      </w:r>
    </w:p>
    <w:p w14:paraId="33F126A7" w14:textId="77777777" w:rsidR="00110F7A" w:rsidRPr="00110F7A" w:rsidRDefault="00110F7A" w:rsidP="00110F7A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Створіть папку tests та файл tests/api.test.js.</w:t>
      </w:r>
    </w:p>
    <w:p w14:paraId="4564A8BD" w14:textId="77777777" w:rsidR="00110F7A" w:rsidRPr="00110F7A" w:rsidRDefault="00110F7A" w:rsidP="00110F7A">
      <w:pPr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Додайте до файлу базову структуру тестів:</w:t>
      </w:r>
    </w:p>
    <w:p w14:paraId="41AA2CDB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const request = require('supertest');</w:t>
      </w:r>
    </w:p>
    <w:p w14:paraId="3887B15D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const app = require('../app'); // ваш головний файл сервера або експортований Express app</w:t>
      </w:r>
    </w:p>
    <w:p w14:paraId="48AC1487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0C9C4D6C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describe('REST API: /api/devices', () =&gt; {</w:t>
      </w:r>
    </w:p>
    <w:p w14:paraId="6352DB8F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let createdId;</w:t>
      </w:r>
    </w:p>
    <w:p w14:paraId="7CBDE70B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1C5598FE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it('POST /api/devices -&gt; створення нового пристрою', async () =&gt; {</w:t>
      </w:r>
    </w:p>
    <w:p w14:paraId="1ADB15D4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const res = await request(app)</w:t>
      </w:r>
    </w:p>
    <w:p w14:paraId="61E1196A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  .post('/api/devices')</w:t>
      </w:r>
    </w:p>
    <w:p w14:paraId="1398E894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  .send({ name: 'Test Device', status: true, temperature: 25.5 });</w:t>
      </w:r>
    </w:p>
    <w:p w14:paraId="6C1F2CE9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030ADADD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expect(res.statusCode).toBe(201);</w:t>
      </w:r>
    </w:p>
    <w:p w14:paraId="527AF945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expect(res.body).toHaveProperty('id');</w:t>
      </w:r>
    </w:p>
    <w:p w14:paraId="52B9B39E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expect(res.body.name).toBe('Test Device');</w:t>
      </w:r>
    </w:p>
    <w:p w14:paraId="392CA64A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createdId = res.body.id;</w:t>
      </w:r>
    </w:p>
    <w:p w14:paraId="00F44253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});</w:t>
      </w:r>
    </w:p>
    <w:p w14:paraId="35A10AAC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7E233BE1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 xml:space="preserve">  it('GET /api/devices -&gt; отримання списку пристроїв', async () =&gt; {</w:t>
      </w:r>
    </w:p>
    <w:p w14:paraId="28BD1269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const res = await request(app).get('/api/devices');</w:t>
      </w:r>
    </w:p>
    <w:p w14:paraId="787820BB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expect(res.statusCode).toBe(200);</w:t>
      </w:r>
    </w:p>
    <w:p w14:paraId="338C96ED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expect(Array.isArray(res.body)).toBe(true);</w:t>
      </w:r>
    </w:p>
    <w:p w14:paraId="3386D8A4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});</w:t>
      </w:r>
    </w:p>
    <w:p w14:paraId="5731DD8C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2F0D3920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it('GET /api/devices/:id -&gt; отримання конкретного пристрою', async () =&gt; {</w:t>
      </w:r>
    </w:p>
    <w:p w14:paraId="29553E5E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const res = await request(app).get(`/api/devices/${createdId}`);</w:t>
      </w:r>
    </w:p>
    <w:p w14:paraId="46466966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expect(res.statusCode).toBe(200);</w:t>
      </w:r>
    </w:p>
    <w:p w14:paraId="16465250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expect(res.body).toHaveProperty('id', createdId);</w:t>
      </w:r>
    </w:p>
    <w:p w14:paraId="22D07BE4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});</w:t>
      </w:r>
    </w:p>
    <w:p w14:paraId="332D8F7A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75E61741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it('PUT /api/devices/:id -&gt; оновлення пристрою', async () =&gt; {</w:t>
      </w:r>
    </w:p>
    <w:p w14:paraId="171713F3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const res = await request(app)</w:t>
      </w:r>
    </w:p>
    <w:p w14:paraId="6B650427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  .put(`/api/devices/${createdId}`)</w:t>
      </w:r>
    </w:p>
    <w:p w14:paraId="1D5D32D2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  .send({ temperature: 30.0 });</w:t>
      </w:r>
    </w:p>
    <w:p w14:paraId="1B737670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expect(res.statusCode).toBe(200);</w:t>
      </w:r>
    </w:p>
    <w:p w14:paraId="3793597D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expect(res.body.temperature).toBe(30.0);</w:t>
      </w:r>
    </w:p>
    <w:p w14:paraId="2ADCF018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});</w:t>
      </w:r>
    </w:p>
    <w:p w14:paraId="78F3A0D5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356DFC99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it('DELETE /api/devices/:id -&gt; видалення пристрою', async () =&gt; {</w:t>
      </w:r>
    </w:p>
    <w:p w14:paraId="57803EBD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const res = await request(app).delete(`/api/devices/${createdId}`);</w:t>
      </w:r>
    </w:p>
    <w:p w14:paraId="6DF3CB99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expect(res.statusCode).toBe(200);</w:t>
      </w:r>
    </w:p>
    <w:p w14:paraId="3CD69ED9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});</w:t>
      </w:r>
    </w:p>
    <w:p w14:paraId="1098C4D3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4FC38BE6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it('GET /api/devices/:id -&gt; 404 для видаленого пристрою', async () =&gt; {</w:t>
      </w:r>
    </w:p>
    <w:p w14:paraId="1BDAC7B4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const res = await request(app).get(`/api/devices/${createdId}`);</w:t>
      </w:r>
    </w:p>
    <w:p w14:paraId="332C135E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 xml:space="preserve">    expect(res.statusCode).toBe(404);</w:t>
      </w:r>
    </w:p>
    <w:p w14:paraId="3CEFC1DC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});</w:t>
      </w:r>
    </w:p>
    <w:p w14:paraId="54ECDE0D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});</w:t>
      </w:r>
    </w:p>
    <w:p w14:paraId="1E0F7D5B" w14:textId="77777777" w:rsidR="00110F7A" w:rsidRPr="00110F7A" w:rsidRDefault="00110F7A" w:rsidP="00110F7A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Додайте скрипт запуску в package.json, наприклад:</w:t>
      </w:r>
    </w:p>
    <w:p w14:paraId="5348BD5C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"scripts": {</w:t>
      </w:r>
    </w:p>
    <w:p w14:paraId="28956032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"test": "jest"</w:t>
      </w:r>
    </w:p>
    <w:p w14:paraId="0598159D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}</w:t>
      </w:r>
    </w:p>
    <w:p w14:paraId="3681EB66" w14:textId="77777777" w:rsidR="00110F7A" w:rsidRPr="00110F7A" w:rsidRDefault="00110F7A" w:rsidP="00110F7A">
      <w:pPr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Запустіть тести: npm test і переконайтеся, що всі кейси успішно проходять.</w:t>
      </w:r>
    </w:p>
    <w:p w14:paraId="313066D9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3.4. Створення автоматизованих тестів (Python — приклад із Pytest + Flask / Django)</w:t>
      </w:r>
    </w:p>
    <w:p w14:paraId="28E64E8D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Варіант із Flask:</w:t>
      </w:r>
    </w:p>
    <w:p w14:paraId="26604826" w14:textId="77777777" w:rsidR="00110F7A" w:rsidRPr="00110F7A" w:rsidRDefault="00110F7A" w:rsidP="00110F7A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Створіть файл tests/test_api.py.</w:t>
      </w:r>
    </w:p>
    <w:p w14:paraId="56BC93E0" w14:textId="77777777" w:rsidR="00110F7A" w:rsidRPr="00110F7A" w:rsidRDefault="00110F7A" w:rsidP="00110F7A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Реалізуйте базовий приклад:</w:t>
      </w:r>
    </w:p>
    <w:p w14:paraId="1B81C973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import json</w:t>
      </w:r>
    </w:p>
    <w:p w14:paraId="5D1A08C8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from app import app  # Flask app</w:t>
      </w:r>
    </w:p>
    <w:p w14:paraId="4ACFCFD9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2165A6F4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def test_create_device():</w:t>
      </w:r>
    </w:p>
    <w:p w14:paraId="53C2A06D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client = app.test_client()</w:t>
      </w:r>
    </w:p>
    <w:p w14:paraId="6C9161DE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response = client.post('/api/devices', json={</w:t>
      </w:r>
    </w:p>
    <w:p w14:paraId="20646D8C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    "name": "Test Device",</w:t>
      </w:r>
    </w:p>
    <w:p w14:paraId="47CB5CEA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    "status": True,</w:t>
      </w:r>
    </w:p>
    <w:p w14:paraId="5FB85AAB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    "temperature": 25.5</w:t>
      </w:r>
    </w:p>
    <w:p w14:paraId="3E7B2DE9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})</w:t>
      </w:r>
    </w:p>
    <w:p w14:paraId="169D0AAE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assert response.status_code == 201</w:t>
      </w:r>
    </w:p>
    <w:p w14:paraId="21AF702F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data = response.get_json()</w:t>
      </w:r>
    </w:p>
    <w:p w14:paraId="626F6CAD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    assert "id" in data</w:t>
      </w:r>
    </w:p>
    <w:p w14:paraId="67A90C20" w14:textId="77777777" w:rsidR="00110F7A" w:rsidRPr="00110F7A" w:rsidRDefault="00110F7A" w:rsidP="00110F7A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Аналогічно додайте тести для GET/PUT/DELETE.</w:t>
      </w:r>
    </w:p>
    <w:p w14:paraId="5B431B50" w14:textId="77777777" w:rsidR="00110F7A" w:rsidRPr="00110F7A" w:rsidRDefault="00110F7A" w:rsidP="00110F7A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Запустіть pytest у корені проєкту.</w:t>
      </w:r>
    </w:p>
    <w:p w14:paraId="387BB749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Варіант із Django:</w:t>
      </w:r>
    </w:p>
    <w:p w14:paraId="7D334295" w14:textId="77777777" w:rsidR="00110F7A" w:rsidRPr="00110F7A" w:rsidRDefault="00110F7A" w:rsidP="00110F7A">
      <w:pPr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використайте django.test.TestCase та Client() для надсилання HTTP-запитів до вашого REST API.</w:t>
      </w:r>
    </w:p>
    <w:p w14:paraId="328E50E1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3.5. Перевірка негативних сценаріїв</w:t>
      </w:r>
    </w:p>
    <w:p w14:paraId="18C1A03B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Додайте </w:t>
      </w:r>
      <w:r w:rsidRPr="00110F7A">
        <w:rPr>
          <w:rFonts w:asciiTheme="majorBidi" w:hAnsiTheme="majorBidi" w:cstheme="majorBidi"/>
          <w:b/>
          <w:bCs/>
          <w:sz w:val="28"/>
          <w:szCs w:val="28"/>
        </w:rPr>
        <w:t>мінімум два</w:t>
      </w:r>
      <w:r w:rsidRPr="00110F7A">
        <w:rPr>
          <w:rFonts w:asciiTheme="majorBidi" w:hAnsiTheme="majorBidi" w:cstheme="majorBidi"/>
          <w:sz w:val="28"/>
          <w:szCs w:val="28"/>
        </w:rPr>
        <w:t xml:space="preserve"> тести, що перевіряють:</w:t>
      </w:r>
    </w:p>
    <w:p w14:paraId="572CBEC4" w14:textId="77777777" w:rsidR="00110F7A" w:rsidRPr="00110F7A" w:rsidRDefault="00110F7A" w:rsidP="00110F7A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спробу створити ресурс без обов’язкового поля (наприклад, name) → очікуваний статус-код 400;</w:t>
      </w:r>
    </w:p>
    <w:p w14:paraId="6A9F3C0B" w14:textId="77777777" w:rsidR="00110F7A" w:rsidRPr="00110F7A" w:rsidRDefault="00110F7A" w:rsidP="00110F7A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запит ресурсу за неіснуючим id → очікуваний статус-код 404.</w:t>
      </w:r>
    </w:p>
    <w:p w14:paraId="79CF5FD6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Ці тести демонструють, що ваша система коректно обробляє помилки й не повертає «тихі» або некоректні відповіді.</w:t>
      </w:r>
    </w:p>
    <w:p w14:paraId="239C9FE3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3.6. Коротка інтеграція з процесом розробки</w:t>
      </w:r>
    </w:p>
    <w:p w14:paraId="4AAE86C7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У звіті вкажіть (коротко, 2–3 речення), як ваші тести </w:t>
      </w:r>
      <w:r w:rsidRPr="00110F7A">
        <w:rPr>
          <w:rFonts w:asciiTheme="majorBidi" w:hAnsiTheme="majorBidi" w:cstheme="majorBidi"/>
          <w:b/>
          <w:bCs/>
          <w:sz w:val="28"/>
          <w:szCs w:val="28"/>
        </w:rPr>
        <w:t>можна інтегрувати</w:t>
      </w:r>
      <w:r w:rsidRPr="00110F7A">
        <w:rPr>
          <w:rFonts w:asciiTheme="majorBidi" w:hAnsiTheme="majorBidi" w:cstheme="majorBidi"/>
          <w:sz w:val="28"/>
          <w:szCs w:val="28"/>
        </w:rPr>
        <w:t xml:space="preserve"> в CI/CD-процес, наприклад:</w:t>
      </w:r>
    </w:p>
    <w:p w14:paraId="24756CCB" w14:textId="77777777" w:rsidR="00110F7A" w:rsidRPr="00110F7A" w:rsidRDefault="00110F7A" w:rsidP="00110F7A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при кожному коміті в Git запускається npm test / pytest;</w:t>
      </w:r>
    </w:p>
    <w:p w14:paraId="47DB5BD2" w14:textId="77777777" w:rsidR="00110F7A" w:rsidRPr="00110F7A" w:rsidRDefault="00110F7A" w:rsidP="00110F7A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якщо тести не проходять — інтеграцію заборонено, деплой не виконується.</w:t>
      </w:r>
    </w:p>
    <w:p w14:paraId="455E6A58" w14:textId="6CE111F0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522290C1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4. ІНДИВІДУАЛЬНІ ЗАВДАННЯ</w:t>
      </w:r>
    </w:p>
    <w:p w14:paraId="13180D57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Кожен студент обирає </w:t>
      </w:r>
      <w:r w:rsidRPr="00110F7A">
        <w:rPr>
          <w:rFonts w:asciiTheme="majorBidi" w:hAnsiTheme="majorBidi" w:cstheme="majorBidi"/>
          <w:b/>
          <w:bCs/>
          <w:sz w:val="28"/>
          <w:szCs w:val="28"/>
        </w:rPr>
        <w:t>один варіант</w:t>
      </w:r>
      <w:r w:rsidRPr="00110F7A">
        <w:rPr>
          <w:rFonts w:asciiTheme="majorBidi" w:hAnsiTheme="majorBidi" w:cstheme="majorBidi"/>
          <w:sz w:val="28"/>
          <w:szCs w:val="28"/>
        </w:rPr>
        <w:t xml:space="preserve"> і реалізує додаткові тести для свого ресурсу (users, students, devices, sensors, tasks тощо — згідно з попередніми лабораторними роботами). </w:t>
      </w:r>
    </w:p>
    <w:p w14:paraId="1CC47230" w14:textId="77777777" w:rsidR="00110F7A" w:rsidRPr="00110F7A" w:rsidRDefault="00110F7A" w:rsidP="00110F7A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Перевірка валідації даних</w:t>
      </w:r>
    </w:p>
    <w:p w14:paraId="375D5C07" w14:textId="77777777" w:rsidR="00110F7A" w:rsidRPr="00110F7A" w:rsidRDefault="00110F7A" w:rsidP="00110F7A">
      <w:pPr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Додати тести, що надсилають некоректні значення (негативні числа, надто довгі рядки, порожні поля) та перевіряють, що сервер повертає 400 Bad Request з коректним повідомленням про помилку.</w:t>
      </w:r>
    </w:p>
    <w:p w14:paraId="13A0420D" w14:textId="77777777" w:rsidR="00110F7A" w:rsidRPr="00110F7A" w:rsidRDefault="00110F7A" w:rsidP="00110F7A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Тести на унікальність / обмеження</w:t>
      </w:r>
    </w:p>
    <w:p w14:paraId="0612A778" w14:textId="77777777" w:rsidR="00110F7A" w:rsidRPr="00110F7A" w:rsidRDefault="00110F7A" w:rsidP="00110F7A">
      <w:pPr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Реалізувати тест, що намагається двічі створити ресурс із тим самим унікальним полем (наприклад, email). Перевірити, що другий запит викликає помилку (409 Conflict або 400).</w:t>
      </w:r>
    </w:p>
    <w:p w14:paraId="14AF69A8" w14:textId="77777777" w:rsidR="00110F7A" w:rsidRPr="00110F7A" w:rsidRDefault="00110F7A" w:rsidP="00110F7A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lastRenderedPageBreak/>
        <w:t>Тести на авторизацію</w:t>
      </w:r>
      <w:r w:rsidRPr="00110F7A">
        <w:rPr>
          <w:rFonts w:asciiTheme="majorBidi" w:hAnsiTheme="majorBidi" w:cstheme="majorBidi"/>
          <w:sz w:val="28"/>
          <w:szCs w:val="28"/>
        </w:rPr>
        <w:t xml:space="preserve"> (якщо у вашому API є логін / токени)</w:t>
      </w:r>
    </w:p>
    <w:p w14:paraId="28751B50" w14:textId="77777777" w:rsidR="00110F7A" w:rsidRPr="00110F7A" w:rsidRDefault="00110F7A" w:rsidP="00110F7A">
      <w:pPr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 xml:space="preserve">Перевірити, що доступ до захищеного ресурсу без токена повертає 401 / 403, а з валідним токеном — 200. (Можна використати напрацювання з лаб. №6). </w:t>
      </w:r>
    </w:p>
    <w:p w14:paraId="2FA59844" w14:textId="77777777" w:rsidR="00110F7A" w:rsidRPr="00110F7A" w:rsidRDefault="00110F7A" w:rsidP="00110F7A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Тести на фільтрацію / пошук</w:t>
      </w:r>
    </w:p>
    <w:p w14:paraId="7ECF3820" w14:textId="77777777" w:rsidR="00110F7A" w:rsidRPr="00110F7A" w:rsidRDefault="00110F7A" w:rsidP="00110F7A">
      <w:pPr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Якщо у вашому API реалізовано фільтрацію (параметри ?status=true тощо), додати тести, які перевіряють коректність відбору.</w:t>
      </w:r>
    </w:p>
    <w:p w14:paraId="6EA91224" w14:textId="77777777" w:rsidR="00110F7A" w:rsidRPr="00110F7A" w:rsidRDefault="00110F7A" w:rsidP="00110F7A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Тести на масові операції</w:t>
      </w:r>
    </w:p>
    <w:p w14:paraId="6729EC48" w14:textId="77777777" w:rsidR="00110F7A" w:rsidRPr="00110F7A" w:rsidRDefault="00110F7A" w:rsidP="00110F7A">
      <w:pPr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Реалізувати сценарій, коли за один прогін тестів створюється кілька ресурсів, виконується зчитування списку та часткове видалення, із подальшою перевіркою цілісності даних.</w:t>
      </w:r>
    </w:p>
    <w:p w14:paraId="4E5A7413" w14:textId="117A1DE0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</w:p>
    <w:p w14:paraId="7F23E8A5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5. ВИМОГИ ДО ЗВІТУ</w:t>
      </w:r>
    </w:p>
    <w:p w14:paraId="1FA109CA" w14:textId="77777777" w:rsidR="00110F7A" w:rsidRPr="00110F7A" w:rsidRDefault="00110F7A" w:rsidP="00110F7A">
      <w:p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Звіт із лабораторної роботи №7 має містити:</w:t>
      </w:r>
    </w:p>
    <w:p w14:paraId="00014A00" w14:textId="77777777" w:rsidR="00110F7A" w:rsidRPr="00110F7A" w:rsidRDefault="00110F7A" w:rsidP="00110F7A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Тему, мету роботи, короткі теоретичні відомості</w:t>
      </w:r>
      <w:r w:rsidRPr="00110F7A">
        <w:rPr>
          <w:rFonts w:asciiTheme="majorBidi" w:hAnsiTheme="majorBidi" w:cstheme="majorBidi"/>
          <w:sz w:val="28"/>
          <w:szCs w:val="28"/>
        </w:rPr>
        <w:t xml:space="preserve"> (1–2 сторінки).</w:t>
      </w:r>
    </w:p>
    <w:p w14:paraId="4C809DA4" w14:textId="77777777" w:rsidR="00110F7A" w:rsidRPr="00110F7A" w:rsidRDefault="00110F7A" w:rsidP="00110F7A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Опис використаних інструментів</w:t>
      </w:r>
      <w:r w:rsidRPr="00110F7A">
        <w:rPr>
          <w:rFonts w:asciiTheme="majorBidi" w:hAnsiTheme="majorBidi" w:cstheme="majorBidi"/>
          <w:sz w:val="28"/>
          <w:szCs w:val="28"/>
        </w:rPr>
        <w:t xml:space="preserve"> (Postman, Jest / Mocha / Pytest / інші).</w:t>
      </w:r>
    </w:p>
    <w:p w14:paraId="7D2C8CE5" w14:textId="77777777" w:rsidR="00110F7A" w:rsidRPr="00110F7A" w:rsidRDefault="00110F7A" w:rsidP="00110F7A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Скріншоти/фрагменти</w:t>
      </w:r>
      <w:r w:rsidRPr="00110F7A">
        <w:rPr>
          <w:rFonts w:asciiTheme="majorBidi" w:hAnsiTheme="majorBidi" w:cstheme="majorBidi"/>
          <w:sz w:val="28"/>
          <w:szCs w:val="28"/>
        </w:rPr>
        <w:t>:</w:t>
      </w:r>
    </w:p>
    <w:p w14:paraId="31261F9C" w14:textId="48933C6C" w:rsidR="00110F7A" w:rsidRDefault="00110F7A" w:rsidP="00110F7A">
      <w:pPr>
        <w:numPr>
          <w:ilvl w:val="1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t>колекції Postman (CRUD-запити);</w:t>
      </w:r>
    </w:p>
    <w:p w14:paraId="5381C989" w14:textId="65313E80" w:rsidR="00881234" w:rsidRDefault="00881234" w:rsidP="00881234">
      <w:pPr>
        <w:jc w:val="center"/>
        <w:rPr>
          <w:rFonts w:asciiTheme="majorBidi" w:hAnsiTheme="majorBidi" w:cstheme="majorBidi"/>
          <w:sz w:val="28"/>
          <w:szCs w:val="28"/>
        </w:rPr>
      </w:pPr>
      <w:r w:rsidRPr="00881234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731C077" wp14:editId="315BDC98">
            <wp:extent cx="5731510" cy="209740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8F04" w14:textId="157BE9F3" w:rsidR="00881234" w:rsidRDefault="00881234" w:rsidP="00881234">
      <w:pPr>
        <w:jc w:val="center"/>
        <w:rPr>
          <w:rFonts w:asciiTheme="majorBidi" w:hAnsiTheme="majorBidi" w:cstheme="majorBidi"/>
          <w:sz w:val="28"/>
          <w:szCs w:val="28"/>
        </w:rPr>
      </w:pPr>
      <w:r w:rsidRPr="00881234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6AACC9B7" wp14:editId="32202017">
            <wp:extent cx="5731510" cy="205359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CFB7" w14:textId="104A8348" w:rsidR="00881234" w:rsidRDefault="00881234" w:rsidP="00881234">
      <w:pPr>
        <w:jc w:val="center"/>
        <w:rPr>
          <w:rFonts w:asciiTheme="majorBidi" w:hAnsiTheme="majorBidi" w:cstheme="majorBidi"/>
          <w:sz w:val="28"/>
          <w:szCs w:val="28"/>
        </w:rPr>
      </w:pPr>
      <w:r w:rsidRPr="00881234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516C809" wp14:editId="3DF8E3DE">
            <wp:extent cx="5731510" cy="212344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2D83" w14:textId="636ECE0A" w:rsidR="00881234" w:rsidRDefault="00881234" w:rsidP="00881234">
      <w:pPr>
        <w:jc w:val="center"/>
        <w:rPr>
          <w:rFonts w:asciiTheme="majorBidi" w:hAnsiTheme="majorBidi" w:cstheme="majorBidi"/>
          <w:sz w:val="28"/>
          <w:szCs w:val="28"/>
        </w:rPr>
      </w:pPr>
      <w:r w:rsidRPr="00881234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2B9B74F" wp14:editId="35E31379">
            <wp:extent cx="5731510" cy="215265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419B" w14:textId="3A6D6327" w:rsidR="00881234" w:rsidRPr="00881234" w:rsidRDefault="00881234" w:rsidP="00881234">
      <w:pPr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881234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1819F92" wp14:editId="244516D7">
            <wp:extent cx="5731510" cy="2089785"/>
            <wp:effectExtent l="0" t="0" r="254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653D" w14:textId="77777777" w:rsidR="00110F7A" w:rsidRPr="00110F7A" w:rsidRDefault="00110F7A" w:rsidP="00110F7A">
      <w:pPr>
        <w:numPr>
          <w:ilvl w:val="1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sz w:val="28"/>
          <w:szCs w:val="28"/>
        </w:rPr>
        <w:lastRenderedPageBreak/>
        <w:t>результатів виконання тестів у консолі (успішні тести та, за можливості, приклад падіння).</w:t>
      </w:r>
    </w:p>
    <w:p w14:paraId="3113862A" w14:textId="0989F5A6" w:rsidR="00110F7A" w:rsidRDefault="00110F7A" w:rsidP="00110F7A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Фрагменти коду тестів</w:t>
      </w:r>
      <w:r w:rsidRPr="00110F7A">
        <w:rPr>
          <w:rFonts w:asciiTheme="majorBidi" w:hAnsiTheme="majorBidi" w:cstheme="majorBidi"/>
          <w:sz w:val="28"/>
          <w:szCs w:val="28"/>
        </w:rPr>
        <w:t xml:space="preserve"> (мінімально необхідні частини, що демонструють структуру та підхід).</w:t>
      </w:r>
    </w:p>
    <w:p w14:paraId="2C4E3BC3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from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django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test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import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TestCase</w:t>
      </w:r>
    </w:p>
    <w:p w14:paraId="505776AA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from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django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urls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import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reverse</w:t>
      </w:r>
    </w:p>
    <w:p w14:paraId="467034E5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from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rest_framework 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import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status</w:t>
      </w:r>
    </w:p>
    <w:p w14:paraId="59AA0690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from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rest_framework.test 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import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APITestCase</w:t>
      </w:r>
    </w:p>
    <w:p w14:paraId="6ACAA631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from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.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models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import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Device</w:t>
      </w:r>
    </w:p>
    <w:p w14:paraId="7B568482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</w:p>
    <w:p w14:paraId="41265FD8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/>
          <w14:ligatures w14:val="none"/>
        </w:rPr>
        <w:t>class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DeviceTests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(</w:t>
      </w:r>
      <w:r w:rsidRPr="00881234">
        <w:rPr>
          <w:rFonts w:ascii="Consolas" w:eastAsia="Times New Roman" w:hAnsi="Consolas" w:cs="Times New Roman"/>
          <w:color w:val="6C71C4"/>
          <w:kern w:val="0"/>
          <w:sz w:val="21"/>
          <w:szCs w:val="21"/>
          <w:lang w:val="en-US"/>
          <w14:ligatures w14:val="none"/>
        </w:rPr>
        <w:t>APITestCase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):</w:t>
      </w:r>
    </w:p>
    <w:p w14:paraId="7837BB9B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    </w:t>
      </w:r>
      <w:r w:rsidRPr="00881234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/>
          <w14:ligatures w14:val="none"/>
        </w:rPr>
        <w:t>def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test_create_device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(self):</w:t>
      </w:r>
    </w:p>
    <w:p w14:paraId="0D2516DB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        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"""Тест на створення пристрою (Позитивний кейс)"""</w:t>
      </w:r>
    </w:p>
    <w:p w14:paraId="62EA989D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url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ru-RU"/>
          <w14:ligatures w14:val="none"/>
        </w:rPr>
        <w:t>=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'/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/>
          <w14:ligatures w14:val="none"/>
        </w:rPr>
        <w:t>api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/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/>
          <w14:ligatures w14:val="none"/>
        </w:rPr>
        <w:t>devices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/'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ru-RU"/>
          <w14:ligatures w14:val="none"/>
        </w:rPr>
        <w:t># Твій шлях з 5-ї лаби</w:t>
      </w:r>
    </w:p>
    <w:p w14:paraId="5CED9CB2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data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ru-RU"/>
          <w14:ligatures w14:val="none"/>
        </w:rPr>
        <w:t>=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{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/>
          <w14:ligatures w14:val="none"/>
        </w:rPr>
        <w:t>name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: 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'Тестовий датчик'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, 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/>
          <w14:ligatures w14:val="none"/>
        </w:rPr>
        <w:t>type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: 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/>
          <w14:ligatures w14:val="none"/>
        </w:rPr>
        <w:t>IoT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, 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/>
          <w14:ligatures w14:val="none"/>
        </w:rPr>
        <w:t>status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: 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/>
          <w14:ligatures w14:val="none"/>
        </w:rPr>
        <w:t>active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'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>}</w:t>
      </w:r>
    </w:p>
    <w:p w14:paraId="22A13474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response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=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self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.client.post(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url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,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data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, format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=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/>
          <w14:ligatures w14:val="none"/>
        </w:rPr>
        <w:t>'json'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)</w:t>
      </w:r>
    </w:p>
    <w:p w14:paraId="1D660D2D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6F143250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       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self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.assertEqual(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response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.status_code, status.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HTTP_201_CREATED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)</w:t>
      </w:r>
    </w:p>
    <w:p w14:paraId="74DB2564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       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self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.assertEqual(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Device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objects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count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(), </w:t>
      </w:r>
      <w:r w:rsidRPr="00881234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/>
          <w14:ligatures w14:val="none"/>
        </w:rPr>
        <w:t>1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)</w:t>
      </w:r>
    </w:p>
    <w:p w14:paraId="163650C3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</w:p>
    <w:p w14:paraId="3CC4FDD1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    </w:t>
      </w:r>
      <w:r w:rsidRPr="00881234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/>
          <w14:ligatures w14:val="none"/>
        </w:rPr>
        <w:t>def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test_get_nonexistent_device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(self):</w:t>
      </w:r>
    </w:p>
    <w:p w14:paraId="6C49FE82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        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ru-RU"/>
          <w14:ligatures w14:val="none"/>
        </w:rPr>
        <w:t>"""Тест на помилку 404 (Негативний кейс)"""</w:t>
      </w:r>
    </w:p>
    <w:p w14:paraId="6DB5BB48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 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ru-RU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url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=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/>
          <w14:ligatures w14:val="none"/>
        </w:rPr>
        <w:t>'/api/devices/9999/'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</w:p>
    <w:p w14:paraId="6FDEB54F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       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response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/>
          <w14:ligatures w14:val="none"/>
        </w:rPr>
        <w:t>=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self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.client.get(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url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)</w:t>
      </w:r>
    </w:p>
    <w:p w14:paraId="4DDE9727" w14:textId="77777777" w:rsidR="00881234" w:rsidRPr="00881234" w:rsidRDefault="00881234" w:rsidP="00881234">
      <w:pPr>
        <w:pStyle w:val="a7"/>
        <w:numPr>
          <w:ilvl w:val="0"/>
          <w:numId w:val="18"/>
        </w:num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</w:pP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 xml:space="preserve">        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self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.assertEqual(</w:t>
      </w:r>
      <w:r w:rsidRPr="00881234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/>
          <w14:ligatures w14:val="none"/>
        </w:rPr>
        <w:t>response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.status_code, status.</w:t>
      </w:r>
      <w:r w:rsidRPr="00881234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/>
          <w14:ligatures w14:val="none"/>
        </w:rPr>
        <w:t>HTTP_404_NOT_FOUND</w:t>
      </w:r>
      <w:r w:rsidRPr="00881234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/>
          <w14:ligatures w14:val="none"/>
        </w:rPr>
        <w:t>)</w:t>
      </w:r>
    </w:p>
    <w:p w14:paraId="0CA195FC" w14:textId="77777777" w:rsidR="00881234" w:rsidRPr="00881234" w:rsidRDefault="00881234" w:rsidP="00881234">
      <w:pPr>
        <w:ind w:left="360"/>
        <w:rPr>
          <w:rFonts w:asciiTheme="majorBidi" w:hAnsiTheme="majorBidi" w:cstheme="majorBidi"/>
          <w:sz w:val="28"/>
          <w:szCs w:val="28"/>
          <w:lang w:val="en-US"/>
        </w:rPr>
      </w:pPr>
    </w:p>
    <w:p w14:paraId="550ECB27" w14:textId="77777777" w:rsidR="00110F7A" w:rsidRPr="00110F7A" w:rsidRDefault="00110F7A" w:rsidP="00110F7A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Опис індивідуального завдання</w:t>
      </w:r>
      <w:r w:rsidRPr="00110F7A">
        <w:rPr>
          <w:rFonts w:asciiTheme="majorBidi" w:hAnsiTheme="majorBidi" w:cstheme="majorBidi"/>
          <w:sz w:val="28"/>
          <w:szCs w:val="28"/>
        </w:rPr>
        <w:t xml:space="preserve"> та його реалізації.</w:t>
      </w:r>
    </w:p>
    <w:p w14:paraId="33948577" w14:textId="63C62A9B" w:rsidR="00110F7A" w:rsidRPr="00110F7A" w:rsidRDefault="00110F7A" w:rsidP="00110F7A">
      <w:pPr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Висновки</w:t>
      </w:r>
      <w:r w:rsidRPr="00110F7A">
        <w:rPr>
          <w:rFonts w:asciiTheme="majorBidi" w:hAnsiTheme="majorBidi" w:cstheme="majorBidi"/>
          <w:sz w:val="28"/>
          <w:szCs w:val="28"/>
        </w:rPr>
        <w:t>:</w:t>
      </w:r>
    </w:p>
    <w:p w14:paraId="2D2F6017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sz w:val="28"/>
          <w:szCs w:val="28"/>
          <w:lang w:val="ru-RU"/>
        </w:rPr>
        <w:t xml:space="preserve">У ході виконання лабораторної роботи було опановано методику комплексного тестування </w:t>
      </w:r>
      <w:r w:rsidRPr="00881234">
        <w:rPr>
          <w:sz w:val="28"/>
          <w:szCs w:val="28"/>
        </w:rPr>
        <w:t>REST</w:t>
      </w:r>
      <w:r w:rsidRPr="00881234">
        <w:rPr>
          <w:sz w:val="28"/>
          <w:szCs w:val="28"/>
          <w:lang w:val="ru-RU"/>
        </w:rPr>
        <w:t xml:space="preserve"> </w:t>
      </w:r>
      <w:r w:rsidRPr="00881234">
        <w:rPr>
          <w:sz w:val="28"/>
          <w:szCs w:val="28"/>
        </w:rPr>
        <w:t>API</w:t>
      </w:r>
      <w:r w:rsidRPr="00881234">
        <w:rPr>
          <w:sz w:val="28"/>
          <w:szCs w:val="28"/>
          <w:lang w:val="ru-RU"/>
        </w:rPr>
        <w:t xml:space="preserve">. Основну увагу приділено перевірці коректності </w:t>
      </w:r>
      <w:r w:rsidRPr="00881234">
        <w:rPr>
          <w:sz w:val="28"/>
          <w:szCs w:val="28"/>
        </w:rPr>
        <w:t>CRUD</w:t>
      </w:r>
      <w:r w:rsidRPr="00881234">
        <w:rPr>
          <w:sz w:val="28"/>
          <w:szCs w:val="28"/>
          <w:lang w:val="ru-RU"/>
        </w:rPr>
        <w:t>-операцій та обробці позаштатних ситуацій.</w:t>
      </w:r>
    </w:p>
    <w:p w14:paraId="6E4EF7DC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>Ручне тестування</w:t>
      </w:r>
      <w:r w:rsidRPr="00881234">
        <w:rPr>
          <w:sz w:val="28"/>
          <w:szCs w:val="28"/>
          <w:lang w:val="ru-RU"/>
        </w:rPr>
        <w:t xml:space="preserve">: За допомогою інструменту </w:t>
      </w:r>
      <w:r w:rsidRPr="00881234">
        <w:rPr>
          <w:sz w:val="28"/>
          <w:szCs w:val="28"/>
        </w:rPr>
        <w:t>Postman</w:t>
      </w:r>
      <w:r w:rsidRPr="00881234">
        <w:rPr>
          <w:sz w:val="28"/>
          <w:szCs w:val="28"/>
          <w:lang w:val="ru-RU"/>
        </w:rPr>
        <w:t xml:space="preserve"> було створено колекцію запитів, що дозволило перевірити відповідність відповідей сервера специфікації (коректність </w:t>
      </w:r>
      <w:r w:rsidRPr="00881234">
        <w:rPr>
          <w:sz w:val="28"/>
          <w:szCs w:val="28"/>
        </w:rPr>
        <w:t>JSON</w:t>
      </w:r>
      <w:r w:rsidRPr="00881234">
        <w:rPr>
          <w:sz w:val="28"/>
          <w:szCs w:val="28"/>
          <w:lang w:val="ru-RU"/>
        </w:rPr>
        <w:t>-структури та статус-кодів).</w:t>
      </w:r>
    </w:p>
    <w:p w14:paraId="6687B24C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</w:rPr>
        <w:t>Автоматизація</w:t>
      </w:r>
      <w:r w:rsidRPr="00881234">
        <w:rPr>
          <w:sz w:val="28"/>
          <w:szCs w:val="28"/>
        </w:rPr>
        <w:t xml:space="preserve">: Реалізовано програмні тести (Unit-тести) засобами Django Test Client. </w:t>
      </w:r>
      <w:r w:rsidRPr="00881234">
        <w:rPr>
          <w:sz w:val="28"/>
          <w:szCs w:val="28"/>
          <w:lang w:val="ru-RU"/>
        </w:rPr>
        <w:t xml:space="preserve">Це дозволило автоматизувати перевірку основних </w:t>
      </w:r>
      <w:r w:rsidRPr="00881234">
        <w:rPr>
          <w:sz w:val="28"/>
          <w:szCs w:val="28"/>
          <w:lang w:val="ru-RU"/>
        </w:rPr>
        <w:lastRenderedPageBreak/>
        <w:t>функцій системи та забезпечити швидке виявлення регресійних помилок у майбутньому.</w:t>
      </w:r>
    </w:p>
    <w:p w14:paraId="7ED005B7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>Валідація та помилки</w:t>
      </w:r>
      <w:r w:rsidRPr="00881234">
        <w:rPr>
          <w:sz w:val="28"/>
          <w:szCs w:val="28"/>
          <w:lang w:val="ru-RU"/>
        </w:rPr>
        <w:t xml:space="preserve">: Під час тестування негативних сценаріїв підтверджено надійність обробки некоректних даних (помилка 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400 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</w:rPr>
        <w:t>Bad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</w:rPr>
        <w:t>Request</w:t>
      </w:r>
      <w:r w:rsidRPr="00881234">
        <w:rPr>
          <w:sz w:val="28"/>
          <w:szCs w:val="28"/>
          <w:lang w:val="ru-RU"/>
        </w:rPr>
        <w:t xml:space="preserve">) та обмеження доступу до непідтримуваних методів (помилка 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405 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</w:rPr>
        <w:t>Method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</w:rPr>
        <w:t>Not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</w:rPr>
        <w:t>Allowed</w:t>
      </w:r>
      <w:r w:rsidRPr="00881234">
        <w:rPr>
          <w:sz w:val="28"/>
          <w:szCs w:val="28"/>
          <w:lang w:val="ru-RU"/>
        </w:rPr>
        <w:t>).</w:t>
      </w:r>
    </w:p>
    <w:p w14:paraId="0D784434" w14:textId="690E1419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sz w:val="28"/>
          <w:szCs w:val="28"/>
          <w:lang w:val="ru-RU"/>
        </w:rPr>
        <w:t xml:space="preserve">Розроблений </w:t>
      </w:r>
      <w:r w:rsidRPr="00881234">
        <w:rPr>
          <w:sz w:val="28"/>
          <w:szCs w:val="28"/>
        </w:rPr>
        <w:t>API</w:t>
      </w:r>
      <w:r w:rsidRPr="00881234">
        <w:rPr>
          <w:sz w:val="28"/>
          <w:szCs w:val="28"/>
          <w:lang w:val="ru-RU"/>
        </w:rPr>
        <w:t xml:space="preserve"> продемонстрував стабільність та стійкість до некоректного вводу. Отримані навички тестування є критично важливими для побудови надійних систем у концепції </w:t>
      </w:r>
      <w:r w:rsidRPr="00881234">
        <w:rPr>
          <w:sz w:val="28"/>
          <w:szCs w:val="28"/>
        </w:rPr>
        <w:t>CI</w:t>
      </w:r>
      <w:r w:rsidRPr="00881234">
        <w:rPr>
          <w:sz w:val="28"/>
          <w:szCs w:val="28"/>
          <w:lang w:val="ru-RU"/>
        </w:rPr>
        <w:t>/</w:t>
      </w:r>
      <w:r w:rsidRPr="00881234">
        <w:rPr>
          <w:sz w:val="28"/>
          <w:szCs w:val="28"/>
        </w:rPr>
        <w:t>CD</w:t>
      </w:r>
      <w:r w:rsidRPr="00881234">
        <w:rPr>
          <w:sz w:val="28"/>
          <w:szCs w:val="28"/>
          <w:lang w:val="ru-RU"/>
        </w:rPr>
        <w:t>.</w:t>
      </w:r>
    </w:p>
    <w:p w14:paraId="58C20B11" w14:textId="14D8CD41" w:rsidR="00110F7A" w:rsidRPr="00881234" w:rsidRDefault="00110F7A" w:rsidP="00110F7A">
      <w:pPr>
        <w:rPr>
          <w:rFonts w:asciiTheme="majorBidi" w:hAnsiTheme="majorBidi" w:cstheme="majorBidi"/>
          <w:sz w:val="28"/>
          <w:szCs w:val="28"/>
          <w:lang w:val="ru-RU"/>
        </w:rPr>
      </w:pPr>
    </w:p>
    <w:p w14:paraId="272F6551" w14:textId="77777777" w:rsidR="00110F7A" w:rsidRPr="00110F7A" w:rsidRDefault="00110F7A" w:rsidP="00110F7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10F7A">
        <w:rPr>
          <w:rFonts w:asciiTheme="majorBidi" w:hAnsiTheme="majorBidi" w:cstheme="majorBidi"/>
          <w:b/>
          <w:bCs/>
          <w:sz w:val="28"/>
          <w:szCs w:val="28"/>
        </w:rPr>
        <w:t>6. КОНТРОЛЬНІ ЗАПИТАННЯ</w:t>
      </w:r>
    </w:p>
    <w:p w14:paraId="2C3CDB10" w14:textId="17EC665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881234">
        <w:rPr>
          <w:b/>
          <w:bCs/>
          <w:sz w:val="28"/>
          <w:szCs w:val="28"/>
          <w:lang w:val="uk-UA"/>
        </w:rPr>
        <w:t>Що таке юніт-тестування, інтеграційне тестування та в чому їхня відмінність?</w:t>
      </w:r>
    </w:p>
    <w:p w14:paraId="35ACB4F4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881234">
        <w:rPr>
          <w:b/>
          <w:bCs/>
          <w:sz w:val="28"/>
          <w:szCs w:val="28"/>
          <w:lang w:val="uk-UA"/>
        </w:rPr>
        <w:t>Юніт-тестування</w:t>
      </w:r>
      <w:r w:rsidRPr="00881234">
        <w:rPr>
          <w:sz w:val="28"/>
          <w:szCs w:val="28"/>
          <w:lang w:val="uk-UA"/>
        </w:rPr>
        <w:t xml:space="preserve"> (</w:t>
      </w:r>
      <w:r w:rsidRPr="00881234">
        <w:rPr>
          <w:sz w:val="28"/>
          <w:szCs w:val="28"/>
        </w:rPr>
        <w:t>Unit</w:t>
      </w:r>
      <w:r w:rsidRPr="00881234">
        <w:rPr>
          <w:sz w:val="28"/>
          <w:szCs w:val="28"/>
          <w:lang w:val="uk-UA"/>
        </w:rPr>
        <w:t xml:space="preserve"> </w:t>
      </w:r>
      <w:r w:rsidRPr="00881234">
        <w:rPr>
          <w:sz w:val="28"/>
          <w:szCs w:val="28"/>
        </w:rPr>
        <w:t>testing</w:t>
      </w:r>
      <w:r w:rsidRPr="00881234">
        <w:rPr>
          <w:sz w:val="28"/>
          <w:szCs w:val="28"/>
          <w:lang w:val="uk-UA"/>
        </w:rPr>
        <w:t>) — перевірка мінімальних ізольованих частин коду (функцій, методів).</w:t>
      </w:r>
    </w:p>
    <w:p w14:paraId="3DA6BAB3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>Інтеграційне тестування</w:t>
      </w:r>
      <w:r w:rsidRPr="00881234">
        <w:rPr>
          <w:sz w:val="28"/>
          <w:szCs w:val="28"/>
          <w:lang w:val="ru-RU"/>
        </w:rPr>
        <w:t xml:space="preserve"> — перевірка взаємодії між кількома модулями системи (наприклад, </w:t>
      </w:r>
      <w:r w:rsidRPr="00881234">
        <w:rPr>
          <w:sz w:val="28"/>
          <w:szCs w:val="28"/>
        </w:rPr>
        <w:t>API</w:t>
      </w:r>
      <w:r w:rsidRPr="00881234">
        <w:rPr>
          <w:sz w:val="28"/>
          <w:szCs w:val="28"/>
          <w:lang w:val="ru-RU"/>
        </w:rPr>
        <w:t xml:space="preserve"> та бази даних).</w:t>
      </w:r>
    </w:p>
    <w:p w14:paraId="4055387F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>Відмінність</w:t>
      </w:r>
      <w:r w:rsidRPr="00881234">
        <w:rPr>
          <w:sz w:val="28"/>
          <w:szCs w:val="28"/>
          <w:lang w:val="ru-RU"/>
        </w:rPr>
        <w:t>: Юніт-тести перевіряють логіку окремого елемента, а інтеграційні — коректність зв'язків та обміну даними між ними.</w:t>
      </w:r>
    </w:p>
    <w:p w14:paraId="20654751" w14:textId="6801A6C3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>Які переваги автоматизованого тестування порівняно з виключно ручним?</w:t>
      </w:r>
      <w:r w:rsidRPr="00881234">
        <w:rPr>
          <w:sz w:val="28"/>
          <w:szCs w:val="28"/>
          <w:lang w:val="ru-RU"/>
        </w:rPr>
        <w:t xml:space="preserve"> Висока швидкість виконання, виключення людського фактора (втома, неуважність), можливість багаторазового повторення при кожній зміні коду (регресійне тестування) та легка масштабованість.</w:t>
      </w:r>
    </w:p>
    <w:p w14:paraId="686DA678" w14:textId="2267749D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 xml:space="preserve">Які статус-коди </w:t>
      </w:r>
      <w:r w:rsidRPr="00881234">
        <w:rPr>
          <w:b/>
          <w:bCs/>
          <w:sz w:val="28"/>
          <w:szCs w:val="28"/>
        </w:rPr>
        <w:t>HTTP</w:t>
      </w:r>
      <w:r w:rsidRPr="00881234">
        <w:rPr>
          <w:b/>
          <w:bCs/>
          <w:sz w:val="28"/>
          <w:szCs w:val="28"/>
          <w:lang w:val="ru-RU"/>
        </w:rPr>
        <w:t xml:space="preserve"> найчастіше використовуються для </w:t>
      </w:r>
      <w:r w:rsidRPr="00881234">
        <w:rPr>
          <w:b/>
          <w:bCs/>
          <w:sz w:val="28"/>
          <w:szCs w:val="28"/>
        </w:rPr>
        <w:t>CRUD</w:t>
      </w:r>
      <w:r w:rsidRPr="00881234">
        <w:rPr>
          <w:b/>
          <w:bCs/>
          <w:sz w:val="28"/>
          <w:szCs w:val="28"/>
          <w:lang w:val="ru-RU"/>
        </w:rPr>
        <w:t xml:space="preserve">-операцій у </w:t>
      </w:r>
      <w:r w:rsidRPr="00881234">
        <w:rPr>
          <w:b/>
          <w:bCs/>
          <w:sz w:val="28"/>
          <w:szCs w:val="28"/>
        </w:rPr>
        <w:t>REST</w:t>
      </w:r>
      <w:r w:rsidRPr="00881234">
        <w:rPr>
          <w:b/>
          <w:bCs/>
          <w:sz w:val="28"/>
          <w:szCs w:val="28"/>
          <w:lang w:val="ru-RU"/>
        </w:rPr>
        <w:t xml:space="preserve"> </w:t>
      </w:r>
      <w:r w:rsidRPr="00881234">
        <w:rPr>
          <w:b/>
          <w:bCs/>
          <w:sz w:val="28"/>
          <w:szCs w:val="28"/>
        </w:rPr>
        <w:t>API</w:t>
      </w:r>
      <w:r w:rsidRPr="00881234">
        <w:rPr>
          <w:b/>
          <w:bCs/>
          <w:sz w:val="28"/>
          <w:szCs w:val="28"/>
          <w:lang w:val="ru-RU"/>
        </w:rPr>
        <w:t>?</w:t>
      </w:r>
    </w:p>
    <w:p w14:paraId="519844B3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 xml:space="preserve">200 </w:t>
      </w:r>
      <w:r w:rsidRPr="00881234">
        <w:rPr>
          <w:b/>
          <w:bCs/>
          <w:sz w:val="28"/>
          <w:szCs w:val="28"/>
        </w:rPr>
        <w:t>OK</w:t>
      </w:r>
      <w:r w:rsidRPr="00881234">
        <w:rPr>
          <w:sz w:val="28"/>
          <w:szCs w:val="28"/>
          <w:lang w:val="ru-RU"/>
        </w:rPr>
        <w:t xml:space="preserve"> — успішне читання (</w:t>
      </w:r>
      <w:r w:rsidRPr="00881234">
        <w:rPr>
          <w:sz w:val="28"/>
          <w:szCs w:val="28"/>
        </w:rPr>
        <w:t>GET</w:t>
      </w:r>
      <w:r w:rsidRPr="00881234">
        <w:rPr>
          <w:sz w:val="28"/>
          <w:szCs w:val="28"/>
          <w:lang w:val="ru-RU"/>
        </w:rPr>
        <w:t>) або оновлення (</w:t>
      </w:r>
      <w:r w:rsidRPr="00881234">
        <w:rPr>
          <w:sz w:val="28"/>
          <w:szCs w:val="28"/>
        </w:rPr>
        <w:t>PUT</w:t>
      </w:r>
      <w:r w:rsidRPr="00881234">
        <w:rPr>
          <w:sz w:val="28"/>
          <w:szCs w:val="28"/>
          <w:lang w:val="ru-RU"/>
        </w:rPr>
        <w:t>/</w:t>
      </w:r>
      <w:r w:rsidRPr="00881234">
        <w:rPr>
          <w:sz w:val="28"/>
          <w:szCs w:val="28"/>
        </w:rPr>
        <w:t>PATCH</w:t>
      </w:r>
      <w:r w:rsidRPr="00881234">
        <w:rPr>
          <w:sz w:val="28"/>
          <w:szCs w:val="28"/>
          <w:lang w:val="ru-RU"/>
        </w:rPr>
        <w:t>).</w:t>
      </w:r>
    </w:p>
    <w:p w14:paraId="59907193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234">
        <w:rPr>
          <w:b/>
          <w:bCs/>
          <w:sz w:val="28"/>
          <w:szCs w:val="28"/>
        </w:rPr>
        <w:t>201 Created</w:t>
      </w:r>
      <w:r w:rsidRPr="00881234">
        <w:rPr>
          <w:sz w:val="28"/>
          <w:szCs w:val="28"/>
        </w:rPr>
        <w:t xml:space="preserve"> — успішне створення (POST).</w:t>
      </w:r>
    </w:p>
    <w:p w14:paraId="1561F97C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234">
        <w:rPr>
          <w:b/>
          <w:bCs/>
          <w:sz w:val="28"/>
          <w:szCs w:val="28"/>
        </w:rPr>
        <w:t>204 No Content</w:t>
      </w:r>
      <w:r w:rsidRPr="00881234">
        <w:rPr>
          <w:sz w:val="28"/>
          <w:szCs w:val="28"/>
        </w:rPr>
        <w:t xml:space="preserve"> — успішне видалення (DELETE).</w:t>
      </w:r>
    </w:p>
    <w:p w14:paraId="6AACBECB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234">
        <w:rPr>
          <w:b/>
          <w:bCs/>
          <w:sz w:val="28"/>
          <w:szCs w:val="28"/>
        </w:rPr>
        <w:t>400 Bad Request</w:t>
      </w:r>
      <w:r w:rsidRPr="00881234">
        <w:rPr>
          <w:sz w:val="28"/>
          <w:szCs w:val="28"/>
        </w:rPr>
        <w:t xml:space="preserve"> — помилка валідації даних.</w:t>
      </w:r>
    </w:p>
    <w:p w14:paraId="00206D28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234">
        <w:rPr>
          <w:b/>
          <w:bCs/>
          <w:sz w:val="28"/>
          <w:szCs w:val="28"/>
        </w:rPr>
        <w:lastRenderedPageBreak/>
        <w:t>401/403</w:t>
      </w:r>
      <w:r w:rsidRPr="00881234">
        <w:rPr>
          <w:sz w:val="28"/>
          <w:szCs w:val="28"/>
        </w:rPr>
        <w:t xml:space="preserve"> — проблеми з доступом/правами.</w:t>
      </w:r>
    </w:p>
    <w:p w14:paraId="77085139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 xml:space="preserve">404 </w:t>
      </w:r>
      <w:r w:rsidRPr="00881234">
        <w:rPr>
          <w:b/>
          <w:bCs/>
          <w:sz w:val="28"/>
          <w:szCs w:val="28"/>
        </w:rPr>
        <w:t>Not</w:t>
      </w:r>
      <w:r w:rsidRPr="00881234">
        <w:rPr>
          <w:b/>
          <w:bCs/>
          <w:sz w:val="28"/>
          <w:szCs w:val="28"/>
          <w:lang w:val="ru-RU"/>
        </w:rPr>
        <w:t xml:space="preserve"> </w:t>
      </w:r>
      <w:r w:rsidRPr="00881234">
        <w:rPr>
          <w:b/>
          <w:bCs/>
          <w:sz w:val="28"/>
          <w:szCs w:val="28"/>
        </w:rPr>
        <w:t>Found</w:t>
      </w:r>
      <w:r w:rsidRPr="00881234">
        <w:rPr>
          <w:sz w:val="28"/>
          <w:szCs w:val="28"/>
          <w:lang w:val="ru-RU"/>
        </w:rPr>
        <w:t xml:space="preserve"> — ресурс не знайдено.</w:t>
      </w:r>
    </w:p>
    <w:p w14:paraId="1520F2AB" w14:textId="75F1627B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 xml:space="preserve">Що таке позитивні та негативні тест-кейси? Наведіть приклади для </w:t>
      </w:r>
      <w:r w:rsidRPr="00881234">
        <w:rPr>
          <w:b/>
          <w:bCs/>
          <w:sz w:val="28"/>
          <w:szCs w:val="28"/>
        </w:rPr>
        <w:t>POST</w:t>
      </w:r>
      <w:r w:rsidRPr="00881234">
        <w:rPr>
          <w:b/>
          <w:bCs/>
          <w:sz w:val="28"/>
          <w:szCs w:val="28"/>
          <w:lang w:val="ru-RU"/>
        </w:rPr>
        <w:t xml:space="preserve"> /</w:t>
      </w:r>
      <w:r w:rsidRPr="00881234">
        <w:rPr>
          <w:b/>
          <w:bCs/>
          <w:sz w:val="28"/>
          <w:szCs w:val="28"/>
        </w:rPr>
        <w:t>api</w:t>
      </w:r>
      <w:r w:rsidRPr="00881234">
        <w:rPr>
          <w:b/>
          <w:bCs/>
          <w:sz w:val="28"/>
          <w:szCs w:val="28"/>
          <w:lang w:val="ru-RU"/>
        </w:rPr>
        <w:t>/</w:t>
      </w:r>
      <w:r w:rsidRPr="00881234">
        <w:rPr>
          <w:b/>
          <w:bCs/>
          <w:sz w:val="28"/>
          <w:szCs w:val="28"/>
        </w:rPr>
        <w:t>users</w:t>
      </w:r>
      <w:r w:rsidRPr="00881234">
        <w:rPr>
          <w:b/>
          <w:bCs/>
          <w:sz w:val="28"/>
          <w:szCs w:val="28"/>
          <w:lang w:val="ru-RU"/>
        </w:rPr>
        <w:t>.</w:t>
      </w:r>
    </w:p>
    <w:p w14:paraId="2C0A4ED5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234">
        <w:rPr>
          <w:b/>
          <w:bCs/>
          <w:sz w:val="28"/>
          <w:szCs w:val="28"/>
          <w:lang w:val="ru-RU"/>
        </w:rPr>
        <w:t>Позитивний</w:t>
      </w:r>
      <w:r w:rsidRPr="00881234">
        <w:rPr>
          <w:sz w:val="28"/>
          <w:szCs w:val="28"/>
          <w:lang w:val="ru-RU"/>
        </w:rPr>
        <w:t xml:space="preserve">: Перевірка роботи за правильних умов. </w:t>
      </w:r>
      <w:r w:rsidRPr="00881234">
        <w:rPr>
          <w:i/>
          <w:iCs/>
          <w:sz w:val="28"/>
          <w:szCs w:val="28"/>
          <w:lang w:val="ru-RU"/>
        </w:rPr>
        <w:t>Приклад</w:t>
      </w:r>
      <w:r w:rsidRPr="00881234">
        <w:rPr>
          <w:sz w:val="28"/>
          <w:szCs w:val="28"/>
          <w:lang w:val="ru-RU"/>
        </w:rPr>
        <w:t xml:space="preserve">: Відправка </w:t>
      </w:r>
      <w:r w:rsidRPr="00881234">
        <w:rPr>
          <w:sz w:val="28"/>
          <w:szCs w:val="28"/>
        </w:rPr>
        <w:t>POST</w:t>
      </w:r>
      <w:r w:rsidRPr="00881234">
        <w:rPr>
          <w:sz w:val="28"/>
          <w:szCs w:val="28"/>
          <w:lang w:val="ru-RU"/>
        </w:rPr>
        <w:t xml:space="preserve">-запиту з усіма заповненими полями та коректним форматом </w:t>
      </w:r>
      <w:r w:rsidRPr="00881234">
        <w:rPr>
          <w:sz w:val="28"/>
          <w:szCs w:val="28"/>
        </w:rPr>
        <w:t>email</w:t>
      </w:r>
      <w:r w:rsidRPr="00881234">
        <w:rPr>
          <w:sz w:val="28"/>
          <w:szCs w:val="28"/>
          <w:lang w:val="ru-RU"/>
        </w:rPr>
        <w:t xml:space="preserve">. </w:t>
      </w:r>
      <w:r w:rsidRPr="00881234">
        <w:rPr>
          <w:sz w:val="28"/>
          <w:szCs w:val="28"/>
        </w:rPr>
        <w:t xml:space="preserve">Очікувана відповідь — 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</w:rPr>
        <w:t>201 Created</w:t>
      </w:r>
      <w:r w:rsidRPr="00881234">
        <w:rPr>
          <w:sz w:val="28"/>
          <w:szCs w:val="28"/>
        </w:rPr>
        <w:t>.</w:t>
      </w:r>
    </w:p>
    <w:p w14:paraId="227F0A83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1234">
        <w:rPr>
          <w:b/>
          <w:bCs/>
          <w:sz w:val="28"/>
          <w:szCs w:val="28"/>
          <w:lang w:val="ru-RU"/>
        </w:rPr>
        <w:t>Негативний</w:t>
      </w:r>
      <w:r w:rsidRPr="00881234">
        <w:rPr>
          <w:sz w:val="28"/>
          <w:szCs w:val="28"/>
          <w:lang w:val="ru-RU"/>
        </w:rPr>
        <w:t xml:space="preserve">: Перевірка реакції на некоректні дані. </w:t>
      </w:r>
      <w:r w:rsidRPr="00881234">
        <w:rPr>
          <w:i/>
          <w:iCs/>
          <w:sz w:val="28"/>
          <w:szCs w:val="28"/>
          <w:lang w:val="ru-RU"/>
        </w:rPr>
        <w:t>Приклад</w:t>
      </w:r>
      <w:r w:rsidRPr="00881234">
        <w:rPr>
          <w:sz w:val="28"/>
          <w:szCs w:val="28"/>
          <w:lang w:val="ru-RU"/>
        </w:rPr>
        <w:t xml:space="preserve">: Відправка запиту з порожнім полем пароля або вже існуючим </w:t>
      </w:r>
      <w:r w:rsidRPr="00881234">
        <w:rPr>
          <w:sz w:val="28"/>
          <w:szCs w:val="28"/>
        </w:rPr>
        <w:t>email</w:t>
      </w:r>
      <w:r w:rsidRPr="00881234">
        <w:rPr>
          <w:sz w:val="28"/>
          <w:szCs w:val="28"/>
          <w:lang w:val="ru-RU"/>
        </w:rPr>
        <w:t xml:space="preserve">. </w:t>
      </w:r>
      <w:r w:rsidRPr="00881234">
        <w:rPr>
          <w:sz w:val="28"/>
          <w:szCs w:val="28"/>
        </w:rPr>
        <w:t xml:space="preserve">Очікувана відповідь — 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</w:rPr>
        <w:t>400 Bad Request</w:t>
      </w:r>
      <w:r w:rsidRPr="00881234">
        <w:rPr>
          <w:sz w:val="28"/>
          <w:szCs w:val="28"/>
        </w:rPr>
        <w:t xml:space="preserve"> або </w:t>
      </w:r>
      <w:r w:rsidRPr="00881234">
        <w:rPr>
          <w:rStyle w:val="HTML"/>
          <w:rFonts w:ascii="Times New Roman" w:eastAsiaTheme="majorEastAsia" w:hAnsi="Times New Roman" w:cs="Times New Roman"/>
          <w:sz w:val="28"/>
          <w:szCs w:val="28"/>
        </w:rPr>
        <w:t>409 Conflict</w:t>
      </w:r>
      <w:r w:rsidRPr="00881234">
        <w:rPr>
          <w:sz w:val="28"/>
          <w:szCs w:val="28"/>
        </w:rPr>
        <w:t>.</w:t>
      </w:r>
    </w:p>
    <w:p w14:paraId="7EC301DA" w14:textId="485BF268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 xml:space="preserve">Як за допомогою </w:t>
      </w:r>
      <w:r w:rsidRPr="00881234">
        <w:rPr>
          <w:b/>
          <w:bCs/>
          <w:sz w:val="28"/>
          <w:szCs w:val="28"/>
        </w:rPr>
        <w:t>Postman</w:t>
      </w:r>
      <w:r w:rsidRPr="00881234">
        <w:rPr>
          <w:b/>
          <w:bCs/>
          <w:sz w:val="28"/>
          <w:szCs w:val="28"/>
          <w:lang w:val="ru-RU"/>
        </w:rPr>
        <w:t xml:space="preserve"> можна перевіряти коректність роботи </w:t>
      </w:r>
      <w:r w:rsidRPr="00881234">
        <w:rPr>
          <w:b/>
          <w:bCs/>
          <w:sz w:val="28"/>
          <w:szCs w:val="28"/>
        </w:rPr>
        <w:t>REST</w:t>
      </w:r>
      <w:r w:rsidRPr="00881234">
        <w:rPr>
          <w:b/>
          <w:bCs/>
          <w:sz w:val="28"/>
          <w:szCs w:val="28"/>
          <w:lang w:val="ru-RU"/>
        </w:rPr>
        <w:t xml:space="preserve"> </w:t>
      </w:r>
      <w:r w:rsidRPr="00881234">
        <w:rPr>
          <w:b/>
          <w:bCs/>
          <w:sz w:val="28"/>
          <w:szCs w:val="28"/>
        </w:rPr>
        <w:t>API</w:t>
      </w:r>
      <w:r w:rsidRPr="00881234">
        <w:rPr>
          <w:b/>
          <w:bCs/>
          <w:sz w:val="28"/>
          <w:szCs w:val="28"/>
          <w:lang w:val="ru-RU"/>
        </w:rPr>
        <w:t>?</w:t>
      </w:r>
      <w:r w:rsidRPr="00881234">
        <w:rPr>
          <w:sz w:val="28"/>
          <w:szCs w:val="28"/>
          <w:lang w:val="ru-RU"/>
        </w:rPr>
        <w:t xml:space="preserve"> За допомогою відправки </w:t>
      </w:r>
      <w:r w:rsidRPr="00881234">
        <w:rPr>
          <w:sz w:val="28"/>
          <w:szCs w:val="28"/>
        </w:rPr>
        <w:t>HTTP</w:t>
      </w:r>
      <w:r w:rsidRPr="00881234">
        <w:rPr>
          <w:sz w:val="28"/>
          <w:szCs w:val="28"/>
          <w:lang w:val="ru-RU"/>
        </w:rPr>
        <w:t xml:space="preserve">-запитів до ендпоінтів та аналізу відповідей: перевірка </w:t>
      </w:r>
      <w:r w:rsidRPr="00881234">
        <w:rPr>
          <w:sz w:val="28"/>
          <w:szCs w:val="28"/>
        </w:rPr>
        <w:t>JSON</w:t>
      </w:r>
      <w:r w:rsidRPr="00881234">
        <w:rPr>
          <w:sz w:val="28"/>
          <w:szCs w:val="28"/>
          <w:lang w:val="ru-RU"/>
        </w:rPr>
        <w:t>-структури, значень полів, часу відповіді та відповідності статус-коду очікуваному результату.</w:t>
      </w:r>
    </w:p>
    <w:p w14:paraId="1A2B063A" w14:textId="0A6F6503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 xml:space="preserve">Яку роль відіграють фреймворки </w:t>
      </w:r>
      <w:r w:rsidRPr="00881234">
        <w:rPr>
          <w:b/>
          <w:bCs/>
          <w:sz w:val="28"/>
          <w:szCs w:val="28"/>
        </w:rPr>
        <w:t>Jest</w:t>
      </w:r>
      <w:r w:rsidRPr="00881234">
        <w:rPr>
          <w:b/>
          <w:bCs/>
          <w:sz w:val="28"/>
          <w:szCs w:val="28"/>
          <w:lang w:val="ru-RU"/>
        </w:rPr>
        <w:t xml:space="preserve"> / </w:t>
      </w:r>
      <w:r w:rsidRPr="00881234">
        <w:rPr>
          <w:b/>
          <w:bCs/>
          <w:sz w:val="28"/>
          <w:szCs w:val="28"/>
        </w:rPr>
        <w:t>Mocha</w:t>
      </w:r>
      <w:r w:rsidRPr="00881234">
        <w:rPr>
          <w:b/>
          <w:bCs/>
          <w:sz w:val="28"/>
          <w:szCs w:val="28"/>
          <w:lang w:val="ru-RU"/>
        </w:rPr>
        <w:t xml:space="preserve"> / </w:t>
      </w:r>
      <w:r w:rsidRPr="00881234">
        <w:rPr>
          <w:b/>
          <w:bCs/>
          <w:sz w:val="28"/>
          <w:szCs w:val="28"/>
        </w:rPr>
        <w:t>Pytest</w:t>
      </w:r>
      <w:r w:rsidRPr="00881234">
        <w:rPr>
          <w:b/>
          <w:bCs/>
          <w:sz w:val="28"/>
          <w:szCs w:val="28"/>
          <w:lang w:val="ru-RU"/>
        </w:rPr>
        <w:t xml:space="preserve"> у процесі розробки?</w:t>
      </w:r>
      <w:r w:rsidRPr="00881234">
        <w:rPr>
          <w:sz w:val="28"/>
          <w:szCs w:val="28"/>
          <w:lang w:val="ru-RU"/>
        </w:rPr>
        <w:t xml:space="preserve"> Вони надають інфраструктуру для запуску тестів, дозволяють групувати їх, використовувати твердження (</w:t>
      </w:r>
      <w:r w:rsidRPr="00881234">
        <w:rPr>
          <w:sz w:val="28"/>
          <w:szCs w:val="28"/>
        </w:rPr>
        <w:t>assertions</w:t>
      </w:r>
      <w:r w:rsidRPr="00881234">
        <w:rPr>
          <w:sz w:val="28"/>
          <w:szCs w:val="28"/>
          <w:lang w:val="ru-RU"/>
        </w:rPr>
        <w:t>) для порівняння результатів та генерувати звіти про покриття коду тестами.</w:t>
      </w:r>
    </w:p>
    <w:p w14:paraId="7F9AA6A0" w14:textId="6E82E6C6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 xml:space="preserve">Чому інтеграція тестів у </w:t>
      </w:r>
      <w:r w:rsidRPr="00881234">
        <w:rPr>
          <w:b/>
          <w:bCs/>
          <w:sz w:val="28"/>
          <w:szCs w:val="28"/>
        </w:rPr>
        <w:t>CI</w:t>
      </w:r>
      <w:r w:rsidRPr="00881234">
        <w:rPr>
          <w:b/>
          <w:bCs/>
          <w:sz w:val="28"/>
          <w:szCs w:val="28"/>
          <w:lang w:val="ru-RU"/>
        </w:rPr>
        <w:t>/</w:t>
      </w:r>
      <w:r w:rsidRPr="00881234">
        <w:rPr>
          <w:b/>
          <w:bCs/>
          <w:sz w:val="28"/>
          <w:szCs w:val="28"/>
        </w:rPr>
        <w:t>CD</w:t>
      </w:r>
      <w:r w:rsidRPr="00881234">
        <w:rPr>
          <w:b/>
          <w:bCs/>
          <w:sz w:val="28"/>
          <w:szCs w:val="28"/>
          <w:lang w:val="ru-RU"/>
        </w:rPr>
        <w:t xml:space="preserve"> є важливою для промислових систем?</w:t>
      </w:r>
      <w:r w:rsidRPr="00881234">
        <w:rPr>
          <w:sz w:val="28"/>
          <w:szCs w:val="28"/>
          <w:lang w:val="ru-RU"/>
        </w:rPr>
        <w:t xml:space="preserve"> Це гарантує, що жоден новий код не потрапить на сервер («в продакшн»), якщо він ламає наявний функціонал. Це автоматизує контроль якості на кожному етапі розробки.</w:t>
      </w:r>
    </w:p>
    <w:p w14:paraId="6AF733DF" w14:textId="2EDC2D19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 xml:space="preserve">Як можна протестувати обробку помилок (400, 404, 500) у вашому </w:t>
      </w:r>
      <w:r w:rsidRPr="00881234">
        <w:rPr>
          <w:b/>
          <w:bCs/>
          <w:sz w:val="28"/>
          <w:szCs w:val="28"/>
        </w:rPr>
        <w:t>API</w:t>
      </w:r>
      <w:r w:rsidRPr="00881234">
        <w:rPr>
          <w:b/>
          <w:bCs/>
          <w:sz w:val="28"/>
          <w:szCs w:val="28"/>
          <w:lang w:val="ru-RU"/>
        </w:rPr>
        <w:t>?</w:t>
      </w:r>
    </w:p>
    <w:p w14:paraId="288DD3A5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>400</w:t>
      </w:r>
      <w:r w:rsidRPr="00881234">
        <w:rPr>
          <w:sz w:val="28"/>
          <w:szCs w:val="28"/>
          <w:lang w:val="ru-RU"/>
        </w:rPr>
        <w:t>: Надіслати некоректний тип даних або пусту форму.</w:t>
      </w:r>
    </w:p>
    <w:p w14:paraId="63FD2E7E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>404</w:t>
      </w:r>
      <w:r w:rsidRPr="00881234">
        <w:rPr>
          <w:sz w:val="28"/>
          <w:szCs w:val="28"/>
          <w:lang w:val="ru-RU"/>
        </w:rPr>
        <w:t xml:space="preserve">: Запитити ресурс за </w:t>
      </w:r>
      <w:r w:rsidRPr="00881234">
        <w:rPr>
          <w:sz w:val="28"/>
          <w:szCs w:val="28"/>
        </w:rPr>
        <w:t>ID</w:t>
      </w:r>
      <w:r w:rsidRPr="00881234">
        <w:rPr>
          <w:sz w:val="28"/>
          <w:szCs w:val="28"/>
          <w:lang w:val="ru-RU"/>
        </w:rPr>
        <w:t>, якого точно не існує в базі.</w:t>
      </w:r>
    </w:p>
    <w:p w14:paraId="02ED718B" w14:textId="77777777" w:rsidR="00881234" w:rsidRPr="00881234" w:rsidRDefault="00881234" w:rsidP="0088123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81234">
        <w:rPr>
          <w:b/>
          <w:bCs/>
          <w:sz w:val="28"/>
          <w:szCs w:val="28"/>
          <w:lang w:val="ru-RU"/>
        </w:rPr>
        <w:t>500</w:t>
      </w:r>
      <w:r w:rsidRPr="00881234">
        <w:rPr>
          <w:sz w:val="28"/>
          <w:szCs w:val="28"/>
          <w:lang w:val="ru-RU"/>
        </w:rPr>
        <w:t>: Спровокувати критичну помилку (наприклад, тимчасово відключити базу даних або внести помилку в логіку сервера).</w:t>
      </w:r>
    </w:p>
    <w:p w14:paraId="66F01447" w14:textId="77777777" w:rsidR="009A3632" w:rsidRPr="00110F7A" w:rsidRDefault="009A3632">
      <w:pPr>
        <w:rPr>
          <w:rFonts w:asciiTheme="majorBidi" w:hAnsiTheme="majorBidi" w:cstheme="majorBidi"/>
          <w:sz w:val="28"/>
          <w:szCs w:val="28"/>
        </w:rPr>
      </w:pPr>
    </w:p>
    <w:sectPr w:rsidR="009A3632" w:rsidRPr="00110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A64"/>
    <w:multiLevelType w:val="multilevel"/>
    <w:tmpl w:val="637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039D"/>
    <w:multiLevelType w:val="multilevel"/>
    <w:tmpl w:val="B77E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0290E"/>
    <w:multiLevelType w:val="multilevel"/>
    <w:tmpl w:val="64C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34D75"/>
    <w:multiLevelType w:val="multilevel"/>
    <w:tmpl w:val="B3B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42205"/>
    <w:multiLevelType w:val="multilevel"/>
    <w:tmpl w:val="BE3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66533"/>
    <w:multiLevelType w:val="multilevel"/>
    <w:tmpl w:val="597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15CC9"/>
    <w:multiLevelType w:val="multilevel"/>
    <w:tmpl w:val="CF6E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9D14D6"/>
    <w:multiLevelType w:val="multilevel"/>
    <w:tmpl w:val="C63C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0486D"/>
    <w:multiLevelType w:val="multilevel"/>
    <w:tmpl w:val="802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135D3"/>
    <w:multiLevelType w:val="multilevel"/>
    <w:tmpl w:val="2EA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A28EA"/>
    <w:multiLevelType w:val="multilevel"/>
    <w:tmpl w:val="A946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80CF8"/>
    <w:multiLevelType w:val="multilevel"/>
    <w:tmpl w:val="7346A6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2A1525"/>
    <w:multiLevelType w:val="multilevel"/>
    <w:tmpl w:val="A3AA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E2B92"/>
    <w:multiLevelType w:val="multilevel"/>
    <w:tmpl w:val="5EE2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090A30"/>
    <w:multiLevelType w:val="multilevel"/>
    <w:tmpl w:val="FE6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F2EC0"/>
    <w:multiLevelType w:val="multilevel"/>
    <w:tmpl w:val="7F9A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36D4F"/>
    <w:multiLevelType w:val="multilevel"/>
    <w:tmpl w:val="630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81612"/>
    <w:multiLevelType w:val="multilevel"/>
    <w:tmpl w:val="D6143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875AB0"/>
    <w:multiLevelType w:val="multilevel"/>
    <w:tmpl w:val="ABDE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603DF0"/>
    <w:multiLevelType w:val="multilevel"/>
    <w:tmpl w:val="E52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26EA2"/>
    <w:multiLevelType w:val="multilevel"/>
    <w:tmpl w:val="03F668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9B6EE8"/>
    <w:multiLevelType w:val="multilevel"/>
    <w:tmpl w:val="0798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F82E44"/>
    <w:multiLevelType w:val="multilevel"/>
    <w:tmpl w:val="2ECE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433DD"/>
    <w:multiLevelType w:val="multilevel"/>
    <w:tmpl w:val="E0B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438EE"/>
    <w:multiLevelType w:val="multilevel"/>
    <w:tmpl w:val="90B0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53149"/>
    <w:multiLevelType w:val="multilevel"/>
    <w:tmpl w:val="E960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211BB8"/>
    <w:multiLevelType w:val="multilevel"/>
    <w:tmpl w:val="4D3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07A62"/>
    <w:multiLevelType w:val="multilevel"/>
    <w:tmpl w:val="A3C8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8392D"/>
    <w:multiLevelType w:val="multilevel"/>
    <w:tmpl w:val="40E2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884379"/>
    <w:multiLevelType w:val="multilevel"/>
    <w:tmpl w:val="78A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C6AF3"/>
    <w:multiLevelType w:val="multilevel"/>
    <w:tmpl w:val="7F94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932DC6"/>
    <w:multiLevelType w:val="multilevel"/>
    <w:tmpl w:val="75FE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10299F"/>
    <w:multiLevelType w:val="multilevel"/>
    <w:tmpl w:val="DA1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1F6E24"/>
    <w:multiLevelType w:val="multilevel"/>
    <w:tmpl w:val="671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14296"/>
    <w:multiLevelType w:val="multilevel"/>
    <w:tmpl w:val="7642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242815"/>
    <w:multiLevelType w:val="multilevel"/>
    <w:tmpl w:val="B0E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24BD8"/>
    <w:multiLevelType w:val="hybridMultilevel"/>
    <w:tmpl w:val="B68EE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700032"/>
    <w:multiLevelType w:val="multilevel"/>
    <w:tmpl w:val="3F30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003A5"/>
    <w:multiLevelType w:val="multilevel"/>
    <w:tmpl w:val="F1DA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15C54"/>
    <w:multiLevelType w:val="multilevel"/>
    <w:tmpl w:val="8086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F434DB"/>
    <w:multiLevelType w:val="multilevel"/>
    <w:tmpl w:val="CAE8C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A81BE0"/>
    <w:multiLevelType w:val="multilevel"/>
    <w:tmpl w:val="504A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9"/>
  </w:num>
  <w:num w:numId="3">
    <w:abstractNumId w:val="15"/>
  </w:num>
  <w:num w:numId="4">
    <w:abstractNumId w:val="22"/>
  </w:num>
  <w:num w:numId="5">
    <w:abstractNumId w:val="6"/>
  </w:num>
  <w:num w:numId="6">
    <w:abstractNumId w:val="37"/>
  </w:num>
  <w:num w:numId="7">
    <w:abstractNumId w:val="13"/>
  </w:num>
  <w:num w:numId="8">
    <w:abstractNumId w:val="39"/>
  </w:num>
  <w:num w:numId="9">
    <w:abstractNumId w:val="21"/>
  </w:num>
  <w:num w:numId="10">
    <w:abstractNumId w:val="17"/>
  </w:num>
  <w:num w:numId="11">
    <w:abstractNumId w:val="11"/>
  </w:num>
  <w:num w:numId="12">
    <w:abstractNumId w:val="18"/>
  </w:num>
  <w:num w:numId="13">
    <w:abstractNumId w:val="20"/>
  </w:num>
  <w:num w:numId="14">
    <w:abstractNumId w:val="41"/>
  </w:num>
  <w:num w:numId="15">
    <w:abstractNumId w:val="35"/>
  </w:num>
  <w:num w:numId="16">
    <w:abstractNumId w:val="33"/>
  </w:num>
  <w:num w:numId="17">
    <w:abstractNumId w:val="27"/>
  </w:num>
  <w:num w:numId="18">
    <w:abstractNumId w:val="34"/>
  </w:num>
  <w:num w:numId="19">
    <w:abstractNumId w:val="25"/>
  </w:num>
  <w:num w:numId="20">
    <w:abstractNumId w:val="0"/>
  </w:num>
  <w:num w:numId="21">
    <w:abstractNumId w:val="32"/>
  </w:num>
  <w:num w:numId="22">
    <w:abstractNumId w:val="28"/>
  </w:num>
  <w:num w:numId="23">
    <w:abstractNumId w:val="31"/>
  </w:num>
  <w:num w:numId="24">
    <w:abstractNumId w:val="5"/>
  </w:num>
  <w:num w:numId="25">
    <w:abstractNumId w:val="1"/>
  </w:num>
  <w:num w:numId="26">
    <w:abstractNumId w:val="9"/>
  </w:num>
  <w:num w:numId="27">
    <w:abstractNumId w:val="12"/>
  </w:num>
  <w:num w:numId="28">
    <w:abstractNumId w:val="10"/>
  </w:num>
  <w:num w:numId="29">
    <w:abstractNumId w:val="23"/>
  </w:num>
  <w:num w:numId="30">
    <w:abstractNumId w:val="14"/>
  </w:num>
  <w:num w:numId="31">
    <w:abstractNumId w:val="16"/>
  </w:num>
  <w:num w:numId="32">
    <w:abstractNumId w:val="24"/>
  </w:num>
  <w:num w:numId="33">
    <w:abstractNumId w:val="38"/>
  </w:num>
  <w:num w:numId="34">
    <w:abstractNumId w:val="7"/>
  </w:num>
  <w:num w:numId="35">
    <w:abstractNumId w:val="8"/>
  </w:num>
  <w:num w:numId="36">
    <w:abstractNumId w:val="40"/>
  </w:num>
  <w:num w:numId="37">
    <w:abstractNumId w:val="30"/>
  </w:num>
  <w:num w:numId="38">
    <w:abstractNumId w:val="2"/>
  </w:num>
  <w:num w:numId="39">
    <w:abstractNumId w:val="26"/>
  </w:num>
  <w:num w:numId="40">
    <w:abstractNumId w:val="4"/>
  </w:num>
  <w:num w:numId="41">
    <w:abstractNumId w:val="19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7A"/>
    <w:rsid w:val="00110F7A"/>
    <w:rsid w:val="002523B0"/>
    <w:rsid w:val="003F11EB"/>
    <w:rsid w:val="004E75C8"/>
    <w:rsid w:val="006A1761"/>
    <w:rsid w:val="00707A43"/>
    <w:rsid w:val="00881234"/>
    <w:rsid w:val="009A3632"/>
    <w:rsid w:val="00AE6920"/>
    <w:rsid w:val="00E8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0F457"/>
  <w15:chartTrackingRefBased/>
  <w15:docId w15:val="{4E748496-2CF8-4798-9158-57C1CD48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F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F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F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F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F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F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F7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F7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F7A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110F7A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110F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F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F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0F7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8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8812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4027</Words>
  <Characters>22960</Characters>
  <Application>Microsoft Office Word</Application>
  <DocSecurity>0</DocSecurity>
  <Lines>191</Lines>
  <Paragraphs>53</Paragraphs>
  <ScaleCrop>false</ScaleCrop>
  <Company/>
  <LinksUpToDate>false</LinksUpToDate>
  <CharactersWithSpaces>26934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Furmanova</dc:creator>
  <cp:keywords/>
  <dc:description/>
  <cp:lastModifiedBy>.Zhao .</cp:lastModifiedBy>
  <cp:revision>3</cp:revision>
  <dcterms:created xsi:type="dcterms:W3CDTF">2025-12-01T09:15:00Z</dcterms:created>
  <dcterms:modified xsi:type="dcterms:W3CDTF">2026-02-15T13:08:00Z</dcterms:modified>
</cp:coreProperties>
</file>