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E949B" w14:textId="479221C9" w:rsidR="005A06B9" w:rsidRDefault="005A06B9"/>
    <w:p w14:paraId="17208FCA" w14:textId="711052B3" w:rsidR="00327A77" w:rsidRDefault="00F427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CCF44" wp14:editId="2FEBB473">
                <wp:simplePos x="0" y="0"/>
                <wp:positionH relativeFrom="column">
                  <wp:posOffset>3228474</wp:posOffset>
                </wp:positionH>
                <wp:positionV relativeFrom="paragraph">
                  <wp:posOffset>929439</wp:posOffset>
                </wp:positionV>
                <wp:extent cx="1892968" cy="268706"/>
                <wp:effectExtent l="0" t="0" r="12065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968" cy="26870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BB98A6" id="Oval 4" o:spid="_x0000_s1026" style="position:absolute;margin-left:254.2pt;margin-top:73.2pt;width:149.05pt;height:2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B3697A">
        <w:rPr>
          <w:noProof/>
        </w:rPr>
        <w:drawing>
          <wp:inline distT="0" distB="0" distL="0" distR="0" wp14:anchorId="1967128F" wp14:editId="1C4ACC46">
            <wp:extent cx="5943600" cy="1440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562C" w14:textId="1A41864E" w:rsidR="00327A77" w:rsidRDefault="00F4278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BCA9E" wp14:editId="57DD4558">
                <wp:simplePos x="0" y="0"/>
                <wp:positionH relativeFrom="column">
                  <wp:posOffset>4455293</wp:posOffset>
                </wp:positionH>
                <wp:positionV relativeFrom="paragraph">
                  <wp:posOffset>1532255</wp:posOffset>
                </wp:positionV>
                <wp:extent cx="677378" cy="112294"/>
                <wp:effectExtent l="0" t="0" r="27940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78" cy="11229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1AB40" id="Oval 5" o:spid="_x0000_s1026" style="position:absolute;margin-left:350.8pt;margin-top:120.65pt;width:53.35pt;height: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B3697A">
        <w:rPr>
          <w:noProof/>
        </w:rPr>
        <w:drawing>
          <wp:inline distT="0" distB="0" distL="0" distR="0" wp14:anchorId="0280435D" wp14:editId="63FD4ECC">
            <wp:extent cx="5943600" cy="2221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3108" w14:textId="3C77E0BF" w:rsidR="00E111B3" w:rsidRDefault="00F42781">
      <w:r>
        <w:t xml:space="preserve"> </w:t>
      </w:r>
      <w:r>
        <w:rPr>
          <w:rFonts w:hint="eastAsia"/>
        </w:rPr>
        <w:t>如果设置成</w:t>
      </w:r>
      <w:r w:rsidRPr="00F42781">
        <w:t>DMA_TRANSACTION_PER_TRIGGER</w:t>
      </w:r>
      <w:r>
        <w:t xml:space="preserve"> </w:t>
      </w:r>
      <w:r>
        <w:rPr>
          <w:rFonts w:hint="eastAsia"/>
        </w:rPr>
        <w:t>就会导致每次获取的</w:t>
      </w:r>
      <w:r>
        <w:rPr>
          <w:rFonts w:hint="eastAsia"/>
        </w:rPr>
        <w:t>4</w:t>
      </w:r>
      <w:r>
        <w:rPr>
          <w:rFonts w:hint="eastAsia"/>
        </w:rPr>
        <w:t>个数据（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transfer</w:t>
      </w:r>
      <w:r>
        <w:t xml:space="preserve"> </w:t>
      </w:r>
      <w:r>
        <w:rPr>
          <w:rFonts w:hint="eastAsia"/>
        </w:rPr>
        <w:t>对应一个</w:t>
      </w:r>
      <w:r w:rsidRPr="00F42781">
        <w:t>TRANSACTION</w:t>
      </w:r>
      <w:r>
        <w:rPr>
          <w:rFonts w:hint="eastAsia"/>
        </w:rPr>
        <w:t>），因而必须设置成</w:t>
      </w:r>
      <w:r w:rsidRPr="00F42781">
        <w:t>DMA_TRANS</w:t>
      </w:r>
      <w:r>
        <w:rPr>
          <w:rFonts w:hint="eastAsia"/>
        </w:rPr>
        <w:t>FER</w:t>
      </w:r>
      <w:r w:rsidRPr="00F42781">
        <w:t>_PER_TRIGGER</w:t>
      </w:r>
    </w:p>
    <w:p w14:paraId="5DF5E4B0" w14:textId="3D5323F5" w:rsidR="00EF2738" w:rsidRDefault="00EF2738"/>
    <w:p w14:paraId="399736AF" w14:textId="7DE712DB" w:rsidR="00EF2738" w:rsidRDefault="00EF2738">
      <w:pPr>
        <w:rPr>
          <w:rFonts w:hint="eastAsia"/>
        </w:rPr>
      </w:pPr>
      <w:r>
        <w:rPr>
          <w:noProof/>
        </w:rPr>
        <w:drawing>
          <wp:inline distT="0" distB="0" distL="0" distR="0" wp14:anchorId="24CB5AF0" wp14:editId="286C7AF0">
            <wp:extent cx="4000500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962F" w14:textId="12888689" w:rsidR="00E111B3" w:rsidRDefault="00EF2738">
      <w:r>
        <w:rPr>
          <w:noProof/>
        </w:rPr>
        <w:lastRenderedPageBreak/>
        <w:drawing>
          <wp:inline distT="0" distB="0" distL="0" distR="0" wp14:anchorId="2DB94AC1" wp14:editId="38759958">
            <wp:extent cx="5286375" cy="7029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E6C6" w14:textId="36AB0BD4" w:rsidR="00EF2738" w:rsidRDefault="00EF2738"/>
    <w:p w14:paraId="5AF18BF2" w14:textId="7771224C" w:rsidR="00EF2738" w:rsidRDefault="00EF2738">
      <w:r>
        <w:rPr>
          <w:noProof/>
        </w:rPr>
        <w:lastRenderedPageBreak/>
        <w:drawing>
          <wp:inline distT="0" distB="0" distL="0" distR="0" wp14:anchorId="4A3DA456" wp14:editId="6BC93C54">
            <wp:extent cx="5943600" cy="2202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CE"/>
    <w:rsid w:val="00327A77"/>
    <w:rsid w:val="005A06B9"/>
    <w:rsid w:val="007317CE"/>
    <w:rsid w:val="00A73DCE"/>
    <w:rsid w:val="00B3697A"/>
    <w:rsid w:val="00B80788"/>
    <w:rsid w:val="00E111B3"/>
    <w:rsid w:val="00EF2738"/>
    <w:rsid w:val="00F4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7CD39"/>
  <w15:chartTrackingRefBased/>
  <w15:docId w15:val="{8C0CDE0E-90FE-4B56-AE8D-3FB6A0A9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Boxiong (赵博雄)</dc:creator>
  <cp:keywords/>
  <dc:description/>
  <cp:lastModifiedBy>Zhao Boxiong (赵博雄)</cp:lastModifiedBy>
  <cp:revision>5</cp:revision>
  <dcterms:created xsi:type="dcterms:W3CDTF">2021-02-19T03:09:00Z</dcterms:created>
  <dcterms:modified xsi:type="dcterms:W3CDTF">2021-02-20T06:07:00Z</dcterms:modified>
</cp:coreProperties>
</file>