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BEC9" w14:textId="13EE0E7B" w:rsidR="005E1747" w:rsidRDefault="00251ADF">
      <w:r>
        <w:rPr>
          <w:noProof/>
        </w:rPr>
        <w:drawing>
          <wp:inline distT="0" distB="0" distL="0" distR="0" wp14:anchorId="187F6527" wp14:editId="1B2B436F">
            <wp:extent cx="5943600" cy="195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44D3" w14:textId="71447AE0" w:rsidR="00251ADF" w:rsidRDefault="00251ADF">
      <w:r>
        <w:rPr>
          <w:noProof/>
        </w:rPr>
        <w:drawing>
          <wp:inline distT="0" distB="0" distL="0" distR="0" wp14:anchorId="364E9559" wp14:editId="4B40AB02">
            <wp:extent cx="5943600" cy="3453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DC62" w14:textId="511EADF3" w:rsidR="00251ADF" w:rsidRDefault="00251ADF">
      <w:r>
        <w:rPr>
          <w:noProof/>
        </w:rPr>
        <w:drawing>
          <wp:inline distT="0" distB="0" distL="0" distR="0" wp14:anchorId="2104346C" wp14:editId="4C8CC9F2">
            <wp:extent cx="5943600" cy="2037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58F3" w14:textId="77777777" w:rsidR="00251ADF" w:rsidRDefault="00251ADF"/>
    <w:sectPr w:rsidR="0025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3C"/>
    <w:rsid w:val="00251ADF"/>
    <w:rsid w:val="005E1747"/>
    <w:rsid w:val="00A6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BA83"/>
  <w15:chartTrackingRefBased/>
  <w15:docId w15:val="{E84640B2-711D-4D6D-B19B-2BD02AE8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Boxiong (赵博雄)</dc:creator>
  <cp:keywords/>
  <dc:description/>
  <cp:lastModifiedBy>Zhao Boxiong (赵博雄)</cp:lastModifiedBy>
  <cp:revision>2</cp:revision>
  <dcterms:created xsi:type="dcterms:W3CDTF">2021-04-23T06:20:00Z</dcterms:created>
  <dcterms:modified xsi:type="dcterms:W3CDTF">2021-04-23T06:22:00Z</dcterms:modified>
</cp:coreProperties>
</file>