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223D" w14:textId="43B4B39F" w:rsidR="00BB42B1" w:rsidRDefault="00124F3D">
      <w:r>
        <w:rPr>
          <w:noProof/>
        </w:rPr>
        <w:drawing>
          <wp:inline distT="0" distB="0" distL="0" distR="0" wp14:anchorId="19EADF9E" wp14:editId="7F9FE3AC">
            <wp:extent cx="5943600" cy="518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AB2A" w14:textId="43F2B5EF" w:rsidR="00124F3D" w:rsidRDefault="00124F3D">
      <w:r>
        <w:rPr>
          <w:noProof/>
        </w:rPr>
        <w:drawing>
          <wp:inline distT="0" distB="0" distL="0" distR="0" wp14:anchorId="513A685E" wp14:editId="51C2A50D">
            <wp:extent cx="5943600" cy="2719705"/>
            <wp:effectExtent l="0" t="0" r="0" b="444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1D"/>
    <w:rsid w:val="00124F3D"/>
    <w:rsid w:val="0082661D"/>
    <w:rsid w:val="00BB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148A"/>
  <w15:chartTrackingRefBased/>
  <w15:docId w15:val="{2DA5F4BE-7F71-4F36-BCC3-BBA9BF73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Boxiong (赵博雄)</dc:creator>
  <cp:keywords/>
  <dc:description/>
  <cp:lastModifiedBy>Zhao Boxiong (赵博雄)</cp:lastModifiedBy>
  <cp:revision>2</cp:revision>
  <dcterms:created xsi:type="dcterms:W3CDTF">2020-12-31T07:06:00Z</dcterms:created>
  <dcterms:modified xsi:type="dcterms:W3CDTF">2020-12-31T07:14:00Z</dcterms:modified>
</cp:coreProperties>
</file>