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B720D" w14:textId="1059CA0C" w:rsidR="00340157" w:rsidRDefault="002D1B5D">
      <w:r>
        <w:rPr>
          <w:rFonts w:hint="eastAsia"/>
        </w:rPr>
        <w:t>自旋锁</w:t>
      </w:r>
      <w:r>
        <w:rPr>
          <w:rFonts w:hint="eastAsia"/>
        </w:rPr>
        <w:t xml:space="preserve"> spinlock</w:t>
      </w:r>
      <w:r>
        <w:rPr>
          <w:rFonts w:hint="eastAsia"/>
        </w:rPr>
        <w:t>举例</w:t>
      </w:r>
    </w:p>
    <w:p w14:paraId="663C30C5" w14:textId="2E27DB52" w:rsidR="002D1B5D" w:rsidRDefault="002D1B5D"/>
    <w:p w14:paraId="4A15A5E4" w14:textId="5FA8D59F" w:rsidR="002D1B5D" w:rsidRDefault="002D1B5D">
      <w:r>
        <w:rPr>
          <w:noProof/>
        </w:rPr>
        <w:drawing>
          <wp:inline distT="0" distB="0" distL="0" distR="0" wp14:anchorId="769746D3" wp14:editId="3EF93814">
            <wp:extent cx="4778107" cy="157840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236" cy="15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157E" w14:textId="0B726A28" w:rsidR="002D1B5D" w:rsidRDefault="002D1B5D"/>
    <w:p w14:paraId="3F5F3D60" w14:textId="4B26A64D" w:rsidR="002D1B5D" w:rsidRDefault="002D1B5D">
      <w:r>
        <w:rPr>
          <w:noProof/>
        </w:rPr>
        <w:drawing>
          <wp:inline distT="0" distB="0" distL="0" distR="0" wp14:anchorId="1A966551" wp14:editId="24319319">
            <wp:extent cx="5943600" cy="98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A826" w14:textId="742D7AEA" w:rsidR="006C04A1" w:rsidRDefault="006C04A1"/>
    <w:p w14:paraId="0FD15D4B" w14:textId="07E0B080" w:rsidR="006C04A1" w:rsidRDefault="006C04A1">
      <w:r>
        <w:rPr>
          <w:rFonts w:hint="eastAsia"/>
        </w:rPr>
        <w:t>修改自旋锁，主要指令</w:t>
      </w:r>
      <w:r w:rsidRPr="006C04A1">
        <w:t>__cmpswapw</w:t>
      </w:r>
      <w:r>
        <w:rPr>
          <w:rFonts w:hint="eastAsia"/>
        </w:rPr>
        <w:t>可在</w:t>
      </w:r>
      <w:r>
        <w:rPr>
          <w:rFonts w:hint="eastAsia"/>
        </w:rPr>
        <w:t>tasking</w:t>
      </w:r>
      <w:r>
        <w:rPr>
          <w:rFonts w:hint="eastAsia"/>
        </w:rPr>
        <w:t>手册里找到</w:t>
      </w:r>
    </w:p>
    <w:p w14:paraId="72725430" w14:textId="2714B2A5" w:rsidR="006C04A1" w:rsidRDefault="006C04A1"/>
    <w:p w14:paraId="60162B7F" w14:textId="1C23F834" w:rsidR="006C04A1" w:rsidRDefault="006C04A1">
      <w:r>
        <w:rPr>
          <w:noProof/>
        </w:rPr>
        <w:drawing>
          <wp:inline distT="0" distB="0" distL="0" distR="0" wp14:anchorId="2AF59B63" wp14:editId="092C412B">
            <wp:extent cx="5943600" cy="1882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C996" w14:textId="4DED6F36" w:rsidR="006C04A1" w:rsidRDefault="006C04A1">
      <w:pPr>
        <w:rPr>
          <w:rFonts w:hint="eastAsia"/>
        </w:rPr>
      </w:pPr>
      <w:r>
        <w:rPr>
          <w:noProof/>
        </w:rPr>
        <w:drawing>
          <wp:inline distT="0" distB="0" distL="0" distR="0" wp14:anchorId="28D05338" wp14:editId="18CD00EA">
            <wp:extent cx="5943600" cy="1059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07BD" w14:textId="016FC30B" w:rsidR="006C04A1" w:rsidRDefault="006C04A1"/>
    <w:p w14:paraId="379A2755" w14:textId="184FBE03" w:rsidR="006C04A1" w:rsidRDefault="006C04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3930D6" wp14:editId="625FFC1C">
            <wp:extent cx="5943600" cy="1139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7F12" w14:textId="4337AAAB" w:rsidR="002D1B5D" w:rsidRDefault="002D1B5D"/>
    <w:p w14:paraId="499B445A" w14:textId="77777777" w:rsidR="002D1B5D" w:rsidRDefault="002D1B5D"/>
    <w:sectPr w:rsidR="002D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40"/>
    <w:rsid w:val="002D1B5D"/>
    <w:rsid w:val="00340157"/>
    <w:rsid w:val="006C04A1"/>
    <w:rsid w:val="00E2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948E"/>
  <w15:chartTrackingRefBased/>
  <w15:docId w15:val="{0A76CFC1-9438-41C5-BC62-DA5357C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Boxiong (赵博雄)</dc:creator>
  <cp:keywords/>
  <dc:description/>
  <cp:lastModifiedBy>Zhao Boxiong (赵博雄)</cp:lastModifiedBy>
  <cp:revision>3</cp:revision>
  <dcterms:created xsi:type="dcterms:W3CDTF">2021-02-09T02:32:00Z</dcterms:created>
  <dcterms:modified xsi:type="dcterms:W3CDTF">2021-02-09T02:36:00Z</dcterms:modified>
</cp:coreProperties>
</file>