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53963" w14:textId="71E5304E" w:rsidR="00914159" w:rsidRDefault="008E6AE4" w:rsidP="008E6AE4">
      <w:pPr>
        <w:jc w:val="center"/>
      </w:pPr>
      <w:r>
        <w:rPr>
          <w:rFonts w:hint="eastAsia"/>
        </w:rPr>
        <w:t>简历</w:t>
      </w:r>
    </w:p>
    <w:p w14:paraId="4F7785AF" w14:textId="773E2EA2" w:rsidR="008E6AE4" w:rsidRDefault="008E6AE4" w:rsidP="008E6AE4">
      <w:r>
        <w:rPr>
          <w:rFonts w:hint="eastAsia"/>
        </w:rPr>
        <w:t>姓名：曾招干</w:t>
      </w:r>
    </w:p>
    <w:p w14:paraId="278FF09E" w14:textId="1D9D8365" w:rsidR="008E6AE4" w:rsidRDefault="008E6AE4" w:rsidP="008E6AE4">
      <w:pPr>
        <w:rPr>
          <w:rFonts w:hint="eastAsia"/>
        </w:rPr>
      </w:pPr>
      <w:r>
        <w:rPr>
          <w:rFonts w:hint="eastAsia"/>
        </w:rPr>
        <w:t>性别：男</w:t>
      </w:r>
    </w:p>
    <w:sectPr w:rsidR="008E6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E4"/>
    <w:rsid w:val="008E6AE4"/>
    <w:rsid w:val="0091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418D"/>
  <w15:chartTrackingRefBased/>
  <w15:docId w15:val="{245F5203-298E-4393-B9B2-858232B6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曽招干</dc:creator>
  <cp:keywords/>
  <dc:description/>
  <cp:lastModifiedBy>曽招干</cp:lastModifiedBy>
  <cp:revision>1</cp:revision>
  <dcterms:created xsi:type="dcterms:W3CDTF">2020-09-12T05:37:00Z</dcterms:created>
  <dcterms:modified xsi:type="dcterms:W3CDTF">2020-09-12T05:38:00Z</dcterms:modified>
</cp:coreProperties>
</file>