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计协教程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什么是微刊？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答：http://eqxiu.com/s/ZAqH1U#rd就是这个东西。朋友圈经常转发的，很多人觉得很高端，实际上稍微有点创意+美学细胞，你也能够做出很漂亮的东西让大家羡慕。 微刊分两种，一种是用HTML5代码写出来的，这种可变性很高，想怎么变怎么变，想加入什么东西都可以。另一种就是用第三方平台制作，当然一定要找那种免费制作的（这么简单的东西都要收钱就说不过去了==）这种第三方平台制作的微刊也有人叫他们做场景秀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那么有哪些第三方平台呢？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答：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"http://www.liveapp.cn/"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http://www.liveapp.cn/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（云来场景应用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"http://show.lanrenmb.com/#/home"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http://show.lanrenmb.com/#/home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（懒人秀）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"http://chuye.cloud7.com.cn/"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http://chuye.cloud7.com.cn/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（初页）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"http://www.maka.im/home/index.html?utm_source=next.36kr.com"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 maka.im/home/index.html?utm_source=next.36kr.com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"http://eqxiu.com/home"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http://eqxiu.com/home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易企秀）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"http://www.rabbitpre.com/?utm_source=next.36kr.com"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http://www.rabbitpre.com/?utm_source=next.36kr.com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（兔展六大基因）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"http://echuandan.com/?utm_source=next.36kr.com"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http://echuandan.com/?utm_source=next.36kr.com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（易传单）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"http://www.epub360.com/?utm_source=next.36kr.com"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http://www.epub360.com/?utm_source=next.36kr.com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"http://www.baomitu.com/?utm_source=next.36kr.com"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http://www.baomitu.com/?utm_source=next.36kr.com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（爆米兔）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"http://www.weplus.me/?utm_source=next.36kr.com"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http://www.weplus.me/?utm_source=next.36kr.com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（三分钟制作移动展示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"http://www.vxplo.cn/?utm_source=next.36kr.com"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http://www.vxplo.cn/?utm_source=next.36kr.com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（iH5）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TOP1：初页http://chuye.cloud7.com.cn/（支持手机app）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打开界面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5270500" cy="2615565"/>
            <wp:effectExtent l="0" t="0" r="6350" b="13335"/>
            <wp:wrapTight wrapText="bothSides">
              <wp:wrapPolygon>
                <wp:start x="0" y="0"/>
                <wp:lineTo x="0" y="21395"/>
                <wp:lineTo x="21548" y="21395"/>
                <wp:lineTo x="21548" y="0"/>
                <wp:lineTo x="0" y="0"/>
              </wp:wrapPolygon>
            </wp:wrapTight>
            <wp:docPr id="1" name="图片 1" descr="IMG_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1198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点击开始操作，弹出页面....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5" name="图片 5" descr="IMG_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199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用第三方账号登陆，比如微博....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6" name="图片 6" descr="IMG_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20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点击创建....（有模板可以选择）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7" name="图片 7" descr="IMG_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202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9" name="图片 9" descr="IMG_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1203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0" name="图片 10" descr="IMG_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120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如图所示可以创建很多....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2" name="图片 12" descr="IMG_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1205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可以修改微刊名字、已选音乐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3" name="图片 13" descr="IMG_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1206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4" name="图片 14" descr="IMG_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1207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点住右边可以拖动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IMG_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1208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第一课。END.....</w:t>
      </w:r>
    </w:p>
    <w:p>
      <w:pPr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>
      <w:pPr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TOP2：场景应用http://www.liveapp.cn/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6" name="图片 16" descr="IMG_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209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点击开始创作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7" name="图片 17" descr="IMG_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1210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第三方账号登录，qq登陆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8" name="图片 18" descr="IMG_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121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继续注册.....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19" name="图片 19" descr="IMG_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21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模板多，选个喜欢的。点击左下角创建也可以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20" name="图片 20" descr="IMG_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1213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点击左下角创建也可以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21" name="图片 21" descr="IMG_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121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22" name="图片 22" descr="IMG_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1215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23" name="图片 23" descr="IMG_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1216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。END.....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/>
          <w:lang w:val="en-US" w:eastAsia="zh-CN"/>
        </w:rPr>
        <w:t>TOP3:懒人秀</w:t>
      </w:r>
      <w:r>
        <w:rPr>
          <w:rStyle w:val="8"/>
          <w:lang w:val="en-US" w:eastAsia="zh-CN"/>
        </w:rPr>
        <w:t>http://show.lanrenmb.com/#/home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打开界面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2" name="图片 2" descr="IMG_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217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接着注册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2614930"/>
            <wp:effectExtent l="0" t="0" r="8255" b="13970"/>
            <wp:docPr id="3" name="图片 3" descr="IMG_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218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TOP3：H5交互设计利器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http://www.epub360.com/?utm_source=next.36kr.com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4" name="图片 4" descr="IMG_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219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8" name="图片 8" descr="IMG_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22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自动帮我们创建了三个，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11" name="图片 11" descr="IMG_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122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点＋会弹出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24" name="图片 24" descr="IMG_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122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25" name="图片 25" descr="IMG_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1223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</w:rPr>
        <w:t>点插入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27" name="图片 27" descr="IMG_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122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28" name="图片 28" descr="IMG_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1225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29" name="图片 29" descr="IMG_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1226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TOP5互动大师http://www.vxplo.cn/?utm_source=next.36kr.com#modal/login/fadeIn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30" name="图片 30" descr="IMG_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1227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专业的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31" name="图片 31" descr="IMG_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122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2" name="图片 32" descr="IMG_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1229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点击右边的学习使用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3" name="图片 33" descr="IMG_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1231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4" name="图片 34" descr="IMG_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1232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可以用这个做游戏做视频做一切你想做的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5" name="图片 35" descr="IMG_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1233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个人中心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6" name="图片 36" descr="IMG_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1234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7" name="图片 37" descr="IMG_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1235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8" name="图片 38" descr="IMG_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123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做完之后点发布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39" name="图片 39" descr="IMG_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1237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TOP6：html代码场景秀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9540" cy="3656965"/>
            <wp:effectExtent l="0" t="0" r="10160" b="635"/>
            <wp:docPr id="40" name="图片 40" descr="IMG_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1240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这个就靠前端编码能力了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615565"/>
            <wp:effectExtent l="0" t="0" r="6350" b="13335"/>
            <wp:docPr id="42" name="图片 42" descr="IMG_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1241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2962910"/>
            <wp:effectExtent l="0" t="0" r="6350" b="8890"/>
            <wp:docPr id="43" name="图片 43" descr="IMG_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1242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解压文件得到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4310" cy="5184140"/>
            <wp:effectExtent l="0" t="0" r="2540" b="16510"/>
            <wp:docPr id="49" name="图片 49" descr="IMG_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1243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随便点一个（用手机解压更好）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4690" cy="3656965"/>
            <wp:effectExtent l="0" t="0" r="10160" b="635"/>
            <wp:docPr id="46" name="图片 46" descr="IMG_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1244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</w:rPr>
        <w:t>点index.html打开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drawing>
          <wp:inline distT="0" distB="0" distL="114300" distR="114300">
            <wp:extent cx="5270500" cy="2615565"/>
            <wp:effectExtent l="0" t="0" r="6350" b="13335"/>
            <wp:docPr id="47" name="图片 47" descr="IMG_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1245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t>鼠标向上划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drawing>
          <wp:inline distT="0" distB="0" distL="114300" distR="114300">
            <wp:extent cx="5268595" cy="2614930"/>
            <wp:effectExtent l="0" t="0" r="8255" b="13970"/>
            <wp:docPr id="48" name="图片 48" descr="IMG_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1246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t>用记事本打开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drawing>
          <wp:inline distT="0" distB="0" distL="114300" distR="114300">
            <wp:extent cx="5270500" cy="2962910"/>
            <wp:effectExtent l="0" t="0" r="6350" b="8890"/>
            <wp:docPr id="50" name="图片 50" descr="IMG_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1247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drawing>
          <wp:inline distT="0" distB="0" distL="114300" distR="114300">
            <wp:extent cx="5271770" cy="4228465"/>
            <wp:effectExtent l="0" t="0" r="5080" b="635"/>
            <wp:docPr id="51" name="图片 51" descr="IMG_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1248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t>修改文字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FFEDC4"/>
          <w:lang w:val="en-US" w:eastAsia="zh-CN"/>
        </w:rPr>
        <w:drawing>
          <wp:inline distT="0" distB="0" distL="114300" distR="114300">
            <wp:extent cx="5142865" cy="3333115"/>
            <wp:effectExtent l="0" t="0" r="635" b="635"/>
            <wp:docPr id="52" name="图片 52" descr="IMG_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1249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换图片，用相同的名称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5420" cy="3131820"/>
            <wp:effectExtent l="0" t="0" r="11430" b="11430"/>
            <wp:docPr id="53" name="图片 53" descr="IMG_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1251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返回打开网页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2614930"/>
            <wp:effectExtent l="0" t="0" r="8255" b="13970"/>
            <wp:docPr id="54" name="图片 54" descr="IMG_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1252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替换成功！</w:t>
      </w:r>
    </w:p>
    <w:p>
      <w:pPr>
        <w:pStyle w:val="3"/>
        <w:jc w:val="center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本节课结束！那个文件我会发到群里的。</w:t>
      </w:r>
    </w:p>
    <w:sectPr>
      <w:pgSz w:w="11906" w:h="16838"/>
      <w:pgMar w:top="1417" w:right="1800" w:bottom="1417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9201869">
    <w:nsid w:val="566110CD"/>
    <w:multiLevelType w:val="singleLevel"/>
    <w:tmpl w:val="566110CD"/>
    <w:lvl w:ilvl="0" w:tentative="1">
      <w:start w:val="2"/>
      <w:numFmt w:val="chineseCounting"/>
      <w:suff w:val="nothing"/>
      <w:lvlText w:val="第%1节"/>
      <w:lvlJc w:val="left"/>
    </w:lvl>
  </w:abstractNum>
  <w:num w:numId="1">
    <w:abstractNumId w:val="14492018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CD4C8D"/>
    <w:rsid w:val="27226242"/>
    <w:rsid w:val="39163442"/>
    <w:rsid w:val="47F23719"/>
    <w:rsid w:val="4EED05B8"/>
    <w:rsid w:val="50AC0FE9"/>
    <w:rsid w:val="552E75D5"/>
    <w:rsid w:val="70B1636C"/>
    <w:rsid w:val="71A63A80"/>
    <w:rsid w:val="7ECD4C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2015-12-01T14:13:00Z</dcterms:created>
  <dc:creator>Administrator</dc:creator>
  <cp:lastModifiedBy>Administrator</cp:lastModifiedBy>
  <dcterms:modified xsi:type="dcterms:W3CDTF">2015-12-09T13:39:17Z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