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144E" w14:textId="6761A4D0" w:rsidR="007B02AF" w:rsidRDefault="007B02AF" w:rsidP="007B02AF">
      <w:pPr>
        <w:jc w:val="center"/>
        <w:rPr>
          <w:b/>
          <w:sz w:val="30"/>
          <w:szCs w:val="30"/>
        </w:rPr>
      </w:pPr>
      <w:r w:rsidRPr="00E35F25">
        <w:rPr>
          <w:rFonts w:hint="eastAsia"/>
          <w:b/>
          <w:sz w:val="30"/>
          <w:szCs w:val="30"/>
        </w:rPr>
        <w:t>小</w:t>
      </w:r>
      <w:r w:rsidRPr="00E35F25">
        <w:rPr>
          <w:rFonts w:hint="eastAsia"/>
          <w:b/>
          <w:sz w:val="30"/>
          <w:szCs w:val="30"/>
        </w:rPr>
        <w:t xml:space="preserve"> </w:t>
      </w:r>
      <w:r w:rsidRPr="00E35F25">
        <w:rPr>
          <w:rFonts w:hint="eastAsia"/>
          <w:b/>
          <w:sz w:val="30"/>
          <w:szCs w:val="30"/>
        </w:rPr>
        <w:t>测</w:t>
      </w:r>
      <w:r w:rsidRPr="00E35F25">
        <w:rPr>
          <w:rFonts w:hint="eastAsia"/>
          <w:b/>
          <w:sz w:val="30"/>
          <w:szCs w:val="30"/>
        </w:rPr>
        <w:t xml:space="preserve"> </w:t>
      </w:r>
      <w:r w:rsidRPr="00E35F25">
        <w:rPr>
          <w:rFonts w:hint="eastAsia"/>
          <w:b/>
          <w:sz w:val="30"/>
          <w:szCs w:val="30"/>
        </w:rPr>
        <w:t>试</w:t>
      </w:r>
      <w:r>
        <w:rPr>
          <w:rFonts w:hint="eastAsia"/>
          <w:b/>
          <w:sz w:val="30"/>
          <w:szCs w:val="30"/>
        </w:rPr>
        <w:t xml:space="preserve"> </w:t>
      </w:r>
    </w:p>
    <w:p w14:paraId="4F7C1A4F" w14:textId="6D12D068" w:rsidR="007B02AF" w:rsidRPr="00B438BE" w:rsidRDefault="007B02AF" w:rsidP="007B02AF"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 w:rsidRPr="00B438BE">
        <w:rPr>
          <w:rFonts w:hint="eastAsia"/>
          <w:sz w:val="28"/>
          <w:szCs w:val="28"/>
        </w:rPr>
        <w:t>：</w:t>
      </w:r>
      <w:r w:rsidRPr="00B438BE">
        <w:rPr>
          <w:rFonts w:hint="eastAsia"/>
          <w:sz w:val="28"/>
          <w:szCs w:val="28"/>
        </w:rPr>
        <w:t xml:space="preserve">           </w:t>
      </w:r>
      <w:r w:rsidRPr="00B438BE">
        <w:rPr>
          <w:rFonts w:hint="eastAsia"/>
          <w:sz w:val="28"/>
          <w:szCs w:val="28"/>
        </w:rPr>
        <w:t>姓名：</w:t>
      </w:r>
    </w:p>
    <w:p w14:paraId="06FA9005" w14:textId="187EA6E3" w:rsidR="00015385" w:rsidRPr="00775736" w:rsidRDefault="00015385" w:rsidP="00015385">
      <w:pPr>
        <w:rPr>
          <w:sz w:val="24"/>
        </w:rPr>
      </w:pPr>
      <w:r>
        <w:rPr>
          <w:rFonts w:hint="eastAsia"/>
          <w:sz w:val="24"/>
        </w:rPr>
        <w:t>一、</w:t>
      </w:r>
      <w:r w:rsidRPr="00775736">
        <w:rPr>
          <w:rFonts w:hint="eastAsia"/>
          <w:sz w:val="24"/>
        </w:rPr>
        <w:t>针对</w:t>
      </w:r>
      <w:r w:rsidRPr="00775736">
        <w:rPr>
          <w:rFonts w:hint="eastAsia"/>
          <w:b/>
          <w:bCs/>
          <w:sz w:val="24"/>
        </w:rPr>
        <w:t>样例</w:t>
      </w:r>
      <w:r w:rsidRPr="00FD1E2C">
        <w:rPr>
          <w:rFonts w:ascii="Consolas" w:hAnsi="Consolas" w:hint="eastAsia"/>
          <w:b/>
          <w:bCs/>
          <w:sz w:val="24"/>
        </w:rPr>
        <w:t>SalerReward</w:t>
      </w:r>
      <w:r w:rsidRPr="00775736">
        <w:rPr>
          <w:rFonts w:hint="eastAsia"/>
          <w:sz w:val="24"/>
        </w:rPr>
        <w:t>，回答以下问题或设计测试用例并加以说明</w:t>
      </w:r>
    </w:p>
    <w:p w14:paraId="5573C04B" w14:textId="159189D0" w:rsidR="00015385" w:rsidRPr="00775736" w:rsidRDefault="00015385" w:rsidP="00015385">
      <w:pPr>
        <w:rPr>
          <w:sz w:val="24"/>
        </w:rPr>
      </w:pPr>
      <w:r w:rsidRPr="00775736">
        <w:rPr>
          <w:rFonts w:hint="eastAsia"/>
          <w:sz w:val="24"/>
        </w:rPr>
        <w:t>1</w:t>
      </w:r>
      <w:r w:rsidRPr="00775736">
        <w:rPr>
          <w:rFonts w:hint="eastAsia"/>
          <w:sz w:val="24"/>
        </w:rPr>
        <w:t>）</w:t>
      </w:r>
      <w:r w:rsidRPr="00775736">
        <w:rPr>
          <w:sz w:val="24"/>
        </w:rPr>
        <w:tab/>
      </w:r>
      <w:r w:rsidRPr="00775736">
        <w:rPr>
          <w:rFonts w:hint="eastAsia"/>
          <w:sz w:val="24"/>
        </w:rPr>
        <w:t>请继续填写并完成以下</w:t>
      </w:r>
      <w:r w:rsidRPr="00775736">
        <w:rPr>
          <w:rFonts w:hint="eastAsia"/>
          <w:sz w:val="24"/>
        </w:rPr>
        <w:t>Def-Use</w:t>
      </w:r>
      <w:r w:rsidRPr="00775736">
        <w:rPr>
          <w:rFonts w:hint="eastAsia"/>
          <w:sz w:val="24"/>
        </w:rPr>
        <w:t>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2471"/>
        <w:gridCol w:w="3453"/>
      </w:tblGrid>
      <w:tr w:rsidR="00015385" w:rsidRPr="00775736" w14:paraId="0528452C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54A4EB17" w14:textId="77777777" w:rsidR="00015385" w:rsidRPr="00775736" w:rsidRDefault="00015385" w:rsidP="00D93BC7">
            <w:pPr>
              <w:rPr>
                <w:b/>
                <w:bCs/>
                <w:sz w:val="24"/>
              </w:rPr>
            </w:pPr>
            <w:r w:rsidRPr="00775736">
              <w:rPr>
                <w:rFonts w:hint="eastAsia"/>
                <w:b/>
                <w:bCs/>
                <w:sz w:val="24"/>
              </w:rPr>
              <w:t>变量名</w:t>
            </w:r>
          </w:p>
        </w:tc>
        <w:tc>
          <w:tcPr>
            <w:tcW w:w="2471" w:type="dxa"/>
            <w:noWrap/>
            <w:hideMark/>
          </w:tcPr>
          <w:p w14:paraId="55DBB622" w14:textId="77777777" w:rsidR="00015385" w:rsidRPr="00775736" w:rsidRDefault="00015385" w:rsidP="00D93BC7">
            <w:pPr>
              <w:rPr>
                <w:b/>
                <w:bCs/>
                <w:sz w:val="24"/>
              </w:rPr>
            </w:pPr>
            <w:r w:rsidRPr="00775736">
              <w:rPr>
                <w:rFonts w:hint="eastAsia"/>
                <w:b/>
                <w:bCs/>
                <w:sz w:val="24"/>
              </w:rPr>
              <w:t>定义节点</w:t>
            </w:r>
          </w:p>
        </w:tc>
        <w:tc>
          <w:tcPr>
            <w:tcW w:w="3453" w:type="dxa"/>
            <w:noWrap/>
            <w:hideMark/>
          </w:tcPr>
          <w:p w14:paraId="68E71BF4" w14:textId="77777777" w:rsidR="00015385" w:rsidRPr="00775736" w:rsidRDefault="00015385" w:rsidP="00D93BC7">
            <w:pPr>
              <w:rPr>
                <w:b/>
                <w:bCs/>
                <w:sz w:val="24"/>
              </w:rPr>
            </w:pPr>
            <w:r w:rsidRPr="00775736">
              <w:rPr>
                <w:rFonts w:hint="eastAsia"/>
                <w:b/>
                <w:bCs/>
                <w:sz w:val="24"/>
              </w:rPr>
              <w:t>使用节点</w:t>
            </w:r>
          </w:p>
        </w:tc>
      </w:tr>
      <w:tr w:rsidR="00015385" w:rsidRPr="00775736" w14:paraId="0431D68E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74F2612D" w14:textId="77777777" w:rsidR="00015385" w:rsidRPr="00134C5B" w:rsidRDefault="00015385" w:rsidP="00D93BC7">
            <w:pPr>
              <w:rPr>
                <w:rFonts w:ascii="Arial" w:hAnsi="Arial" w:cs="Arial"/>
                <w:b/>
                <w:bCs/>
                <w:sz w:val="24"/>
              </w:rPr>
            </w:pPr>
            <w:r w:rsidRPr="00134C5B">
              <w:rPr>
                <w:rFonts w:ascii="Arial" w:hAnsi="Arial" w:cs="Arial"/>
                <w:b/>
                <w:bCs/>
                <w:sz w:val="24"/>
              </w:rPr>
              <w:t>apple</w:t>
            </w:r>
          </w:p>
        </w:tc>
        <w:tc>
          <w:tcPr>
            <w:tcW w:w="2471" w:type="dxa"/>
            <w:noWrap/>
            <w:hideMark/>
          </w:tcPr>
          <w:p w14:paraId="11870465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1</w:t>
            </w:r>
          </w:p>
        </w:tc>
        <w:tc>
          <w:tcPr>
            <w:tcW w:w="3453" w:type="dxa"/>
            <w:noWrap/>
            <w:hideMark/>
          </w:tcPr>
          <w:p w14:paraId="03C052B7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2</w:t>
            </w:r>
          </w:p>
        </w:tc>
      </w:tr>
      <w:tr w:rsidR="00015385" w:rsidRPr="00775736" w14:paraId="1E9BFE26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0700AF2D" w14:textId="77777777" w:rsidR="00015385" w:rsidRPr="00134C5B" w:rsidRDefault="00015385" w:rsidP="00D93BC7">
            <w:pPr>
              <w:rPr>
                <w:rFonts w:ascii="Arial" w:hAnsi="Arial" w:cs="Arial"/>
                <w:b/>
                <w:bCs/>
                <w:sz w:val="24"/>
              </w:rPr>
            </w:pPr>
            <w:r w:rsidRPr="00134C5B">
              <w:rPr>
                <w:rFonts w:ascii="Arial" w:hAnsi="Arial" w:cs="Arial"/>
                <w:b/>
                <w:bCs/>
                <w:sz w:val="24"/>
              </w:rPr>
              <w:t>huawei</w:t>
            </w:r>
          </w:p>
        </w:tc>
        <w:tc>
          <w:tcPr>
            <w:tcW w:w="2471" w:type="dxa"/>
            <w:noWrap/>
            <w:hideMark/>
          </w:tcPr>
          <w:p w14:paraId="404CFD8E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1</w:t>
            </w:r>
          </w:p>
        </w:tc>
        <w:tc>
          <w:tcPr>
            <w:tcW w:w="3453" w:type="dxa"/>
            <w:noWrap/>
            <w:hideMark/>
          </w:tcPr>
          <w:p w14:paraId="64A810DE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3</w:t>
            </w:r>
          </w:p>
        </w:tc>
      </w:tr>
      <w:tr w:rsidR="00015385" w:rsidRPr="00775736" w14:paraId="0A0621DF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6171C80D" w14:textId="77777777" w:rsidR="00015385" w:rsidRPr="00134C5B" w:rsidRDefault="00015385" w:rsidP="00D93BC7">
            <w:pPr>
              <w:rPr>
                <w:rFonts w:ascii="Arial" w:hAnsi="Arial" w:cs="Arial"/>
                <w:b/>
                <w:bCs/>
                <w:sz w:val="24"/>
              </w:rPr>
            </w:pPr>
            <w:r w:rsidRPr="00134C5B">
              <w:rPr>
                <w:rFonts w:ascii="Arial" w:hAnsi="Arial" w:cs="Arial"/>
                <w:b/>
                <w:bCs/>
                <w:sz w:val="24"/>
              </w:rPr>
              <w:t>xiaomi</w:t>
            </w:r>
          </w:p>
        </w:tc>
        <w:tc>
          <w:tcPr>
            <w:tcW w:w="2471" w:type="dxa"/>
            <w:noWrap/>
            <w:hideMark/>
          </w:tcPr>
          <w:p w14:paraId="6514892A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1</w:t>
            </w:r>
          </w:p>
        </w:tc>
        <w:tc>
          <w:tcPr>
            <w:tcW w:w="3453" w:type="dxa"/>
            <w:noWrap/>
            <w:hideMark/>
          </w:tcPr>
          <w:p w14:paraId="5FDF066B" w14:textId="77777777" w:rsidR="00015385" w:rsidRPr="00775736" w:rsidRDefault="00015385" w:rsidP="00D93BC7">
            <w:pPr>
              <w:rPr>
                <w:b/>
                <w:bCs/>
                <w:i/>
                <w:iCs/>
                <w:sz w:val="24"/>
              </w:rPr>
            </w:pPr>
            <w:r w:rsidRPr="00775736">
              <w:rPr>
                <w:rFonts w:hint="eastAsia"/>
                <w:b/>
                <w:bCs/>
                <w:i/>
                <w:iCs/>
                <w:sz w:val="24"/>
              </w:rPr>
              <w:t>2</w:t>
            </w:r>
            <w:r>
              <w:rPr>
                <w:b/>
                <w:bCs/>
                <w:i/>
                <w:iCs/>
                <w:sz w:val="24"/>
              </w:rPr>
              <w:t>4</w:t>
            </w:r>
          </w:p>
        </w:tc>
      </w:tr>
      <w:tr w:rsidR="00015385" w:rsidRPr="00775736" w14:paraId="2FA1D4C9" w14:textId="77777777" w:rsidTr="00D93BC7">
        <w:trPr>
          <w:trHeight w:val="276"/>
          <w:jc w:val="center"/>
        </w:trPr>
        <w:tc>
          <w:tcPr>
            <w:tcW w:w="1442" w:type="dxa"/>
            <w:noWrap/>
          </w:tcPr>
          <w:p w14:paraId="284E2A2D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appleProfit</w:t>
            </w:r>
          </w:p>
        </w:tc>
        <w:tc>
          <w:tcPr>
            <w:tcW w:w="2471" w:type="dxa"/>
            <w:noWrap/>
          </w:tcPr>
          <w:p w14:paraId="59B4C2BC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069F7D98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7E5A2653" w14:textId="77777777" w:rsidTr="00D93BC7">
        <w:trPr>
          <w:trHeight w:val="276"/>
          <w:jc w:val="center"/>
        </w:trPr>
        <w:tc>
          <w:tcPr>
            <w:tcW w:w="1442" w:type="dxa"/>
            <w:noWrap/>
          </w:tcPr>
          <w:p w14:paraId="6E6CEF12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huaweiProfit</w:t>
            </w:r>
          </w:p>
        </w:tc>
        <w:tc>
          <w:tcPr>
            <w:tcW w:w="2471" w:type="dxa"/>
            <w:noWrap/>
          </w:tcPr>
          <w:p w14:paraId="641C6D63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319D65E1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40B7754E" w14:textId="77777777" w:rsidTr="00D93BC7">
        <w:trPr>
          <w:trHeight w:val="276"/>
          <w:jc w:val="center"/>
        </w:trPr>
        <w:tc>
          <w:tcPr>
            <w:tcW w:w="1442" w:type="dxa"/>
            <w:noWrap/>
          </w:tcPr>
          <w:p w14:paraId="637D4A31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xiaomiProfit</w:t>
            </w:r>
          </w:p>
        </w:tc>
        <w:tc>
          <w:tcPr>
            <w:tcW w:w="2471" w:type="dxa"/>
            <w:noWrap/>
          </w:tcPr>
          <w:p w14:paraId="5894265F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4690EBEB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38B5D9E0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591C107E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day</w:t>
            </w:r>
          </w:p>
        </w:tc>
        <w:tc>
          <w:tcPr>
            <w:tcW w:w="2471" w:type="dxa"/>
            <w:noWrap/>
          </w:tcPr>
          <w:p w14:paraId="24B1A5D7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4E33EA71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6D88F0A3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337444A3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applePrice</w:t>
            </w:r>
          </w:p>
        </w:tc>
        <w:tc>
          <w:tcPr>
            <w:tcW w:w="2471" w:type="dxa"/>
            <w:noWrap/>
          </w:tcPr>
          <w:p w14:paraId="0E79E807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75C6FA9B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1AF9FF7A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39847F72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huaweiPrice</w:t>
            </w:r>
          </w:p>
        </w:tc>
        <w:tc>
          <w:tcPr>
            <w:tcW w:w="2471" w:type="dxa"/>
            <w:noWrap/>
          </w:tcPr>
          <w:p w14:paraId="2B1A175A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22FE907E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097BAB1A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03CAACA9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xiaomiPrice</w:t>
            </w:r>
          </w:p>
        </w:tc>
        <w:tc>
          <w:tcPr>
            <w:tcW w:w="2471" w:type="dxa"/>
            <w:noWrap/>
          </w:tcPr>
          <w:p w14:paraId="114E91DC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0E3E5CD2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00E41EEB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685FAA82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totalApple</w:t>
            </w:r>
          </w:p>
        </w:tc>
        <w:tc>
          <w:tcPr>
            <w:tcW w:w="2471" w:type="dxa"/>
            <w:noWrap/>
          </w:tcPr>
          <w:p w14:paraId="391D218E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2D9D26BE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3B4DFABE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4A82D352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totalHuawei</w:t>
            </w:r>
          </w:p>
        </w:tc>
        <w:tc>
          <w:tcPr>
            <w:tcW w:w="2471" w:type="dxa"/>
            <w:noWrap/>
          </w:tcPr>
          <w:p w14:paraId="17F1C23D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30B56E1C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74C18D5A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39992B4F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totalXiaomi</w:t>
            </w:r>
          </w:p>
        </w:tc>
        <w:tc>
          <w:tcPr>
            <w:tcW w:w="2471" w:type="dxa"/>
            <w:noWrap/>
          </w:tcPr>
          <w:p w14:paraId="441F38D6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7CD439FD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55838838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4058AC02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appleSales</w:t>
            </w:r>
          </w:p>
        </w:tc>
        <w:tc>
          <w:tcPr>
            <w:tcW w:w="2471" w:type="dxa"/>
            <w:noWrap/>
          </w:tcPr>
          <w:p w14:paraId="24CB9B60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321472C4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1158A995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320D9CF8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huaweiSales</w:t>
            </w:r>
          </w:p>
        </w:tc>
        <w:tc>
          <w:tcPr>
            <w:tcW w:w="2471" w:type="dxa"/>
            <w:noWrap/>
          </w:tcPr>
          <w:p w14:paraId="4F4B9AA7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2278DA3A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394F3AB8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116E69B0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xiaomiSales</w:t>
            </w:r>
          </w:p>
        </w:tc>
        <w:tc>
          <w:tcPr>
            <w:tcW w:w="2471" w:type="dxa"/>
            <w:noWrap/>
          </w:tcPr>
          <w:p w14:paraId="53D92D06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4DA11FD6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0C9F9320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2F8C86DA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totalSales</w:t>
            </w:r>
          </w:p>
        </w:tc>
        <w:tc>
          <w:tcPr>
            <w:tcW w:w="2471" w:type="dxa"/>
            <w:noWrap/>
          </w:tcPr>
          <w:p w14:paraId="3D1E2326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48374D5C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6FBB3387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60DBD7CA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totalProfits</w:t>
            </w:r>
          </w:p>
        </w:tc>
        <w:tc>
          <w:tcPr>
            <w:tcW w:w="2471" w:type="dxa"/>
            <w:noWrap/>
          </w:tcPr>
          <w:p w14:paraId="6CF23DD1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243A682C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481B719E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7BB4B02F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profitRate</w:t>
            </w:r>
          </w:p>
        </w:tc>
        <w:tc>
          <w:tcPr>
            <w:tcW w:w="2471" w:type="dxa"/>
            <w:noWrap/>
          </w:tcPr>
          <w:p w14:paraId="5DD7FBE0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41E6A381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  <w:tr w:rsidR="00015385" w:rsidRPr="00775736" w14:paraId="13038653" w14:textId="77777777" w:rsidTr="00D93BC7">
        <w:trPr>
          <w:trHeight w:val="276"/>
          <w:jc w:val="center"/>
        </w:trPr>
        <w:tc>
          <w:tcPr>
            <w:tcW w:w="1442" w:type="dxa"/>
            <w:noWrap/>
            <w:hideMark/>
          </w:tcPr>
          <w:p w14:paraId="5FE2877F" w14:textId="77777777" w:rsidR="00015385" w:rsidRPr="00134C5B" w:rsidRDefault="00015385" w:rsidP="00D93BC7">
            <w:pPr>
              <w:rPr>
                <w:rFonts w:ascii="Arial" w:hAnsi="Arial" w:cs="Arial"/>
                <w:sz w:val="24"/>
              </w:rPr>
            </w:pPr>
            <w:r w:rsidRPr="00134C5B">
              <w:rPr>
                <w:rFonts w:ascii="Arial" w:hAnsi="Arial" w:cs="Arial"/>
                <w:sz w:val="24"/>
              </w:rPr>
              <w:t>reward</w:t>
            </w:r>
          </w:p>
        </w:tc>
        <w:tc>
          <w:tcPr>
            <w:tcW w:w="2471" w:type="dxa"/>
            <w:noWrap/>
          </w:tcPr>
          <w:p w14:paraId="10750FD2" w14:textId="77777777" w:rsidR="00015385" w:rsidRPr="00775736" w:rsidRDefault="00015385" w:rsidP="00D93BC7">
            <w:pPr>
              <w:rPr>
                <w:sz w:val="24"/>
              </w:rPr>
            </w:pPr>
          </w:p>
        </w:tc>
        <w:tc>
          <w:tcPr>
            <w:tcW w:w="3453" w:type="dxa"/>
            <w:noWrap/>
          </w:tcPr>
          <w:p w14:paraId="75ECA85A" w14:textId="77777777" w:rsidR="00015385" w:rsidRPr="00775736" w:rsidRDefault="00015385" w:rsidP="00D93BC7">
            <w:pPr>
              <w:rPr>
                <w:sz w:val="24"/>
              </w:rPr>
            </w:pPr>
          </w:p>
        </w:tc>
      </w:tr>
    </w:tbl>
    <w:p w14:paraId="0944DAEC" w14:textId="77777777" w:rsidR="00015385" w:rsidRPr="00775736" w:rsidRDefault="00015385" w:rsidP="00015385">
      <w:pPr>
        <w:rPr>
          <w:sz w:val="24"/>
        </w:rPr>
      </w:pPr>
    </w:p>
    <w:p w14:paraId="318F4F20" w14:textId="74428AC9" w:rsidR="00015385" w:rsidRPr="00775736" w:rsidRDefault="00015385" w:rsidP="00015385">
      <w:pPr>
        <w:rPr>
          <w:sz w:val="24"/>
        </w:rPr>
      </w:pPr>
      <w:r w:rsidRPr="00775736">
        <w:rPr>
          <w:rFonts w:hint="eastAsia"/>
          <w:sz w:val="24"/>
        </w:rPr>
        <w:t>2</w:t>
      </w:r>
      <w:r w:rsidRPr="00775736">
        <w:rPr>
          <w:rFonts w:hint="eastAsia"/>
          <w:sz w:val="24"/>
        </w:rPr>
        <w:t>）</w:t>
      </w:r>
      <w:r w:rsidRPr="00775736">
        <w:rPr>
          <w:sz w:val="24"/>
        </w:rPr>
        <w:tab/>
      </w:r>
      <w:r w:rsidRPr="00775736">
        <w:rPr>
          <w:rFonts w:hint="eastAsia"/>
          <w:sz w:val="24"/>
        </w:rPr>
        <w:t>根据程序片测试的方法，请写出以下变量的程序</w:t>
      </w:r>
      <w:r>
        <w:rPr>
          <w:rFonts w:hint="eastAsia"/>
          <w:sz w:val="24"/>
        </w:rPr>
        <w:t>切</w:t>
      </w:r>
      <w:r w:rsidRPr="00775736">
        <w:rPr>
          <w:rFonts w:hint="eastAsia"/>
          <w:sz w:val="24"/>
        </w:rPr>
        <w:t>片</w:t>
      </w:r>
    </w:p>
    <w:p w14:paraId="61DB4BB9" w14:textId="77777777" w:rsidR="00015385" w:rsidRPr="00775736" w:rsidRDefault="00015385" w:rsidP="00015385">
      <w:pPr>
        <w:rPr>
          <w:b/>
          <w:bCs/>
          <w:sz w:val="24"/>
        </w:rPr>
      </w:pPr>
      <w:r w:rsidRPr="00775736">
        <w:rPr>
          <w:b/>
          <w:bCs/>
          <w:sz w:val="24"/>
        </w:rPr>
        <w:t>totalApple</w:t>
      </w:r>
      <w:r w:rsidRPr="00775736">
        <w:rPr>
          <w:rFonts w:hint="eastAsia"/>
          <w:b/>
          <w:bCs/>
          <w:sz w:val="24"/>
        </w:rPr>
        <w:t>：</w:t>
      </w:r>
    </w:p>
    <w:p w14:paraId="0352533E" w14:textId="77777777" w:rsidR="00015385" w:rsidRPr="00775736" w:rsidRDefault="00015385" w:rsidP="00015385">
      <w:pPr>
        <w:rPr>
          <w:sz w:val="24"/>
        </w:rPr>
      </w:pPr>
    </w:p>
    <w:p w14:paraId="085035A3" w14:textId="77777777" w:rsidR="00015385" w:rsidRPr="00775736" w:rsidRDefault="00015385" w:rsidP="00015385">
      <w:pPr>
        <w:rPr>
          <w:b/>
          <w:bCs/>
          <w:sz w:val="24"/>
        </w:rPr>
      </w:pPr>
      <w:r w:rsidRPr="00775736">
        <w:rPr>
          <w:b/>
          <w:bCs/>
          <w:sz w:val="24"/>
        </w:rPr>
        <w:t>reward:</w:t>
      </w:r>
    </w:p>
    <w:p w14:paraId="3499744B" w14:textId="77777777" w:rsidR="00015385" w:rsidRPr="00775736" w:rsidRDefault="00015385" w:rsidP="00015385">
      <w:pPr>
        <w:rPr>
          <w:sz w:val="24"/>
        </w:rPr>
      </w:pPr>
    </w:p>
    <w:p w14:paraId="7E0F38D5" w14:textId="77777777" w:rsidR="00015385" w:rsidRPr="00775736" w:rsidRDefault="00015385" w:rsidP="00015385">
      <w:pPr>
        <w:rPr>
          <w:b/>
          <w:bCs/>
          <w:sz w:val="24"/>
        </w:rPr>
      </w:pPr>
      <w:r w:rsidRPr="00775736">
        <w:rPr>
          <w:b/>
          <w:bCs/>
          <w:sz w:val="24"/>
        </w:rPr>
        <w:t>profitRate:</w:t>
      </w:r>
    </w:p>
    <w:p w14:paraId="2904508C" w14:textId="77777777" w:rsidR="00015385" w:rsidRPr="00775736" w:rsidRDefault="00015385" w:rsidP="00015385">
      <w:pPr>
        <w:rPr>
          <w:sz w:val="24"/>
        </w:rPr>
      </w:pPr>
    </w:p>
    <w:p w14:paraId="5CB49803" w14:textId="27A7A80B" w:rsidR="00015385" w:rsidRPr="00775736" w:rsidRDefault="00015385" w:rsidP="00015385">
      <w:pPr>
        <w:rPr>
          <w:sz w:val="24"/>
        </w:rPr>
      </w:pPr>
      <w:r w:rsidRPr="00775736">
        <w:rPr>
          <w:b/>
          <w:bCs/>
          <w:sz w:val="24"/>
        </w:rPr>
        <w:t>huaweiSales</w:t>
      </w:r>
      <w:r w:rsidRPr="00775736">
        <w:rPr>
          <w:rFonts w:hint="eastAsia"/>
          <w:b/>
          <w:bCs/>
          <w:sz w:val="24"/>
        </w:rPr>
        <w:t>：</w:t>
      </w:r>
    </w:p>
    <w:p w14:paraId="17388AC7" w14:textId="77777777" w:rsidR="00015385" w:rsidRPr="00775736" w:rsidRDefault="00015385" w:rsidP="00015385">
      <w:pPr>
        <w:rPr>
          <w:sz w:val="24"/>
        </w:rPr>
      </w:pPr>
    </w:p>
    <w:p w14:paraId="238099F0" w14:textId="75173237" w:rsidR="00015385" w:rsidRPr="00775736" w:rsidRDefault="00015385" w:rsidP="00015385">
      <w:pPr>
        <w:rPr>
          <w:sz w:val="24"/>
        </w:rPr>
      </w:pPr>
      <w:r>
        <w:rPr>
          <w:rFonts w:hint="eastAsia"/>
          <w:sz w:val="24"/>
        </w:rPr>
        <w:t>二</w:t>
      </w:r>
      <w:r w:rsidRPr="00775736">
        <w:rPr>
          <w:rFonts w:hint="eastAsia"/>
          <w:sz w:val="24"/>
        </w:rPr>
        <w:t>、针对</w:t>
      </w:r>
      <w:r w:rsidRPr="00775736">
        <w:rPr>
          <w:rFonts w:hint="eastAsia"/>
          <w:b/>
          <w:bCs/>
          <w:sz w:val="24"/>
        </w:rPr>
        <w:t>样例</w:t>
      </w:r>
      <w:r w:rsidRPr="00775736">
        <w:rPr>
          <w:rFonts w:ascii="Consolas" w:hAnsi="Consolas"/>
          <w:b/>
          <w:bCs/>
          <w:sz w:val="24"/>
        </w:rPr>
        <w:t>SalerReward</w:t>
      </w:r>
      <w:r w:rsidRPr="00775736">
        <w:rPr>
          <w:rFonts w:hint="eastAsia"/>
          <w:sz w:val="24"/>
        </w:rPr>
        <w:t>，回答以下问题。</w:t>
      </w:r>
    </w:p>
    <w:p w14:paraId="179E3FBE" w14:textId="77580D3F" w:rsidR="00015385" w:rsidRPr="00775736" w:rsidRDefault="00015385" w:rsidP="00015385">
      <w:pPr>
        <w:rPr>
          <w:sz w:val="24"/>
        </w:rPr>
      </w:pPr>
      <w:r w:rsidRPr="00775736">
        <w:rPr>
          <w:sz w:val="24"/>
        </w:rPr>
        <w:t>1</w:t>
      </w:r>
      <w:r w:rsidRPr="00775736">
        <w:rPr>
          <w:rFonts w:hint="eastAsia"/>
          <w:sz w:val="24"/>
        </w:rPr>
        <w:t>）</w:t>
      </w:r>
      <w:r w:rsidRPr="00775736">
        <w:rPr>
          <w:rFonts w:hint="eastAsia"/>
          <w:sz w:val="24"/>
        </w:rPr>
        <w:t xml:space="preserve"> </w:t>
      </w:r>
      <w:r w:rsidRPr="00775736">
        <w:rPr>
          <w:rFonts w:hint="eastAsia"/>
          <w:sz w:val="24"/>
        </w:rPr>
        <w:t>请画出</w:t>
      </w:r>
      <w:r>
        <w:rPr>
          <w:rFonts w:hint="eastAsia"/>
          <w:sz w:val="24"/>
        </w:rPr>
        <w:t>相应</w:t>
      </w:r>
      <w:r w:rsidRPr="00775736">
        <w:rPr>
          <w:rFonts w:hint="eastAsia"/>
          <w:sz w:val="24"/>
        </w:rPr>
        <w:t>的</w:t>
      </w:r>
      <w:r w:rsidRPr="00775736">
        <w:rPr>
          <w:rFonts w:hint="eastAsia"/>
          <w:sz w:val="24"/>
        </w:rPr>
        <w:t>DD-</w:t>
      </w:r>
      <w:r w:rsidRPr="00775736">
        <w:rPr>
          <w:rFonts w:hint="eastAsia"/>
          <w:sz w:val="24"/>
        </w:rPr>
        <w:t>路径图</w:t>
      </w:r>
    </w:p>
    <w:p w14:paraId="2D000E4D" w14:textId="77777777" w:rsidR="00015385" w:rsidRPr="00775736" w:rsidRDefault="00015385" w:rsidP="00015385">
      <w:pPr>
        <w:rPr>
          <w:noProof/>
          <w:sz w:val="24"/>
        </w:rPr>
      </w:pPr>
    </w:p>
    <w:p w14:paraId="504B4FCE" w14:textId="77777777" w:rsidR="00015385" w:rsidRPr="00775736" w:rsidRDefault="00015385" w:rsidP="00015385">
      <w:pPr>
        <w:rPr>
          <w:sz w:val="24"/>
        </w:rPr>
      </w:pPr>
    </w:p>
    <w:p w14:paraId="74417C28" w14:textId="2CD9E158" w:rsidR="00015385" w:rsidRPr="00775736" w:rsidRDefault="00015385" w:rsidP="00015385">
      <w:pPr>
        <w:rPr>
          <w:sz w:val="24"/>
        </w:rPr>
      </w:pPr>
      <w:r w:rsidRPr="00775736">
        <w:rPr>
          <w:rFonts w:hint="eastAsia"/>
          <w:sz w:val="24"/>
        </w:rPr>
        <w:t>2</w:t>
      </w:r>
      <w:r w:rsidRPr="00775736">
        <w:rPr>
          <w:rFonts w:hint="eastAsia"/>
          <w:sz w:val="24"/>
        </w:rPr>
        <w:t>）</w:t>
      </w:r>
      <w:r w:rsidRPr="00775736">
        <w:rPr>
          <w:rFonts w:hint="eastAsia"/>
          <w:sz w:val="24"/>
        </w:rPr>
        <w:t xml:space="preserve"> </w:t>
      </w:r>
      <w:r w:rsidRPr="00775736">
        <w:rPr>
          <w:rFonts w:hint="eastAsia"/>
          <w:sz w:val="24"/>
        </w:rPr>
        <w:t>请计算出基本路径的数量，</w:t>
      </w:r>
      <w:r>
        <w:rPr>
          <w:rFonts w:hint="eastAsia"/>
          <w:sz w:val="24"/>
        </w:rPr>
        <w:t>并给出</w:t>
      </w:r>
      <w:r w:rsidRPr="00775736">
        <w:rPr>
          <w:rFonts w:hint="eastAsia"/>
          <w:sz w:val="24"/>
        </w:rPr>
        <w:t>所有基本路径</w:t>
      </w:r>
    </w:p>
    <w:p w14:paraId="0F450112" w14:textId="727B82C9" w:rsidR="00015385" w:rsidRDefault="00015385" w:rsidP="00015385">
      <w:pPr>
        <w:rPr>
          <w:sz w:val="24"/>
        </w:rPr>
      </w:pPr>
    </w:p>
    <w:p w14:paraId="4FD4EC76" w14:textId="77777777" w:rsidR="00232204" w:rsidRDefault="00232204">
      <w:pPr>
        <w:widowControl/>
        <w:jc w:val="left"/>
        <w:rPr>
          <w:rFonts w:ascii="Consolas" w:hAnsi="Consolas"/>
          <w:b/>
          <w:bCs/>
          <w:sz w:val="24"/>
        </w:rPr>
      </w:pPr>
      <w:r>
        <w:rPr>
          <w:rFonts w:ascii="Consolas" w:hAnsi="Consolas"/>
          <w:b/>
          <w:bCs/>
          <w:sz w:val="24"/>
        </w:rPr>
        <w:br w:type="page"/>
      </w:r>
    </w:p>
    <w:p w14:paraId="3B302AA6" w14:textId="3563C6F8" w:rsidR="00232204" w:rsidRPr="002C4D47" w:rsidRDefault="00232204" w:rsidP="00232204">
      <w:pPr>
        <w:widowControl/>
        <w:jc w:val="left"/>
        <w:rPr>
          <w:rFonts w:ascii="Consolas" w:hAnsi="Consolas"/>
          <w:b/>
          <w:bCs/>
          <w:sz w:val="24"/>
        </w:rPr>
      </w:pPr>
      <w:r w:rsidRPr="002C4D47">
        <w:rPr>
          <w:rFonts w:ascii="Consolas" w:hAnsi="Consolas" w:hint="eastAsia"/>
          <w:b/>
          <w:bCs/>
          <w:sz w:val="24"/>
        </w:rPr>
        <w:lastRenderedPageBreak/>
        <w:t>样例</w:t>
      </w:r>
      <w:r w:rsidRPr="002C4D47">
        <w:rPr>
          <w:rFonts w:ascii="Consolas" w:hAnsi="Consolas"/>
          <w:b/>
          <w:bCs/>
          <w:sz w:val="24"/>
        </w:rPr>
        <w:t>SalerReward</w:t>
      </w:r>
    </w:p>
    <w:p w14:paraId="41E0F28E" w14:textId="77777777" w:rsidR="00232204" w:rsidRPr="00486C27" w:rsidRDefault="00232204" w:rsidP="00232204">
      <w:pPr>
        <w:widowControl/>
        <w:jc w:val="left"/>
        <w:rPr>
          <w:b/>
          <w:bCs/>
          <w:i/>
          <w:iCs/>
        </w:rPr>
      </w:pPr>
      <w:r w:rsidRPr="00486C27">
        <w:rPr>
          <w:rFonts w:ascii="Consolas" w:hAnsi="Consolas" w:hint="eastAsia"/>
          <w:i/>
          <w:iCs/>
        </w:rPr>
        <w:t>以下是一个销售人员评比的示例代码，代码中的数值与名称纯属虚构，仅用于试题</w:t>
      </w:r>
    </w:p>
    <w:p w14:paraId="6DC5F9AA" w14:textId="77777777" w:rsidR="00232204" w:rsidRPr="009E37A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>Program SalerReward (INPUT,OUTPUT)</w:t>
      </w:r>
    </w:p>
    <w:p w14:paraId="5F07E4EB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apple, huawei, xiaomi As Integer</w:t>
      </w:r>
    </w:p>
    <w:p w14:paraId="4CE5F671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day As Integer</w:t>
      </w:r>
    </w:p>
    <w:p w14:paraId="2D2C3C8C" w14:textId="77777777" w:rsidR="00232204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applePrice, huaweiPrice, xiaomiPrice As Double</w:t>
      </w:r>
    </w:p>
    <w:p w14:paraId="151B8521" w14:textId="77777777" w:rsidR="00232204" w:rsidRPr="00406A4D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06A4D">
        <w:rPr>
          <w:rFonts w:ascii="Consolas" w:hAnsi="Consolas"/>
        </w:rPr>
        <w:t>Dim appleP</w:t>
      </w:r>
      <w:r>
        <w:rPr>
          <w:rFonts w:ascii="Consolas" w:hAnsi="Consolas" w:hint="eastAsia"/>
        </w:rPr>
        <w:t>rofit</w:t>
      </w:r>
      <w:r w:rsidRPr="00406A4D">
        <w:rPr>
          <w:rFonts w:ascii="Consolas" w:hAnsi="Consolas"/>
        </w:rPr>
        <w:t>, huaweiP</w:t>
      </w:r>
      <w:r>
        <w:rPr>
          <w:rFonts w:ascii="Consolas" w:hAnsi="Consolas" w:hint="eastAsia"/>
        </w:rPr>
        <w:t>rofit</w:t>
      </w:r>
      <w:r w:rsidRPr="00406A4D">
        <w:rPr>
          <w:rFonts w:ascii="Consolas" w:hAnsi="Consolas"/>
        </w:rPr>
        <w:t>, xiaomiP</w:t>
      </w:r>
      <w:r>
        <w:rPr>
          <w:rFonts w:ascii="Consolas" w:hAnsi="Consolas" w:hint="eastAsia"/>
        </w:rPr>
        <w:t>rofit</w:t>
      </w:r>
      <w:r w:rsidRPr="00406A4D">
        <w:rPr>
          <w:rFonts w:ascii="Consolas" w:hAnsi="Consolas"/>
        </w:rPr>
        <w:t xml:space="preserve"> As Double</w:t>
      </w:r>
    </w:p>
    <w:p w14:paraId="5BCEF44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totalApple, totalHuawei, totalXiaomi As Interger</w:t>
      </w:r>
    </w:p>
    <w:p w14:paraId="2D7EA8A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appleSales, huaweiSales, xiaomiSales As Interger</w:t>
      </w:r>
    </w:p>
    <w:p w14:paraId="6F18EC7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totalSales, totalProfits, profitRate As Double</w:t>
      </w:r>
    </w:p>
    <w:p w14:paraId="2A34EE0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Dim reward As String</w:t>
      </w:r>
    </w:p>
    <w:p w14:paraId="4B9D0139" w14:textId="77777777" w:rsidR="00232204" w:rsidRPr="00342765" w:rsidRDefault="00232204" w:rsidP="00232204">
      <w:pPr>
        <w:pStyle w:val="a4"/>
        <w:widowControl/>
        <w:ind w:left="420" w:firstLineChars="0" w:firstLine="0"/>
        <w:jc w:val="left"/>
        <w:rPr>
          <w:rFonts w:ascii="Consolas" w:hAnsi="Consolas"/>
        </w:rPr>
      </w:pPr>
    </w:p>
    <w:p w14:paraId="6144D0C1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applePrice = 10,000</w:t>
      </w:r>
    </w:p>
    <w:p w14:paraId="28096F48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huaweiPrice = 5,000</w:t>
      </w:r>
    </w:p>
    <w:p w14:paraId="0CFED79B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xiaomiPrice = 2,000</w:t>
      </w:r>
    </w:p>
    <w:p w14:paraId="27A1FC7F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appleProfit = 3,000 // rate = 30%</w:t>
      </w:r>
    </w:p>
    <w:p w14:paraId="0C606DE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huaweiProfit = 1,000 //rate = 20%</w:t>
      </w:r>
    </w:p>
    <w:p w14:paraId="6A65019F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xiaomiProfit = 200 // rate = 10%</w:t>
      </w:r>
    </w:p>
    <w:p w14:paraId="3FFC0E46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totalApple = 0</w:t>
      </w:r>
    </w:p>
    <w:p w14:paraId="43BC6148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totalHuawei = 0</w:t>
      </w:r>
    </w:p>
    <w:p w14:paraId="2CECD66F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totalXiaomi = 0</w:t>
      </w:r>
    </w:p>
    <w:p w14:paraId="14EB1A8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day = 1</w:t>
      </w:r>
    </w:p>
    <w:p w14:paraId="1A662582" w14:textId="77777777" w:rsidR="00232204" w:rsidRPr="00342765" w:rsidRDefault="00232204" w:rsidP="00232204">
      <w:pPr>
        <w:pStyle w:val="a4"/>
        <w:widowControl/>
        <w:ind w:left="420" w:firstLineChars="0" w:firstLine="0"/>
        <w:jc w:val="left"/>
        <w:rPr>
          <w:rFonts w:ascii="Consolas" w:hAnsi="Consolas"/>
        </w:rPr>
      </w:pPr>
    </w:p>
    <w:p w14:paraId="5BB9ABFD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While (day &lt;=30)</w:t>
      </w:r>
    </w:p>
    <w:p w14:paraId="7D07F8D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Input(apple, huawei, xiaomi)</w:t>
      </w:r>
    </w:p>
    <w:p w14:paraId="35E2AB46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totalApple = totalApple + apple</w:t>
      </w:r>
    </w:p>
    <w:p w14:paraId="53D15B72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totalHuawei = totalHuawei + huawei</w:t>
      </w:r>
    </w:p>
    <w:p w14:paraId="21ADF50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totalXiaomi = totalXiaomi + xiaomi</w:t>
      </w:r>
    </w:p>
    <w:p w14:paraId="299E4532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day = day + 1</w:t>
      </w:r>
    </w:p>
    <w:p w14:paraId="37D14A5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EndWhile</w:t>
      </w:r>
    </w:p>
    <w:p w14:paraId="731E71ED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Output("Apple sold: ", totalApple)</w:t>
      </w:r>
    </w:p>
    <w:p w14:paraId="72058E60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Output("Huawei sold: ", totalHuawei)</w:t>
      </w:r>
    </w:p>
    <w:p w14:paraId="5A33EDB0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Output("Xiaomi sold: ", totalXiaomi)</w:t>
      </w:r>
    </w:p>
    <w:p w14:paraId="153259A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appleSales = applePrice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totalApple</w:t>
      </w:r>
    </w:p>
    <w:p w14:paraId="47A6E211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huaweiSales = huaweiPrice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totalHuawei</w:t>
      </w:r>
    </w:p>
    <w:p w14:paraId="683B840F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xiaomiSales = xiaomiPrice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totalXiaomi</w:t>
      </w:r>
    </w:p>
    <w:p w14:paraId="4E462424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totalSales = appleSales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huaweiSales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+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xiaomiSales</w:t>
      </w:r>
    </w:p>
    <w:p w14:paraId="73E55A1B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Output("Total sales: ", totalSales)</w:t>
      </w:r>
    </w:p>
    <w:p w14:paraId="40BEC6A1" w14:textId="77777777" w:rsidR="00232204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totalProfits =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appleProfit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totalApple</w:t>
      </w:r>
      <w:r>
        <w:rPr>
          <w:rFonts w:ascii="Consolas" w:hAnsi="Consolas"/>
        </w:rPr>
        <w:t xml:space="preserve"> +</w:t>
      </w:r>
    </w:p>
    <w:p w14:paraId="71D6DC09" w14:textId="77777777" w:rsidR="00232204" w:rsidRPr="00CC7E20" w:rsidRDefault="00232204" w:rsidP="00232204">
      <w:pPr>
        <w:widowControl/>
        <w:jc w:val="left"/>
        <w:rPr>
          <w:rFonts w:ascii="Consolas" w:hAnsi="Consolas"/>
        </w:rPr>
      </w:pPr>
      <w:r w:rsidRPr="00CC7E20">
        <w:rPr>
          <w:rFonts w:ascii="Consolas" w:hAnsi="Consolas"/>
        </w:rPr>
        <w:t xml:space="preserve">                     </w:t>
      </w:r>
      <w:r>
        <w:rPr>
          <w:rFonts w:ascii="Consolas" w:hAnsi="Consolas"/>
        </w:rPr>
        <w:t xml:space="preserve">    </w:t>
      </w:r>
      <w:r w:rsidRPr="00CC7E20">
        <w:rPr>
          <w:rFonts w:ascii="Consolas" w:hAnsi="Consolas"/>
        </w:rPr>
        <w:t>huaweiProfit * totalHuawei +</w:t>
      </w:r>
    </w:p>
    <w:p w14:paraId="5AC44565" w14:textId="77777777" w:rsidR="00232204" w:rsidRPr="00342765" w:rsidRDefault="00232204" w:rsidP="00232204">
      <w:pPr>
        <w:pStyle w:val="a4"/>
        <w:widowControl/>
        <w:ind w:left="420" w:firstLineChars="0" w:firstLine="0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                     </w:t>
      </w:r>
      <w:r w:rsidRPr="00342765">
        <w:rPr>
          <w:rFonts w:ascii="Consolas" w:hAnsi="Consolas"/>
        </w:rPr>
        <w:t>xiaomiProfit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*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total</w:t>
      </w:r>
      <w:r>
        <w:rPr>
          <w:rFonts w:ascii="Consolas" w:hAnsi="Consolas"/>
        </w:rPr>
        <w:t>Xiaomi</w:t>
      </w:r>
    </w:p>
    <w:p w14:paraId="36A724E9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profitRate = totalProfits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>/</w:t>
      </w:r>
      <w:r>
        <w:rPr>
          <w:rFonts w:ascii="Consolas" w:hAnsi="Consolas"/>
        </w:rPr>
        <w:t xml:space="preserve"> </w:t>
      </w:r>
      <w:r w:rsidRPr="00342765">
        <w:rPr>
          <w:rFonts w:ascii="Consolas" w:hAnsi="Consolas"/>
        </w:rPr>
        <w:t xml:space="preserve">totalSales // </w:t>
      </w:r>
      <w:r w:rsidRPr="00342765">
        <w:rPr>
          <w:rFonts w:ascii="Consolas" w:hAnsi="Consolas"/>
        </w:rPr>
        <w:t>计算利润率</w:t>
      </w:r>
    </w:p>
    <w:p w14:paraId="453FC3B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Output("Total profits: ", totalProfits)</w:t>
      </w:r>
    </w:p>
    <w:p w14:paraId="3A44A28B" w14:textId="77777777" w:rsidR="00232204" w:rsidRPr="00342765" w:rsidRDefault="00232204" w:rsidP="00232204">
      <w:pPr>
        <w:pStyle w:val="a4"/>
        <w:widowControl/>
        <w:ind w:left="420" w:firstLineChars="0" w:firstLine="0"/>
        <w:jc w:val="left"/>
        <w:rPr>
          <w:rFonts w:ascii="Consolas" w:hAnsi="Consolas"/>
        </w:rPr>
      </w:pPr>
    </w:p>
    <w:p w14:paraId="761C7E84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lastRenderedPageBreak/>
        <w:tab/>
        <w:t>If (totalSales &gt;= 100,000)</w:t>
      </w:r>
    </w:p>
    <w:p w14:paraId="3E2E8DDB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Then</w:t>
      </w:r>
    </w:p>
    <w:p w14:paraId="1B04E6C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 xml:space="preserve">If (profitRate &gt;= 0.2) </w:t>
      </w:r>
    </w:p>
    <w:p w14:paraId="2616EA9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Then</w:t>
      </w:r>
    </w:p>
    <w:p w14:paraId="58326B76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"Diamond"</w:t>
      </w:r>
    </w:p>
    <w:p w14:paraId="21516815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 xml:space="preserve">Else If (profitRate &lt; 0.2 &amp;&amp; profitRate &gt;= 0.15) </w:t>
      </w:r>
    </w:p>
    <w:p w14:paraId="4B12BBC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Then</w:t>
      </w:r>
    </w:p>
    <w:p w14:paraId="28BAAC71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"Gold"</w:t>
      </w:r>
    </w:p>
    <w:p w14:paraId="1C763B2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Else</w:t>
      </w:r>
    </w:p>
    <w:p w14:paraId="7EC8014F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"Silver"</w:t>
      </w:r>
    </w:p>
    <w:p w14:paraId="59E7321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Endif</w:t>
      </w:r>
    </w:p>
    <w:p w14:paraId="1579F9C5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Else If (totalSales &lt; 100,000 &amp;&amp; totalSales &gt;= 60,000)</w:t>
      </w:r>
    </w:p>
    <w:p w14:paraId="036FCABE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Then</w:t>
      </w:r>
    </w:p>
    <w:p w14:paraId="72C19C22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If (profitRate &gt;= 0.2)</w:t>
      </w:r>
    </w:p>
    <w:p w14:paraId="088FBEA3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Then</w:t>
      </w:r>
    </w:p>
    <w:p w14:paraId="0D91377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"Gold"</w:t>
      </w:r>
    </w:p>
    <w:p w14:paraId="170A0902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 xml:space="preserve">Else </w:t>
      </w:r>
    </w:p>
    <w:p w14:paraId="7708425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"Silver"</w:t>
      </w:r>
    </w:p>
    <w:p w14:paraId="12E6727B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Endif</w:t>
      </w:r>
    </w:p>
    <w:p w14:paraId="2DC28EDC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Else If (profitRate &gt;= 0.2)</w:t>
      </w:r>
    </w:p>
    <w:p w14:paraId="1BEF4DEA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Then</w:t>
      </w:r>
    </w:p>
    <w:p w14:paraId="468CC221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"Silver"</w:t>
      </w:r>
    </w:p>
    <w:p w14:paraId="210047B4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 xml:space="preserve">Else </w:t>
      </w:r>
    </w:p>
    <w:p w14:paraId="22CB8475" w14:textId="77777777" w:rsidR="00232204" w:rsidRPr="00214C96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</w:r>
      <w:r w:rsidRPr="00342765">
        <w:rPr>
          <w:rFonts w:ascii="Consolas" w:hAnsi="Consolas"/>
        </w:rPr>
        <w:tab/>
        <w:t>reward = "No Reward"</w:t>
      </w:r>
    </w:p>
    <w:p w14:paraId="74A53B97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Endif</w:t>
      </w:r>
    </w:p>
    <w:p w14:paraId="01EC0DD0" w14:textId="77777777" w:rsidR="00232204" w:rsidRPr="00342765" w:rsidRDefault="00232204" w:rsidP="00232204">
      <w:pPr>
        <w:pStyle w:val="a4"/>
        <w:widowControl/>
        <w:ind w:left="420" w:firstLineChars="0" w:firstLine="0"/>
        <w:jc w:val="left"/>
        <w:rPr>
          <w:rFonts w:ascii="Consolas" w:hAnsi="Consolas"/>
        </w:rPr>
      </w:pPr>
    </w:p>
    <w:p w14:paraId="57DAA513" w14:textId="77777777" w:rsidR="00232204" w:rsidRPr="00342765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ab/>
        <w:t>Output("Reward is: ", reward)</w:t>
      </w:r>
    </w:p>
    <w:p w14:paraId="79FBB2CD" w14:textId="77777777" w:rsidR="00232204" w:rsidRPr="00DF4B29" w:rsidRDefault="00232204" w:rsidP="00232204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Consolas" w:hAnsi="Consolas"/>
        </w:rPr>
      </w:pPr>
      <w:r w:rsidRPr="00342765">
        <w:rPr>
          <w:rFonts w:ascii="Consolas" w:hAnsi="Consolas"/>
        </w:rPr>
        <w:t>End SalerReward</w:t>
      </w:r>
    </w:p>
    <w:p w14:paraId="6546D0CD" w14:textId="77777777" w:rsidR="00015385" w:rsidRPr="00775736" w:rsidRDefault="00015385" w:rsidP="00015385">
      <w:pPr>
        <w:rPr>
          <w:sz w:val="24"/>
        </w:rPr>
      </w:pPr>
    </w:p>
    <w:sectPr w:rsidR="00015385" w:rsidRPr="00775736" w:rsidSect="003A16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6B1B"/>
    <w:multiLevelType w:val="hybridMultilevel"/>
    <w:tmpl w:val="5A18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38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E3"/>
    <w:rsid w:val="00002C4B"/>
    <w:rsid w:val="00015385"/>
    <w:rsid w:val="00025272"/>
    <w:rsid w:val="00060FD3"/>
    <w:rsid w:val="000A320C"/>
    <w:rsid w:val="000D1436"/>
    <w:rsid w:val="001764D0"/>
    <w:rsid w:val="00232204"/>
    <w:rsid w:val="00374975"/>
    <w:rsid w:val="003A1689"/>
    <w:rsid w:val="004B4AAE"/>
    <w:rsid w:val="004F1EB0"/>
    <w:rsid w:val="007B02AF"/>
    <w:rsid w:val="007D5DE3"/>
    <w:rsid w:val="00834536"/>
    <w:rsid w:val="009005BE"/>
    <w:rsid w:val="009669F0"/>
    <w:rsid w:val="009D3672"/>
    <w:rsid w:val="00C473F8"/>
    <w:rsid w:val="00D97B3D"/>
    <w:rsid w:val="00E352AC"/>
    <w:rsid w:val="00F546AA"/>
    <w:rsid w:val="00F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28F3"/>
  <w15:chartTrackingRefBased/>
  <w15:docId w15:val="{C9C56286-BB01-8F4B-A3CD-CF9E253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AF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38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204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姚建国_Jianguo</dc:creator>
  <cp:keywords/>
  <dc:description/>
  <cp:lastModifiedBy>姚建国_Jianguo</cp:lastModifiedBy>
  <cp:revision>24</cp:revision>
  <dcterms:created xsi:type="dcterms:W3CDTF">2022-05-15T13:46:00Z</dcterms:created>
  <dcterms:modified xsi:type="dcterms:W3CDTF">2022-05-23T02:32:00Z</dcterms:modified>
</cp:coreProperties>
</file>