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E1945" w14:textId="04754CA0" w:rsidR="0043779D" w:rsidRPr="006F7D2F" w:rsidRDefault="006F7D2F" w:rsidP="006F7D2F">
      <w:pPr>
        <w:jc w:val="center"/>
        <w:rPr>
          <w:rFonts w:ascii="Times New Roman" w:hAnsi="Times New Roman" w:cs="Times New Roman"/>
          <w:b/>
          <w:bCs/>
        </w:rPr>
      </w:pPr>
      <w:r w:rsidRPr="006F7D2F">
        <w:rPr>
          <w:rFonts w:ascii="Times New Roman" w:hAnsi="Times New Roman" w:cs="Times New Roman"/>
          <w:b/>
          <w:bCs/>
        </w:rPr>
        <w:t>Model Pipeline</w:t>
      </w:r>
    </w:p>
    <w:p w14:paraId="2527C937" w14:textId="77777777" w:rsidR="006F7D2F" w:rsidRDefault="006F7D2F" w:rsidP="006F7D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6F7D2F">
        <w:rPr>
          <w:rFonts w:ascii="Times New Roman" w:hAnsi="Times New Roman" w:cs="Times New Roman"/>
        </w:rPr>
        <w:t xml:space="preserve">ipeline is a tool that simplifies and automates the process of building a machine learning workflow. </w:t>
      </w:r>
    </w:p>
    <w:p w14:paraId="35457709" w14:textId="66642480" w:rsid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</w:rPr>
        <w:t xml:space="preserve">It allows for the </w:t>
      </w:r>
      <w:r w:rsidRPr="006F7D2F">
        <w:rPr>
          <w:rFonts w:ascii="Times New Roman" w:hAnsi="Times New Roman" w:cs="Times New Roman"/>
          <w:b/>
          <w:bCs/>
          <w:color w:val="FF0000"/>
        </w:rPr>
        <w:t>sequential execution of multiple steps</w:t>
      </w:r>
      <w:r w:rsidRPr="006F7D2F">
        <w:rPr>
          <w:rFonts w:ascii="Times New Roman" w:hAnsi="Times New Roman" w:cs="Times New Roman"/>
        </w:rPr>
        <w:t xml:space="preserve">, combining </w:t>
      </w:r>
      <w:r w:rsidRPr="006F7D2F">
        <w:rPr>
          <w:rFonts w:ascii="Times New Roman" w:hAnsi="Times New Roman" w:cs="Times New Roman"/>
          <w:b/>
          <w:bCs/>
        </w:rPr>
        <w:t>data preprocessing</w:t>
      </w:r>
      <w:r w:rsidRPr="006F7D2F">
        <w:rPr>
          <w:rFonts w:ascii="Times New Roman" w:hAnsi="Times New Roman" w:cs="Times New Roman"/>
        </w:rPr>
        <w:t xml:space="preserve"> and the </w:t>
      </w:r>
      <w:r w:rsidRPr="006F7D2F">
        <w:rPr>
          <w:rFonts w:ascii="Times New Roman" w:hAnsi="Times New Roman" w:cs="Times New Roman"/>
          <w:b/>
          <w:bCs/>
        </w:rPr>
        <w:t>final model training or prediction</w:t>
      </w:r>
      <w:r w:rsidRPr="006F7D2F">
        <w:rPr>
          <w:rFonts w:ascii="Times New Roman" w:hAnsi="Times New Roman" w:cs="Times New Roman"/>
        </w:rPr>
        <w:t xml:space="preserve"> into a </w:t>
      </w:r>
      <w:r w:rsidRPr="006F7D2F">
        <w:rPr>
          <w:rFonts w:ascii="Times New Roman" w:hAnsi="Times New Roman" w:cs="Times New Roman"/>
          <w:u w:val="single"/>
        </w:rPr>
        <w:t>single</w:t>
      </w:r>
      <w:r>
        <w:rPr>
          <w:rFonts w:ascii="Times New Roman" w:hAnsi="Times New Roman" w:cs="Times New Roman"/>
          <w:u w:val="single"/>
        </w:rPr>
        <w:t xml:space="preserve"> and </w:t>
      </w:r>
      <w:r w:rsidRPr="006F7D2F">
        <w:rPr>
          <w:rFonts w:ascii="Times New Roman" w:hAnsi="Times New Roman" w:cs="Times New Roman"/>
          <w:u w:val="single"/>
        </w:rPr>
        <w:t>streamlined process</w:t>
      </w:r>
      <w:r>
        <w:rPr>
          <w:rFonts w:ascii="Times New Roman" w:hAnsi="Times New Roman" w:cs="Times New Roman"/>
        </w:rPr>
        <w:t>.</w:t>
      </w:r>
    </w:p>
    <w:p w14:paraId="7324BAEC" w14:textId="615C4FF2" w:rsid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6F7D2F">
        <w:rPr>
          <w:rFonts w:ascii="Times New Roman" w:hAnsi="Times New Roman" w:cs="Times New Roman"/>
        </w:rPr>
        <w:t xml:space="preserve">equential chain of </w:t>
      </w:r>
      <w:r w:rsidRPr="006F7D2F">
        <w:rPr>
          <w:rFonts w:ascii="Times New Roman" w:hAnsi="Times New Roman" w:cs="Times New Roman"/>
          <w:b/>
          <w:bCs/>
          <w:color w:val="FF0000"/>
        </w:rPr>
        <w:t>transformers</w:t>
      </w:r>
      <w:r w:rsidRPr="006F7D2F">
        <w:rPr>
          <w:rFonts w:ascii="Times New Roman" w:hAnsi="Times New Roman" w:cs="Times New Roman"/>
        </w:rPr>
        <w:t xml:space="preserve"> (e.g., preprocessors like scaling, encoding, or feature extraction) followed by an </w:t>
      </w:r>
      <w:r w:rsidRPr="006F7D2F">
        <w:rPr>
          <w:rFonts w:ascii="Times New Roman" w:hAnsi="Times New Roman" w:cs="Times New Roman"/>
          <w:b/>
          <w:bCs/>
          <w:color w:val="FF0000"/>
        </w:rPr>
        <w:t>estimator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>(e.g., a classifier or regressor)</w:t>
      </w:r>
      <w:r>
        <w:rPr>
          <w:rFonts w:ascii="Times New Roman" w:hAnsi="Times New Roman" w:cs="Times New Roman"/>
        </w:rPr>
        <w:t xml:space="preserve"> </w:t>
      </w:r>
      <w:r w:rsidRPr="006F7D2F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6F7D2F">
        <w:rPr>
          <w:rFonts w:ascii="Times New Roman" w:hAnsi="Times New Roman" w:cs="Times New Roman"/>
        </w:rPr>
        <w:t>ensures that the entire workflow is applied consistently and efficiently.</w:t>
      </w:r>
    </w:p>
    <w:p w14:paraId="691EB54E" w14:textId="2FB8881C" w:rsidR="006F7D2F" w:rsidRP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</w:rPr>
        <w:t>Each step in the pipeline performs its transformation and passes the output to the next step.</w:t>
      </w:r>
    </w:p>
    <w:p w14:paraId="613ACE45" w14:textId="77777777" w:rsidR="006F7D2F" w:rsidRDefault="006F7D2F" w:rsidP="006F7D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  <w:b/>
          <w:bCs/>
        </w:rPr>
        <w:t>Transformers</w:t>
      </w:r>
      <w:r w:rsidRPr="006F7D2F">
        <w:rPr>
          <w:rFonts w:ascii="Times New Roman" w:hAnsi="Times New Roman" w:cs="Times New Roman"/>
        </w:rPr>
        <w:t xml:space="preserve">: </w:t>
      </w:r>
    </w:p>
    <w:p w14:paraId="61856807" w14:textId="610D95DB" w:rsidR="006F7D2F" w:rsidRDefault="006F7D2F" w:rsidP="006F7D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gramStart"/>
      <w:r w:rsidRPr="006F7D2F">
        <w:rPr>
          <w:rFonts w:ascii="Times New Roman" w:hAnsi="Times New Roman" w:cs="Times New Roman"/>
        </w:rPr>
        <w:t xml:space="preserve">Apply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fit</w:t>
      </w:r>
      <w:proofErr w:type="gram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_transform</w:t>
      </w:r>
      <w:proofErr w:type="spell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training</w:t>
      </w:r>
      <w:r w:rsidRPr="006F7D2F">
        <w:rPr>
          <w:rFonts w:ascii="Times New Roman" w:hAnsi="Times New Roman" w:cs="Times New Roman"/>
        </w:rPr>
        <w:t xml:space="preserve"> and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.transform()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testing</w:t>
      </w:r>
      <w:r w:rsidRPr="006F7D2F">
        <w:rPr>
          <w:rFonts w:ascii="Times New Roman" w:hAnsi="Times New Roman" w:cs="Times New Roman"/>
        </w:rPr>
        <w:t>.</w:t>
      </w:r>
    </w:p>
    <w:p w14:paraId="6EA8A211" w14:textId="77777777" w:rsidR="006F7D2F" w:rsidRDefault="006F7D2F" w:rsidP="006F7D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  <w:b/>
          <w:bCs/>
        </w:rPr>
        <w:t>Estimator</w:t>
      </w:r>
      <w:r w:rsidRPr="006F7D2F">
        <w:rPr>
          <w:rFonts w:ascii="Times New Roman" w:hAnsi="Times New Roman" w:cs="Times New Roman"/>
        </w:rPr>
        <w:t xml:space="preserve">: </w:t>
      </w:r>
    </w:p>
    <w:p w14:paraId="29F65A81" w14:textId="7436A018" w:rsidR="006F7D2F" w:rsidRDefault="006F7D2F" w:rsidP="006F7D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gramStart"/>
      <w:r w:rsidRPr="006F7D2F">
        <w:rPr>
          <w:rFonts w:ascii="Times New Roman" w:hAnsi="Times New Roman" w:cs="Times New Roman"/>
        </w:rPr>
        <w:t xml:space="preserve">Applies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training</w:t>
      </w:r>
      <w:r w:rsidRPr="006F7D2F">
        <w:rPr>
          <w:rFonts w:ascii="Times New Roman" w:hAnsi="Times New Roman" w:cs="Times New Roman"/>
        </w:rPr>
        <w:t xml:space="preserve"> and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.predict()</w:t>
      </w:r>
      <w:r w:rsidRPr="006F7D2F">
        <w:rPr>
          <w:rFonts w:ascii="Times New Roman" w:hAnsi="Times New Roman" w:cs="Times New Roman"/>
        </w:rPr>
        <w:t xml:space="preserve"> during </w:t>
      </w:r>
      <w:r w:rsidRPr="006F7D2F">
        <w:rPr>
          <w:rFonts w:ascii="Times New Roman" w:hAnsi="Times New Roman" w:cs="Times New Roman"/>
          <w:b/>
          <w:bCs/>
        </w:rPr>
        <w:t>testing</w:t>
      </w:r>
      <w:r w:rsidRPr="006F7D2F">
        <w:rPr>
          <w:rFonts w:ascii="Times New Roman" w:hAnsi="Times New Roman" w:cs="Times New Roman"/>
        </w:rPr>
        <w:t>.</w:t>
      </w:r>
    </w:p>
    <w:p w14:paraId="260A8370" w14:textId="0195D62D" w:rsidR="00FF58EE" w:rsidRPr="00FF58EE" w:rsidRDefault="00FF58EE" w:rsidP="00FF58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FF58EE">
        <w:rPr>
          <w:rFonts w:ascii="Times New Roman" w:hAnsi="Times New Roman" w:cs="Times New Roman"/>
          <w:b/>
          <w:bCs/>
        </w:rPr>
        <w:t>W</w:t>
      </w:r>
      <w:r w:rsidRPr="00FF58EE">
        <w:rPr>
          <w:rFonts w:ascii="Times New Roman" w:hAnsi="Times New Roman" w:cs="Times New Roman" w:hint="eastAsia"/>
          <w:b/>
          <w:bCs/>
        </w:rPr>
        <w:t>ork</w:t>
      </w:r>
      <w:r w:rsidRPr="00FF58EE">
        <w:rPr>
          <w:rFonts w:ascii="Times New Roman" w:hAnsi="Times New Roman" w:cs="Times New Roman"/>
          <w:b/>
          <w:bCs/>
        </w:rPr>
        <w:t>flow</w:t>
      </w:r>
    </w:p>
    <w:p w14:paraId="5D6E8EC3" w14:textId="2A2C33DE" w:rsidR="00FF58EE" w:rsidRDefault="00FF58EE" w:rsidP="00FF58E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CCE9A2B" wp14:editId="7D7F4A6D">
            <wp:extent cx="3239589" cy="2426230"/>
            <wp:effectExtent l="0" t="0" r="0" b="0"/>
            <wp:docPr id="177047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4868" name="Picture 17704748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88" cy="24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F66" w14:textId="6C6D313D" w:rsidR="00FF58EE" w:rsidRDefault="00FF58EE" w:rsidP="00FF58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Binary classification with numeric features</w:t>
      </w:r>
    </w:p>
    <w:p w14:paraId="05613CD6" w14:textId="7D951FD3" w:rsidR="00FF58EE" w:rsidRDefault="00FF58EE" w:rsidP="00FF58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2EAEB" wp14:editId="21ACCE9E">
            <wp:extent cx="3661954" cy="1003125"/>
            <wp:effectExtent l="0" t="0" r="0" b="635"/>
            <wp:docPr id="2101528974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8974" name="Picture 2" descr="A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99" cy="10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A5A" w14:textId="356578B1" w:rsidR="006F7D2F" w:rsidRDefault="00DE5EE9" w:rsidP="00DE5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D3EB68" wp14:editId="6040F971">
            <wp:extent cx="2710906" cy="446917"/>
            <wp:effectExtent l="0" t="0" r="0" b="0"/>
            <wp:docPr id="711859760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9760" name="Picture 3" descr="A black text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042" cy="4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574" w14:textId="0D4E1391" w:rsidR="00DE5EE9" w:rsidRDefault="00DE5EE9" w:rsidP="00DE5E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goal is to predict the binary classification with building the pipeline.</w:t>
      </w:r>
    </w:p>
    <w:p w14:paraId="5437221E" w14:textId="3C918458" w:rsidR="00C11D37" w:rsidRPr="00C11D37" w:rsidRDefault="00C11D37" w:rsidP="00C11D37">
      <w:pPr>
        <w:rPr>
          <w:rFonts w:ascii="Times New Roman" w:hAnsi="Times New Roman" w:cs="Times New Roman"/>
          <w:b/>
          <w:bCs/>
        </w:rPr>
      </w:pPr>
      <w:r w:rsidRPr="00C11D37">
        <w:rPr>
          <w:rFonts w:ascii="Times New Roman" w:hAnsi="Times New Roman" w:cs="Times New Roman"/>
          <w:b/>
          <w:bCs/>
        </w:rPr>
        <w:lastRenderedPageBreak/>
        <w:t>Components of a pipeline</w:t>
      </w:r>
    </w:p>
    <w:p w14:paraId="5D2A2C32" w14:textId="77777777" w:rsid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Steps</w:t>
      </w:r>
      <w:r w:rsidRPr="00C11D37">
        <w:rPr>
          <w:rFonts w:ascii="Times New Roman" w:hAnsi="Times New Roman" w:cs="Times New Roman"/>
        </w:rPr>
        <w:t>:</w:t>
      </w:r>
    </w:p>
    <w:p w14:paraId="30CFC49A" w14:textId="0E58CD98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Each step is a tuple of a name and an object (transformer or estimator)</w:t>
      </w:r>
      <w:r>
        <w:rPr>
          <w:rFonts w:ascii="Times New Roman" w:hAnsi="Times New Roman" w:cs="Times New Roman"/>
        </w:rPr>
        <w:t xml:space="preserve"> </w:t>
      </w:r>
      <w:r w:rsidRPr="00C11D3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C11D37">
        <w:rPr>
          <w:rFonts w:ascii="Times New Roman" w:hAnsi="Times New Roman" w:cs="Times New Roman"/>
        </w:rPr>
        <w:t xml:space="preserve">('scaler', </w:t>
      </w:r>
      <w:proofErr w:type="spellStart"/>
      <w:proofErr w:type="gramStart"/>
      <w:r w:rsidRPr="00C11D37">
        <w:rPr>
          <w:rFonts w:ascii="Times New Roman" w:hAnsi="Times New Roman" w:cs="Times New Roman"/>
        </w:rPr>
        <w:t>StandardScaler</w:t>
      </w:r>
      <w:proofErr w:type="spellEnd"/>
      <w:r w:rsidRPr="00C11D37">
        <w:rPr>
          <w:rFonts w:ascii="Times New Roman" w:hAnsi="Times New Roman" w:cs="Times New Roman"/>
        </w:rPr>
        <w:t>(</w:t>
      </w:r>
      <w:proofErr w:type="gramEnd"/>
      <w:r w:rsidRPr="00C11D37">
        <w:rPr>
          <w:rFonts w:ascii="Times New Roman" w:hAnsi="Times New Roman" w:cs="Times New Roman"/>
        </w:rPr>
        <w:t>)).</w:t>
      </w:r>
    </w:p>
    <w:p w14:paraId="48466A23" w14:textId="75E946CD" w:rsidR="00C11D37" w:rsidRDefault="00C11D37" w:rsidP="00C11D3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4E2016" wp14:editId="546EC421">
            <wp:extent cx="3992880" cy="560112"/>
            <wp:effectExtent l="0" t="0" r="0" b="0"/>
            <wp:docPr id="1090370035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0035" name="Picture 4" descr="A black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19" cy="5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C4D7" w14:textId="77777777" w:rsidR="00C11D37" w:rsidRPr="00C11D37" w:rsidRDefault="00C11D37" w:rsidP="00C11D37">
      <w:pPr>
        <w:pStyle w:val="ListParagraph"/>
        <w:rPr>
          <w:rFonts w:ascii="Times New Roman" w:hAnsi="Times New Roman" w:cs="Times New Roman"/>
        </w:rPr>
      </w:pPr>
    </w:p>
    <w:p w14:paraId="7485504F" w14:textId="77777777" w:rsid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Preprocessing</w:t>
      </w:r>
      <w:r w:rsidRPr="00C11D37">
        <w:rPr>
          <w:rFonts w:ascii="Times New Roman" w:hAnsi="Times New Roman" w:cs="Times New Roman"/>
        </w:rPr>
        <w:t>:</w:t>
      </w:r>
    </w:p>
    <w:p w14:paraId="73C39FB9" w14:textId="77777777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Steps like scaling, encoding, or imputing missing values.</w:t>
      </w:r>
    </w:p>
    <w:p w14:paraId="1D15BFFA" w14:textId="63D0644A" w:rsidR="00C11D37" w:rsidRP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 xml:space="preserve">Must </w:t>
      </w:r>
      <w:proofErr w:type="gramStart"/>
      <w:r w:rsidRPr="00C11D37">
        <w:rPr>
          <w:rFonts w:ascii="Times New Roman" w:hAnsi="Times New Roman" w:cs="Times New Roman"/>
        </w:rPr>
        <w:t xml:space="preserve">implement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 xml:space="preserve">and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.transform()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>methods.</w:t>
      </w:r>
    </w:p>
    <w:p w14:paraId="744B4EAD" w14:textId="77777777" w:rsidR="00C11D37" w:rsidRPr="00C11D37" w:rsidRDefault="00C11D37" w:rsidP="00C11D37">
      <w:pPr>
        <w:pStyle w:val="ListParagraph"/>
        <w:rPr>
          <w:rFonts w:ascii="Times New Roman" w:hAnsi="Times New Roman" w:cs="Times New Roman"/>
        </w:rPr>
      </w:pPr>
    </w:p>
    <w:p w14:paraId="5A497D8A" w14:textId="6A906BA0" w:rsidR="00C11D37" w:rsidRP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Estimator</w:t>
      </w:r>
      <w:r w:rsidRPr="00C11D37">
        <w:rPr>
          <w:rFonts w:ascii="Times New Roman" w:hAnsi="Times New Roman" w:cs="Times New Roman"/>
        </w:rPr>
        <w:t>:</w:t>
      </w:r>
    </w:p>
    <w:p w14:paraId="6FD11E53" w14:textId="77777777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The final step of the pipeline is the machine learning model.</w:t>
      </w:r>
    </w:p>
    <w:p w14:paraId="4AA5D49F" w14:textId="6406B16A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 xml:space="preserve">Must </w:t>
      </w:r>
      <w:proofErr w:type="gramStart"/>
      <w:r w:rsidRPr="00C11D37">
        <w:rPr>
          <w:rFonts w:ascii="Times New Roman" w:hAnsi="Times New Roman" w:cs="Times New Roman"/>
        </w:rPr>
        <w:t xml:space="preserve">implement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 xml:space="preserve">and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.predict()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>methods.</w:t>
      </w:r>
    </w:p>
    <w:p w14:paraId="132E11A0" w14:textId="71823894" w:rsidR="00AD5993" w:rsidRDefault="00C11D37" w:rsidP="00AD599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4EEAAC" wp14:editId="1E70475F">
            <wp:extent cx="2095500" cy="617121"/>
            <wp:effectExtent l="0" t="0" r="0" b="5715"/>
            <wp:docPr id="1906918971" name="Picture 5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8971" name="Picture 5" descr="A close-up of word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29" cy="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7835" w14:textId="5EEACFCE" w:rsidR="00CD1B23" w:rsidRDefault="00CD1B23" w:rsidP="00CD1B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Hyperparameter tuning with pipeline</w:t>
      </w:r>
    </w:p>
    <w:p w14:paraId="4A4E7499" w14:textId="0A7091FF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“_ _” for each specific model for the hyperparameter tuning.</w:t>
      </w:r>
    </w:p>
    <w:p w14:paraId="05C3FBD8" w14:textId="5B69A017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pipeline with dictionary of the hyperparameters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X_train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 xml:space="preserve">, 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y_train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)</w:t>
      </w:r>
    </w:p>
    <w:p w14:paraId="001C6063" w14:textId="71311CF8" w:rsidR="00CD1B23" w:rsidRPr="00CD1B23" w:rsidRDefault="00CD1B23" w:rsidP="00CD1B2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314C1C" wp14:editId="1E14F4CD">
            <wp:extent cx="2847703" cy="1630957"/>
            <wp:effectExtent l="0" t="0" r="0" b="0"/>
            <wp:docPr id="117558734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62898" name="Picture 9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19" cy="16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AE6" w14:textId="77777777" w:rsidR="00AD5993" w:rsidRPr="00AD5993" w:rsidRDefault="00AD5993" w:rsidP="00AD5993">
      <w:pPr>
        <w:rPr>
          <w:rFonts w:ascii="Times New Roman" w:hAnsi="Times New Roman" w:cs="Times New Roman"/>
          <w:b/>
          <w:bCs/>
        </w:rPr>
      </w:pPr>
    </w:p>
    <w:p w14:paraId="12C9FE47" w14:textId="1123281A" w:rsidR="00AD5993" w:rsidRPr="00AD5993" w:rsidRDefault="00AD5993" w:rsidP="00F704CF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AD5993">
        <w:rPr>
          <w:rFonts w:ascii="Times New Roman" w:hAnsi="Times New Roman" w:cs="Times New Roman"/>
          <w:b/>
          <w:bCs/>
        </w:rPr>
        <w:t>Workflow of pipeline in binary task</w:t>
      </w:r>
      <w:r w:rsidR="00F704CF">
        <w:rPr>
          <w:rFonts w:ascii="Times New Roman" w:hAnsi="Times New Roman" w:cs="Times New Roman"/>
          <w:b/>
          <w:bCs/>
        </w:rPr>
        <w:t xml:space="preserve"> using </w:t>
      </w:r>
      <w:proofErr w:type="gramStart"/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Pipeline(</w:t>
      </w:r>
      <w:proofErr w:type="gramEnd"/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[</w:t>
      </w:r>
      <w:r w:rsidR="00F704CF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])</w:t>
      </w:r>
    </w:p>
    <w:p w14:paraId="2EE27A29" w14:textId="21AEAA42" w:rsidR="00AD5993" w:rsidRDefault="00AD5993" w:rsidP="00AD59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66212" wp14:editId="31B5300B">
            <wp:extent cx="3914503" cy="1908320"/>
            <wp:effectExtent l="0" t="0" r="0" b="0"/>
            <wp:docPr id="983726967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6967" name="Picture 6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2" cy="19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BB6" w14:textId="77777777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'scale'</w:t>
      </w:r>
      <w:r w:rsidRPr="00AD5993">
        <w:rPr>
          <w:rFonts w:ascii="Times New Roman" w:hAnsi="Times New Roman" w:cs="Times New Roman"/>
        </w:rPr>
        <w:t xml:space="preserve">: Applies </w:t>
      </w:r>
      <w:proofErr w:type="spellStart"/>
      <w:r w:rsidRPr="00AD5993">
        <w:rPr>
          <w:rFonts w:ascii="Times New Roman" w:hAnsi="Times New Roman" w:cs="Times New Roman"/>
        </w:rPr>
        <w:t>StandardScaler</w:t>
      </w:r>
      <w:proofErr w:type="spellEnd"/>
      <w:r w:rsidRPr="00AD5993">
        <w:rPr>
          <w:rFonts w:ascii="Times New Roman" w:hAnsi="Times New Roman" w:cs="Times New Roman"/>
        </w:rPr>
        <w:t xml:space="preserve"> to standardize the features by removing the mean and scaling to unit variance.</w:t>
      </w:r>
    </w:p>
    <w:p w14:paraId="77CD0DB3" w14:textId="109386B0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</w:t>
      </w:r>
      <w:proofErr w:type="spellStart"/>
      <w:r w:rsidRPr="00AD5993">
        <w:rPr>
          <w:rFonts w:ascii="Times New Roman" w:hAnsi="Times New Roman" w:cs="Times New Roman"/>
          <w:b/>
          <w:bCs/>
        </w:rPr>
        <w:t>pca</w:t>
      </w:r>
      <w:proofErr w:type="spellEnd"/>
      <w:r w:rsidRPr="00AD5993">
        <w:rPr>
          <w:rFonts w:ascii="Times New Roman" w:hAnsi="Times New Roman" w:cs="Times New Roman"/>
          <w:b/>
          <w:bCs/>
        </w:rPr>
        <w:t>'</w:t>
      </w:r>
      <w:r w:rsidRPr="00AD5993">
        <w:rPr>
          <w:rFonts w:ascii="Times New Roman" w:hAnsi="Times New Roman" w:cs="Times New Roman"/>
        </w:rPr>
        <w:t>: Uses PCA</w:t>
      </w:r>
      <w:r w:rsidRPr="00AD5993">
        <w:rPr>
          <w:rFonts w:ascii="Times New Roman" w:hAnsi="Times New Roman" w:cs="Times New Roman"/>
          <w:b/>
          <w:bCs/>
        </w:rPr>
        <w:t xml:space="preserve"> </w:t>
      </w:r>
      <w:r w:rsidRPr="00AD5993">
        <w:rPr>
          <w:rFonts w:ascii="Times New Roman" w:hAnsi="Times New Roman" w:cs="Times New Roman"/>
        </w:rPr>
        <w:t>to reduce the dimensionality of the dataset to 15 components.</w:t>
      </w:r>
    </w:p>
    <w:p w14:paraId="19D73A57" w14:textId="3BB05C2D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</w:t>
      </w:r>
      <w:proofErr w:type="spellStart"/>
      <w:r w:rsidRPr="00AD5993">
        <w:rPr>
          <w:rFonts w:ascii="Times New Roman" w:hAnsi="Times New Roman" w:cs="Times New Roman"/>
          <w:b/>
          <w:bCs/>
        </w:rPr>
        <w:t>lr</w:t>
      </w:r>
      <w:proofErr w:type="spellEnd"/>
      <w:r w:rsidRPr="00AD5993">
        <w:rPr>
          <w:rFonts w:ascii="Times New Roman" w:hAnsi="Times New Roman" w:cs="Times New Roman"/>
          <w:b/>
          <w:bCs/>
        </w:rPr>
        <w:t>'</w:t>
      </w:r>
      <w:r w:rsidRPr="00AD5993">
        <w:rPr>
          <w:rFonts w:ascii="Times New Roman" w:hAnsi="Times New Roman" w:cs="Times New Roman"/>
        </w:rPr>
        <w:t xml:space="preserve">: Fits a </w:t>
      </w:r>
      <w:proofErr w:type="spellStart"/>
      <w:r w:rsidRPr="00AD5993">
        <w:rPr>
          <w:rFonts w:ascii="Times New Roman" w:hAnsi="Times New Roman" w:cs="Times New Roman"/>
        </w:rPr>
        <w:t>LogisticRegression</w:t>
      </w:r>
      <w:proofErr w:type="spellEnd"/>
      <w:r w:rsidRPr="00AD5993">
        <w:rPr>
          <w:rFonts w:ascii="Times New Roman" w:hAnsi="Times New Roman" w:cs="Times New Roman"/>
        </w:rPr>
        <w:t xml:space="preserve"> model as the final estimator.</w:t>
      </w:r>
    </w:p>
    <w:p w14:paraId="4AD4D6CC" w14:textId="3C1C0CA4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Using </w:t>
      </w:r>
      <w:r w:rsidRPr="00F704CF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F704CF">
        <w:rPr>
          <w:rFonts w:ascii="Times New Roman" w:hAnsi="Times New Roman" w:cs="Times New Roman"/>
          <w:b/>
          <w:bCs/>
          <w:i/>
          <w:iCs/>
          <w:color w:val="FF0000"/>
        </w:rPr>
        <w:t>(train, test)</w:t>
      </w:r>
      <w:r w:rsidRPr="00F704CF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="00F704CF">
        <w:rPr>
          <w:rFonts w:ascii="Times New Roman" w:hAnsi="Times New Roman" w:cs="Times New Roman"/>
        </w:rPr>
        <w:t>get the sense of the model prediction by log reg.</w:t>
      </w:r>
    </w:p>
    <w:p w14:paraId="1EC8D9AF" w14:textId="24C8B000" w:rsidR="00C11D37" w:rsidRDefault="00F704CF" w:rsidP="00C11D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4A56D" wp14:editId="3A405AA1">
            <wp:extent cx="3518263" cy="624341"/>
            <wp:effectExtent l="0" t="0" r="0" b="0"/>
            <wp:docPr id="1808949472" name="Picture 7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9472" name="Picture 7" descr="A screenshot of a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88" cy="6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DCC0" w14:textId="73C008EA" w:rsidR="00F704CF" w:rsidRDefault="00F704CF" w:rsidP="00F70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log reg model performance from pipeline (pipe1) to extract the PCs coefficients</w:t>
      </w:r>
    </w:p>
    <w:p w14:paraId="79C62E91" w14:textId="563F0243" w:rsidR="00F704CF" w:rsidRDefault="00F704CF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46A9DE" wp14:editId="2EC0EC92">
            <wp:extent cx="3657600" cy="623277"/>
            <wp:effectExtent l="0" t="0" r="0" b="0"/>
            <wp:docPr id="1648769647" name="Picture 8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9647" name="Picture 8" descr="A screenshot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49" cy="6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A90" w14:textId="2725A101" w:rsidR="00F704CF" w:rsidRDefault="00F704CF" w:rsidP="00F70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PCA model from pipeline (pipe1) to get each PC</w:t>
      </w:r>
      <w:r w:rsidR="00C157B2">
        <w:rPr>
          <w:rFonts w:ascii="Times New Roman" w:hAnsi="Times New Roman" w:cs="Times New Roman"/>
        </w:rPr>
        <w:t>s</w:t>
      </w:r>
    </w:p>
    <w:p w14:paraId="7E393C73" w14:textId="77777777" w:rsidR="00C157B2" w:rsidRDefault="00C157B2" w:rsidP="00C157B2">
      <w:pPr>
        <w:pStyle w:val="ListParagraph"/>
        <w:rPr>
          <w:rFonts w:ascii="Times New Roman" w:hAnsi="Times New Roman" w:cs="Times New Roman"/>
        </w:rPr>
      </w:pPr>
    </w:p>
    <w:p w14:paraId="34C95F37" w14:textId="2EFBEDFD" w:rsidR="00F704CF" w:rsidRPr="00CD1B23" w:rsidRDefault="00C157B2" w:rsidP="00F704CF">
      <w:pPr>
        <w:rPr>
          <w:rFonts w:ascii="Times New Roman" w:hAnsi="Times New Roman" w:cs="Times New Roman"/>
          <w:b/>
          <w:bCs/>
        </w:rPr>
      </w:pPr>
      <w:r w:rsidRPr="00CD1B23">
        <w:rPr>
          <w:rFonts w:ascii="Times New Roman" w:hAnsi="Times New Roman" w:cs="Times New Roman"/>
          <w:b/>
          <w:bCs/>
        </w:rPr>
        <w:t>Hyperparameter tuning via Pipeline</w:t>
      </w:r>
    </w:p>
    <w:p w14:paraId="122ED9BB" w14:textId="11E5D33D" w:rsidR="00C157B2" w:rsidRDefault="00CD1B23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E573D9" wp14:editId="65B9A5A7">
            <wp:extent cx="3698741" cy="1894024"/>
            <wp:effectExtent l="0" t="0" r="0" b="0"/>
            <wp:docPr id="197392654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6543" name="Picture 10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86" cy="19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DDAC" w14:textId="0394EDEF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specify the hyperparameter’s name with its corresponding model names with </w:t>
      </w:r>
      <w:r w:rsidRPr="00CD1B23">
        <w:rPr>
          <w:rFonts w:ascii="Times New Roman" w:hAnsi="Times New Roman" w:cs="Times New Roman"/>
          <w:b/>
          <w:bCs/>
          <w:color w:val="FF0000"/>
        </w:rPr>
        <w:t>“_ _”</w:t>
      </w:r>
    </w:p>
    <w:p w14:paraId="47090FB2" w14:textId="492B64A5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Fit the pipeline (pipe1) with the specified hyperparameters to fit the </w:t>
      </w:r>
      <w:proofErr w:type="spellStart"/>
      <w:r>
        <w:rPr>
          <w:rFonts w:ascii="Times New Roman" w:hAnsi="Times New Roman" w:cs="Times New Roman"/>
        </w:rPr>
        <w:t>X_train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</w:t>
      </w:r>
      <w:proofErr w:type="spellEnd"/>
      <w:r>
        <w:rPr>
          <w:rFonts w:ascii="Times New Roman" w:hAnsi="Times New Roman" w:cs="Times New Roman"/>
        </w:rPr>
        <w:t>.</w:t>
      </w:r>
    </w:p>
    <w:p w14:paraId="2258030A" w14:textId="7768E6D2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Apply </w:t>
      </w:r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.score</w:t>
      </w:r>
      <w:proofErr w:type="gram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X_train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 xml:space="preserve">, 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y_train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)</w:t>
      </w:r>
      <w:r w:rsidRPr="00CD1B23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to get the result.</w:t>
      </w:r>
    </w:p>
    <w:p w14:paraId="0736A700" w14:textId="77777777" w:rsidR="00CD1B23" w:rsidRPr="00CD1B23" w:rsidRDefault="00CD1B23" w:rsidP="00CD1B23">
      <w:pPr>
        <w:pStyle w:val="ListParagraph"/>
        <w:rPr>
          <w:rFonts w:ascii="Times New Roman" w:hAnsi="Times New Roman" w:cs="Times New Roman"/>
        </w:rPr>
      </w:pPr>
    </w:p>
    <w:p w14:paraId="47ACC770" w14:textId="1792F8E4" w:rsidR="00C157B2" w:rsidRPr="00044828" w:rsidRDefault="00CD1B23" w:rsidP="00F704CF">
      <w:pPr>
        <w:rPr>
          <w:rFonts w:ascii="Times New Roman" w:hAnsi="Times New Roman" w:cs="Times New Roman"/>
          <w:b/>
          <w:bCs/>
        </w:rPr>
      </w:pPr>
      <w:r w:rsidRPr="00044828">
        <w:rPr>
          <w:rFonts w:ascii="Times New Roman" w:hAnsi="Times New Roman" w:cs="Times New Roman"/>
          <w:b/>
          <w:bCs/>
        </w:rPr>
        <w:t>Pipeline display</w:t>
      </w:r>
    </w:p>
    <w:p w14:paraId="76038B53" w14:textId="24011BD3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fitting the training data from the pipeline construction, we can visualize how </w:t>
      </w:r>
      <w:r w:rsidR="00044828"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</w:rPr>
        <w:t xml:space="preserve"> parameter inside the pipeline’s </w:t>
      </w:r>
      <w:r w:rsidR="00044828">
        <w:rPr>
          <w:rFonts w:ascii="Times New Roman" w:hAnsi="Times New Roman" w:cs="Times New Roman"/>
        </w:rPr>
        <w:t>content and the workflow</w:t>
      </w:r>
    </w:p>
    <w:p w14:paraId="289616A2" w14:textId="7CA20E3C" w:rsidR="00044828" w:rsidRPr="00CD1B23" w:rsidRDefault="00044828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each of the parameter inside the pipeline matters.</w:t>
      </w:r>
    </w:p>
    <w:p w14:paraId="4D0D13A7" w14:textId="1F72ED2A" w:rsidR="00044828" w:rsidRDefault="00CD1B23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22F9C" wp14:editId="60277B7F">
            <wp:extent cx="4384766" cy="3427238"/>
            <wp:effectExtent l="0" t="0" r="0" b="1905"/>
            <wp:docPr id="9557779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794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05" cy="34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FCE" w14:textId="18AD2D93" w:rsidR="00044828" w:rsidRDefault="00044828" w:rsidP="00044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the best estimator of each model inside the pipeline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best</w:t>
      </w:r>
      <w:proofErr w:type="gramEnd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_estimator</w:t>
      </w:r>
      <w:proofErr w:type="spellEnd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_</w:t>
      </w:r>
    </w:p>
    <w:p w14:paraId="6C4083A9" w14:textId="6EFCB1EB" w:rsidR="00044828" w:rsidRDefault="00044828" w:rsidP="000448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270CF" wp14:editId="23C754CB">
            <wp:extent cx="3270068" cy="1531622"/>
            <wp:effectExtent l="0" t="0" r="0" b="5080"/>
            <wp:docPr id="160399378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3787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06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D5C" w14:textId="77777777" w:rsidR="00044828" w:rsidRDefault="00044828" w:rsidP="00044828">
      <w:pPr>
        <w:rPr>
          <w:rFonts w:ascii="Times New Roman" w:hAnsi="Times New Roman" w:cs="Times New Roman"/>
        </w:rPr>
      </w:pPr>
    </w:p>
    <w:p w14:paraId="3F83D01D" w14:textId="77777777" w:rsidR="00C87E28" w:rsidRDefault="00C87E28" w:rsidP="00C87E28">
      <w:pPr>
        <w:rPr>
          <w:rFonts w:ascii="Times New Roman" w:hAnsi="Times New Roman" w:cs="Times New Roman"/>
          <w:b/>
          <w:bCs/>
        </w:rPr>
      </w:pPr>
      <w:r w:rsidRPr="00C87E28">
        <w:rPr>
          <w:rFonts w:ascii="Times New Roman" w:hAnsi="Times New Roman" w:cs="Times New Roman" w:hint="eastAsia"/>
          <w:b/>
          <w:bCs/>
        </w:rPr>
        <w:t>Column</w:t>
      </w:r>
      <w:r w:rsidRPr="00C87E28">
        <w:rPr>
          <w:rFonts w:ascii="Times New Roman" w:hAnsi="Times New Roman" w:cs="Times New Roman"/>
          <w:b/>
          <w:bCs/>
        </w:rPr>
        <w:t xml:space="preserve"> Transformer</w:t>
      </w:r>
    </w:p>
    <w:p w14:paraId="02DCDC1E" w14:textId="7BCE9700" w:rsidR="00C87E28" w:rsidRPr="00C87E28" w:rsidRDefault="00C87E28" w:rsidP="00C87E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It </w:t>
      </w:r>
      <w:r w:rsidRPr="00C87E28">
        <w:rPr>
          <w:rFonts w:ascii="Times New Roman" w:hAnsi="Times New Roman" w:cs="Times New Roman"/>
        </w:rPr>
        <w:t xml:space="preserve">allows you to apply different transformations to different subsets of columns, which is particularly useful when </w:t>
      </w:r>
      <w:r w:rsidRPr="00C87E28">
        <w:rPr>
          <w:rFonts w:ascii="Times New Roman" w:hAnsi="Times New Roman" w:cs="Times New Roman"/>
          <w:color w:val="FF0000"/>
        </w:rPr>
        <w:t>dealing with datasets that have mixed data types, such as categorical and numerical features</w:t>
      </w:r>
      <w:r w:rsidRPr="00C87E28">
        <w:rPr>
          <w:rFonts w:ascii="Times New Roman" w:hAnsi="Times New Roman" w:cs="Times New Roman"/>
        </w:rPr>
        <w:t>.</w:t>
      </w:r>
    </w:p>
    <w:p w14:paraId="496A20FC" w14:textId="1DE39164" w:rsidR="00AA1332" w:rsidRDefault="00AA1332" w:rsidP="000448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EB4086" wp14:editId="5FBED74F">
            <wp:extent cx="2891246" cy="940185"/>
            <wp:effectExtent l="0" t="0" r="4445" b="0"/>
            <wp:docPr id="675144461" name="Picture 13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4461" name="Picture 13" descr="A table with numbers and lett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07" cy="9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F84C" w14:textId="67DAFEF5" w:rsidR="00AA1332" w:rsidRDefault="00AA1332" w:rsidP="000448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Transformer components</w:t>
      </w:r>
    </w:p>
    <w:p w14:paraId="2AFEEB38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Selective Transformation: </w:t>
      </w:r>
    </w:p>
    <w:p w14:paraId="19366946" w14:textId="2A58C80A" w:rsidR="00AA1332" w:rsidRP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Apply specific preprocessing steps to </w:t>
      </w:r>
      <w:r w:rsidRPr="00AA1332">
        <w:rPr>
          <w:rFonts w:ascii="Times New Roman" w:hAnsi="Times New Roman" w:cs="Times New Roman"/>
          <w:b/>
          <w:bCs/>
          <w:color w:val="FF0000"/>
        </w:rPr>
        <w:t>specific columns</w:t>
      </w:r>
      <w:r w:rsidRPr="00AA1332">
        <w:rPr>
          <w:rFonts w:ascii="Times New Roman" w:hAnsi="Times New Roman" w:cs="Times New Roman"/>
        </w:rPr>
        <w:t>.</w:t>
      </w:r>
    </w:p>
    <w:p w14:paraId="62B93059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Integration with Pipelines: </w:t>
      </w:r>
    </w:p>
    <w:p w14:paraId="577171DA" w14:textId="2B1F8ED0" w:rsidR="00AA1332" w:rsidRP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Can be </w:t>
      </w:r>
      <w:r w:rsidRPr="00AA1332">
        <w:rPr>
          <w:rFonts w:ascii="Times New Roman" w:hAnsi="Times New Roman" w:cs="Times New Roman"/>
          <w:b/>
          <w:bCs/>
        </w:rPr>
        <w:t>used as part of a scikit-learn pipeline</w:t>
      </w:r>
      <w:r w:rsidRPr="00AA1332">
        <w:rPr>
          <w:rFonts w:ascii="Times New Roman" w:hAnsi="Times New Roman" w:cs="Times New Roman"/>
        </w:rPr>
        <w:t>.</w:t>
      </w:r>
    </w:p>
    <w:p w14:paraId="672254E4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Support for Mixed Data Types: </w:t>
      </w:r>
    </w:p>
    <w:p w14:paraId="146192FC" w14:textId="7580BEBD" w:rsid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Handle </w:t>
      </w:r>
      <w:r w:rsidRPr="00AA1332">
        <w:rPr>
          <w:rFonts w:ascii="Times New Roman" w:hAnsi="Times New Roman" w:cs="Times New Roman"/>
          <w:b/>
          <w:bCs/>
        </w:rPr>
        <w:t>numeric and categorical</w:t>
      </w:r>
      <w:r w:rsidRPr="00AA1332">
        <w:rPr>
          <w:rFonts w:ascii="Times New Roman" w:hAnsi="Times New Roman" w:cs="Times New Roman"/>
        </w:rPr>
        <w:t xml:space="preserve"> data differently.</w:t>
      </w:r>
    </w:p>
    <w:p w14:paraId="1AA0052C" w14:textId="7FEDF798" w:rsidR="00AA1332" w:rsidRDefault="004123D5" w:rsidP="00AA13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Workflow of column transformer with pipeline</w:t>
      </w:r>
    </w:p>
    <w:p w14:paraId="315C7509" w14:textId="725043DA" w:rsidR="004123D5" w:rsidRDefault="004123D5" w:rsidP="00AA13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data column with </w:t>
      </w:r>
      <w:r w:rsidRPr="004123D5">
        <w:rPr>
          <w:rFonts w:ascii="Times New Roman" w:hAnsi="Times New Roman" w:cs="Times New Roman"/>
          <w:b/>
          <w:bCs/>
          <w:color w:val="FF0000"/>
        </w:rPr>
        <w:t>numerical features</w:t>
      </w:r>
      <w:r w:rsidRPr="004123D5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processing with specific columns</w:t>
      </w:r>
    </w:p>
    <w:p w14:paraId="2F76299F" w14:textId="632794EC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890B9D" wp14:editId="4B43E175">
            <wp:extent cx="5246914" cy="1373391"/>
            <wp:effectExtent l="0" t="0" r="0" b="0"/>
            <wp:docPr id="1721673846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3846" name="Picture 14" descr="A screen 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81" cy="13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6E2" w14:textId="418A2AA2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the missing value for columns age and fare with median</w:t>
      </w:r>
      <w:r w:rsidR="008322AE">
        <w:rPr>
          <w:rFonts w:ascii="Times New Roman" w:hAnsi="Times New Roman" w:cs="Times New Roman"/>
        </w:rPr>
        <w:t xml:space="preserve"> with ‘imputer’</w:t>
      </w:r>
    </w:p>
    <w:p w14:paraId="6D13674C" w14:textId="4C7C7C41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Standardize both columns with standard scaler</w:t>
      </w:r>
      <w:r w:rsidR="008322AE">
        <w:rPr>
          <w:rFonts w:ascii="Times New Roman" w:hAnsi="Times New Roman" w:cs="Times New Roman"/>
        </w:rPr>
        <w:t xml:space="preserve"> with ‘scaler’</w:t>
      </w:r>
    </w:p>
    <w:p w14:paraId="111FAA15" w14:textId="77777777" w:rsidR="004123D5" w:rsidRDefault="004123D5" w:rsidP="004123D5">
      <w:pPr>
        <w:pStyle w:val="ListParagraph"/>
        <w:ind w:left="1440"/>
        <w:rPr>
          <w:rFonts w:ascii="Times New Roman" w:hAnsi="Times New Roman" w:cs="Times New Roman"/>
        </w:rPr>
      </w:pPr>
    </w:p>
    <w:p w14:paraId="7C8C3943" w14:textId="5F3FDFB6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another different column with </w:t>
      </w:r>
      <w:r w:rsidRPr="004123D5">
        <w:rPr>
          <w:rFonts w:ascii="Times New Roman" w:hAnsi="Times New Roman" w:cs="Times New Roman"/>
          <w:b/>
          <w:bCs/>
          <w:color w:val="FF0000"/>
        </w:rPr>
        <w:t>categorical features</w:t>
      </w:r>
      <w:r w:rsidRPr="004123D5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with different processing method</w:t>
      </w:r>
    </w:p>
    <w:p w14:paraId="4487AB0A" w14:textId="6AF0F61B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1E4812" wp14:editId="49FACD9D">
            <wp:extent cx="5229497" cy="712910"/>
            <wp:effectExtent l="0" t="0" r="3175" b="0"/>
            <wp:docPr id="41636517" name="Picture 1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517" name="Picture 15" descr="A close-up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88" cy="7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F26" w14:textId="7A1366AC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simple imputing and one-hot encoding to process specified columns</w:t>
      </w:r>
      <w:r w:rsidR="008322AE">
        <w:rPr>
          <w:rFonts w:ascii="Times New Roman" w:hAnsi="Times New Roman" w:cs="Times New Roman"/>
        </w:rPr>
        <w:t xml:space="preserve"> with ‘imputer’ and ‘</w:t>
      </w:r>
      <w:proofErr w:type="spellStart"/>
      <w:r w:rsidR="008322AE">
        <w:rPr>
          <w:rFonts w:ascii="Times New Roman" w:hAnsi="Times New Roman" w:cs="Times New Roman"/>
        </w:rPr>
        <w:t>onehot</w:t>
      </w:r>
      <w:proofErr w:type="spellEnd"/>
      <w:r w:rsidR="008322AE">
        <w:rPr>
          <w:rFonts w:ascii="Times New Roman" w:hAnsi="Times New Roman" w:cs="Times New Roman"/>
        </w:rPr>
        <w:t>’</w:t>
      </w:r>
    </w:p>
    <w:p w14:paraId="213B9DDB" w14:textId="77777777" w:rsidR="004123D5" w:rsidRDefault="004123D5" w:rsidP="004123D5">
      <w:pPr>
        <w:pStyle w:val="ListParagraph"/>
        <w:ind w:left="1440"/>
        <w:rPr>
          <w:rFonts w:ascii="Times New Roman" w:hAnsi="Times New Roman" w:cs="Times New Roman"/>
        </w:rPr>
      </w:pPr>
    </w:p>
    <w:p w14:paraId="570599D6" w14:textId="589498A9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both processing column transformer pipeline</w:t>
      </w:r>
      <w:r w:rsidR="008322AE">
        <w:rPr>
          <w:rFonts w:ascii="Times New Roman" w:hAnsi="Times New Roman" w:cs="Times New Roman"/>
        </w:rPr>
        <w:t xml:space="preserve"> as preprocessor.</w:t>
      </w:r>
    </w:p>
    <w:p w14:paraId="00DC113A" w14:textId="158D8B2E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212486" wp14:editId="3662A94A">
            <wp:extent cx="4750525" cy="870422"/>
            <wp:effectExtent l="0" t="0" r="0" b="6350"/>
            <wp:docPr id="612691259" name="Picture 16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1259" name="Picture 16" descr="A computer code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39" cy="8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149" w14:textId="1B9C3C7C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Combine the preprocessing with </w:t>
      </w:r>
      <w:proofErr w:type="spellStart"/>
      <w:r>
        <w:rPr>
          <w:rFonts w:ascii="Times New Roman" w:hAnsi="Times New Roman" w:cs="Times New Roman"/>
        </w:rPr>
        <w:t>ColumTransformer</w:t>
      </w:r>
      <w:proofErr w:type="spellEnd"/>
    </w:p>
    <w:p w14:paraId="22D95CA9" w14:textId="77777777" w:rsidR="008322AE" w:rsidRDefault="008322AE" w:rsidP="004123D5">
      <w:pPr>
        <w:pStyle w:val="ListParagraph"/>
        <w:rPr>
          <w:rFonts w:ascii="Times New Roman" w:hAnsi="Times New Roman" w:cs="Times New Roman"/>
        </w:rPr>
      </w:pPr>
    </w:p>
    <w:p w14:paraId="222F2673" w14:textId="3D9E0119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final pipeline with the model training</w:t>
      </w:r>
    </w:p>
    <w:p w14:paraId="2F64DB75" w14:textId="09CE1D3E" w:rsidR="004123D5" w:rsidRDefault="008322AE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CFF8D1" wp14:editId="6A29D080">
            <wp:extent cx="4785360" cy="494896"/>
            <wp:effectExtent l="0" t="0" r="2540" b="635"/>
            <wp:docPr id="12286076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7636" name="Picture 12286076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19" cy="5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717" w14:textId="77777777" w:rsidR="008322AE" w:rsidRDefault="008322AE" w:rsidP="004123D5">
      <w:pPr>
        <w:pStyle w:val="ListParagraph"/>
        <w:rPr>
          <w:rFonts w:ascii="Times New Roman" w:hAnsi="Times New Roman" w:cs="Times New Roman"/>
        </w:rPr>
      </w:pPr>
    </w:p>
    <w:p w14:paraId="1AA19AFD" w14:textId="1EC2C065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of pipeline</w:t>
      </w:r>
    </w:p>
    <w:p w14:paraId="45C1F41A" w14:textId="3CBE647C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21B71F" wp14:editId="3087F0B3">
            <wp:extent cx="4184468" cy="1545034"/>
            <wp:effectExtent l="0" t="0" r="0" b="4445"/>
            <wp:docPr id="168724734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7349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08" cy="15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F1EF" w14:textId="77777777" w:rsidR="008322AE" w:rsidRDefault="008322AE" w:rsidP="008322AE">
      <w:pPr>
        <w:pStyle w:val="ListParagraph"/>
        <w:rPr>
          <w:rFonts w:ascii="Times New Roman" w:hAnsi="Times New Roman" w:cs="Times New Roman"/>
        </w:rPr>
      </w:pPr>
    </w:p>
    <w:p w14:paraId="652ABE95" w14:textId="3B4F83A4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the data splitting for model performance</w:t>
      </w:r>
    </w:p>
    <w:p w14:paraId="05C96869" w14:textId="16B547CE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907690" wp14:editId="0BB81846">
            <wp:extent cx="5342708" cy="829376"/>
            <wp:effectExtent l="0" t="0" r="4445" b="0"/>
            <wp:docPr id="159765352" name="Picture 1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352" name="Picture 19" descr="A computer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75" cy="8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20A5" w14:textId="0083B171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‘survived’ as the binary target and all other features as the IVs</w:t>
      </w:r>
    </w:p>
    <w:p w14:paraId="07CDC4B5" w14:textId="3F9535EB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</w:t>
      </w:r>
      <w:proofErr w:type="spellStart"/>
      <w:r>
        <w:rPr>
          <w:rFonts w:ascii="Times New Roman" w:hAnsi="Times New Roman" w:cs="Times New Roman"/>
        </w:rPr>
        <w:t>train_test_split</w:t>
      </w:r>
      <w:proofErr w:type="spellEnd"/>
      <w:r>
        <w:rPr>
          <w:rFonts w:ascii="Times New Roman" w:hAnsi="Times New Roman" w:cs="Times New Roman"/>
        </w:rPr>
        <w:t xml:space="preserve"> to split the data with X and y for model training</w:t>
      </w:r>
    </w:p>
    <w:p w14:paraId="6208AABB" w14:textId="77777777" w:rsidR="008322AE" w:rsidRDefault="008322AE" w:rsidP="008322AE">
      <w:pPr>
        <w:pStyle w:val="ListParagraph"/>
        <w:ind w:left="1440"/>
        <w:rPr>
          <w:rFonts w:ascii="Times New Roman" w:hAnsi="Times New Roman" w:cs="Times New Roman"/>
        </w:rPr>
      </w:pPr>
    </w:p>
    <w:p w14:paraId="3B2B0C61" w14:textId="4065B8F1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with previous column transformation pipeline with split data using </w:t>
      </w:r>
      <w:proofErr w:type="spellStart"/>
      <w:r w:rsidRPr="008322AE">
        <w:rPr>
          <w:rFonts w:ascii="Times New Roman" w:hAnsi="Times New Roman" w:cs="Times New Roman"/>
          <w:b/>
          <w:bCs/>
          <w:i/>
          <w:iCs/>
          <w:color w:val="FF0000"/>
        </w:rPr>
        <w:t>pipeline.fit</w:t>
      </w:r>
      <w:proofErr w:type="spellEnd"/>
      <w:r w:rsidRPr="008322AE">
        <w:rPr>
          <w:rFonts w:ascii="Times New Roman" w:hAnsi="Times New Roman" w:cs="Times New Roman"/>
          <w:b/>
          <w:bCs/>
          <w:i/>
          <w:iCs/>
          <w:color w:val="FF0000"/>
        </w:rPr>
        <w:t xml:space="preserve"> (X, y)</w:t>
      </w:r>
    </w:p>
    <w:p w14:paraId="5D7101CC" w14:textId="02AD6422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72E5D" wp14:editId="735B2C1C">
            <wp:extent cx="4985657" cy="766491"/>
            <wp:effectExtent l="0" t="0" r="5715" b="0"/>
            <wp:docPr id="1246966699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6699" name="Picture 20" descr="A screenshot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249" cy="7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E5F7" w14:textId="0F28CE25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pipe3, we conducted all the column transformation with numerical and categorical feature transformation and apply to the </w:t>
      </w:r>
      <w:proofErr w:type="spellStart"/>
      <w:r>
        <w:rPr>
          <w:rFonts w:ascii="Times New Roman" w:hAnsi="Times New Roman" w:cs="Times New Roman"/>
        </w:rPr>
        <w:t>splitted</w:t>
      </w:r>
      <w:proofErr w:type="spellEnd"/>
      <w:r>
        <w:rPr>
          <w:rFonts w:ascii="Times New Roman" w:hAnsi="Times New Roman" w:cs="Times New Roman"/>
        </w:rPr>
        <w:t xml:space="preserve"> train and test dataset.</w:t>
      </w:r>
    </w:p>
    <w:p w14:paraId="3FAE5CA6" w14:textId="77777777" w:rsidR="009E742B" w:rsidRDefault="009E742B" w:rsidP="009E742B">
      <w:pPr>
        <w:pStyle w:val="ListParagraph"/>
        <w:ind w:left="1440"/>
        <w:rPr>
          <w:rFonts w:ascii="Times New Roman" w:hAnsi="Times New Roman" w:cs="Times New Roman"/>
        </w:rPr>
      </w:pPr>
    </w:p>
    <w:p w14:paraId="08CAA276" w14:textId="0CA92647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Hyperparameter tuning with pipeline</w:t>
      </w:r>
    </w:p>
    <w:p w14:paraId="15081D5D" w14:textId="4931D29F" w:rsidR="008322AE" w:rsidRDefault="009E742B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69E6F8" wp14:editId="094339C0">
            <wp:extent cx="5046617" cy="1506976"/>
            <wp:effectExtent l="0" t="0" r="0" b="4445"/>
            <wp:docPr id="247974929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4929" name="Picture 21" descr="A screen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72" cy="15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F58" w14:textId="2A4DE47C" w:rsidR="009E742B" w:rsidRDefault="009E742B" w:rsidP="009E74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</w:p>
    <w:p w14:paraId="75269055" w14:textId="77777777" w:rsidR="008322AE" w:rsidRPr="008322AE" w:rsidRDefault="008322AE" w:rsidP="008322AE">
      <w:pPr>
        <w:pStyle w:val="ListParagraph"/>
        <w:rPr>
          <w:rFonts w:ascii="Times New Roman" w:hAnsi="Times New Roman" w:cs="Times New Roman"/>
        </w:rPr>
      </w:pPr>
    </w:p>
    <w:sectPr w:rsidR="008322AE" w:rsidRPr="00832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972302"/>
    <w:multiLevelType w:val="hybridMultilevel"/>
    <w:tmpl w:val="AA40C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D2773"/>
    <w:multiLevelType w:val="hybridMultilevel"/>
    <w:tmpl w:val="3C9CA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61E22"/>
    <w:multiLevelType w:val="hybridMultilevel"/>
    <w:tmpl w:val="997A853A"/>
    <w:lvl w:ilvl="0" w:tplc="D3807BB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667757">
    <w:abstractNumId w:val="2"/>
  </w:num>
  <w:num w:numId="2" w16cid:durableId="1308894854">
    <w:abstractNumId w:val="1"/>
  </w:num>
  <w:num w:numId="3" w16cid:durableId="197598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79D"/>
    <w:rsid w:val="00044828"/>
    <w:rsid w:val="00166A99"/>
    <w:rsid w:val="00174A21"/>
    <w:rsid w:val="002A26EF"/>
    <w:rsid w:val="004123D5"/>
    <w:rsid w:val="0043779D"/>
    <w:rsid w:val="006F7D2F"/>
    <w:rsid w:val="008322AE"/>
    <w:rsid w:val="009E742B"/>
    <w:rsid w:val="00AA1332"/>
    <w:rsid w:val="00AD5993"/>
    <w:rsid w:val="00C11D37"/>
    <w:rsid w:val="00C157B2"/>
    <w:rsid w:val="00C87E28"/>
    <w:rsid w:val="00CD1B23"/>
    <w:rsid w:val="00DE5EE9"/>
    <w:rsid w:val="00F704CF"/>
    <w:rsid w:val="00FF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E02A2"/>
  <w15:chartTrackingRefBased/>
  <w15:docId w15:val="{C8987A02-27F4-6443-B3AF-F0E7B8BA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7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7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7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7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7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7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7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7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77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7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7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7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7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7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7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7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7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7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7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7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7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7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7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7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8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683</Words>
  <Characters>3554</Characters>
  <Application>Microsoft Office Word</Application>
  <DocSecurity>0</DocSecurity>
  <Lines>118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9</cp:revision>
  <dcterms:created xsi:type="dcterms:W3CDTF">2024-12-02T21:16:00Z</dcterms:created>
  <dcterms:modified xsi:type="dcterms:W3CDTF">2024-12-03T00:00:00Z</dcterms:modified>
</cp:coreProperties>
</file>