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E5D11E" w14:textId="252D3EBE" w:rsidR="00EC798C" w:rsidRPr="000942E8" w:rsidRDefault="00EC798C" w:rsidP="000942E8">
      <w:pPr>
        <w:jc w:val="center"/>
        <w:rPr>
          <w:rFonts w:ascii="Times New Roman" w:hAnsi="Times New Roman" w:cs="Times New Roman"/>
          <w:b/>
          <w:bCs/>
        </w:rPr>
      </w:pPr>
      <w:r w:rsidRPr="000942E8">
        <w:rPr>
          <w:rFonts w:ascii="Times New Roman" w:hAnsi="Times New Roman" w:cs="Times New Roman"/>
          <w:b/>
          <w:bCs/>
        </w:rPr>
        <w:t>Bias-Variance Tradeoff</w:t>
      </w:r>
    </w:p>
    <w:p w14:paraId="30E65130" w14:textId="6293C907" w:rsidR="00EC798C" w:rsidRDefault="00EC798C" w:rsidP="00EC79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complexity is key factor that </w:t>
      </w:r>
      <w:r w:rsidRPr="00261CE2">
        <w:rPr>
          <w:rFonts w:ascii="Times New Roman" w:hAnsi="Times New Roman" w:cs="Times New Roman"/>
          <w:color w:val="FF0000"/>
        </w:rPr>
        <w:t xml:space="preserve">regulates bias and variance </w:t>
      </w:r>
      <w:r>
        <w:rPr>
          <w:rFonts w:ascii="Times New Roman" w:hAnsi="Times New Roman" w:cs="Times New Roman"/>
        </w:rPr>
        <w:t>of the model performance.</w:t>
      </w:r>
    </w:p>
    <w:p w14:paraId="78FBD1C9" w14:textId="0D332FFF" w:rsidR="00EC798C" w:rsidRDefault="00EC798C" w:rsidP="00EC79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goal is to </w:t>
      </w:r>
      <w:r w:rsidRPr="00261CE2">
        <w:rPr>
          <w:rFonts w:ascii="Times New Roman" w:hAnsi="Times New Roman" w:cs="Times New Roman"/>
          <w:u w:val="single"/>
        </w:rPr>
        <w:t>minimize generalization error</w:t>
      </w:r>
      <w:r>
        <w:rPr>
          <w:rFonts w:ascii="Times New Roman" w:hAnsi="Times New Roman" w:cs="Times New Roman"/>
        </w:rPr>
        <w:t xml:space="preserve"> by </w:t>
      </w:r>
      <w:r w:rsidRPr="00261CE2">
        <w:rPr>
          <w:rFonts w:ascii="Times New Roman" w:hAnsi="Times New Roman" w:cs="Times New Roman"/>
          <w:i/>
          <w:iCs/>
          <w:color w:val="FF0000"/>
        </w:rPr>
        <w:t>reducing bias without introducing too much variance</w:t>
      </w:r>
      <w:r>
        <w:rPr>
          <w:rFonts w:ascii="Times New Roman" w:hAnsi="Times New Roman" w:cs="Times New Roman"/>
        </w:rPr>
        <w:t>.</w:t>
      </w:r>
    </w:p>
    <w:p w14:paraId="41B68426" w14:textId="5ACAD336" w:rsidR="00EC798C" w:rsidRDefault="00EC798C" w:rsidP="00EC798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15A9C4" wp14:editId="4394B8DE">
            <wp:extent cx="3535680" cy="1931025"/>
            <wp:effectExtent l="0" t="0" r="0" b="0"/>
            <wp:docPr id="618357187" name="Picture 1" descr="A diagram of a normalized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7187" name="Picture 1" descr="A diagram of a normalized curv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07" cy="19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0AD" w14:textId="7F403F5A" w:rsidR="001A3AD7" w:rsidRDefault="001A3AD7" w:rsidP="001A3A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model becomes </w:t>
      </w:r>
      <w:r w:rsidRPr="00C8654D">
        <w:rPr>
          <w:rFonts w:ascii="Times New Roman" w:hAnsi="Times New Roman" w:cs="Times New Roman"/>
          <w:color w:val="FF0000"/>
        </w:rPr>
        <w:t>more complex</w:t>
      </w:r>
      <w:r>
        <w:rPr>
          <w:rFonts w:ascii="Times New Roman" w:hAnsi="Times New Roman" w:cs="Times New Roman"/>
        </w:rPr>
        <w:t xml:space="preserve">, it tends to encounter </w:t>
      </w:r>
      <w:r w:rsidRPr="00C8654D">
        <w:rPr>
          <w:rFonts w:ascii="Times New Roman" w:hAnsi="Times New Roman" w:cs="Times New Roman"/>
          <w:color w:val="FF0000"/>
        </w:rPr>
        <w:t xml:space="preserve">overfitting </w:t>
      </w:r>
      <w:r>
        <w:rPr>
          <w:rFonts w:ascii="Times New Roman" w:hAnsi="Times New Roman" w:cs="Times New Roman"/>
        </w:rPr>
        <w:t xml:space="preserve">where model can </w:t>
      </w:r>
      <w:r w:rsidRPr="00C8654D">
        <w:rPr>
          <w:rFonts w:ascii="Times New Roman" w:hAnsi="Times New Roman" w:cs="Times New Roman"/>
          <w:color w:val="FF0000"/>
        </w:rPr>
        <w:t xml:space="preserve">capture well on underlying pattern </w:t>
      </w:r>
      <w:r>
        <w:rPr>
          <w:rFonts w:ascii="Times New Roman" w:hAnsi="Times New Roman" w:cs="Times New Roman"/>
        </w:rPr>
        <w:t xml:space="preserve">based on existing data but </w:t>
      </w:r>
      <w:r w:rsidRPr="00C8654D">
        <w:rPr>
          <w:rFonts w:ascii="Times New Roman" w:hAnsi="Times New Roman" w:cs="Times New Roman"/>
          <w:color w:val="FF0000"/>
        </w:rPr>
        <w:t>cannot perform well on generalization</w:t>
      </w:r>
      <w:r>
        <w:rPr>
          <w:rFonts w:ascii="Times New Roman" w:hAnsi="Times New Roman" w:cs="Times New Roman"/>
        </w:rPr>
        <w:t xml:space="preserve"> on unseen data.</w:t>
      </w:r>
    </w:p>
    <w:p w14:paraId="49AC6E1B" w14:textId="77777777" w:rsidR="00261CE2" w:rsidRDefault="00261CE2" w:rsidP="00261CE2">
      <w:pPr>
        <w:pStyle w:val="ListParagraph"/>
        <w:ind w:left="1080"/>
        <w:rPr>
          <w:rFonts w:ascii="Times New Roman" w:hAnsi="Times New Roman" w:cs="Times New Roman"/>
        </w:rPr>
      </w:pPr>
    </w:p>
    <w:p w14:paraId="559D8775" w14:textId="58A43829" w:rsidR="00261CE2" w:rsidRPr="00C8654D" w:rsidRDefault="001A3AD7" w:rsidP="00261C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As model becomes </w:t>
      </w:r>
      <w:r w:rsidRPr="00C8654D">
        <w:rPr>
          <w:rFonts w:ascii="Times New Roman" w:hAnsi="Times New Roman" w:cs="Times New Roman"/>
          <w:color w:val="FF0000"/>
        </w:rPr>
        <w:t>less complex</w:t>
      </w:r>
      <w:r>
        <w:rPr>
          <w:rFonts w:ascii="Times New Roman" w:hAnsi="Times New Roman" w:cs="Times New Roman"/>
        </w:rPr>
        <w:t xml:space="preserve">, it tends to encounter </w:t>
      </w:r>
      <w:r w:rsidRPr="00C8654D">
        <w:rPr>
          <w:rFonts w:ascii="Times New Roman" w:hAnsi="Times New Roman" w:cs="Times New Roman"/>
          <w:color w:val="FF0000"/>
        </w:rPr>
        <w:t xml:space="preserve">underfitting </w:t>
      </w:r>
      <w:r>
        <w:rPr>
          <w:rFonts w:ascii="Times New Roman" w:hAnsi="Times New Roman" w:cs="Times New Roman"/>
        </w:rPr>
        <w:t xml:space="preserve">where it </w:t>
      </w:r>
      <w:r w:rsidRPr="00C8654D">
        <w:rPr>
          <w:rFonts w:ascii="Times New Roman" w:hAnsi="Times New Roman" w:cs="Times New Roman"/>
          <w:color w:val="FF0000"/>
        </w:rPr>
        <w:t>lacks understanding on underlying pattern</w:t>
      </w:r>
      <w:r>
        <w:rPr>
          <w:rFonts w:ascii="Times New Roman" w:hAnsi="Times New Roman" w:cs="Times New Roman"/>
        </w:rPr>
        <w:t xml:space="preserve"> by introducing more bias, resulting </w:t>
      </w:r>
      <w:r w:rsidR="00C8654D" w:rsidRPr="00C8654D">
        <w:rPr>
          <w:rFonts w:ascii="Times New Roman" w:hAnsi="Times New Roman" w:cs="Times New Roman"/>
          <w:color w:val="FF0000"/>
        </w:rPr>
        <w:t xml:space="preserve">less </w:t>
      </w:r>
      <w:r w:rsidRPr="00C8654D">
        <w:rPr>
          <w:rFonts w:ascii="Times New Roman" w:hAnsi="Times New Roman" w:cs="Times New Roman"/>
          <w:color w:val="FF0000"/>
        </w:rPr>
        <w:t xml:space="preserve">capacity to fit the model </w:t>
      </w:r>
      <w:r>
        <w:rPr>
          <w:rFonts w:ascii="Times New Roman" w:hAnsi="Times New Roman" w:cs="Times New Roman"/>
        </w:rPr>
        <w:t>well</w:t>
      </w:r>
      <w:r w:rsidR="00C8654D">
        <w:rPr>
          <w:rFonts w:ascii="Times New Roman" w:hAnsi="Times New Roman" w:cs="Times New Roman"/>
        </w:rPr>
        <w:t xml:space="preserve"> and </w:t>
      </w:r>
      <w:r w:rsidR="00C8654D" w:rsidRPr="00C8654D">
        <w:rPr>
          <w:rFonts w:ascii="Times New Roman" w:hAnsi="Times New Roman" w:cs="Times New Roman"/>
          <w:color w:val="FF0000"/>
        </w:rPr>
        <w:t>poor generalization capacity</w:t>
      </w:r>
    </w:p>
    <w:p w14:paraId="2B434F3C" w14:textId="77073651" w:rsidR="00261CE2" w:rsidRDefault="00261CE2" w:rsidP="00261C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model captures too much variance, it tends to be train to overfit the data.</w:t>
      </w:r>
    </w:p>
    <w:p w14:paraId="08EECF9C" w14:textId="6ABBBC9B" w:rsidR="00261CE2" w:rsidRDefault="00261CE2" w:rsidP="00261CE2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3F77D3" wp14:editId="5EF4669F">
            <wp:extent cx="2832100" cy="783520"/>
            <wp:effectExtent l="0" t="0" r="0" b="4445"/>
            <wp:docPr id="1042142911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2911" name="Picture 2" descr="A white background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47" cy="8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0D3" w14:textId="52B763A7" w:rsidR="00261CE2" w:rsidRDefault="00261CE2" w:rsidP="00261C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it captures too much bias, it tends to be trained to underfit the data. </w:t>
      </w:r>
    </w:p>
    <w:p w14:paraId="03FFEA76" w14:textId="522EC1DB" w:rsidR="00261CE2" w:rsidRDefault="00261CE2" w:rsidP="00261CE2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CFC300" wp14:editId="0763266D">
            <wp:extent cx="2639060" cy="730115"/>
            <wp:effectExtent l="0" t="0" r="2540" b="0"/>
            <wp:docPr id="271314121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14121" name="Picture 3" descr="A white background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95" cy="7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9BE" w14:textId="77777777" w:rsidR="00261CE2" w:rsidRDefault="00261CE2" w:rsidP="00261CE2">
      <w:pPr>
        <w:pStyle w:val="ListParagraph"/>
        <w:ind w:left="2160"/>
        <w:rPr>
          <w:rFonts w:ascii="Times New Roman" w:hAnsi="Times New Roman" w:cs="Times New Roman"/>
        </w:rPr>
      </w:pPr>
    </w:p>
    <w:p w14:paraId="7E5C15A8" w14:textId="2436FEAB" w:rsidR="001A3AD7" w:rsidRDefault="001A3AD7" w:rsidP="001A3A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point is to seize the </w:t>
      </w:r>
      <w:r w:rsidRPr="00C8654D">
        <w:rPr>
          <w:rFonts w:ascii="Times New Roman" w:hAnsi="Times New Roman" w:cs="Times New Roman"/>
          <w:b/>
          <w:bCs/>
        </w:rPr>
        <w:t>sweet spot</w:t>
      </w:r>
      <w:r>
        <w:rPr>
          <w:rFonts w:ascii="Times New Roman" w:hAnsi="Times New Roman" w:cs="Times New Roman"/>
        </w:rPr>
        <w:t xml:space="preserve"> where the model complexity can capture relatively </w:t>
      </w:r>
      <w:r w:rsidRPr="00C8654D">
        <w:rPr>
          <w:rFonts w:ascii="Times New Roman" w:hAnsi="Times New Roman" w:cs="Times New Roman"/>
          <w:color w:val="FF0000"/>
        </w:rPr>
        <w:t xml:space="preserve">low bias and variance </w:t>
      </w:r>
      <w:r>
        <w:rPr>
          <w:rFonts w:ascii="Times New Roman" w:hAnsi="Times New Roman" w:cs="Times New Roman"/>
        </w:rPr>
        <w:t xml:space="preserve">to ensure it can </w:t>
      </w:r>
      <w:r w:rsidRPr="00C8654D">
        <w:rPr>
          <w:rFonts w:ascii="Times New Roman" w:hAnsi="Times New Roman" w:cs="Times New Roman"/>
          <w:color w:val="FF0000"/>
        </w:rPr>
        <w:t>capture the underlying data pattern and generalize to unseen data</w:t>
      </w:r>
      <w:r>
        <w:rPr>
          <w:rFonts w:ascii="Times New Roman" w:hAnsi="Times New Roman" w:cs="Times New Roman"/>
        </w:rPr>
        <w:t xml:space="preserve">. </w:t>
      </w:r>
    </w:p>
    <w:p w14:paraId="382B79AC" w14:textId="2DC59DF5" w:rsidR="001A3AD7" w:rsidRDefault="001A3AD7" w:rsidP="001A3A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Avoid overtraining or undertraining models</w:t>
      </w:r>
    </w:p>
    <w:p w14:paraId="4E217657" w14:textId="4FC46841" w:rsidR="001A3AD7" w:rsidRDefault="001A3AD7" w:rsidP="001A3AD7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ensure the model can learn enough to learn the trend without overfitting to the noise.</w:t>
      </w:r>
    </w:p>
    <w:p w14:paraId="26640EC6" w14:textId="7D429297" w:rsidR="00261CE2" w:rsidRPr="008B530A" w:rsidRDefault="00261CE2" w:rsidP="001A3AD7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If model captures too well on training data, generalization to unseen data </w:t>
      </w:r>
      <w:r w:rsidRPr="008B530A">
        <w:rPr>
          <w:rFonts w:ascii="Times New Roman" w:hAnsi="Times New Roman" w:cs="Times New Roman"/>
        </w:rPr>
        <w:t xml:space="preserve">will be poor. </w:t>
      </w:r>
    </w:p>
    <w:p w14:paraId="64776841" w14:textId="39574616" w:rsidR="00261CE2" w:rsidRPr="008B530A" w:rsidRDefault="00261CE2" w:rsidP="000942E8">
      <w:pPr>
        <w:jc w:val="center"/>
        <w:rPr>
          <w:rFonts w:ascii="Times New Roman" w:hAnsi="Times New Roman" w:cs="Times New Roman"/>
          <w:b/>
          <w:bCs/>
        </w:rPr>
      </w:pPr>
      <w:r w:rsidRPr="008B530A">
        <w:rPr>
          <w:rFonts w:ascii="Times New Roman" w:hAnsi="Times New Roman" w:cs="Times New Roman"/>
          <w:b/>
          <w:bCs/>
        </w:rPr>
        <w:t>Strategies to avoid overfitting and underfitting problems</w:t>
      </w:r>
    </w:p>
    <w:p w14:paraId="026EB30E" w14:textId="39FF085F" w:rsidR="00261CE2" w:rsidRPr="00DB1B51" w:rsidRDefault="00261CE2" w:rsidP="00261C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color w:val="FF0000"/>
        </w:rPr>
      </w:pPr>
      <w:r w:rsidRPr="00DB1B51">
        <w:rPr>
          <w:rFonts w:ascii="Times New Roman" w:hAnsi="Times New Roman" w:cs="Times New Roman"/>
          <w:i/>
          <w:iCs/>
          <w:color w:val="FF0000"/>
        </w:rPr>
        <w:t>Train-test split</w:t>
      </w:r>
    </w:p>
    <w:p w14:paraId="08263258" w14:textId="63EB4807" w:rsidR="00C8654D" w:rsidRDefault="00C8654D" w:rsidP="00C8654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 model with training data.</w:t>
      </w:r>
    </w:p>
    <w:p w14:paraId="5F3836E2" w14:textId="3835E231" w:rsidR="00C8654D" w:rsidRDefault="00C8654D" w:rsidP="00C8654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Keep checking model performance on validation data</w:t>
      </w:r>
      <w:r w:rsidR="00D070E9">
        <w:rPr>
          <w:rFonts w:ascii="Times New Roman" w:hAnsi="Times New Roman" w:cs="Times New Roman"/>
        </w:rPr>
        <w:t>.</w:t>
      </w:r>
    </w:p>
    <w:p w14:paraId="768B20C4" w14:textId="0633480C" w:rsidR="00C8654D" w:rsidRPr="00D070E9" w:rsidRDefault="00C8654D" w:rsidP="00D070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sweet spot can be detected when the validation performance is decreasing</w:t>
      </w:r>
      <w:r w:rsidR="00D070E9">
        <w:rPr>
          <w:rFonts w:ascii="Times New Roman" w:hAnsi="Times New Roman" w:cs="Times New Roman"/>
        </w:rPr>
        <w:t>.</w:t>
      </w:r>
    </w:p>
    <w:p w14:paraId="4143EC6C" w14:textId="7B3292F4" w:rsidR="00261CE2" w:rsidRPr="00DB1B51" w:rsidRDefault="00261CE2" w:rsidP="00261C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color w:val="FF0000"/>
        </w:rPr>
      </w:pPr>
      <w:r w:rsidRPr="00DB1B51">
        <w:rPr>
          <w:rFonts w:ascii="Times New Roman" w:hAnsi="Times New Roman" w:cs="Times New Roman"/>
          <w:i/>
          <w:iCs/>
          <w:color w:val="FF0000"/>
        </w:rPr>
        <w:t>Cross-validation</w:t>
      </w:r>
      <w:r w:rsidR="008B530A" w:rsidRPr="00DB1B51">
        <w:rPr>
          <w:rFonts w:ascii="Times New Roman" w:hAnsi="Times New Roman" w:cs="Times New Roman"/>
          <w:i/>
          <w:iCs/>
          <w:color w:val="FF0000"/>
        </w:rPr>
        <w:t>: K-Fold cross-validation</w:t>
      </w:r>
    </w:p>
    <w:p w14:paraId="7F89FDF1" w14:textId="012F1630" w:rsidR="00D070E9" w:rsidRDefault="008B530A" w:rsidP="00D070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Arrange data into (K – 1) folds for training and K fold for testing. </w:t>
      </w:r>
    </w:p>
    <w:p w14:paraId="4246D805" w14:textId="75852E80" w:rsidR="008B530A" w:rsidRDefault="008B530A" w:rsidP="00D070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across all scores in # of K folds </w:t>
      </w:r>
    </w:p>
    <w:p w14:paraId="51AE734F" w14:textId="2D90E90E" w:rsidR="008B530A" w:rsidRPr="008B530A" w:rsidRDefault="008B530A" w:rsidP="008B530A">
      <w:pPr>
        <w:rPr>
          <w:rFonts w:ascii="Times New Roman" w:hAnsi="Times New Roman" w:cs="Times New Roman"/>
          <w:b/>
          <w:bCs/>
          <w:i/>
          <w:iCs/>
        </w:rPr>
      </w:pPr>
      <w:r w:rsidRPr="008B530A">
        <w:rPr>
          <w:rFonts w:ascii="Times New Roman" w:hAnsi="Times New Roman" w:cs="Times New Roman"/>
          <w:b/>
          <w:bCs/>
          <w:i/>
          <w:iCs/>
        </w:rPr>
        <w:t>K-Fold Cross Validation</w:t>
      </w:r>
    </w:p>
    <w:p w14:paraId="452C369E" w14:textId="77777777" w:rsidR="008B530A" w:rsidRPr="0002626A" w:rsidRDefault="008B530A" w:rsidP="008B53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b/>
          <w:bCs/>
        </w:rPr>
        <w:t>Splitting the Data</w:t>
      </w:r>
      <w:r w:rsidRPr="0002626A">
        <w:rPr>
          <w:rFonts w:ascii="Times New Roman" w:hAnsi="Times New Roman" w:cs="Times New Roman"/>
        </w:rPr>
        <w:t>:</w:t>
      </w:r>
    </w:p>
    <w:p w14:paraId="4C3828FC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In k-fold </w:t>
      </w:r>
      <w:r>
        <w:rPr>
          <w:rFonts w:ascii="Times New Roman" w:hAnsi="Times New Roman" w:cs="Times New Roman"/>
        </w:rPr>
        <w:t>CV</w:t>
      </w:r>
      <w:r w:rsidRPr="0002626A">
        <w:rPr>
          <w:rFonts w:ascii="Times New Roman" w:hAnsi="Times New Roman" w:cs="Times New Roman"/>
        </w:rPr>
        <w:t xml:space="preserve">, the dataset is randomly divided into </w:t>
      </w:r>
      <w:r w:rsidRPr="0002626A">
        <w:rPr>
          <w:rFonts w:ascii="Times New Roman" w:hAnsi="Times New Roman" w:cs="Times New Roman"/>
          <w:b/>
          <w:bCs/>
        </w:rPr>
        <w:t>k subsets</w:t>
      </w:r>
      <w:r w:rsidRPr="0002626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(usually 5 or 10)</w:t>
      </w:r>
      <w:r w:rsidRPr="000262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 equal sizes.</w:t>
      </w:r>
    </w:p>
    <w:p w14:paraId="2189205E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For each iteration, the model is trained on </w:t>
      </w:r>
      <w:r w:rsidRPr="0002626A">
        <w:rPr>
          <w:rFonts w:ascii="Times New Roman" w:hAnsi="Times New Roman" w:cs="Times New Roman"/>
          <w:b/>
          <w:bCs/>
          <w:color w:val="FF0000"/>
        </w:rPr>
        <w:t>k-1 folds (as training data)</w:t>
      </w:r>
      <w:r w:rsidRPr="0002626A">
        <w:rPr>
          <w:rFonts w:ascii="Times New Roman" w:hAnsi="Times New Roman" w:cs="Times New Roman"/>
        </w:rPr>
        <w:t xml:space="preserve"> and evaluated on the </w:t>
      </w:r>
      <w:r w:rsidRPr="0002626A">
        <w:rPr>
          <w:rFonts w:ascii="Times New Roman" w:hAnsi="Times New Roman" w:cs="Times New Roman"/>
          <w:b/>
          <w:bCs/>
          <w:color w:val="FF0000"/>
        </w:rPr>
        <w:t>remaining 1-fold (as validation data</w:t>
      </w:r>
      <w:r>
        <w:rPr>
          <w:rFonts w:ascii="Times New Roman" w:hAnsi="Times New Roman" w:cs="Times New Roman"/>
          <w:b/>
          <w:bCs/>
        </w:rPr>
        <w:t xml:space="preserve">). </w:t>
      </w:r>
      <w:r w:rsidRPr="0002626A">
        <w:rPr>
          <w:rFonts w:ascii="Times New Roman" w:hAnsi="Times New Roman" w:cs="Times New Roman"/>
        </w:rPr>
        <w:t xml:space="preserve">This process is repeated </w:t>
      </w:r>
      <w:r w:rsidRPr="0002626A">
        <w:rPr>
          <w:rFonts w:ascii="Times New Roman" w:hAnsi="Times New Roman" w:cs="Times New Roman"/>
          <w:b/>
          <w:bCs/>
        </w:rPr>
        <w:t>k times</w:t>
      </w:r>
      <w:r w:rsidRPr="0002626A">
        <w:rPr>
          <w:rFonts w:ascii="Times New Roman" w:hAnsi="Times New Roman" w:cs="Times New Roman"/>
        </w:rPr>
        <w:t>, with each fold being used once as the validation set.</w:t>
      </w:r>
    </w:p>
    <w:p w14:paraId="24AB814E" w14:textId="77777777" w:rsidR="008B530A" w:rsidRPr="0002626A" w:rsidRDefault="008B530A" w:rsidP="008B53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b/>
          <w:bCs/>
        </w:rPr>
        <w:t>Training and Evaluation Process</w:t>
      </w:r>
      <w:r w:rsidRPr="0002626A">
        <w:rPr>
          <w:rFonts w:ascii="Times New Roman" w:hAnsi="Times New Roman" w:cs="Times New Roman"/>
        </w:rPr>
        <w:t>:</w:t>
      </w:r>
    </w:p>
    <w:p w14:paraId="628C47EE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During each iteration, one of the folds acts as the </w:t>
      </w:r>
      <w:r w:rsidRPr="0002626A">
        <w:rPr>
          <w:rFonts w:ascii="Times New Roman" w:hAnsi="Times New Roman" w:cs="Times New Roman"/>
          <w:b/>
          <w:bCs/>
        </w:rPr>
        <w:t>validation set</w:t>
      </w:r>
      <w:r w:rsidRPr="0002626A">
        <w:rPr>
          <w:rFonts w:ascii="Times New Roman" w:hAnsi="Times New Roman" w:cs="Times New Roman"/>
        </w:rPr>
        <w:t xml:space="preserve">, while the remaining </w:t>
      </w:r>
      <w:r w:rsidRPr="0002626A">
        <w:rPr>
          <w:rFonts w:ascii="Times New Roman" w:hAnsi="Times New Roman" w:cs="Times New Roman"/>
          <w:b/>
          <w:bCs/>
        </w:rPr>
        <w:t>k-1 folds</w:t>
      </w:r>
      <w:r w:rsidRPr="0002626A">
        <w:rPr>
          <w:rFonts w:ascii="Times New Roman" w:hAnsi="Times New Roman" w:cs="Times New Roman"/>
        </w:rPr>
        <w:t xml:space="preserve"> are combined to form the </w:t>
      </w:r>
      <w:r w:rsidRPr="0002626A">
        <w:rPr>
          <w:rFonts w:ascii="Times New Roman" w:hAnsi="Times New Roman" w:cs="Times New Roman"/>
          <w:b/>
          <w:bCs/>
        </w:rPr>
        <w:t>training set</w:t>
      </w:r>
      <w:r w:rsidRPr="0002626A">
        <w:rPr>
          <w:rFonts w:ascii="Times New Roman" w:hAnsi="Times New Roman" w:cs="Times New Roman"/>
        </w:rPr>
        <w:t>.</w:t>
      </w:r>
    </w:p>
    <w:p w14:paraId="3AB050F3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color w:val="FF0000"/>
        </w:rPr>
        <w:t>The model is trained on the training set and then evaluated on the validation fold</w:t>
      </w:r>
      <w:r w:rsidRPr="0002626A">
        <w:rPr>
          <w:rFonts w:ascii="Times New Roman" w:hAnsi="Times New Roman" w:cs="Times New Roman"/>
        </w:rPr>
        <w:t>.</w:t>
      </w:r>
    </w:p>
    <w:p w14:paraId="191E4BCD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>The performance metric</w:t>
      </w:r>
      <w:r>
        <w:rPr>
          <w:rFonts w:ascii="Times New Roman" w:hAnsi="Times New Roman" w:cs="Times New Roman"/>
        </w:rPr>
        <w:t xml:space="preserve"> </w:t>
      </w:r>
      <w:r w:rsidRPr="0002626A">
        <w:rPr>
          <w:rFonts w:ascii="Times New Roman" w:hAnsi="Times New Roman" w:cs="Times New Roman"/>
        </w:rPr>
        <w:t>is recorded for each iteration.</w:t>
      </w:r>
    </w:p>
    <w:p w14:paraId="3A4EC2ED" w14:textId="77777777" w:rsidR="008B530A" w:rsidRPr="0002626A" w:rsidRDefault="008B530A" w:rsidP="008B53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b/>
          <w:bCs/>
        </w:rPr>
        <w:t>Averaging Results</w:t>
      </w:r>
      <w:r w:rsidRPr="0002626A">
        <w:rPr>
          <w:rFonts w:ascii="Times New Roman" w:hAnsi="Times New Roman" w:cs="Times New Roman"/>
        </w:rPr>
        <w:t>:</w:t>
      </w:r>
    </w:p>
    <w:p w14:paraId="259E514D" w14:textId="0B00C0EB" w:rsidR="008B530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After completing all </w:t>
      </w:r>
      <w:r w:rsidRPr="0002626A">
        <w:rPr>
          <w:rFonts w:ascii="Times New Roman" w:hAnsi="Times New Roman" w:cs="Times New Roman"/>
          <w:b/>
          <w:bCs/>
        </w:rPr>
        <w:t>k iterations</w:t>
      </w:r>
      <w:r w:rsidRPr="0002626A">
        <w:rPr>
          <w:rFonts w:ascii="Times New Roman" w:hAnsi="Times New Roman" w:cs="Times New Roman"/>
        </w:rPr>
        <w:t xml:space="preserve">, </w:t>
      </w:r>
      <w:r w:rsidRPr="0002626A">
        <w:rPr>
          <w:rFonts w:ascii="Times New Roman" w:hAnsi="Times New Roman" w:cs="Times New Roman"/>
          <w:color w:val="FF0000"/>
        </w:rPr>
        <w:t xml:space="preserve">the model’s performance is averaged over the </w:t>
      </w:r>
      <w:r w:rsidRPr="0002626A">
        <w:rPr>
          <w:rFonts w:ascii="Times New Roman" w:hAnsi="Times New Roman" w:cs="Times New Roman"/>
          <w:b/>
          <w:bCs/>
          <w:color w:val="FF0000"/>
        </w:rPr>
        <w:t>k folds</w:t>
      </w:r>
      <w:r w:rsidRPr="0002626A">
        <w:rPr>
          <w:rFonts w:ascii="Times New Roman" w:hAnsi="Times New Roman" w:cs="Times New Roman"/>
          <w:color w:val="FF0000"/>
        </w:rPr>
        <w:t xml:space="preserve"> to provide a more reliable estimate of how the model is expected to perform on new, unseen data</w:t>
      </w:r>
      <w:r>
        <w:rPr>
          <w:rFonts w:ascii="Times New Roman" w:hAnsi="Times New Roman" w:cs="Times New Roman"/>
        </w:rPr>
        <w:t xml:space="preserve"> to</w:t>
      </w:r>
      <w:r w:rsidRPr="0002626A">
        <w:rPr>
          <w:rFonts w:ascii="Times New Roman" w:hAnsi="Times New Roman" w:cs="Times New Roman"/>
        </w:rPr>
        <w:t xml:space="preserve"> determi</w:t>
      </w:r>
      <w:r>
        <w:rPr>
          <w:rFonts w:ascii="Times New Roman" w:hAnsi="Times New Roman" w:cs="Times New Roman"/>
        </w:rPr>
        <w:t>ne</w:t>
      </w:r>
      <w:r w:rsidRPr="0002626A">
        <w:rPr>
          <w:rFonts w:ascii="Times New Roman" w:hAnsi="Times New Roman" w:cs="Times New Roman"/>
        </w:rPr>
        <w:t xml:space="preserve"> the optimal hyperparameters during model selection.</w:t>
      </w:r>
    </w:p>
    <w:p w14:paraId="6CF696A2" w14:textId="4FCBEDDF" w:rsidR="007C3AB9" w:rsidRDefault="008B530A" w:rsidP="007C3A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D15C22" wp14:editId="5CA29979">
            <wp:extent cx="4104640" cy="2207998"/>
            <wp:effectExtent l="0" t="0" r="0" b="1905"/>
            <wp:docPr id="1084878225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78225" name="Picture 4" descr="A graph of a graph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15" cy="22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B2BA" w14:textId="352998CD" w:rsidR="007C3AB9" w:rsidRPr="007C3AB9" w:rsidRDefault="007C3AB9" w:rsidP="007C3A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 example with K-Fold CV in decision tree model</w:t>
      </w:r>
    </w:p>
    <w:p w14:paraId="62936718" w14:textId="6AEAAA41" w:rsidR="007C3AB9" w:rsidRDefault="007C3AB9" w:rsidP="007C3A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927FD1" wp14:editId="6FBB817A">
            <wp:extent cx="5943600" cy="1018540"/>
            <wp:effectExtent l="0" t="0" r="0" b="0"/>
            <wp:docPr id="1323943347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43347" name="Picture 5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5E8" w14:textId="6CAAF9F2" w:rsidR="007C3AB9" w:rsidRDefault="007C3AB9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</w:t>
      </w:r>
      <w:proofErr w:type="spellStart"/>
      <w:r w:rsidRPr="0059709F">
        <w:rPr>
          <w:rFonts w:ascii="Times New Roman" w:hAnsi="Times New Roman" w:cs="Times New Roman"/>
          <w:b/>
          <w:bCs/>
          <w:i/>
          <w:iCs/>
          <w:color w:val="FF0000"/>
        </w:rPr>
        <w:t>cross_val_score</w:t>
      </w:r>
      <w:proofErr w:type="spellEnd"/>
      <w:r w:rsidRPr="0059709F">
        <w:rPr>
          <w:rFonts w:ascii="Times New Roman" w:hAnsi="Times New Roman" w:cs="Times New Roman"/>
          <w:b/>
          <w:bCs/>
          <w:i/>
          <w:iCs/>
          <w:color w:val="FF0000"/>
        </w:rPr>
        <w:t xml:space="preserve"> ()</w:t>
      </w:r>
      <w:r w:rsidRPr="00C80CB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as </w:t>
      </w:r>
      <w:r w:rsidR="00DB1B51">
        <w:rPr>
          <w:rFonts w:ascii="Times New Roman" w:hAnsi="Times New Roman" w:cs="Times New Roman"/>
        </w:rPr>
        <w:t>model training strategy to regulate overfit and underfit.</w:t>
      </w:r>
    </w:p>
    <w:p w14:paraId="1B9AEE42" w14:textId="0BB93499" w:rsidR="00DB1B51" w:rsidRDefault="00DB1B51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proofErr w:type="gramStart"/>
      <w:r w:rsidRPr="00C80CB7">
        <w:rPr>
          <w:rFonts w:ascii="Times New Roman" w:hAnsi="Times New Roman" w:cs="Times New Roman"/>
          <w:color w:val="FF0000"/>
        </w:rPr>
        <w:t>DecisionTreeRegressor</w:t>
      </w:r>
      <w:proofErr w:type="spellEnd"/>
      <w:r w:rsidRPr="00C80CB7">
        <w:rPr>
          <w:rFonts w:ascii="Times New Roman" w:hAnsi="Times New Roman" w:cs="Times New Roman"/>
          <w:color w:val="FF0000"/>
        </w:rPr>
        <w:t>(</w:t>
      </w:r>
      <w:proofErr w:type="spellStart"/>
      <w:proofErr w:type="gramEnd"/>
      <w:r w:rsidRPr="00C80CB7">
        <w:rPr>
          <w:rFonts w:ascii="Times New Roman" w:hAnsi="Times New Roman" w:cs="Times New Roman"/>
          <w:color w:val="FF0000"/>
        </w:rPr>
        <w:t>max_depth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= 2) </w:t>
      </w:r>
      <w:r>
        <w:rPr>
          <w:rFonts w:ascii="Times New Roman" w:hAnsi="Times New Roman" w:cs="Times New Roman"/>
        </w:rPr>
        <w:t xml:space="preserve">indicates we </w:t>
      </w:r>
      <w:r w:rsidR="00C80CB7">
        <w:rPr>
          <w:rFonts w:ascii="Times New Roman" w:hAnsi="Times New Roman" w:cs="Times New Roman"/>
        </w:rPr>
        <w:t xml:space="preserve">take </w:t>
      </w:r>
      <w:r>
        <w:rPr>
          <w:rFonts w:ascii="Times New Roman" w:hAnsi="Times New Roman" w:cs="Times New Roman"/>
        </w:rPr>
        <w:t xml:space="preserve">2 decision tree </w:t>
      </w:r>
      <w:r w:rsidR="00C80CB7">
        <w:rPr>
          <w:rFonts w:ascii="Times New Roman" w:hAnsi="Times New Roman" w:cs="Times New Roman"/>
        </w:rPr>
        <w:t>as model training process for regression purpose.</w:t>
      </w:r>
    </w:p>
    <w:p w14:paraId="10BEC05D" w14:textId="4A502657" w:rsidR="00C80CB7" w:rsidRDefault="00C80CB7" w:rsidP="00C80CB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only use 2 trees to prevent the overfitting.</w:t>
      </w:r>
    </w:p>
    <w:p w14:paraId="797CEE5D" w14:textId="13EE3C82" w:rsidR="00C80CB7" w:rsidRDefault="00C80CB7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80CB7">
        <w:rPr>
          <w:rFonts w:ascii="Times New Roman" w:hAnsi="Times New Roman" w:cs="Times New Roman"/>
          <w:color w:val="FF0000"/>
        </w:rPr>
        <w:t>X_train_r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proofErr w:type="spellStart"/>
      <w:r w:rsidRPr="00C80CB7">
        <w:rPr>
          <w:rFonts w:ascii="Times New Roman" w:hAnsi="Times New Roman" w:cs="Times New Roman"/>
          <w:color w:val="FF0000"/>
        </w:rPr>
        <w:t>y_train_r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are used for training purposes with Cross validation.</w:t>
      </w:r>
    </w:p>
    <w:p w14:paraId="0BA35EEF" w14:textId="27D7A7B9" w:rsidR="00C80CB7" w:rsidRDefault="00C80CB7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80CB7">
        <w:rPr>
          <w:rFonts w:ascii="Times New Roman" w:hAnsi="Times New Roman" w:cs="Times New Roman"/>
          <w:color w:val="FF0000"/>
        </w:rPr>
        <w:t xml:space="preserve">cv = 5 </w:t>
      </w:r>
      <w:r>
        <w:rPr>
          <w:rFonts w:ascii="Times New Roman" w:hAnsi="Times New Roman" w:cs="Times New Roman"/>
        </w:rPr>
        <w:t>indicates that we take training dataset by dividing into 5 different subsets each of which we take 1-fold as testing and 4-folds as training and repeat such step iteratively under 5 subsets.</w:t>
      </w:r>
    </w:p>
    <w:p w14:paraId="31108523" w14:textId="308BDC75" w:rsidR="00C80CB7" w:rsidRDefault="00C80CB7" w:rsidP="00C80CB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end, we will obtain 5 accuracy score in all 5 subsets, where each subset has performed cross validation tasks by taking K fold for testing and K-1 fold for training.</w:t>
      </w:r>
    </w:p>
    <w:p w14:paraId="770024C6" w14:textId="61BB3DDF" w:rsidR="00C80CB7" w:rsidRDefault="0066496E" w:rsidP="00C80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4176EA" wp14:editId="73D5E4E8">
            <wp:extent cx="5032076" cy="599440"/>
            <wp:effectExtent l="0" t="0" r="0" b="0"/>
            <wp:docPr id="477263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3119" name="Picture 4772631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928" cy="6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DB2E" w14:textId="0722B90A" w:rsidR="0066496E" w:rsidRDefault="0066496E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take the average of the total 5 subsets performance with standard deviation.</w:t>
      </w:r>
    </w:p>
    <w:p w14:paraId="38318307" w14:textId="77777777" w:rsidR="0066496E" w:rsidRDefault="0066496E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end, we train the same model (decision tree regressor) 5 times into 5 subsets where each subset we train 4 folds and test 1-fold and take the average of the accuracy performance of each subset.</w:t>
      </w:r>
    </w:p>
    <w:p w14:paraId="094307EE" w14:textId="77777777" w:rsidR="0066496E" w:rsidRDefault="0066496E" w:rsidP="0066496E">
      <w:pPr>
        <w:rPr>
          <w:rFonts w:ascii="Times New Roman" w:hAnsi="Times New Roman" w:cs="Times New Roman"/>
        </w:rPr>
      </w:pPr>
    </w:p>
    <w:p w14:paraId="3025F236" w14:textId="77777777" w:rsidR="0066496E" w:rsidRPr="003419D5" w:rsidRDefault="0066496E" w:rsidP="000942E8">
      <w:pPr>
        <w:jc w:val="center"/>
        <w:rPr>
          <w:rFonts w:ascii="Times New Roman" w:hAnsi="Times New Roman" w:cs="Times New Roman"/>
          <w:b/>
          <w:bCs/>
        </w:rPr>
      </w:pPr>
      <w:r w:rsidRPr="003419D5">
        <w:rPr>
          <w:rFonts w:ascii="Times New Roman" w:hAnsi="Times New Roman" w:cs="Times New Roman"/>
          <w:b/>
          <w:bCs/>
        </w:rPr>
        <w:t>Hyperparameter tuning with cross validation</w:t>
      </w:r>
    </w:p>
    <w:p w14:paraId="5E5D0CD8" w14:textId="1D3E0718" w:rsidR="0066496E" w:rsidRDefault="0066496E" w:rsidP="006649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2E461" wp14:editId="6557C964">
            <wp:extent cx="3560961" cy="2174240"/>
            <wp:effectExtent l="0" t="0" r="0" b="0"/>
            <wp:docPr id="597333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3188" name="Picture 597333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068" cy="21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A356" w14:textId="60BDD1AB" w:rsidR="0066496E" w:rsidRPr="003342C8" w:rsidRDefault="0066496E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3342C8">
        <w:rPr>
          <w:rFonts w:ascii="Times New Roman" w:hAnsi="Times New Roman" w:cs="Times New Roman"/>
          <w:color w:val="FF0000"/>
        </w:rPr>
        <w:lastRenderedPageBreak/>
        <w:t>The # of hyperparameter indicates # of model</w:t>
      </w:r>
      <w:r w:rsidR="008E2BDA" w:rsidRPr="003342C8">
        <w:rPr>
          <w:rFonts w:ascii="Times New Roman" w:hAnsi="Times New Roman" w:cs="Times New Roman"/>
          <w:color w:val="FF0000"/>
        </w:rPr>
        <w:t>s</w:t>
      </w:r>
      <w:r w:rsidRPr="003342C8">
        <w:rPr>
          <w:rFonts w:ascii="Times New Roman" w:hAnsi="Times New Roman" w:cs="Times New Roman"/>
          <w:color w:val="FF0000"/>
        </w:rPr>
        <w:t xml:space="preserve"> to be trained.</w:t>
      </w:r>
    </w:p>
    <w:p w14:paraId="3319F18B" w14:textId="59B3C5F3" w:rsidR="0066496E" w:rsidRDefault="008E2BDA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9709F">
        <w:rPr>
          <w:rFonts w:ascii="Times New Roman" w:hAnsi="Times New Roman" w:cs="Times New Roman"/>
          <w:b/>
          <w:bCs/>
        </w:rPr>
        <w:t>Purpose</w:t>
      </w:r>
      <w:r>
        <w:rPr>
          <w:rFonts w:ascii="Times New Roman" w:hAnsi="Times New Roman" w:cs="Times New Roman"/>
        </w:rPr>
        <w:t xml:space="preserve">: we need to set a list of hyperparameter so that we can </w:t>
      </w:r>
      <w:r w:rsidRPr="003419D5">
        <w:rPr>
          <w:rFonts w:ascii="Times New Roman" w:hAnsi="Times New Roman" w:cs="Times New Roman"/>
          <w:color w:val="FF0000"/>
        </w:rPr>
        <w:t>know which hyperparameter can offer the optimal performance</w:t>
      </w:r>
      <w:r>
        <w:rPr>
          <w:rFonts w:ascii="Times New Roman" w:hAnsi="Times New Roman" w:cs="Times New Roman"/>
        </w:rPr>
        <w:t xml:space="preserve"> by training model with K-Fold Cross validation.</w:t>
      </w:r>
    </w:p>
    <w:p w14:paraId="48D9877B" w14:textId="47B755CC" w:rsidR="003342C8" w:rsidRDefault="003342C8" w:rsidP="003342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we define 5 hyperparameters for training decision tree model, there will be 5 models to be trained where each decision tree model will perform with each hyperparameter.</w:t>
      </w:r>
    </w:p>
    <w:p w14:paraId="7EC860BD" w14:textId="135BA590" w:rsidR="003342C8" w:rsidRDefault="003342C8" w:rsidP="003342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we apply cross validation for training model strategies, </w:t>
      </w:r>
      <w:r w:rsidRPr="003419D5">
        <w:rPr>
          <w:rFonts w:ascii="Times New Roman" w:hAnsi="Times New Roman" w:cs="Times New Roman"/>
          <w:color w:val="FF0000"/>
        </w:rPr>
        <w:t>we will train model 25 times by dividing 5 times from total 5 models (5 decision tress models with different hyperparameters)</w:t>
      </w:r>
      <w:r>
        <w:rPr>
          <w:rFonts w:ascii="Times New Roman" w:hAnsi="Times New Roman" w:cs="Times New Roman"/>
        </w:rPr>
        <w:t>.</w:t>
      </w:r>
    </w:p>
    <w:p w14:paraId="04E2C411" w14:textId="11B98C6B" w:rsidR="003342C8" w:rsidRDefault="003342C8" w:rsidP="00334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each model with different hyperparameter, we can get the average cross validation score for each hyperparameter for comparison.</w:t>
      </w:r>
    </w:p>
    <w:p w14:paraId="1263ACAE" w14:textId="0778E681" w:rsidR="003342C8" w:rsidRDefault="003419D5" w:rsidP="003419D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a result, we can determine decision tree with setting hyperparameter as 2 can give the best model performance after 5-fold cross validation. </w:t>
      </w:r>
    </w:p>
    <w:p w14:paraId="71930EAB" w14:textId="77777777" w:rsidR="003419D5" w:rsidRDefault="003419D5" w:rsidP="003419D5">
      <w:pPr>
        <w:rPr>
          <w:rFonts w:ascii="Times New Roman" w:hAnsi="Times New Roman" w:cs="Times New Roman"/>
        </w:rPr>
      </w:pPr>
    </w:p>
    <w:p w14:paraId="2089318F" w14:textId="44F53379" w:rsidR="003419D5" w:rsidRDefault="003419D5" w:rsidP="003419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Validation curve in graph</w:t>
      </w:r>
    </w:p>
    <w:p w14:paraId="44E67449" w14:textId="6DC8360C" w:rsidR="003419D5" w:rsidRDefault="003419D5" w:rsidP="003419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validation curve to find a sweet spot by model score between training score and validation score</w:t>
      </w:r>
    </w:p>
    <w:p w14:paraId="6A2092FE" w14:textId="3F23E9D3" w:rsidR="003419D5" w:rsidRDefault="003419D5" w:rsidP="003419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CE292E" wp14:editId="5BB34D4E">
            <wp:extent cx="2528323" cy="1889760"/>
            <wp:effectExtent l="0" t="0" r="0" b="2540"/>
            <wp:docPr id="668172764" name="Picture 8" descr="A diagram of a training and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2764" name="Picture 8" descr="A diagram of a training and mod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94" cy="19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311" w14:textId="213D6870" w:rsidR="003419D5" w:rsidRDefault="00D51050" w:rsidP="00D5105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increase model complexity, we can train the model to fit perfectly with training </w:t>
      </w:r>
      <w:r w:rsidR="008B0D25">
        <w:rPr>
          <w:rFonts w:ascii="Times New Roman" w:hAnsi="Times New Roman" w:cs="Times New Roman"/>
        </w:rPr>
        <w:t>set,</w:t>
      </w:r>
      <w:r>
        <w:rPr>
          <w:rFonts w:ascii="Times New Roman" w:hAnsi="Times New Roman" w:cs="Times New Roman"/>
        </w:rPr>
        <w:t xml:space="preserve"> but it will lead to the poor performance on validation set.</w:t>
      </w:r>
    </w:p>
    <w:p w14:paraId="4D9FB91B" w14:textId="60EE3C4A" w:rsidR="008B0D25" w:rsidRPr="008B0D25" w:rsidRDefault="008B0D25" w:rsidP="008B0D2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Elbow rule, we need to find a point where validation score is going to decline. </w:t>
      </w:r>
    </w:p>
    <w:p w14:paraId="04882AB4" w14:textId="6645FD99" w:rsidR="008B0D25" w:rsidRDefault="008B0D25" w:rsidP="008B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example</w:t>
      </w:r>
    </w:p>
    <w:p w14:paraId="0487F835" w14:textId="4F0AAA21" w:rsidR="008B0D25" w:rsidRDefault="008B0D25" w:rsidP="008B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2D988A" wp14:editId="4F03F195">
            <wp:extent cx="3667760" cy="1076033"/>
            <wp:effectExtent l="0" t="0" r="2540" b="3810"/>
            <wp:docPr id="21048780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806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68" cy="10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76D0" w14:textId="419AB6E9" w:rsidR="008B0D25" w:rsidRDefault="008B0D25" w:rsidP="008B0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deploy 6 hyperparameters to the decision tree model to training the model with </w:t>
      </w:r>
      <w:proofErr w:type="spellStart"/>
      <w:r>
        <w:rPr>
          <w:rFonts w:ascii="Times New Roman" w:hAnsi="Times New Roman" w:cs="Times New Roman"/>
        </w:rPr>
        <w:t>X_train_r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y_train_r</w:t>
      </w:r>
      <w:proofErr w:type="spellEnd"/>
      <w:r>
        <w:rPr>
          <w:rFonts w:ascii="Times New Roman" w:hAnsi="Times New Roman" w:cs="Times New Roman"/>
        </w:rPr>
        <w:t xml:space="preserve"> and use 3-fold cross validation strategy to train each model. </w:t>
      </w:r>
    </w:p>
    <w:p w14:paraId="46320492" w14:textId="72AF20CC" w:rsidR="008B0D25" w:rsidRDefault="008B0D25" w:rsidP="008B0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end, we trained models 18 times with 6 decision tree model</w:t>
      </w:r>
      <w:r w:rsidR="00DD049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with different hyperparameter and 3</w:t>
      </w:r>
      <w:r w:rsidR="00DD049D">
        <w:rPr>
          <w:rFonts w:ascii="Times New Roman" w:hAnsi="Times New Roman" w:cs="Times New Roman"/>
        </w:rPr>
        <w:t>-fold cross validation for each model.</w:t>
      </w:r>
    </w:p>
    <w:p w14:paraId="7B2C21E2" w14:textId="345BC41A" w:rsidR="00DD049D" w:rsidRPr="00DD049D" w:rsidRDefault="00DD049D" w:rsidP="00DD049D">
      <w:pPr>
        <w:rPr>
          <w:rFonts w:ascii="Times New Roman" w:hAnsi="Times New Roman" w:cs="Times New Roman"/>
          <w:b/>
          <w:bCs/>
        </w:rPr>
      </w:pPr>
      <w:r w:rsidRPr="00DD049D">
        <w:rPr>
          <w:rFonts w:ascii="Times New Roman" w:hAnsi="Times New Roman" w:cs="Times New Roman"/>
          <w:b/>
          <w:bCs/>
        </w:rPr>
        <w:t>Training performance</w:t>
      </w:r>
    </w:p>
    <w:p w14:paraId="41FB4131" w14:textId="7ED39FAA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714F17" wp14:editId="2411840F">
            <wp:extent cx="1513840" cy="1289855"/>
            <wp:effectExtent l="0" t="0" r="0" b="5715"/>
            <wp:docPr id="4950776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7671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351" cy="13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DD049D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averaged CV score for 6 models with each hyperparameters among training data</w:t>
      </w:r>
    </w:p>
    <w:p w14:paraId="03E08DDA" w14:textId="341A65CF" w:rsidR="00DD049D" w:rsidRPr="00DD049D" w:rsidRDefault="00DD049D" w:rsidP="00DD049D">
      <w:pPr>
        <w:rPr>
          <w:rFonts w:ascii="Times New Roman" w:hAnsi="Times New Roman" w:cs="Times New Roman"/>
          <w:b/>
          <w:bCs/>
        </w:rPr>
      </w:pPr>
      <w:r w:rsidRPr="00DD049D">
        <w:rPr>
          <w:rFonts w:ascii="Times New Roman" w:hAnsi="Times New Roman" w:cs="Times New Roman"/>
          <w:b/>
          <w:bCs/>
        </w:rPr>
        <w:t>Testing performance</w:t>
      </w:r>
    </w:p>
    <w:p w14:paraId="20F14C6D" w14:textId="2FA74228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56BE7" wp14:editId="120D520D">
            <wp:extent cx="1475634" cy="1257300"/>
            <wp:effectExtent l="0" t="0" r="0" b="0"/>
            <wp:docPr id="1756265815" name="Picture 1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5815" name="Picture 11" descr="A screenshot of a te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55" cy="12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DD049D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averaged CV score for 6 models with each hyperparameters among testing data</w:t>
      </w:r>
    </w:p>
    <w:p w14:paraId="11FE516E" w14:textId="6005E97F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training and testing performance for 3 subsets of each model.</w:t>
      </w:r>
    </w:p>
    <w:p w14:paraId="6138965F" w14:textId="7F0B5CAF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EFAD6B" wp14:editId="0013C8DC">
            <wp:extent cx="3048000" cy="2114062"/>
            <wp:effectExtent l="0" t="0" r="0" b="0"/>
            <wp:docPr id="134960539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5398" name="Picture 12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40" cy="21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6C0" w14:textId="2B54ACB1" w:rsidR="00DD049D" w:rsidRPr="00DD049D" w:rsidRDefault="00DD049D" w:rsidP="00DD049D">
      <w:pPr>
        <w:rPr>
          <w:rFonts w:ascii="Times New Roman" w:hAnsi="Times New Roman" w:cs="Times New Roman"/>
        </w:rPr>
      </w:pPr>
      <w:r w:rsidRPr="00824B37">
        <w:rPr>
          <w:rFonts w:ascii="Times New Roman" w:hAnsi="Times New Roman" w:cs="Times New Roman"/>
          <w:b/>
          <w:bCs/>
        </w:rPr>
        <w:t>Plotting the training-validation performance</w:t>
      </w:r>
      <w:r>
        <w:rPr>
          <w:rFonts w:ascii="Times New Roman" w:hAnsi="Times New Roman" w:cs="Times New Roman"/>
        </w:rPr>
        <w:t xml:space="preserve"> under each hyperparameter</w:t>
      </w:r>
    </w:p>
    <w:p w14:paraId="5687899F" w14:textId="14F262F2" w:rsidR="003419D5" w:rsidRDefault="00DD049D" w:rsidP="003419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A9896" wp14:editId="1EFF4F2A">
            <wp:extent cx="4663440" cy="4167700"/>
            <wp:effectExtent l="0" t="0" r="0" b="0"/>
            <wp:docPr id="1765591548" name="Picture 13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1548" name="Picture 13" descr="A graph with a red line and blue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9" cy="417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94C7" w14:textId="58A25186" w:rsidR="00DD049D" w:rsidRDefault="00824B37" w:rsidP="00824B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validation performance starts to drop when we have 2 or 3 trees in the model. </w:t>
      </w:r>
    </w:p>
    <w:p w14:paraId="34D5188F" w14:textId="04EB4CFB" w:rsidR="00824B37" w:rsidRDefault="00824B37" w:rsidP="00824B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performance is optimal to prevent overfitting and underfitting when the trees are 2 or 3. </w:t>
      </w:r>
    </w:p>
    <w:p w14:paraId="506CD748" w14:textId="77777777" w:rsidR="0066496E" w:rsidRDefault="0066496E" w:rsidP="00824B37">
      <w:pPr>
        <w:rPr>
          <w:rFonts w:ascii="Times New Roman" w:hAnsi="Times New Roman" w:cs="Times New Roman"/>
        </w:rPr>
      </w:pPr>
    </w:p>
    <w:p w14:paraId="325E0F53" w14:textId="3DBD8FBD" w:rsidR="00824B37" w:rsidRPr="00824B37" w:rsidRDefault="00824B37" w:rsidP="00824B37">
      <w:pPr>
        <w:jc w:val="center"/>
        <w:rPr>
          <w:rFonts w:ascii="Times New Roman" w:hAnsi="Times New Roman" w:cs="Times New Roman"/>
          <w:b/>
          <w:bCs/>
        </w:rPr>
      </w:pPr>
      <w:r w:rsidRPr="00824B37">
        <w:rPr>
          <w:rFonts w:ascii="Times New Roman" w:hAnsi="Times New Roman" w:cs="Times New Roman"/>
          <w:b/>
          <w:bCs/>
        </w:rPr>
        <w:t>Grid Search</w:t>
      </w:r>
    </w:p>
    <w:p w14:paraId="665CBD7A" w14:textId="6B81DD9E" w:rsidR="00824B37" w:rsidRDefault="00824B37" w:rsidP="004576C6">
      <w:pPr>
        <w:rPr>
          <w:rFonts w:ascii="Times New Roman" w:hAnsi="Times New Roman" w:cs="Times New Roman"/>
        </w:rPr>
      </w:pPr>
      <w:r w:rsidRPr="004576C6">
        <w:rPr>
          <w:rFonts w:ascii="Times New Roman" w:hAnsi="Times New Roman" w:cs="Times New Roman"/>
        </w:rPr>
        <w:t>When the hyperparameter is more than one in a set and is hard to find which one is the best set of hyperparameter, we can use Grid Search cross validation (</w:t>
      </w:r>
      <w:proofErr w:type="spellStart"/>
      <w:r w:rsidRPr="004576C6">
        <w:rPr>
          <w:rFonts w:ascii="Times New Roman" w:hAnsi="Times New Roman" w:cs="Times New Roman"/>
        </w:rPr>
        <w:t>GridSearchCV</w:t>
      </w:r>
      <w:proofErr w:type="spellEnd"/>
      <w:r w:rsidRPr="004576C6">
        <w:rPr>
          <w:rFonts w:ascii="Times New Roman" w:hAnsi="Times New Roman" w:cs="Times New Roman"/>
        </w:rPr>
        <w:t xml:space="preserve">) to </w:t>
      </w:r>
      <w:r w:rsidRPr="004576C6">
        <w:rPr>
          <w:rFonts w:ascii="Times New Roman" w:hAnsi="Times New Roman" w:cs="Times New Roman"/>
          <w:color w:val="FF0000"/>
        </w:rPr>
        <w:t>find the optimal set of hyperparameter</w:t>
      </w:r>
      <w:r w:rsidR="004576C6">
        <w:rPr>
          <w:rFonts w:ascii="Times New Roman" w:hAnsi="Times New Roman" w:cs="Times New Roman"/>
        </w:rPr>
        <w:t xml:space="preserve"> from 1 dimensional to n-dimensional space.</w:t>
      </w:r>
    </w:p>
    <w:p w14:paraId="58EE3DE2" w14:textId="78C9C933" w:rsidR="00CC170E" w:rsidRDefault="00CC170E" w:rsidP="00CC1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F597C">
        <w:rPr>
          <w:rFonts w:ascii="Times New Roman" w:hAnsi="Times New Roman" w:cs="Times New Roman"/>
          <w:b/>
          <w:bCs/>
        </w:rPr>
        <w:t>Grid Search</w:t>
      </w:r>
      <w:r>
        <w:rPr>
          <w:rFonts w:ascii="Times New Roman" w:hAnsi="Times New Roman" w:cs="Times New Roman"/>
        </w:rPr>
        <w:t xml:space="preserve"> (uniformed search strategy) </w:t>
      </w:r>
      <w:r w:rsidRPr="001504A1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parallel </w:t>
      </w:r>
    </w:p>
    <w:p w14:paraId="46C8DDB8" w14:textId="77777777" w:rsidR="00CC170E" w:rsidRDefault="00CC170E" w:rsidP="00CC170E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</w:t>
      </w:r>
      <w:r w:rsidRPr="00924094">
        <w:rPr>
          <w:rFonts w:ascii="Times New Roman" w:hAnsi="Times New Roman" w:cs="Times New Roman"/>
        </w:rPr>
        <w:t xml:space="preserve">nvolves an exhaustive search over a manually specified subset of hyperparameter space. </w:t>
      </w:r>
    </w:p>
    <w:p w14:paraId="22EEB4C9" w14:textId="77777777" w:rsidR="00CC170E" w:rsidRDefault="00CC170E" w:rsidP="00CC170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E70BD96" wp14:editId="5625F324">
            <wp:extent cx="1495313" cy="614955"/>
            <wp:effectExtent l="0" t="0" r="3810" b="0"/>
            <wp:docPr id="19630860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6078" name="Picture 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850" cy="6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9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924094">
        <w:rPr>
          <w:rFonts w:ascii="Times New Roman" w:hAnsi="Times New Roman" w:cs="Times New Roman"/>
        </w:rPr>
        <w:t xml:space="preserve">The total number of combinations in this grid is 3 </w:t>
      </w:r>
      <w:r>
        <w:rPr>
          <w:rFonts w:ascii="Times New Roman" w:hAnsi="Times New Roman" w:cs="Times New Roman"/>
        </w:rPr>
        <w:t xml:space="preserve">* </w:t>
      </w:r>
      <w:r w:rsidRPr="0092409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* </w:t>
      </w:r>
      <w:r w:rsidRPr="00924094">
        <w:rPr>
          <w:rFonts w:ascii="Times New Roman" w:hAnsi="Times New Roman" w:cs="Times New Roman"/>
        </w:rPr>
        <w:t xml:space="preserve">2 = 18. Grid search will </w:t>
      </w:r>
      <w:r w:rsidRPr="00924094">
        <w:rPr>
          <w:rFonts w:ascii="Times New Roman" w:hAnsi="Times New Roman" w:cs="Times New Roman"/>
          <w:color w:val="FF0000"/>
        </w:rPr>
        <w:t>try each of these 18 combinations, train the model, and use cross-validation</w:t>
      </w:r>
      <w:r w:rsidRPr="00924094">
        <w:rPr>
          <w:rFonts w:ascii="Times New Roman" w:hAnsi="Times New Roman" w:cs="Times New Roman"/>
        </w:rPr>
        <w:t xml:space="preserve"> to evaluate performance for each</w:t>
      </w:r>
      <w:r>
        <w:rPr>
          <w:rFonts w:ascii="Times New Roman" w:hAnsi="Times New Roman" w:cs="Times New Roman"/>
        </w:rPr>
        <w:t>.</w:t>
      </w:r>
    </w:p>
    <w:p w14:paraId="3A9A4DCC" w14:textId="77777777" w:rsidR="00CC170E" w:rsidRDefault="00CC170E" w:rsidP="00CC170E">
      <w:pPr>
        <w:pStyle w:val="ListParagraph"/>
        <w:ind w:left="1440"/>
        <w:rPr>
          <w:rFonts w:ascii="Times New Roman" w:hAnsi="Times New Roman" w:cs="Times New Roman"/>
        </w:rPr>
      </w:pPr>
    </w:p>
    <w:p w14:paraId="5B8D5B23" w14:textId="031E9E1F" w:rsidR="00CC170E" w:rsidRPr="00CC170E" w:rsidRDefault="00CC170E" w:rsidP="004576C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FF0000"/>
        </w:rPr>
      </w:pPr>
      <w:r w:rsidRPr="00924094">
        <w:rPr>
          <w:rFonts w:ascii="Times New Roman" w:hAnsi="Times New Roman" w:cs="Times New Roman"/>
        </w:rPr>
        <w:lastRenderedPageBreak/>
        <w:t xml:space="preserve">The main goal of grid search is to </w:t>
      </w:r>
      <w:r w:rsidRPr="00924094">
        <w:rPr>
          <w:rFonts w:ascii="Times New Roman" w:hAnsi="Times New Roman" w:cs="Times New Roman"/>
          <w:color w:val="FF0000"/>
        </w:rPr>
        <w:t>find the best combination of hyperparameters that maximizes the model’s performance.</w:t>
      </w:r>
    </w:p>
    <w:p w14:paraId="13D45440" w14:textId="31F843CA" w:rsidR="004576C6" w:rsidRDefault="004576C6" w:rsidP="00457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D7AF2" wp14:editId="6C74B12E">
            <wp:extent cx="2113280" cy="1669977"/>
            <wp:effectExtent l="0" t="0" r="0" b="0"/>
            <wp:docPr id="1157538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8224" name="Picture 11575382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31" cy="16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D6D" w14:textId="15C298D3" w:rsidR="004576C6" w:rsidRDefault="004576C6" w:rsidP="0045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there are 2 hyperparameters for distance metrics and 3 hyperparameters for number of neighbors for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model, we can determine the # of hyperparameters by multiplying # of the hyperparameters in each set (2 X 3 = 6).</w:t>
      </w:r>
    </w:p>
    <w:p w14:paraId="3727DC59" w14:textId="4EF799EC" w:rsidR="004576C6" w:rsidRDefault="004576C6" w:rsidP="00457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D8D139" wp14:editId="72FB814B">
            <wp:extent cx="5943600" cy="1481455"/>
            <wp:effectExtent l="0" t="0" r="0" b="4445"/>
            <wp:docPr id="779566942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6942" name="Picture 15" descr="A screen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674" w14:textId="774D6AB7" w:rsidR="00824B37" w:rsidRDefault="004576C6" w:rsidP="0045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set the hyperparameter set into dictionary since it contains more than 1 sets. In grid search, it will contain 5 X 2 = 10 hyperparameters in total for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regressor model to train.</w:t>
      </w:r>
    </w:p>
    <w:p w14:paraId="5F72FD91" w14:textId="05E3C92C" w:rsidR="00CC170E" w:rsidRDefault="00CC170E" w:rsidP="0045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model with different set of hyperparameters, it will be trained with 3 cross validation sets, indicating that the model will be trained 10 X 3 times where there will be 10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model with different hypermeters and will be trained with 3 </w:t>
      </w:r>
      <w:r w:rsidR="0031779B">
        <w:rPr>
          <w:rFonts w:ascii="Times New Roman" w:hAnsi="Times New Roman" w:cs="Times New Roman"/>
        </w:rPr>
        <w:t>subsets</w:t>
      </w:r>
      <w:r>
        <w:rPr>
          <w:rFonts w:ascii="Times New Roman" w:hAnsi="Times New Roman" w:cs="Times New Roman"/>
        </w:rPr>
        <w:t xml:space="preserve"> under each model. </w:t>
      </w:r>
    </w:p>
    <w:p w14:paraId="64232AD8" w14:textId="3C4097B4" w:rsidR="00CC170E" w:rsidRDefault="00553E05" w:rsidP="00CC17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08A3AB" wp14:editId="2B38D921">
            <wp:extent cx="2468880" cy="908284"/>
            <wp:effectExtent l="0" t="0" r="0" b="6350"/>
            <wp:docPr id="686660895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0895" name="Picture 16" descr="A screen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74" cy="9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1A4" w14:textId="1327BA02" w:rsidR="00553E05" w:rsidRDefault="00553E05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use </w:t>
      </w:r>
      <w:proofErr w:type="spellStart"/>
      <w:r>
        <w:rPr>
          <w:rFonts w:ascii="Times New Roman" w:hAnsi="Times New Roman" w:cs="Times New Roman"/>
        </w:rPr>
        <w:t>X_train_r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y_train_r</w:t>
      </w:r>
      <w:proofErr w:type="spellEnd"/>
      <w:r>
        <w:rPr>
          <w:rFonts w:ascii="Times New Roman" w:hAnsi="Times New Roman" w:cs="Times New Roman"/>
        </w:rPr>
        <w:t xml:space="preserve"> to train the model 30 times with different sets of hyperparameters.</w:t>
      </w:r>
    </w:p>
    <w:p w14:paraId="0161E5CA" w14:textId="62D22B31" w:rsidR="00553E05" w:rsidRDefault="00553E05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Use </w:t>
      </w:r>
      <w:r w:rsidRPr="00553E05">
        <w:rPr>
          <w:rFonts w:ascii="Times New Roman" w:hAnsi="Times New Roman" w:cs="Times New Roman"/>
          <w:color w:val="FF0000"/>
        </w:rPr>
        <w:t>.</w:t>
      </w:r>
      <w:proofErr w:type="spellStart"/>
      <w:r w:rsidRPr="00553E05">
        <w:rPr>
          <w:rFonts w:ascii="Times New Roman" w:hAnsi="Times New Roman" w:cs="Times New Roman"/>
          <w:color w:val="FF0000"/>
        </w:rPr>
        <w:t>best</w:t>
      </w:r>
      <w:proofErr w:type="gramEnd"/>
      <w:r w:rsidRPr="00553E05">
        <w:rPr>
          <w:rFonts w:ascii="Times New Roman" w:hAnsi="Times New Roman" w:cs="Times New Roman"/>
          <w:color w:val="FF0000"/>
        </w:rPr>
        <w:t>_params</w:t>
      </w:r>
      <w:proofErr w:type="spellEnd"/>
      <w:r w:rsidRPr="00553E05">
        <w:rPr>
          <w:rFonts w:ascii="Times New Roman" w:hAnsi="Times New Roman" w:cs="Times New Roman"/>
          <w:color w:val="FF0000"/>
        </w:rPr>
        <w:t xml:space="preserve">_ </w:t>
      </w:r>
      <w:r>
        <w:rPr>
          <w:rFonts w:ascii="Times New Roman" w:hAnsi="Times New Roman" w:cs="Times New Roman"/>
        </w:rPr>
        <w:t>to get the best set of hyperparameter for later training.</w:t>
      </w:r>
    </w:p>
    <w:p w14:paraId="4975135E" w14:textId="3E8C892E" w:rsidR="00553E05" w:rsidRDefault="00553E05" w:rsidP="00553E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7786C6" wp14:editId="0A65D7C8">
            <wp:extent cx="4714240" cy="862262"/>
            <wp:effectExtent l="0" t="0" r="0" b="1905"/>
            <wp:docPr id="20563396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9617" name="Picture 17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86" cy="8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348A" w14:textId="3FC5D532" w:rsidR="00553E05" w:rsidRDefault="004C450D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Euclidean metric and 5 neighbors as the best set of hyperparameters, we can use this parameter</w:t>
      </w:r>
      <w:r w:rsidR="00D846C1">
        <w:rPr>
          <w:rFonts w:ascii="Times New Roman" w:hAnsi="Times New Roman" w:cs="Times New Roman"/>
        </w:rPr>
        <w:t xml:space="preserve"> </w:t>
      </w:r>
      <w:proofErr w:type="gramStart"/>
      <w:r w:rsidR="00D846C1">
        <w:rPr>
          <w:rFonts w:ascii="Times New Roman" w:hAnsi="Times New Roman" w:cs="Times New Roman"/>
        </w:rPr>
        <w:t>(</w:t>
      </w:r>
      <w:r w:rsidR="00D846C1" w:rsidRPr="00553E05">
        <w:rPr>
          <w:rFonts w:ascii="Times New Roman" w:hAnsi="Times New Roman" w:cs="Times New Roman"/>
          <w:color w:val="FF0000"/>
        </w:rPr>
        <w:t>.</w:t>
      </w:r>
      <w:proofErr w:type="spellStart"/>
      <w:r w:rsidR="00D846C1" w:rsidRPr="00553E05">
        <w:rPr>
          <w:rFonts w:ascii="Times New Roman" w:hAnsi="Times New Roman" w:cs="Times New Roman"/>
          <w:color w:val="FF0000"/>
        </w:rPr>
        <w:t>best</w:t>
      </w:r>
      <w:proofErr w:type="gramEnd"/>
      <w:r w:rsidR="00D846C1" w:rsidRPr="00553E05">
        <w:rPr>
          <w:rFonts w:ascii="Times New Roman" w:hAnsi="Times New Roman" w:cs="Times New Roman"/>
          <w:color w:val="FF0000"/>
        </w:rPr>
        <w:t>_params</w:t>
      </w:r>
      <w:proofErr w:type="spellEnd"/>
      <w:r w:rsidR="00D846C1" w:rsidRPr="00553E05">
        <w:rPr>
          <w:rFonts w:ascii="Times New Roman" w:hAnsi="Times New Roman" w:cs="Times New Roman"/>
          <w:color w:val="FF0000"/>
        </w:rPr>
        <w:t>_</w:t>
      </w:r>
      <w:r w:rsidR="00D846C1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once again to deploy to the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model with 5-fold cross validation and give the average mean score of the model performance. </w:t>
      </w:r>
    </w:p>
    <w:p w14:paraId="023E6B3B" w14:textId="28891B7F" w:rsidR="00D846C1" w:rsidRPr="00553E05" w:rsidRDefault="00D846C1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end, there will be </w:t>
      </w:r>
      <w:r w:rsidRPr="00D846C1">
        <w:rPr>
          <w:rFonts w:ascii="Times New Roman" w:hAnsi="Times New Roman" w:cs="Times New Roman"/>
          <w:b/>
          <w:bCs/>
          <w:color w:val="4C94D8" w:themeColor="text2" w:themeTint="80"/>
        </w:rPr>
        <w:t>2 X 5 X 3 + 1 = 31 times</w:t>
      </w:r>
      <w:r w:rsidRPr="00D846C1">
        <w:rPr>
          <w:rFonts w:ascii="Times New Roman" w:hAnsi="Times New Roman" w:cs="Times New Roman"/>
          <w:color w:val="4C94D8" w:themeColor="text2" w:themeTint="80"/>
        </w:rPr>
        <w:t xml:space="preserve"> </w:t>
      </w:r>
      <w:r>
        <w:rPr>
          <w:rFonts w:ascii="Times New Roman" w:hAnsi="Times New Roman" w:cs="Times New Roman"/>
        </w:rPr>
        <w:t>for model training for it will extract the best set of hyperparameter for final training.</w:t>
      </w:r>
    </w:p>
    <w:p w14:paraId="32952837" w14:textId="4A52FB1E" w:rsidR="00824B37" w:rsidRDefault="00824B37" w:rsidP="00824B37">
      <w:pPr>
        <w:rPr>
          <w:rFonts w:ascii="Times New Roman" w:hAnsi="Times New Roman" w:cs="Times New Roman"/>
        </w:rPr>
      </w:pPr>
    </w:p>
    <w:p w14:paraId="369C84FB" w14:textId="69D4E8BB" w:rsidR="0007237A" w:rsidRPr="000942E8" w:rsidRDefault="0007237A" w:rsidP="000942E8">
      <w:pPr>
        <w:jc w:val="center"/>
        <w:rPr>
          <w:rFonts w:ascii="Times New Roman" w:hAnsi="Times New Roman" w:cs="Times New Roman"/>
          <w:b/>
          <w:bCs/>
        </w:rPr>
      </w:pPr>
      <w:r w:rsidRPr="000942E8">
        <w:rPr>
          <w:rFonts w:ascii="Times New Roman" w:hAnsi="Times New Roman" w:cs="Times New Roman"/>
          <w:b/>
          <w:bCs/>
        </w:rPr>
        <w:t>Classification tasks</w:t>
      </w:r>
      <w:r w:rsidR="003A2D7E" w:rsidRPr="000942E8">
        <w:rPr>
          <w:rFonts w:ascii="Times New Roman" w:hAnsi="Times New Roman" w:cs="Times New Roman"/>
          <w:b/>
          <w:bCs/>
        </w:rPr>
        <w:t xml:space="preserve"> with wine dataset</w:t>
      </w:r>
    </w:p>
    <w:p w14:paraId="6D837B14" w14:textId="5D5D158E" w:rsidR="003A2D7E" w:rsidRDefault="003A2D7E" w:rsidP="00824B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2D26F3" wp14:editId="25D5AC21">
            <wp:extent cx="2161540" cy="1093688"/>
            <wp:effectExtent l="0" t="0" r="0" b="0"/>
            <wp:docPr id="506171705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71705" name="Picture 18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673" cy="11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A2D7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class will the target variable for classification</w:t>
      </w:r>
    </w:p>
    <w:p w14:paraId="22900D70" w14:textId="0306E4E5" w:rsidR="003A2D7E" w:rsidRDefault="003A2D7E" w:rsidP="00824B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8CA532" wp14:editId="08CC3A11">
            <wp:extent cx="2357120" cy="1197072"/>
            <wp:effectExtent l="0" t="0" r="5080" b="0"/>
            <wp:docPr id="167822451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24514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27" cy="12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A2D7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those 2 variables are used as IVs to perform the task</w:t>
      </w:r>
    </w:p>
    <w:p w14:paraId="3B05FC78" w14:textId="0DA60E2C" w:rsidR="003A2D7E" w:rsidRDefault="003A2D7E" w:rsidP="003A2D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 convert the predicted outcome as binary classification tasks</w:t>
      </w:r>
    </w:p>
    <w:p w14:paraId="0FEE3E0F" w14:textId="41CF88F6" w:rsidR="003A2D7E" w:rsidRDefault="003A2D7E" w:rsidP="003A2D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C61218" wp14:editId="04F371EA">
            <wp:extent cx="2654300" cy="1037219"/>
            <wp:effectExtent l="0" t="0" r="0" b="4445"/>
            <wp:docPr id="1483482134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2134" name="Picture 19" descr="A screen shot of a computer cod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33" cy="1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C33" w14:textId="13746BAA" w:rsidR="003A2D7E" w:rsidRDefault="003A2D7E" w:rsidP="003A2D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select the features and target that correspond to each other</w:t>
      </w:r>
    </w:p>
    <w:p w14:paraId="34A6C1D4" w14:textId="5AD1B86B" w:rsidR="003A2D7E" w:rsidRDefault="008236DB" w:rsidP="003A2D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9CD53C" wp14:editId="4A6C3A22">
            <wp:extent cx="4775200" cy="446910"/>
            <wp:effectExtent l="0" t="0" r="0" b="0"/>
            <wp:docPr id="5881554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5487" name="Picture 588155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04" cy="4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80F8" w14:textId="77777777" w:rsidR="008236DB" w:rsidRDefault="008236DB" w:rsidP="008236DB">
      <w:pPr>
        <w:pStyle w:val="p1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8236DB">
        <w:rPr>
          <w:rFonts w:ascii="Times New Roman" w:hAnsi="Times New Roman"/>
          <w:b/>
          <w:bCs/>
          <w:sz w:val="24"/>
          <w:szCs w:val="24"/>
        </w:rPr>
        <w:t>Purpose</w:t>
      </w:r>
      <w:r w:rsidRPr="008236DB">
        <w:rPr>
          <w:rFonts w:ascii="Times New Roman" w:hAnsi="Times New Roman"/>
          <w:sz w:val="24"/>
          <w:szCs w:val="24"/>
        </w:rPr>
        <w:t>: Extracts the features and target for the filtered rows.</w:t>
      </w:r>
    </w:p>
    <w:p w14:paraId="2554F140" w14:textId="50A8283D" w:rsidR="008236DB" w:rsidRDefault="008236DB" w:rsidP="008236DB">
      <w:pPr>
        <w:pStyle w:val="p1"/>
        <w:numPr>
          <w:ilvl w:val="2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X_bc</w:t>
      </w:r>
      <w:proofErr w:type="spellEnd"/>
      <w:r w:rsidRPr="008236DB">
        <w:rPr>
          <w:rFonts w:ascii="Times New Roman" w:hAnsi="Times New Roman"/>
          <w:sz w:val="24"/>
          <w:szCs w:val="24"/>
        </w:rPr>
        <w:t xml:space="preserve">: Contains only the </w:t>
      </w: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alcalinity_of_ash</w:t>
      </w:r>
      <w:proofErr w:type="spellEnd"/>
      <w:r w:rsidRPr="008236DB">
        <w:rPr>
          <w:rFonts w:ascii="Times New Roman" w:hAnsi="Times New Roman"/>
          <w:sz w:val="24"/>
          <w:szCs w:val="24"/>
        </w:rPr>
        <w:t xml:space="preserve"> and </w:t>
      </w:r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magnesium</w:t>
      </w:r>
      <w:r w:rsidRPr="008236DB">
        <w:rPr>
          <w:rFonts w:ascii="Times New Roman" w:hAnsi="Times New Roman"/>
          <w:sz w:val="24"/>
          <w:szCs w:val="24"/>
        </w:rPr>
        <w:t xml:space="preserve"> columns for rows marked </w:t>
      </w:r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True</w:t>
      </w:r>
      <w:r w:rsidRPr="008236D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and False </w:t>
      </w:r>
      <w:r w:rsidRPr="008236DB">
        <w:rPr>
          <w:rFonts w:ascii="Times New Roman" w:hAnsi="Times New Roman"/>
          <w:sz w:val="24"/>
          <w:szCs w:val="24"/>
        </w:rPr>
        <w:t xml:space="preserve">in </w:t>
      </w: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idx_binary</w:t>
      </w:r>
      <w:proofErr w:type="spellEnd"/>
      <w:r w:rsidRPr="008236DB">
        <w:rPr>
          <w:rFonts w:ascii="Times New Roman" w:hAnsi="Times New Roman"/>
          <w:sz w:val="24"/>
          <w:szCs w:val="24"/>
        </w:rPr>
        <w:t>.</w:t>
      </w:r>
    </w:p>
    <w:p w14:paraId="1A3DE9CA" w14:textId="237A4926" w:rsidR="008236DB" w:rsidRPr="008236DB" w:rsidRDefault="008236DB" w:rsidP="008236DB">
      <w:pPr>
        <w:pStyle w:val="p1"/>
        <w:numPr>
          <w:ilvl w:val="2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y_bc</w:t>
      </w:r>
      <w:proofErr w:type="spellEnd"/>
      <w:r w:rsidRPr="008236DB">
        <w:rPr>
          <w:rFonts w:ascii="Times New Roman" w:hAnsi="Times New Roman"/>
          <w:sz w:val="24"/>
          <w:szCs w:val="24"/>
        </w:rPr>
        <w:t xml:space="preserve">: Contains the </w:t>
      </w:r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class</w:t>
      </w:r>
      <w:r w:rsidRPr="008236DB">
        <w:rPr>
          <w:rFonts w:ascii="Times New Roman" w:hAnsi="Times New Roman"/>
          <w:sz w:val="24"/>
          <w:szCs w:val="24"/>
        </w:rPr>
        <w:t xml:space="preserve"> column (target variable) for the filtered rows.</w:t>
      </w:r>
    </w:p>
    <w:p w14:paraId="543E9BE9" w14:textId="10AB766D" w:rsidR="008236DB" w:rsidRDefault="008236DB" w:rsidP="008236DB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8236DB">
        <w:rPr>
          <w:rFonts w:ascii="Times New Roman" w:hAnsi="Times New Roman"/>
          <w:b/>
          <w:bCs/>
          <w:sz w:val="24"/>
          <w:szCs w:val="24"/>
        </w:rPr>
        <w:lastRenderedPageBreak/>
        <w:t>Result</w:t>
      </w:r>
      <w:r w:rsidRPr="008236DB">
        <w:rPr>
          <w:rFonts w:ascii="Times New Roman" w:hAnsi="Times New Roman"/>
          <w:sz w:val="24"/>
          <w:szCs w:val="24"/>
        </w:rPr>
        <w:t xml:space="preserve">: </w:t>
      </w:r>
      <w:r w:rsidRPr="008236DB">
        <w:rPr>
          <w:rFonts w:ascii="Times New Roman" w:hAnsi="Times New Roman"/>
          <w:color w:val="FF0000"/>
          <w:sz w:val="24"/>
          <w:szCs w:val="24"/>
        </w:rPr>
        <w:t>A subset of the dataset (</w:t>
      </w:r>
      <w:proofErr w:type="spellStart"/>
      <w:r w:rsidRPr="008236DB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X_bc</w:t>
      </w:r>
      <w:proofErr w:type="spellEnd"/>
      <w:r w:rsidRPr="008236DB">
        <w:rPr>
          <w:rFonts w:ascii="Times New Roman" w:hAnsi="Times New Roman"/>
          <w:color w:val="FF0000"/>
          <w:sz w:val="24"/>
          <w:szCs w:val="24"/>
        </w:rPr>
        <w:t xml:space="preserve"> and </w:t>
      </w:r>
      <w:proofErr w:type="spellStart"/>
      <w:r w:rsidRPr="008236DB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y_bc</w:t>
      </w:r>
      <w:proofErr w:type="spellEnd"/>
      <w:r w:rsidRPr="008236DB">
        <w:rPr>
          <w:rFonts w:ascii="Times New Roman" w:hAnsi="Times New Roman"/>
          <w:color w:val="FF0000"/>
          <w:sz w:val="24"/>
          <w:szCs w:val="24"/>
        </w:rPr>
        <w:t>) focusing on binary classification</w:t>
      </w:r>
      <w:r w:rsidRPr="008236DB">
        <w:rPr>
          <w:rFonts w:ascii="Times New Roman" w:hAnsi="Times New Roman"/>
          <w:sz w:val="24"/>
          <w:szCs w:val="24"/>
        </w:rPr>
        <w:t>.</w:t>
      </w:r>
    </w:p>
    <w:p w14:paraId="7A724631" w14:textId="407C7B4D" w:rsidR="0007237A" w:rsidRDefault="008236DB" w:rsidP="00824B37">
      <w:pPr>
        <w:pStyle w:val="p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 split into train and test set with stratified splitting strategy</w:t>
      </w:r>
    </w:p>
    <w:p w14:paraId="60B576AE" w14:textId="2C96D432" w:rsidR="008236DB" w:rsidRDefault="008236DB" w:rsidP="008236DB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31574A9F" wp14:editId="6B67B764">
            <wp:extent cx="5943600" cy="348615"/>
            <wp:effectExtent l="0" t="0" r="0" b="0"/>
            <wp:docPr id="4659155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15572" name="Picture 46591557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3B9A" w14:textId="23738981" w:rsidR="008236DB" w:rsidRPr="008236DB" w:rsidRDefault="008236DB" w:rsidP="008236DB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8236DB">
        <w:rPr>
          <w:rFonts w:ascii="Times New Roman" w:hAnsi="Times New Roman"/>
          <w:sz w:val="24"/>
          <w:szCs w:val="24"/>
        </w:rPr>
        <w:t>stratify=</w:t>
      </w:r>
      <w:proofErr w:type="spellStart"/>
      <w:r w:rsidRPr="008236DB">
        <w:rPr>
          <w:rFonts w:ascii="Times New Roman" w:hAnsi="Times New Roman"/>
          <w:sz w:val="24"/>
          <w:szCs w:val="24"/>
        </w:rPr>
        <w:t>y_bc</w:t>
      </w:r>
      <w:proofErr w:type="spellEnd"/>
      <w:r w:rsidRPr="008236DB">
        <w:rPr>
          <w:rFonts w:ascii="Times New Roman" w:hAnsi="Times New Roman"/>
          <w:sz w:val="24"/>
          <w:szCs w:val="24"/>
        </w:rPr>
        <w:t>: Ensures the class proportions in the training and test sets match those in the original data</w:t>
      </w:r>
      <w:r>
        <w:rPr>
          <w:rFonts w:ascii="Times New Roman" w:hAnsi="Times New Roman"/>
          <w:sz w:val="24"/>
          <w:szCs w:val="24"/>
        </w:rPr>
        <w:t xml:space="preserve"> to </w:t>
      </w:r>
      <w:r w:rsidRPr="008236DB">
        <w:rPr>
          <w:rFonts w:ascii="Times New Roman" w:hAnsi="Times New Roman"/>
          <w:color w:val="FF0000"/>
          <w:sz w:val="24"/>
          <w:szCs w:val="24"/>
        </w:rPr>
        <w:t>preserve the proportion of each class</w:t>
      </w:r>
    </w:p>
    <w:p w14:paraId="1A822BB7" w14:textId="615CA296" w:rsidR="008236DB" w:rsidRDefault="008236DB" w:rsidP="008236DB">
      <w:pPr>
        <w:pStyle w:val="p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Count class distribution across train and test split</w:t>
      </w:r>
    </w:p>
    <w:p w14:paraId="6DC6EA7B" w14:textId="031E6786" w:rsidR="008236DB" w:rsidRDefault="008236DB" w:rsidP="008236DB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076364D" wp14:editId="47999EA3">
            <wp:extent cx="5232400" cy="1031946"/>
            <wp:effectExtent l="0" t="0" r="0" b="0"/>
            <wp:docPr id="1552391540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1540" name="Picture 23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39" cy="10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908E" w14:textId="038530AB" w:rsidR="008236DB" w:rsidRDefault="00D65683" w:rsidP="00D65683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in Pandas to </w:t>
      </w:r>
      <w:r w:rsidR="000942E8">
        <w:rPr>
          <w:rFonts w:ascii="Times New Roman" w:hAnsi="Times New Roman"/>
          <w:sz w:val="24"/>
          <w:szCs w:val="24"/>
        </w:rPr>
        <w:t>display the distribution of each class frequency under each split.</w:t>
      </w:r>
    </w:p>
    <w:p w14:paraId="12671F1C" w14:textId="77777777" w:rsidR="000942E8" w:rsidRDefault="000942E8" w:rsidP="000942E8">
      <w:pPr>
        <w:pStyle w:val="p3"/>
        <w:rPr>
          <w:rFonts w:ascii="Times New Roman" w:hAnsi="Times New Roman"/>
          <w:sz w:val="24"/>
          <w:szCs w:val="24"/>
        </w:rPr>
      </w:pPr>
    </w:p>
    <w:p w14:paraId="2414D9F9" w14:textId="4EFAFE2C" w:rsidR="00AA5E89" w:rsidRPr="00AA5E89" w:rsidRDefault="000942E8" w:rsidP="00AA5E89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AA5E89">
        <w:rPr>
          <w:rFonts w:ascii="Times New Roman" w:hAnsi="Times New Roman"/>
          <w:b/>
          <w:bCs/>
          <w:sz w:val="24"/>
          <w:szCs w:val="24"/>
        </w:rPr>
        <w:t xml:space="preserve">Classification Metrics in </w:t>
      </w:r>
      <w:r w:rsidR="00AA5E89">
        <w:rPr>
          <w:rFonts w:ascii="Times New Roman" w:hAnsi="Times New Roman"/>
          <w:b/>
          <w:bCs/>
          <w:sz w:val="24"/>
          <w:szCs w:val="24"/>
        </w:rPr>
        <w:t>A</w:t>
      </w:r>
      <w:r w:rsidRPr="00AA5E89">
        <w:rPr>
          <w:rFonts w:ascii="Times New Roman" w:hAnsi="Times New Roman"/>
          <w:b/>
          <w:bCs/>
          <w:sz w:val="24"/>
          <w:szCs w:val="24"/>
        </w:rPr>
        <w:t>ccuracy</w:t>
      </w:r>
    </w:p>
    <w:p w14:paraId="4965FD51" w14:textId="5BFD30F9" w:rsidR="003B6801" w:rsidRDefault="003B6801" w:rsidP="003B6801">
      <w:pPr>
        <w:pStyle w:val="p3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Accuracy: out of all observations, what percentage did I get it right?</w:t>
      </w:r>
    </w:p>
    <w:p w14:paraId="6C54B16B" w14:textId="51F9EE4C" w:rsidR="00AA5E89" w:rsidRPr="00AA5E89" w:rsidRDefault="00AA5E89" w:rsidP="00AA5E89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AA5E89">
        <w:rPr>
          <w:rFonts w:ascii="Times New Roman" w:hAnsi="Times New Roman"/>
          <w:b/>
          <w:bCs/>
          <w:sz w:val="24"/>
          <w:szCs w:val="24"/>
        </w:rPr>
        <w:t>Dummy classifier:</w:t>
      </w:r>
    </w:p>
    <w:p w14:paraId="513B91E2" w14:textId="7FB70D00" w:rsidR="00AA5E89" w:rsidRPr="00AA5E89" w:rsidRDefault="00AA5E89" w:rsidP="00AA5E89">
      <w:pPr>
        <w:pStyle w:val="p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A5E89">
        <w:rPr>
          <w:rFonts w:ascii="Times New Roman" w:hAnsi="Times New Roman"/>
          <w:sz w:val="24"/>
          <w:szCs w:val="24"/>
        </w:rPr>
        <w:t>Use dummy classifier as mean of mak</w:t>
      </w:r>
      <w:r>
        <w:rPr>
          <w:rFonts w:ascii="Times New Roman" w:hAnsi="Times New Roman"/>
          <w:sz w:val="24"/>
          <w:szCs w:val="24"/>
        </w:rPr>
        <w:t>ing</w:t>
      </w:r>
      <w:r w:rsidRPr="00AA5E89">
        <w:rPr>
          <w:rFonts w:ascii="Times New Roman" w:hAnsi="Times New Roman"/>
          <w:sz w:val="24"/>
          <w:szCs w:val="24"/>
        </w:rPr>
        <w:t xml:space="preserve"> predictions using simple rules rather than learning patterns from the data. Its purpose is to </w:t>
      </w:r>
      <w:r w:rsidRPr="00AA5E89">
        <w:rPr>
          <w:rFonts w:ascii="Times New Roman" w:hAnsi="Times New Roman"/>
          <w:color w:val="FF0000"/>
          <w:sz w:val="24"/>
          <w:szCs w:val="24"/>
        </w:rPr>
        <w:t>provide a benchmark against which more complex models can be compared</w:t>
      </w:r>
      <w:r>
        <w:rPr>
          <w:rFonts w:ascii="Times New Roman" w:hAnsi="Times New Roman"/>
          <w:sz w:val="24"/>
          <w:szCs w:val="24"/>
        </w:rPr>
        <w:t>.</w:t>
      </w:r>
    </w:p>
    <w:p w14:paraId="3876161E" w14:textId="34A95926" w:rsidR="000942E8" w:rsidRDefault="00AA5E89" w:rsidP="00AA5E89">
      <w:pPr>
        <w:pStyle w:val="p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dummy classifier as baseline for later comparison</w:t>
      </w:r>
    </w:p>
    <w:p w14:paraId="0B915116" w14:textId="60E07CA7" w:rsidR="00AA5E89" w:rsidRDefault="00AA5E89" w:rsidP="00AA5E89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F1AED55" wp14:editId="67987EEB">
            <wp:extent cx="5100320" cy="1122506"/>
            <wp:effectExtent l="0" t="0" r="0" b="0"/>
            <wp:docPr id="829638986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38986" name="Picture 24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520" cy="11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889" w14:textId="50660C17" w:rsidR="00AA5E89" w:rsidRDefault="00AA5E89" w:rsidP="00AA5E89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(</w:t>
      </w:r>
      <w:r w:rsidRPr="00AA5E89">
        <w:rPr>
          <w:rFonts w:ascii="Times New Roman" w:hAnsi="Times New Roman"/>
          <w:color w:val="FF0000"/>
          <w:sz w:val="24"/>
          <w:szCs w:val="24"/>
        </w:rPr>
        <w:t>strategy = ‘prior’</w:t>
      </w:r>
      <w:r>
        <w:rPr>
          <w:rFonts w:ascii="Times New Roman" w:hAnsi="Times New Roman"/>
          <w:sz w:val="24"/>
          <w:szCs w:val="24"/>
        </w:rPr>
        <w:t xml:space="preserve">) to assign the dummy model to </w:t>
      </w:r>
      <w:r w:rsidRPr="00AA5E89">
        <w:rPr>
          <w:rFonts w:ascii="Times New Roman" w:hAnsi="Times New Roman"/>
          <w:color w:val="FF0000"/>
          <w:sz w:val="24"/>
          <w:szCs w:val="24"/>
        </w:rPr>
        <w:t>predict majority of class</w:t>
      </w:r>
      <w:r>
        <w:rPr>
          <w:rFonts w:ascii="Times New Roman" w:hAnsi="Times New Roman"/>
          <w:sz w:val="24"/>
          <w:szCs w:val="24"/>
        </w:rPr>
        <w:t>.</w:t>
      </w:r>
    </w:p>
    <w:p w14:paraId="736F3417" w14:textId="14697F1C" w:rsidR="00AA5E89" w:rsidRDefault="00AA5E89" w:rsidP="00AA5E89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Even though we use dummy classifier to fit the model with training and testing data, the model </w:t>
      </w:r>
      <w:r w:rsidRPr="00AA5E89">
        <w:rPr>
          <w:rFonts w:ascii="Times New Roman" w:hAnsi="Times New Roman"/>
          <w:color w:val="FF0000"/>
          <w:sz w:val="24"/>
          <w:szCs w:val="24"/>
        </w:rPr>
        <w:t>doesn’t learn from the data</w:t>
      </w:r>
      <w:r>
        <w:rPr>
          <w:rFonts w:ascii="Times New Roman" w:hAnsi="Times New Roman"/>
          <w:sz w:val="24"/>
          <w:szCs w:val="24"/>
        </w:rPr>
        <w:t xml:space="preserve">, it tends to </w:t>
      </w:r>
      <w:r w:rsidRPr="00AA5E89">
        <w:rPr>
          <w:rFonts w:ascii="Times New Roman" w:hAnsi="Times New Roman"/>
          <w:color w:val="FF0000"/>
          <w:sz w:val="24"/>
          <w:szCs w:val="24"/>
        </w:rPr>
        <w:t xml:space="preserve">predict </w:t>
      </w:r>
      <w:proofErr w:type="gramStart"/>
      <w:r w:rsidRPr="00AA5E89">
        <w:rPr>
          <w:rFonts w:ascii="Times New Roman" w:hAnsi="Times New Roman"/>
          <w:color w:val="FF0000"/>
          <w:sz w:val="24"/>
          <w:szCs w:val="24"/>
        </w:rPr>
        <w:t>the majority of</w:t>
      </w:r>
      <w:proofErr w:type="gramEnd"/>
      <w:r w:rsidRPr="00AA5E89">
        <w:rPr>
          <w:rFonts w:ascii="Times New Roman" w:hAnsi="Times New Roman"/>
          <w:color w:val="FF0000"/>
          <w:sz w:val="24"/>
          <w:szCs w:val="24"/>
        </w:rPr>
        <w:t xml:space="preserve"> class assigned by strategy</w:t>
      </w:r>
      <w:r>
        <w:rPr>
          <w:rFonts w:ascii="Times New Roman" w:hAnsi="Times New Roman"/>
          <w:sz w:val="24"/>
          <w:szCs w:val="24"/>
        </w:rPr>
        <w:t>.</w:t>
      </w:r>
    </w:p>
    <w:p w14:paraId="11F595E7" w14:textId="6F7F568D" w:rsidR="00B74E84" w:rsidRPr="003B6801" w:rsidRDefault="00B74E84" w:rsidP="00B74E84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3B6801">
        <w:rPr>
          <w:rFonts w:ascii="Times New Roman" w:hAnsi="Times New Roman"/>
          <w:b/>
          <w:bCs/>
          <w:sz w:val="24"/>
          <w:szCs w:val="24"/>
        </w:rPr>
        <w:t>Decision Tree Classifier:</w:t>
      </w:r>
    </w:p>
    <w:p w14:paraId="1F261FBA" w14:textId="039EB9EA" w:rsidR="00AA5E89" w:rsidRDefault="00B74E84" w:rsidP="00B74E84">
      <w:pPr>
        <w:pStyle w:val="p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decision tree classifier to learn from train and test data</w:t>
      </w:r>
    </w:p>
    <w:p w14:paraId="053C3900" w14:textId="72637390" w:rsidR="00B74E84" w:rsidRDefault="00B74E84" w:rsidP="00B74E84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C554ED9" wp14:editId="52A715DF">
            <wp:extent cx="5344160" cy="1148767"/>
            <wp:effectExtent l="0" t="0" r="2540" b="0"/>
            <wp:docPr id="925561417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61417" name="Picture 25" descr="A screenshot of a computer cod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594" cy="11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1BC3" w14:textId="06D20226" w:rsidR="00B74E84" w:rsidRDefault="003B6801" w:rsidP="00B74E84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2 decision trees to learn from the data and make the prediction.</w:t>
      </w:r>
    </w:p>
    <w:p w14:paraId="12D97F89" w14:textId="2CD8B1A0" w:rsidR="003B6801" w:rsidRDefault="003B6801" w:rsidP="00B74E84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Decision tree model will </w:t>
      </w:r>
      <w:r w:rsidRPr="003B6801">
        <w:rPr>
          <w:rFonts w:ascii="Times New Roman" w:hAnsi="Times New Roman"/>
          <w:color w:val="FF0000"/>
          <w:sz w:val="24"/>
          <w:szCs w:val="24"/>
        </w:rPr>
        <w:t>learn training data and make the prediction to the test data</w:t>
      </w:r>
      <w:r>
        <w:rPr>
          <w:rFonts w:ascii="Times New Roman" w:hAnsi="Times New Roman"/>
          <w:sz w:val="24"/>
          <w:szCs w:val="24"/>
        </w:rPr>
        <w:t>.</w:t>
      </w:r>
    </w:p>
    <w:p w14:paraId="2D7843A1" w14:textId="480DC8F7" w:rsidR="003B6801" w:rsidRDefault="003B6801" w:rsidP="00B74E84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performance is much better based on the accuracy score than dummy model.</w:t>
      </w:r>
    </w:p>
    <w:p w14:paraId="628F724E" w14:textId="77777777" w:rsidR="00E42C3A" w:rsidRDefault="00E42C3A" w:rsidP="00E42C3A">
      <w:pPr>
        <w:rPr>
          <w:rFonts w:ascii="Times New Roman" w:hAnsi="Times New Roman" w:cs="Times New Roman"/>
          <w:b/>
          <w:bCs/>
        </w:rPr>
      </w:pPr>
    </w:p>
    <w:p w14:paraId="73D9413A" w14:textId="34BA1A4B" w:rsidR="00E42C3A" w:rsidRPr="00AC30EB" w:rsidRDefault="00E42C3A" w:rsidP="00E42C3A">
      <w:pPr>
        <w:rPr>
          <w:rFonts w:ascii="Times New Roman" w:hAnsi="Times New Roman" w:cs="Times New Roman"/>
          <w:b/>
          <w:bCs/>
        </w:rPr>
      </w:pPr>
      <w:r w:rsidRPr="00AC30EB">
        <w:rPr>
          <w:rFonts w:ascii="Times New Roman" w:hAnsi="Times New Roman" w:cs="Times New Roman"/>
          <w:b/>
          <w:bCs/>
        </w:rPr>
        <w:t>Classification model evaluation metrics</w:t>
      </w:r>
    </w:p>
    <w:p w14:paraId="70A83C5D" w14:textId="77777777" w:rsidR="00E42C3A" w:rsidRDefault="00E42C3A" w:rsidP="00E42C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E21E2">
        <w:rPr>
          <w:rFonts w:ascii="Times New Roman" w:hAnsi="Times New Roman" w:cs="Times New Roman"/>
          <w:b/>
          <w:bCs/>
        </w:rPr>
        <w:t>Threshold-based metrics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 w:hint="eastAsia"/>
        </w:rPr>
        <w:t>define</w:t>
      </w:r>
      <w:r>
        <w:rPr>
          <w:rFonts w:ascii="Times New Roman" w:hAnsi="Times New Roman" w:cs="Times New Roman"/>
        </w:rPr>
        <w:t xml:space="preserve"> </w:t>
      </w:r>
      <w:r w:rsidRPr="004E21E2">
        <w:rPr>
          <w:rFonts w:ascii="Times New Roman" w:hAnsi="Times New Roman" w:cs="Times New Roman"/>
          <w:i/>
          <w:iCs/>
        </w:rPr>
        <w:t>threshold</w:t>
      </w:r>
      <w:r>
        <w:rPr>
          <w:rFonts w:ascii="Times New Roman" w:hAnsi="Times New Roman" w:cs="Times New Roman"/>
        </w:rPr>
        <w:t xml:space="preserve"> to determine point is classified one way or the other) </w:t>
      </w:r>
      <w:r w:rsidRPr="004E21E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4E21E2">
        <w:rPr>
          <w:rFonts w:ascii="Times New Roman" w:hAnsi="Times New Roman" w:cs="Times New Roman"/>
          <w:b/>
          <w:bCs/>
        </w:rPr>
        <w:t>1 or 0</w:t>
      </w:r>
    </w:p>
    <w:p w14:paraId="0120A404" w14:textId="77777777" w:rsidR="00E42C3A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Classification accuracy</w:t>
      </w:r>
    </w:p>
    <w:p w14:paraId="5C40D40A" w14:textId="77777777" w:rsidR="00E42C3A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Precision, Recall &amp; F1-Score</w:t>
      </w:r>
    </w:p>
    <w:p w14:paraId="3E137261" w14:textId="77777777" w:rsidR="00E42C3A" w:rsidRPr="004E21E2" w:rsidRDefault="00E42C3A" w:rsidP="00E42C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E21E2">
        <w:rPr>
          <w:rFonts w:ascii="Times New Roman" w:hAnsi="Times New Roman" w:cs="Times New Roman"/>
          <w:b/>
          <w:bCs/>
        </w:rPr>
        <w:t>Ranking-based metrics</w:t>
      </w:r>
      <w:r>
        <w:rPr>
          <w:rFonts w:ascii="Times New Roman" w:hAnsi="Times New Roman" w:cs="Times New Roman"/>
        </w:rPr>
        <w:t xml:space="preserve"> (use </w:t>
      </w:r>
      <w:r w:rsidRPr="004E21E2">
        <w:rPr>
          <w:rFonts w:ascii="Times New Roman" w:hAnsi="Times New Roman" w:cs="Times New Roman"/>
          <w:i/>
          <w:iCs/>
        </w:rPr>
        <w:t>score for ranking</w:t>
      </w:r>
      <w:r>
        <w:rPr>
          <w:rFonts w:ascii="Times New Roman" w:hAnsi="Times New Roman" w:cs="Times New Roman"/>
        </w:rPr>
        <w:t xml:space="preserve"> the specific range of samples)  </w:t>
      </w:r>
      <w:r w:rsidRPr="004E21E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4E21E2">
        <w:rPr>
          <w:rFonts w:ascii="Times New Roman" w:hAnsi="Times New Roman" w:cs="Times New Roman"/>
          <w:b/>
          <w:bCs/>
        </w:rPr>
        <w:t>top 1,000</w:t>
      </w:r>
    </w:p>
    <w:p w14:paraId="0B17C404" w14:textId="77777777" w:rsidR="00E42C3A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Precision (AP)</w:t>
      </w:r>
    </w:p>
    <w:p w14:paraId="29C77996" w14:textId="77777777" w:rsidR="00E42C3A" w:rsidRPr="004821C1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Area Under Receiver Operating Curve (AUROC)</w:t>
      </w:r>
    </w:p>
    <w:p w14:paraId="6F2E5BC7" w14:textId="77777777" w:rsidR="00032B1E" w:rsidRDefault="00032B1E" w:rsidP="00032B1E">
      <w:pPr>
        <w:rPr>
          <w:rFonts w:ascii="Times New Roman" w:hAnsi="Times New Roman" w:cs="Times New Roman"/>
        </w:rPr>
      </w:pPr>
    </w:p>
    <w:p w14:paraId="267F1D91" w14:textId="77777777" w:rsidR="00BE4112" w:rsidRDefault="00032B1E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BE4112">
        <w:rPr>
          <w:rFonts w:ascii="Times New Roman" w:hAnsi="Times New Roman" w:cs="Times New Roman"/>
          <w:b/>
          <w:bCs/>
        </w:rPr>
        <w:t>Threshold-based metrics</w:t>
      </w:r>
      <w:r>
        <w:rPr>
          <w:rFonts w:ascii="Times New Roman" w:hAnsi="Times New Roman" w:cs="Times New Roman"/>
        </w:rPr>
        <w:t>, we u</w:t>
      </w:r>
      <w:r w:rsidRPr="004821C1">
        <w:rPr>
          <w:rFonts w:ascii="Times New Roman" w:hAnsi="Times New Roman" w:cs="Times New Roman"/>
        </w:rPr>
        <w:t xml:space="preserve">se Confusion matrix to determine the </w:t>
      </w:r>
      <w:r>
        <w:rPr>
          <w:rFonts w:ascii="Times New Roman" w:hAnsi="Times New Roman" w:cs="Times New Roman"/>
        </w:rPr>
        <w:t>metrics</w:t>
      </w:r>
    </w:p>
    <w:p w14:paraId="578C4D38" w14:textId="759E0409" w:rsidR="00BE4112" w:rsidRPr="00BE4112" w:rsidRDefault="00BE4112" w:rsidP="00BE411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CF349E" wp14:editId="37C76310">
            <wp:extent cx="1849120" cy="1809413"/>
            <wp:effectExtent l="0" t="0" r="5080" b="0"/>
            <wp:docPr id="715785321" name="Picture 26" descr="A diagram of different negati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85321" name="Picture 26" descr="A diagram of different negative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714" cy="18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0BDC" w14:textId="77777777" w:rsidR="00032B1E" w:rsidRPr="004821C1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821C1">
        <w:rPr>
          <w:rFonts w:ascii="Times New Roman" w:hAnsi="Times New Roman" w:cs="Times New Roman"/>
          <w:b/>
          <w:bCs/>
        </w:rPr>
        <w:t>TP</w:t>
      </w:r>
      <w:r>
        <w:rPr>
          <w:rFonts w:ascii="Times New Roman" w:hAnsi="Times New Roman" w:cs="Times New Roman"/>
          <w:b/>
          <w:bCs/>
        </w:rPr>
        <w:t>:</w:t>
      </w:r>
      <w:r w:rsidRPr="004821C1">
        <w:rPr>
          <w:rFonts w:ascii="Times New Roman" w:hAnsi="Times New Roman" w:cs="Times New Roman"/>
        </w:rPr>
        <w:t xml:space="preserve"> Correctly predicted positive instances.</w:t>
      </w:r>
    </w:p>
    <w:p w14:paraId="3C70C30D" w14:textId="77777777" w:rsidR="00032B1E" w:rsidRPr="004821C1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821C1">
        <w:rPr>
          <w:rFonts w:ascii="Times New Roman" w:hAnsi="Times New Roman" w:cs="Times New Roman"/>
          <w:b/>
          <w:bCs/>
        </w:rPr>
        <w:t>TN</w:t>
      </w:r>
      <w:r w:rsidRPr="004821C1">
        <w:rPr>
          <w:rFonts w:ascii="Times New Roman" w:hAnsi="Times New Roman" w:cs="Times New Roman"/>
        </w:rPr>
        <w:t>: Correctly predicted negative instances.</w:t>
      </w:r>
    </w:p>
    <w:p w14:paraId="4CF7922E" w14:textId="77777777" w:rsidR="00032B1E" w:rsidRPr="004821C1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821C1">
        <w:rPr>
          <w:rFonts w:ascii="Times New Roman" w:hAnsi="Times New Roman" w:cs="Times New Roman"/>
          <w:b/>
          <w:bCs/>
        </w:rPr>
        <w:t>FP</w:t>
      </w:r>
      <w:r w:rsidRPr="004821C1">
        <w:rPr>
          <w:rFonts w:ascii="Times New Roman" w:hAnsi="Times New Roman" w:cs="Times New Roman"/>
        </w:rPr>
        <w:t>: Incorrectly predicted positive instances (actual label is negative).</w:t>
      </w:r>
    </w:p>
    <w:p w14:paraId="50AFBAFD" w14:textId="77777777" w:rsidR="00032B1E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332A8">
        <w:rPr>
          <w:rFonts w:ascii="Times New Roman" w:hAnsi="Times New Roman" w:cs="Times New Roman"/>
          <w:b/>
          <w:bCs/>
        </w:rPr>
        <w:t>FN</w:t>
      </w:r>
      <w:r w:rsidRPr="002332A8">
        <w:rPr>
          <w:rFonts w:ascii="Times New Roman" w:hAnsi="Times New Roman" w:cs="Times New Roman"/>
        </w:rPr>
        <w:t>: Incorrectly predicted negative instances (actual label is positive).</w:t>
      </w:r>
    </w:p>
    <w:p w14:paraId="00A5524F" w14:textId="77777777" w:rsidR="00032B1E" w:rsidRDefault="00032B1E" w:rsidP="00032B1E">
      <w:pPr>
        <w:pStyle w:val="ListParagraph"/>
        <w:rPr>
          <w:rFonts w:ascii="Times New Roman" w:hAnsi="Times New Roman" w:cs="Times New Roman"/>
        </w:rPr>
      </w:pPr>
    </w:p>
    <w:p w14:paraId="61533E5E" w14:textId="77777777" w:rsidR="00032B1E" w:rsidRPr="002332A8" w:rsidRDefault="00032B1E" w:rsidP="00032B1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Strategy to interpretation</w:t>
      </w:r>
    </w:p>
    <w:p w14:paraId="518C99A7" w14:textId="77777777" w:rsidR="00032B1E" w:rsidRPr="002332A8" w:rsidRDefault="00032B1E" w:rsidP="00032B1E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Positive (TP or FP): positive always refers to prediction </w:t>
      </w:r>
      <w:r w:rsidRPr="002332A8">
        <w:rPr>
          <w:rFonts w:ascii="Times New Roman" w:hAnsi="Times New Roman" w:cs="Times New Roman"/>
        </w:rPr>
        <w:t>(not with respect to original label)</w:t>
      </w:r>
      <w:r>
        <w:rPr>
          <w:rFonts w:ascii="Times New Roman" w:hAnsi="Times New Roman" w:cs="Times New Roman"/>
          <w:b/>
          <w:bCs/>
        </w:rPr>
        <w:t xml:space="preserve"> </w:t>
      </w:r>
      <w:r w:rsidRPr="002332A8">
        <w:rPr>
          <w:rFonts w:ascii="Times New Roman" w:hAnsi="Times New Roman" w:cs="Times New Roman" w:hint="eastAsia"/>
          <w:b/>
          <w:bCs/>
        </w:rPr>
        <w:sym w:font="Wingdings" w:char="F0E8"/>
      </w:r>
      <w:r>
        <w:rPr>
          <w:rFonts w:ascii="Times New Roman" w:hAnsi="Times New Roman" w:cs="Times New Roman"/>
          <w:b/>
          <w:bCs/>
        </w:rPr>
        <w:t xml:space="preserve"> prediction is positive, and that prediction is either true (TP) or false (FP)</w:t>
      </w:r>
    </w:p>
    <w:p w14:paraId="19EF8A7D" w14:textId="77777777" w:rsidR="00032B1E" w:rsidRDefault="00032B1E" w:rsidP="00032B1E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 w:rsidRPr="002332A8">
        <w:rPr>
          <w:rFonts w:ascii="Times New Roman" w:hAnsi="Times New Roman" w:cs="Times New Roman"/>
          <w:b/>
          <w:bCs/>
        </w:rPr>
        <w:t>Negative (TN or FN): negative always refers to prediction</w:t>
      </w:r>
      <w:r>
        <w:rPr>
          <w:rFonts w:ascii="Times New Roman" w:hAnsi="Times New Roman" w:cs="Times New Roman"/>
        </w:rPr>
        <w:t xml:space="preserve"> </w:t>
      </w:r>
      <w:r w:rsidRPr="002332A8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2332A8">
        <w:rPr>
          <w:rFonts w:ascii="Times New Roman" w:hAnsi="Times New Roman" w:cs="Times New Roman"/>
          <w:b/>
          <w:bCs/>
        </w:rPr>
        <w:t>prediction is negative, and that prediction is either true (TN) or false (FN)</w:t>
      </w:r>
      <w:r>
        <w:rPr>
          <w:rFonts w:ascii="Times New Roman" w:hAnsi="Times New Roman" w:cs="Times New Roman"/>
        </w:rPr>
        <w:t>.</w:t>
      </w:r>
    </w:p>
    <w:p w14:paraId="6773079A" w14:textId="77777777" w:rsidR="00BE4112" w:rsidRDefault="00BE4112" w:rsidP="00BE4112">
      <w:p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  <w:b/>
          <w:bCs/>
          <w:color w:val="FF0000"/>
        </w:rPr>
        <w:t>Accuracy</w:t>
      </w:r>
      <w:r>
        <w:rPr>
          <w:rFonts w:ascii="Times New Roman" w:hAnsi="Times New Roman" w:cs="Times New Roman"/>
        </w:rPr>
        <w:t>:</w:t>
      </w:r>
    </w:p>
    <w:p w14:paraId="42F7854C" w14:textId="77777777" w:rsidR="00BE4112" w:rsidRPr="00642B4C" w:rsidRDefault="00BE4112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5FCC04" wp14:editId="5C2265DB">
            <wp:extent cx="2429164" cy="388268"/>
            <wp:effectExtent l="0" t="0" r="0" b="5715"/>
            <wp:docPr id="1304800202" name="Picture 3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0202" name="Picture 3" descr="A black and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70" cy="4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318" w14:textId="77777777" w:rsidR="00BE4112" w:rsidRPr="00642B4C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</w:rPr>
        <w:t xml:space="preserve">It calculates as the ratio of </w:t>
      </w:r>
      <w:r w:rsidRPr="00642B4C">
        <w:rPr>
          <w:rFonts w:ascii="Times New Roman" w:hAnsi="Times New Roman" w:cs="Times New Roman"/>
          <w:color w:val="FF0000"/>
        </w:rPr>
        <w:t xml:space="preserve">correctly predicted instances </w:t>
      </w:r>
      <w:r w:rsidRPr="00642B4C">
        <w:rPr>
          <w:rFonts w:ascii="Times New Roman" w:hAnsi="Times New Roman" w:cs="Times New Roman"/>
        </w:rPr>
        <w:t xml:space="preserve">to the </w:t>
      </w:r>
      <w:r w:rsidRPr="00642B4C">
        <w:rPr>
          <w:rFonts w:ascii="Times New Roman" w:hAnsi="Times New Roman" w:cs="Times New Roman"/>
          <w:color w:val="FF0000"/>
        </w:rPr>
        <w:t>total number of instances</w:t>
      </w:r>
      <w:r w:rsidRPr="00642B4C">
        <w:rPr>
          <w:rFonts w:ascii="Times New Roman" w:hAnsi="Times New Roman" w:cs="Times New Roman"/>
        </w:rPr>
        <w:t>.</w:t>
      </w:r>
    </w:p>
    <w:p w14:paraId="1934DB6F" w14:textId="77777777" w:rsidR="00BE4112" w:rsidRDefault="00BE4112" w:rsidP="00BE41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A6970" wp14:editId="5A9BB039">
            <wp:extent cx="3066473" cy="1565670"/>
            <wp:effectExtent l="0" t="0" r="0" b="0"/>
            <wp:docPr id="1175764660" name="Picture 5" descr="A diagram of a sc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64660" name="Picture 5" descr="A diagram of a scale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21" cy="1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164" w14:textId="77777777" w:rsidR="00BE4112" w:rsidRDefault="00BE4112" w:rsidP="00BE4112">
      <w:pPr>
        <w:rPr>
          <w:rFonts w:ascii="Times New Roman" w:hAnsi="Times New Roman" w:cs="Times New Roman"/>
        </w:rPr>
      </w:pPr>
    </w:p>
    <w:p w14:paraId="0683486C" w14:textId="77777777" w:rsidR="00BE4112" w:rsidRDefault="00BE4112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Limitations of Classification Accuracy </w:t>
      </w:r>
    </w:p>
    <w:p w14:paraId="757E0876" w14:textId="77777777" w:rsidR="00BE4112" w:rsidRPr="002B001F" w:rsidRDefault="00BE4112" w:rsidP="00BE41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Misleading in Imbalanced Datasets</w:t>
      </w:r>
      <w:r w:rsidRPr="002B001F">
        <w:rPr>
          <w:rFonts w:ascii="Times New Roman" w:hAnsi="Times New Roman" w:cs="Times New Roman"/>
        </w:rPr>
        <w:t>:</w:t>
      </w:r>
    </w:p>
    <w:p w14:paraId="7F177DAA" w14:textId="77777777" w:rsidR="00BE4112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Accuracy can be deceptive when classes are imbalanced </w:t>
      </w:r>
      <w:r>
        <w:rPr>
          <w:rFonts w:ascii="Times New Roman" w:hAnsi="Times New Roman" w:cs="Times New Roman"/>
        </w:rPr>
        <w:t xml:space="preserve">when </w:t>
      </w:r>
      <w:r w:rsidRPr="002B001F">
        <w:rPr>
          <w:rFonts w:ascii="Times New Roman" w:hAnsi="Times New Roman" w:cs="Times New Roman"/>
        </w:rPr>
        <w:t xml:space="preserve">a model can </w:t>
      </w:r>
      <w:r w:rsidRPr="002B001F">
        <w:rPr>
          <w:rFonts w:ascii="Times New Roman" w:hAnsi="Times New Roman" w:cs="Times New Roman"/>
          <w:color w:val="FF0000"/>
        </w:rPr>
        <w:t>achieve high accuracy simply by always predicting the majority class, even though it fails to identify the minority class correctly</w:t>
      </w:r>
      <w:r w:rsidRPr="002B001F">
        <w:rPr>
          <w:rFonts w:ascii="Times New Roman" w:hAnsi="Times New Roman" w:cs="Times New Roman"/>
        </w:rPr>
        <w:t xml:space="preserve">. </w:t>
      </w:r>
    </w:p>
    <w:p w14:paraId="433CEB0D" w14:textId="77777777" w:rsidR="00BE4112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For instance, in a dataset where 95% of samples belong to one class, a model that always predicts this majority class will still achieve 95% accuracy without </w:t>
      </w:r>
      <w:proofErr w:type="gramStart"/>
      <w:r w:rsidRPr="002B001F">
        <w:rPr>
          <w:rFonts w:ascii="Times New Roman" w:hAnsi="Times New Roman" w:cs="Times New Roman"/>
        </w:rPr>
        <w:t>actually understanding</w:t>
      </w:r>
      <w:proofErr w:type="gramEnd"/>
      <w:r w:rsidRPr="002B001F">
        <w:rPr>
          <w:rFonts w:ascii="Times New Roman" w:hAnsi="Times New Roman" w:cs="Times New Roman"/>
        </w:rPr>
        <w:t xml:space="preserve"> the underlying data patterns.</w:t>
      </w:r>
    </w:p>
    <w:p w14:paraId="13123B26" w14:textId="77777777" w:rsidR="00BE4112" w:rsidRPr="002B001F" w:rsidRDefault="00BE4112" w:rsidP="00BE4112">
      <w:pPr>
        <w:pStyle w:val="ListParagraph"/>
        <w:rPr>
          <w:rFonts w:ascii="Times New Roman" w:hAnsi="Times New Roman" w:cs="Times New Roman"/>
        </w:rPr>
      </w:pPr>
    </w:p>
    <w:p w14:paraId="3D73EA16" w14:textId="77777777" w:rsidR="00BE4112" w:rsidRPr="002B001F" w:rsidRDefault="00BE4112" w:rsidP="00BE41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Accuracy Paradox</w:t>
      </w:r>
      <w:r w:rsidRPr="002B001F">
        <w:rPr>
          <w:rFonts w:ascii="Times New Roman" w:hAnsi="Times New Roman" w:cs="Times New Roman"/>
        </w:rPr>
        <w:t>:</w:t>
      </w:r>
    </w:p>
    <w:p w14:paraId="22E81A32" w14:textId="77777777" w:rsidR="00BE4112" w:rsidRPr="002B001F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</w:rPr>
      </w:pPr>
      <w:r w:rsidRPr="002B001F">
        <w:rPr>
          <w:rFonts w:ascii="Times New Roman" w:hAnsi="Times New Roman" w:cs="Times New Roman"/>
        </w:rPr>
        <w:t>The accuracy paradox refers to situations where high accuracy does not necessarily reflect good performance</w:t>
      </w:r>
      <w:r>
        <w:rPr>
          <w:rFonts w:ascii="Times New Roman" w:hAnsi="Times New Roman" w:cs="Times New Roman"/>
        </w:rPr>
        <w:t xml:space="preserve"> </w:t>
      </w:r>
      <w:r w:rsidRPr="002B001F">
        <w:rPr>
          <w:rFonts w:ascii="Times New Roman" w:hAnsi="Times New Roman" w:cs="Times New Roman"/>
        </w:rPr>
        <w:t xml:space="preserve">where </w:t>
      </w:r>
      <w:r w:rsidRPr="002B001F">
        <w:rPr>
          <w:rFonts w:ascii="Times New Roman" w:hAnsi="Times New Roman" w:cs="Times New Roman"/>
          <w:color w:val="FF0000"/>
        </w:rPr>
        <w:t>the model’s cost of false positives and false negatives is asymmetric</w:t>
      </w:r>
    </w:p>
    <w:p w14:paraId="3D41BF97" w14:textId="77777777" w:rsidR="00BE4112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For example, in fraud detection, misclassifying a fraudulent transaction as legitimate (a false negative) has a much higher cost than the opposite. Relying solely on accuracy in such cases can </w:t>
      </w:r>
      <w:r w:rsidRPr="00C35B8C">
        <w:rPr>
          <w:rFonts w:ascii="Times New Roman" w:hAnsi="Times New Roman" w:cs="Times New Roman"/>
          <w:color w:val="FF0000"/>
        </w:rPr>
        <w:t>lead to misleading conclusions about the model’s effectiveness</w:t>
      </w:r>
      <w:r w:rsidRPr="002B001F">
        <w:rPr>
          <w:rFonts w:ascii="Times New Roman" w:hAnsi="Times New Roman" w:cs="Times New Roman"/>
        </w:rPr>
        <w:t>.</w:t>
      </w:r>
    </w:p>
    <w:p w14:paraId="06948230" w14:textId="77777777" w:rsidR="0002126D" w:rsidRPr="0002126D" w:rsidRDefault="0002126D" w:rsidP="0002126D">
      <w:pPr>
        <w:rPr>
          <w:rFonts w:ascii="Times New Roman" w:hAnsi="Times New Roman" w:cs="Times New Roman"/>
        </w:rPr>
      </w:pPr>
    </w:p>
    <w:p w14:paraId="70004B2D" w14:textId="4DBC6A3A" w:rsidR="00BE4112" w:rsidRPr="0002126D" w:rsidRDefault="00BE4112" w:rsidP="00BE4112">
      <w:pPr>
        <w:rPr>
          <w:rFonts w:ascii="Times New Roman" w:hAnsi="Times New Roman" w:cs="Times New Roman"/>
          <w:b/>
          <w:bCs/>
        </w:rPr>
      </w:pPr>
      <w:r w:rsidRPr="0002126D">
        <w:rPr>
          <w:rFonts w:ascii="Times New Roman" w:hAnsi="Times New Roman" w:cs="Times New Roman"/>
          <w:b/>
          <w:bCs/>
        </w:rPr>
        <w:lastRenderedPageBreak/>
        <w:t>Code for visualizing confusion matrix</w:t>
      </w:r>
    </w:p>
    <w:p w14:paraId="5DCCD706" w14:textId="7CD21C8A" w:rsidR="00BE4112" w:rsidRDefault="00BE4112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9DE4C1" wp14:editId="315FE9D0">
            <wp:extent cx="4378960" cy="1769830"/>
            <wp:effectExtent l="0" t="0" r="2540" b="0"/>
            <wp:docPr id="1339822402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22402" name="Picture 27" descr="A screen 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48" cy="1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1AE" w14:textId="6D1E594B" w:rsidR="00BE4112" w:rsidRDefault="0002126D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target variables predicted by X trained and tested to visualize for confusion matrix.</w:t>
      </w:r>
    </w:p>
    <w:p w14:paraId="28DFD50E" w14:textId="210EE725" w:rsidR="0002126D" w:rsidRDefault="0002126D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proofErr w:type="gramStart"/>
      <w:r>
        <w:rPr>
          <w:rFonts w:ascii="Times New Roman" w:hAnsi="Times New Roman" w:cs="Times New Roman"/>
        </w:rPr>
        <w:t>actually need</w:t>
      </w:r>
      <w:proofErr w:type="gramEnd"/>
      <w:r>
        <w:rPr>
          <w:rFonts w:ascii="Times New Roman" w:hAnsi="Times New Roman" w:cs="Times New Roman"/>
        </w:rPr>
        <w:t xml:space="preserve"> apply test predicted result and visualize in </w:t>
      </w:r>
      <w:proofErr w:type="spellStart"/>
      <w:r>
        <w:rPr>
          <w:rFonts w:ascii="Times New Roman" w:hAnsi="Times New Roman" w:cs="Times New Roman"/>
        </w:rPr>
        <w:t>mlxtend</w:t>
      </w:r>
      <w:proofErr w:type="spellEnd"/>
      <w:r>
        <w:rPr>
          <w:rFonts w:ascii="Times New Roman" w:hAnsi="Times New Roman" w:cs="Times New Roman"/>
        </w:rPr>
        <w:t>.</w:t>
      </w:r>
    </w:p>
    <w:p w14:paraId="767654B1" w14:textId="26827EAC" w:rsidR="0002126D" w:rsidRDefault="0002126D" w:rsidP="0002126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25EFA" wp14:editId="3F44117E">
            <wp:extent cx="4246895" cy="3153410"/>
            <wp:effectExtent l="0" t="0" r="0" b="0"/>
            <wp:docPr id="617685822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5822" name="Picture 28" descr="A screenshot of a computer scree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944" cy="31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003" w14:textId="56740B63" w:rsidR="0002126D" w:rsidRDefault="0002126D" w:rsidP="0002126D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Confusion matrix by accuracy can provide more visual convenience to measure model performance on binary outcome.</w:t>
      </w:r>
    </w:p>
    <w:p w14:paraId="66D961E6" w14:textId="77777777" w:rsidR="0002126D" w:rsidRDefault="0002126D" w:rsidP="0002126D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use metrics to quantify how well the model perform. </w:t>
      </w:r>
    </w:p>
    <w:p w14:paraId="2B429A45" w14:textId="0D43B2B2" w:rsidR="0002126D" w:rsidRDefault="0002126D" w:rsidP="0002126D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accuracy may not be best model since the data is imbalanced since it will take the majority class in account for biased prediction.</w:t>
      </w:r>
    </w:p>
    <w:p w14:paraId="096F5CC0" w14:textId="77777777" w:rsidR="0002126D" w:rsidRPr="00642B4C" w:rsidRDefault="0002126D" w:rsidP="0002126D">
      <w:pPr>
        <w:rPr>
          <w:rFonts w:ascii="Times New Roman" w:hAnsi="Times New Roman" w:cs="Times New Roman"/>
          <w:b/>
          <w:bCs/>
          <w:color w:val="FF0000"/>
        </w:rPr>
      </w:pPr>
      <w:r w:rsidRPr="00642B4C">
        <w:rPr>
          <w:rFonts w:ascii="Times New Roman" w:hAnsi="Times New Roman" w:cs="Times New Roman"/>
          <w:b/>
          <w:bCs/>
          <w:color w:val="FF0000"/>
        </w:rPr>
        <w:t>Precision</w:t>
      </w:r>
      <w:r>
        <w:rPr>
          <w:rFonts w:ascii="Times New Roman" w:hAnsi="Times New Roman" w:cs="Times New Roman"/>
          <w:b/>
          <w:bCs/>
          <w:color w:val="FF0000"/>
        </w:rPr>
        <w:t xml:space="preserve">: </w:t>
      </w:r>
      <w:r w:rsidRPr="00941FC6">
        <w:rPr>
          <w:rFonts w:ascii="Times New Roman" w:hAnsi="Times New Roman" w:cs="Times New Roman"/>
          <w:color w:val="FF0000"/>
        </w:rPr>
        <w:t>(When the model predicts positive, how often is it correct?)</w:t>
      </w:r>
    </w:p>
    <w:p w14:paraId="10BB755E" w14:textId="07F8E40B" w:rsidR="0002126D" w:rsidRPr="00E670DF" w:rsidRDefault="0002126D" w:rsidP="0002126D">
      <w:pPr>
        <w:rPr>
          <w:rFonts w:ascii="Times New Roman" w:hAnsi="Times New Roman" w:cs="Times New Roman"/>
          <w:i/>
          <w:iCs/>
        </w:rPr>
      </w:pPr>
      <w:r w:rsidRPr="00E670DF">
        <w:rPr>
          <w:rFonts w:ascii="Times New Roman" w:hAnsi="Times New Roman" w:cs="Times New Roman"/>
          <w:i/>
          <w:iCs/>
        </w:rPr>
        <w:t>Out of observations I predicted positive (TP + FP), how many are truly positive (TP)</w:t>
      </w:r>
      <w:r w:rsidR="00E670DF">
        <w:rPr>
          <w:rFonts w:ascii="Times New Roman" w:hAnsi="Times New Roman" w:cs="Times New Roman"/>
          <w:i/>
          <w:iCs/>
        </w:rPr>
        <w:t>?</w:t>
      </w:r>
    </w:p>
    <w:p w14:paraId="1045DB90" w14:textId="23C65880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DCCBE4" wp14:editId="7586AED6">
            <wp:extent cx="1457036" cy="429127"/>
            <wp:effectExtent l="0" t="0" r="3810" b="3175"/>
            <wp:docPr id="1062925857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5857" name="Picture 6" descr="A black background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398" cy="4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D61">
        <w:rPr>
          <w:rFonts w:ascii="Times New Roman" w:hAnsi="Times New Roman" w:cs="Times New Roman"/>
        </w:rPr>
        <w:t xml:space="preserve"> </w:t>
      </w:r>
      <w:r w:rsidR="00EA6D61" w:rsidRPr="00EA6D61">
        <w:rPr>
          <w:rFonts w:ascii="Times New Roman" w:hAnsi="Times New Roman" w:cs="Times New Roman" w:hint="eastAsia"/>
        </w:rPr>
        <w:sym w:font="Wingdings" w:char="F0E8"/>
      </w:r>
      <w:r w:rsidR="00EA6D61">
        <w:rPr>
          <w:rFonts w:ascii="Times New Roman" w:hAnsi="Times New Roman" w:cs="Times New Roman"/>
        </w:rPr>
        <w:t xml:space="preserve"> focus on predictive positives</w:t>
      </w:r>
    </w:p>
    <w:p w14:paraId="6304E46C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 measures </w:t>
      </w:r>
      <w:r w:rsidRPr="00642B4C">
        <w:rPr>
          <w:rFonts w:ascii="Times New Roman" w:hAnsi="Times New Roman" w:cs="Times New Roman"/>
        </w:rPr>
        <w:t xml:space="preserve">proportion of </w:t>
      </w:r>
      <w:r w:rsidRPr="00642B4C">
        <w:rPr>
          <w:rFonts w:ascii="Times New Roman" w:hAnsi="Times New Roman" w:cs="Times New Roman"/>
          <w:color w:val="FF0000"/>
        </w:rPr>
        <w:t xml:space="preserve">true positive predictions out of all positive predictions </w:t>
      </w:r>
      <w:r w:rsidRPr="00642B4C">
        <w:rPr>
          <w:rFonts w:ascii="Times New Roman" w:hAnsi="Times New Roman" w:cs="Times New Roman"/>
        </w:rPr>
        <w:t xml:space="preserve">made by the model. </w:t>
      </w:r>
    </w:p>
    <w:p w14:paraId="4DBBFD84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</w:rPr>
        <w:t xml:space="preserve">It indicates </w:t>
      </w:r>
      <w:r w:rsidRPr="00642B4C">
        <w:rPr>
          <w:rFonts w:ascii="Times New Roman" w:hAnsi="Times New Roman" w:cs="Times New Roman"/>
          <w:color w:val="FF0000"/>
        </w:rPr>
        <w:t xml:space="preserve">how many of the predicted positive cases were </w:t>
      </w:r>
      <w:proofErr w:type="gramStart"/>
      <w:r w:rsidRPr="00642B4C">
        <w:rPr>
          <w:rFonts w:ascii="Times New Roman" w:hAnsi="Times New Roman" w:cs="Times New Roman"/>
          <w:color w:val="FF0000"/>
        </w:rPr>
        <w:t>actually positive</w:t>
      </w:r>
      <w:proofErr w:type="gramEnd"/>
      <w:r w:rsidRPr="00642B4C">
        <w:rPr>
          <w:rFonts w:ascii="Times New Roman" w:hAnsi="Times New Roman" w:cs="Times New Roman"/>
        </w:rPr>
        <w:t>.</w:t>
      </w:r>
    </w:p>
    <w:p w14:paraId="3FF99B94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D6AEE">
        <w:rPr>
          <w:rFonts w:ascii="Times New Roman" w:hAnsi="Times New Roman" w:cs="Times New Roman"/>
          <w:b/>
          <w:bCs/>
        </w:rPr>
        <w:t>Precision is always with respect to predicted values.</w:t>
      </w:r>
    </w:p>
    <w:p w14:paraId="65D24272" w14:textId="77777777" w:rsidR="0002126D" w:rsidRPr="006D6AEE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Precision is </w:t>
      </w:r>
      <w:r w:rsidRPr="006D6AEE">
        <w:rPr>
          <w:rFonts w:ascii="Times New Roman" w:hAnsi="Times New Roman" w:cs="Times New Roman"/>
          <w:b/>
          <w:bCs/>
          <w:u w:val="single"/>
        </w:rPr>
        <w:t>true positive by predicted positive</w:t>
      </w:r>
    </w:p>
    <w:p w14:paraId="4E4C0CC5" w14:textId="77777777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 interpretation</w:t>
      </w:r>
    </w:p>
    <w:p w14:paraId="5692B6FC" w14:textId="77777777" w:rsidR="0002126D" w:rsidRDefault="0002126D" w:rsidP="000212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  <w:b/>
          <w:bCs/>
        </w:rPr>
        <w:t>High Precision</w:t>
      </w:r>
      <w:r w:rsidRPr="00642B4C">
        <w:rPr>
          <w:rFonts w:ascii="Times New Roman" w:hAnsi="Times New Roman" w:cs="Times New Roman"/>
        </w:rPr>
        <w:t xml:space="preserve">: </w:t>
      </w:r>
    </w:p>
    <w:p w14:paraId="5582BE15" w14:textId="77777777" w:rsidR="0002126D" w:rsidRPr="00642B4C" w:rsidRDefault="0002126D" w:rsidP="0002126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</w:rPr>
        <w:t>Indicates that when the model predicts a positive result, it is usually correct, meaning there are few false positives.</w:t>
      </w:r>
    </w:p>
    <w:p w14:paraId="13C311FC" w14:textId="77777777" w:rsidR="0002126D" w:rsidRDefault="0002126D" w:rsidP="000212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  <w:b/>
          <w:bCs/>
        </w:rPr>
        <w:t>Low Precision</w:t>
      </w:r>
      <w:r w:rsidRPr="00642B4C">
        <w:rPr>
          <w:rFonts w:ascii="Times New Roman" w:hAnsi="Times New Roman" w:cs="Times New Roman"/>
        </w:rPr>
        <w:t xml:space="preserve">: </w:t>
      </w:r>
    </w:p>
    <w:p w14:paraId="3D95A8AB" w14:textId="77777777" w:rsidR="0002126D" w:rsidRPr="002B001F" w:rsidRDefault="0002126D" w:rsidP="0002126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642B4C">
        <w:rPr>
          <w:rFonts w:ascii="Times New Roman" w:hAnsi="Times New Roman" w:cs="Times New Roman"/>
        </w:rPr>
        <w:t xml:space="preserve">Implies that the model has a </w:t>
      </w:r>
      <w:r w:rsidRPr="002B001F">
        <w:rPr>
          <w:rFonts w:ascii="Times New Roman" w:hAnsi="Times New Roman" w:cs="Times New Roman"/>
          <w:color w:val="FF0000"/>
        </w:rPr>
        <w:t>high rate of false positives</w:t>
      </w:r>
      <w:r w:rsidRPr="00642B4C">
        <w:rPr>
          <w:rFonts w:ascii="Times New Roman" w:hAnsi="Times New Roman" w:cs="Times New Roman"/>
        </w:rPr>
        <w:t xml:space="preserve">, meaning </w:t>
      </w:r>
      <w:r w:rsidRPr="002B001F">
        <w:rPr>
          <w:rFonts w:ascii="Times New Roman" w:hAnsi="Times New Roman" w:cs="Times New Roman"/>
          <w:color w:val="000000" w:themeColor="text1"/>
        </w:rPr>
        <w:t>it incorrectly predicts negative cases as positive.</w:t>
      </w:r>
    </w:p>
    <w:p w14:paraId="4C0C280B" w14:textId="09691733" w:rsidR="00EA6D61" w:rsidRDefault="00EA6D61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C36C7" wp14:editId="6AFB2194">
            <wp:extent cx="5943600" cy="1191895"/>
            <wp:effectExtent l="0" t="0" r="0" b="1905"/>
            <wp:docPr id="1212051336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1336" name="Picture 29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7D7C" w14:textId="7CD2A512" w:rsidR="00EA6D61" w:rsidRPr="00EA6D61" w:rsidRDefault="00EA6D61" w:rsidP="00EA6D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Measure precision by training dummy classifier and decision classifier with 5-fold cross validation</w:t>
      </w:r>
    </w:p>
    <w:p w14:paraId="5DF268CE" w14:textId="77777777" w:rsidR="0002126D" w:rsidRPr="00642B4C" w:rsidRDefault="0002126D" w:rsidP="0002126D">
      <w:pPr>
        <w:rPr>
          <w:rFonts w:ascii="Times New Roman" w:hAnsi="Times New Roman" w:cs="Times New Roman"/>
          <w:b/>
          <w:bCs/>
          <w:color w:val="FF0000"/>
        </w:rPr>
      </w:pPr>
      <w:r w:rsidRPr="00642B4C">
        <w:rPr>
          <w:rFonts w:ascii="Times New Roman" w:hAnsi="Times New Roman" w:cs="Times New Roman"/>
          <w:b/>
          <w:bCs/>
          <w:color w:val="FF0000"/>
        </w:rPr>
        <w:t>Recall</w:t>
      </w:r>
      <w:r>
        <w:rPr>
          <w:rFonts w:ascii="Times New Roman" w:hAnsi="Times New Roman" w:cs="Times New Roman"/>
          <w:b/>
          <w:bCs/>
          <w:color w:val="FF0000"/>
        </w:rPr>
        <w:t xml:space="preserve">: </w:t>
      </w:r>
      <w:r w:rsidRPr="00941FC6">
        <w:rPr>
          <w:rFonts w:ascii="Times New Roman" w:hAnsi="Times New Roman" w:cs="Times New Roman"/>
          <w:color w:val="FF0000"/>
        </w:rPr>
        <w:t xml:space="preserve">(How well does the model capture all positive </w:t>
      </w:r>
      <w:r>
        <w:rPr>
          <w:rFonts w:ascii="Times New Roman" w:hAnsi="Times New Roman" w:cs="Times New Roman"/>
          <w:color w:val="FF0000"/>
        </w:rPr>
        <w:t xml:space="preserve">original </w:t>
      </w:r>
      <w:r w:rsidRPr="00941FC6">
        <w:rPr>
          <w:rFonts w:ascii="Times New Roman" w:hAnsi="Times New Roman" w:cs="Times New Roman"/>
          <w:color w:val="FF0000"/>
        </w:rPr>
        <w:t>cases?)</w: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405EE75F" w14:textId="433FF723" w:rsidR="00E670DF" w:rsidRPr="00E670DF" w:rsidRDefault="00E670DF" w:rsidP="0002126D">
      <w:pPr>
        <w:rPr>
          <w:rFonts w:ascii="Times New Roman" w:hAnsi="Times New Roman" w:cs="Times New Roman"/>
          <w:i/>
          <w:iCs/>
        </w:rPr>
      </w:pPr>
      <w:r w:rsidRPr="00E670DF">
        <w:rPr>
          <w:rFonts w:ascii="Times New Roman" w:hAnsi="Times New Roman" w:cs="Times New Roman"/>
          <w:i/>
          <w:iCs/>
        </w:rPr>
        <w:t>Out of truly positive (TP + FN), how many observations did I predict positive (TP)?</w:t>
      </w:r>
    </w:p>
    <w:p w14:paraId="37AB8C4A" w14:textId="2F54A12A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EE2CBF" wp14:editId="2E376F88">
            <wp:extent cx="1228436" cy="403227"/>
            <wp:effectExtent l="0" t="0" r="3810" b="3175"/>
            <wp:docPr id="534041717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41717" name="Picture 7" descr="A black background with white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73" cy="4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D61">
        <w:rPr>
          <w:rFonts w:ascii="Times New Roman" w:hAnsi="Times New Roman" w:cs="Times New Roman"/>
        </w:rPr>
        <w:t xml:space="preserve"> </w:t>
      </w:r>
      <w:r w:rsidR="00EA6D61" w:rsidRPr="00EA6D61">
        <w:rPr>
          <w:rFonts w:ascii="Times New Roman" w:hAnsi="Times New Roman" w:cs="Times New Roman" w:hint="eastAsia"/>
        </w:rPr>
        <w:sym w:font="Wingdings" w:char="F0E8"/>
      </w:r>
      <w:r w:rsidR="00EA6D61">
        <w:rPr>
          <w:rFonts w:ascii="Times New Roman" w:hAnsi="Times New Roman" w:cs="Times New Roman"/>
        </w:rPr>
        <w:t xml:space="preserve"> focus on actual positives</w:t>
      </w:r>
    </w:p>
    <w:p w14:paraId="4B31CA79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measures </w:t>
      </w:r>
      <w:r w:rsidRPr="002B001F">
        <w:rPr>
          <w:rFonts w:ascii="Times New Roman" w:hAnsi="Times New Roman" w:cs="Times New Roman"/>
        </w:rPr>
        <w:t xml:space="preserve">proportion of </w:t>
      </w:r>
      <w:r w:rsidRPr="002B001F">
        <w:rPr>
          <w:rFonts w:ascii="Times New Roman" w:hAnsi="Times New Roman" w:cs="Times New Roman"/>
          <w:color w:val="FF0000"/>
        </w:rPr>
        <w:t>actual positive cases that the model correctly identified</w:t>
      </w:r>
      <w:r w:rsidRPr="002B001F">
        <w:rPr>
          <w:rFonts w:ascii="Times New Roman" w:hAnsi="Times New Roman" w:cs="Times New Roman"/>
        </w:rPr>
        <w:t xml:space="preserve">. </w:t>
      </w:r>
    </w:p>
    <w:p w14:paraId="50316AC2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It shows </w:t>
      </w:r>
      <w:r w:rsidRPr="002B001F">
        <w:rPr>
          <w:rFonts w:ascii="Times New Roman" w:hAnsi="Times New Roman" w:cs="Times New Roman"/>
          <w:color w:val="FF0000"/>
        </w:rPr>
        <w:t>how well the model captures all the true positive instances</w:t>
      </w:r>
      <w:r w:rsidRPr="002B001F">
        <w:rPr>
          <w:rFonts w:ascii="Times New Roman" w:hAnsi="Times New Roman" w:cs="Times New Roman"/>
        </w:rPr>
        <w:t>.</w:t>
      </w:r>
    </w:p>
    <w:p w14:paraId="12D97669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D6AEE">
        <w:rPr>
          <w:rFonts w:ascii="Times New Roman" w:hAnsi="Times New Roman" w:cs="Times New Roman"/>
          <w:b/>
          <w:bCs/>
        </w:rPr>
        <w:t>Recall is always with respect to original values</w:t>
      </w:r>
    </w:p>
    <w:p w14:paraId="3BA05D22" w14:textId="77777777" w:rsidR="0002126D" w:rsidRPr="006D6AEE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Recall is </w:t>
      </w:r>
      <w:r w:rsidRPr="006D6AEE">
        <w:rPr>
          <w:rFonts w:ascii="Times New Roman" w:hAnsi="Times New Roman" w:cs="Times New Roman"/>
          <w:b/>
          <w:bCs/>
          <w:u w:val="single"/>
        </w:rPr>
        <w:t>true positive by actual positive</w:t>
      </w:r>
    </w:p>
    <w:p w14:paraId="1221A3AB" w14:textId="77777777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Recall interpretation</w:t>
      </w:r>
    </w:p>
    <w:p w14:paraId="2F908115" w14:textId="77777777" w:rsidR="0002126D" w:rsidRPr="002B001F" w:rsidRDefault="0002126D" w:rsidP="000212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High Recall</w:t>
      </w:r>
      <w:r w:rsidRPr="002B001F">
        <w:rPr>
          <w:rFonts w:ascii="Times New Roman" w:hAnsi="Times New Roman" w:cs="Times New Roman"/>
        </w:rPr>
        <w:t>: Indicates that the model captures most of the actual positive cases, with few false negatives.</w:t>
      </w:r>
    </w:p>
    <w:p w14:paraId="55B4D1AD" w14:textId="77777777" w:rsidR="0002126D" w:rsidRDefault="0002126D" w:rsidP="000212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Low Recall</w:t>
      </w:r>
      <w:r w:rsidRPr="002B001F">
        <w:rPr>
          <w:rFonts w:ascii="Times New Roman" w:hAnsi="Times New Roman" w:cs="Times New Roman"/>
        </w:rPr>
        <w:t xml:space="preserve">: Suggests the model misses many actual positive cases, resulting in a </w:t>
      </w:r>
      <w:r w:rsidRPr="002B001F">
        <w:rPr>
          <w:rFonts w:ascii="Times New Roman" w:hAnsi="Times New Roman" w:cs="Times New Roman"/>
          <w:color w:val="FF0000"/>
        </w:rPr>
        <w:t>high rate of false negatives</w:t>
      </w:r>
      <w:r w:rsidRPr="002B001F">
        <w:rPr>
          <w:rFonts w:ascii="Times New Roman" w:hAnsi="Times New Roman" w:cs="Times New Roman"/>
        </w:rPr>
        <w:t>.</w:t>
      </w:r>
    </w:p>
    <w:p w14:paraId="5D6DA258" w14:textId="34AEA8CB" w:rsidR="003B6801" w:rsidRDefault="00EA6D61" w:rsidP="00EA6D61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B8E3F33" wp14:editId="7CF55642">
            <wp:extent cx="5943600" cy="1259840"/>
            <wp:effectExtent l="0" t="0" r="0" b="0"/>
            <wp:docPr id="1134000409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0409" name="Picture 30" descr="A screenshot of a computer cod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B9C" w14:textId="44FFDC75" w:rsidR="00EA6D61" w:rsidRDefault="00EA6D61" w:rsidP="00EA6D61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Measure recall by training dummy and decision tree classifier with 5-fold CV.</w:t>
      </w:r>
    </w:p>
    <w:p w14:paraId="2E52B3E4" w14:textId="18FF06C9" w:rsidR="00EA6D61" w:rsidRDefault="00EA6D61" w:rsidP="00EA6D61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Comparison over metrics to determine which one is the best</w:t>
      </w:r>
    </w:p>
    <w:p w14:paraId="389A81C1" w14:textId="3EC91F08" w:rsidR="00EA6D61" w:rsidRDefault="00EA6D61" w:rsidP="00EA6D61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From accuracy, recall, and precision, we can determine which model is the best based on the purpose of the problem.</w:t>
      </w:r>
    </w:p>
    <w:p w14:paraId="6E31400C" w14:textId="45A4B6D2" w:rsidR="00EA6D61" w:rsidRDefault="00EA6D61" w:rsidP="00EA6D61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data is </w:t>
      </w:r>
      <w:r w:rsidRPr="00127C1D">
        <w:rPr>
          <w:rFonts w:ascii="Times New Roman" w:hAnsi="Times New Roman"/>
          <w:b/>
          <w:bCs/>
          <w:sz w:val="24"/>
          <w:szCs w:val="24"/>
        </w:rPr>
        <w:t>highly imbalanced</w:t>
      </w:r>
      <w:r>
        <w:rPr>
          <w:rFonts w:ascii="Times New Roman" w:hAnsi="Times New Roman"/>
          <w:sz w:val="24"/>
          <w:szCs w:val="24"/>
        </w:rPr>
        <w:t xml:space="preserve">, we can turn to </w:t>
      </w:r>
      <w:r w:rsidRPr="00127C1D">
        <w:rPr>
          <w:rFonts w:ascii="Times New Roman" w:hAnsi="Times New Roman"/>
          <w:b/>
          <w:bCs/>
          <w:sz w:val="24"/>
          <w:szCs w:val="24"/>
        </w:rPr>
        <w:t>precision or recall</w:t>
      </w:r>
      <w:r>
        <w:rPr>
          <w:rFonts w:ascii="Times New Roman" w:hAnsi="Times New Roman"/>
          <w:sz w:val="24"/>
          <w:szCs w:val="24"/>
        </w:rPr>
        <w:t xml:space="preserve"> instead of accuracy to determine the best model. </w:t>
      </w:r>
    </w:p>
    <w:p w14:paraId="38C441BD" w14:textId="21A5DDFE" w:rsidR="0018281B" w:rsidRDefault="0018281B" w:rsidP="003E18E0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Since dummy model tends to </w:t>
      </w:r>
      <w:r w:rsidRPr="00127C1D">
        <w:rPr>
          <w:rFonts w:ascii="Times New Roman" w:hAnsi="Times New Roman"/>
          <w:b/>
          <w:bCs/>
          <w:sz w:val="24"/>
          <w:szCs w:val="24"/>
        </w:rPr>
        <w:t>focus on majority class as positive</w:t>
      </w:r>
      <w:r>
        <w:rPr>
          <w:rFonts w:ascii="Times New Roman" w:hAnsi="Times New Roman"/>
          <w:sz w:val="24"/>
          <w:szCs w:val="24"/>
        </w:rPr>
        <w:t xml:space="preserve">, the recall will be 1 since it only </w:t>
      </w:r>
      <w:r w:rsidR="00127C1D">
        <w:rPr>
          <w:rFonts w:ascii="Times New Roman" w:hAnsi="Times New Roman"/>
          <w:sz w:val="24"/>
          <w:szCs w:val="24"/>
        </w:rPr>
        <w:t>predicts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the majority of</w:t>
      </w:r>
      <w:proofErr w:type="gramEnd"/>
      <w:r>
        <w:rPr>
          <w:rFonts w:ascii="Times New Roman" w:hAnsi="Times New Roman"/>
          <w:sz w:val="24"/>
          <w:szCs w:val="24"/>
        </w:rPr>
        <w:t xml:space="preserve"> class as positive without learning from the data </w:t>
      </w:r>
      <w:r w:rsidRPr="0018281B">
        <w:rPr>
          <w:rFonts w:ascii="Times New Roman" w:hAnsi="Times New Roman" w:hint="eastAsia"/>
          <w:sz w:val="24"/>
          <w:szCs w:val="24"/>
        </w:rPr>
        <w:sym w:font="Wingdings" w:char="F0E8"/>
      </w:r>
      <w:r>
        <w:rPr>
          <w:rFonts w:ascii="Times New Roman" w:hAnsi="Times New Roman"/>
          <w:sz w:val="24"/>
          <w:szCs w:val="24"/>
        </w:rPr>
        <w:t xml:space="preserve"> recall of dummy = 1. </w:t>
      </w:r>
    </w:p>
    <w:p w14:paraId="7BFF01DA" w14:textId="77777777" w:rsidR="003E18E0" w:rsidRPr="003E18E0" w:rsidRDefault="003E18E0" w:rsidP="003E18E0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</w:p>
    <w:p w14:paraId="5C1AB6FE" w14:textId="77777777" w:rsidR="0018281B" w:rsidRDefault="0018281B" w:rsidP="001828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Minority class in imbalanced dataset</w:t>
      </w:r>
    </w:p>
    <w:p w14:paraId="07EB051E" w14:textId="77777777" w:rsidR="0018281B" w:rsidRDefault="0018281B" w:rsidP="001828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80CA1">
        <w:rPr>
          <w:rFonts w:ascii="Times New Roman" w:hAnsi="Times New Roman" w:cs="Times New Roman"/>
          <w:color w:val="FF0000"/>
        </w:rPr>
        <w:t xml:space="preserve">It is always good practice to treat </w:t>
      </w:r>
      <w:r w:rsidRPr="00280CA1">
        <w:rPr>
          <w:rFonts w:ascii="Times New Roman" w:hAnsi="Times New Roman" w:cs="Times New Roman"/>
          <w:color w:val="FF0000"/>
          <w:u w:val="single"/>
        </w:rPr>
        <w:t>minority class as positive class</w:t>
      </w:r>
      <w:r w:rsidRPr="00280CA1">
        <w:rPr>
          <w:rFonts w:ascii="Times New Roman" w:hAnsi="Times New Roman" w:cs="Times New Roman"/>
          <w:color w:val="FF0000"/>
        </w:rPr>
        <w:t xml:space="preserve"> (label) when defining precision, recall and f-1 score</w:t>
      </w:r>
      <w:r w:rsidRPr="00280CA1">
        <w:rPr>
          <w:rFonts w:ascii="Times New Roman" w:hAnsi="Times New Roman" w:cs="Times New Roman"/>
        </w:rPr>
        <w:t>.</w:t>
      </w:r>
    </w:p>
    <w:p w14:paraId="5E301761" w14:textId="77777777" w:rsidR="0018281B" w:rsidRDefault="0018281B" w:rsidP="001828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7F29D" wp14:editId="5CA34F98">
            <wp:extent cx="1816100" cy="1104900"/>
            <wp:effectExtent l="0" t="0" r="0" b="0"/>
            <wp:docPr id="63924955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55" name="Picture 10" descr="A screenshot of a computer cod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280CA1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use minority class can easily determine the performance efficiency where each metric other than accuracy is 0 </w:t>
      </w:r>
      <w:r w:rsidRPr="00280CA1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indicating model is poor.</w:t>
      </w:r>
    </w:p>
    <w:p w14:paraId="46CE4261" w14:textId="31D0F1A5" w:rsidR="0018281B" w:rsidRPr="003E18E0" w:rsidRDefault="003E18E0" w:rsidP="003E18E0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3E18E0">
        <w:rPr>
          <w:rFonts w:ascii="Times New Roman" w:hAnsi="Times New Roman"/>
          <w:b/>
          <w:bCs/>
          <w:sz w:val="24"/>
          <w:szCs w:val="24"/>
        </w:rPr>
        <w:t>Setting threshold for precision and recall</w:t>
      </w:r>
    </w:p>
    <w:p w14:paraId="6636A6B7" w14:textId="77777777" w:rsidR="003E18E0" w:rsidRDefault="003E18E0" w:rsidP="003E18E0">
      <w:pPr>
        <w:pStyle w:val="p1"/>
        <w:rPr>
          <w:rFonts w:ascii="Times New Roman" w:hAnsi="Times New Roman"/>
          <w:sz w:val="24"/>
          <w:szCs w:val="24"/>
        </w:rPr>
      </w:pPr>
      <w:r w:rsidRPr="003E18E0">
        <w:rPr>
          <w:rFonts w:ascii="Times New Roman" w:hAnsi="Times New Roman"/>
          <w:b/>
          <w:bCs/>
          <w:sz w:val="24"/>
          <w:szCs w:val="24"/>
        </w:rPr>
        <w:t>Threshold</w:t>
      </w:r>
      <w:r w:rsidRPr="003E18E0">
        <w:rPr>
          <w:rFonts w:ascii="Times New Roman" w:hAnsi="Times New Roman"/>
          <w:sz w:val="24"/>
          <w:szCs w:val="24"/>
        </w:rPr>
        <w:t xml:space="preserve">: The cutoff value for </w:t>
      </w:r>
      <w:r w:rsidRPr="003E18E0">
        <w:rPr>
          <w:rFonts w:ascii="Times New Roman" w:hAnsi="Times New Roman"/>
          <w:color w:val="FF0000"/>
          <w:sz w:val="24"/>
          <w:szCs w:val="24"/>
        </w:rPr>
        <w:t xml:space="preserve">deciding whether a prediction belongs to the positive class </w:t>
      </w:r>
    </w:p>
    <w:p w14:paraId="2E2385AD" w14:textId="746A0DB6" w:rsidR="003E18E0" w:rsidRDefault="003E18E0" w:rsidP="003E18E0">
      <w:pPr>
        <w:pStyle w:val="p1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</w:t>
      </w:r>
      <w:r w:rsidRPr="003E18E0">
        <w:rPr>
          <w:rFonts w:ascii="Times New Roman" w:hAnsi="Times New Roman"/>
          <w:sz w:val="24"/>
          <w:szCs w:val="24"/>
        </w:rPr>
        <w:t>robability score of 0.5 is a common default threshold</w:t>
      </w:r>
      <w:r>
        <w:rPr>
          <w:rFonts w:ascii="Times New Roman" w:hAnsi="Times New Roman"/>
          <w:sz w:val="24"/>
          <w:szCs w:val="24"/>
        </w:rPr>
        <w:t>.</w:t>
      </w:r>
    </w:p>
    <w:p w14:paraId="59495AF8" w14:textId="5692B104" w:rsidR="003E18E0" w:rsidRDefault="003E18E0" w:rsidP="003E18E0">
      <w:pPr>
        <w:pStyle w:val="p1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0.5 is the line that segment 2 different classes.</w:t>
      </w:r>
    </w:p>
    <w:p w14:paraId="76CFD16B" w14:textId="59C68225" w:rsidR="003E18E0" w:rsidRPr="003E18E0" w:rsidRDefault="003E18E0" w:rsidP="003E18E0">
      <w:pPr>
        <w:pStyle w:val="p1"/>
        <w:numPr>
          <w:ilvl w:val="0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3E18E0">
        <w:rPr>
          <w:rFonts w:ascii="Times New Roman" w:hAnsi="Times New Roman"/>
          <w:sz w:val="24"/>
          <w:szCs w:val="24"/>
        </w:rPr>
        <w:t xml:space="preserve">Lower thresholds </w:t>
      </w:r>
      <w:r w:rsidRPr="003E18E0">
        <w:rPr>
          <w:rFonts w:ascii="Times New Roman" w:hAnsi="Times New Roman" w:hint="eastAsia"/>
          <w:sz w:val="24"/>
          <w:szCs w:val="24"/>
        </w:rPr>
        <w:sym w:font="Wingdings" w:char="F0E8"/>
      </w:r>
      <w:r>
        <w:rPr>
          <w:rFonts w:ascii="Times New Roman" w:hAnsi="Times New Roman"/>
          <w:sz w:val="24"/>
          <w:szCs w:val="24"/>
        </w:rPr>
        <w:t xml:space="preserve"> </w:t>
      </w:r>
      <w:r w:rsidRPr="003E18E0">
        <w:rPr>
          <w:rFonts w:ascii="Times New Roman" w:hAnsi="Times New Roman"/>
          <w:color w:val="FF0000"/>
          <w:sz w:val="24"/>
          <w:szCs w:val="24"/>
        </w:rPr>
        <w:t>increase recall but decrease precision.</w:t>
      </w:r>
    </w:p>
    <w:p w14:paraId="36BD8B70" w14:textId="75209C1A" w:rsidR="003E18E0" w:rsidRDefault="003E18E0" w:rsidP="003E18E0">
      <w:pPr>
        <w:pStyle w:val="p1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3E18E0">
        <w:rPr>
          <w:rFonts w:ascii="Times New Roman" w:hAnsi="Times New Roman"/>
          <w:sz w:val="24"/>
          <w:szCs w:val="24"/>
        </w:rPr>
        <w:t xml:space="preserve">Higher thresholds </w:t>
      </w:r>
      <w:r w:rsidRPr="003E18E0">
        <w:rPr>
          <w:rFonts w:ascii="Times New Roman" w:hAnsi="Times New Roman" w:hint="eastAsia"/>
          <w:sz w:val="24"/>
          <w:szCs w:val="24"/>
        </w:rPr>
        <w:sym w:font="Wingdings" w:char="F0E8"/>
      </w:r>
      <w:r>
        <w:rPr>
          <w:rFonts w:ascii="Times New Roman" w:hAnsi="Times New Roman"/>
          <w:sz w:val="24"/>
          <w:szCs w:val="24"/>
        </w:rPr>
        <w:t xml:space="preserve"> </w:t>
      </w:r>
      <w:r w:rsidRPr="003E18E0">
        <w:rPr>
          <w:rFonts w:ascii="Times New Roman" w:hAnsi="Times New Roman"/>
          <w:color w:val="FF0000"/>
          <w:sz w:val="24"/>
          <w:szCs w:val="24"/>
        </w:rPr>
        <w:t>increase precision but decrease recall</w:t>
      </w:r>
      <w:r w:rsidRPr="003E18E0">
        <w:rPr>
          <w:rFonts w:ascii="Times New Roman" w:hAnsi="Times New Roman"/>
          <w:sz w:val="24"/>
          <w:szCs w:val="24"/>
        </w:rPr>
        <w:t>.</w:t>
      </w:r>
    </w:p>
    <w:p w14:paraId="7F122850" w14:textId="77777777" w:rsidR="003E18E0" w:rsidRDefault="003E18E0" w:rsidP="003E18E0">
      <w:pPr>
        <w:pStyle w:val="p1"/>
        <w:rPr>
          <w:rFonts w:ascii="Times New Roman" w:hAnsi="Times New Roman"/>
          <w:sz w:val="24"/>
          <w:szCs w:val="24"/>
        </w:rPr>
      </w:pPr>
    </w:p>
    <w:p w14:paraId="3187D006" w14:textId="77777777" w:rsidR="003E18E0" w:rsidRDefault="003E18E0" w:rsidP="003E18E0">
      <w:pPr>
        <w:rPr>
          <w:rFonts w:ascii="Times New Roman" w:hAnsi="Times New Roman" w:cs="Times New Roman"/>
        </w:rPr>
      </w:pPr>
      <w:r w:rsidRPr="006D6AEE">
        <w:rPr>
          <w:rFonts w:ascii="Times New Roman" w:hAnsi="Times New Roman" w:cs="Times New Roman"/>
          <w:b/>
          <w:bCs/>
          <w:color w:val="FF0000"/>
        </w:rPr>
        <w:t>F-1 Score</w:t>
      </w:r>
      <w:r>
        <w:rPr>
          <w:rFonts w:ascii="Times New Roman" w:hAnsi="Times New Roman" w:cs="Times New Roman"/>
        </w:rPr>
        <w:t>: (used for highly imbalanced dataset)</w:t>
      </w:r>
    </w:p>
    <w:p w14:paraId="424456FD" w14:textId="77777777" w:rsidR="003E18E0" w:rsidRDefault="003E18E0" w:rsidP="003E1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EA03EE" wp14:editId="6AA5B719">
            <wp:extent cx="2365958" cy="402936"/>
            <wp:effectExtent l="0" t="0" r="0" b="3810"/>
            <wp:docPr id="142701885" name="Picture 9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1885" name="Picture 9" descr="A black and white sign with white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74" cy="4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F576" w14:textId="77777777" w:rsidR="003E18E0" w:rsidRDefault="003E18E0" w:rsidP="003E18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 measures </w:t>
      </w:r>
      <w:r w:rsidRPr="00941FC6">
        <w:rPr>
          <w:rFonts w:ascii="Times New Roman" w:hAnsi="Times New Roman" w:cs="Times New Roman"/>
          <w:color w:val="FF0000"/>
        </w:rPr>
        <w:t>harmonic mean of precision and recall</w:t>
      </w:r>
      <w:r w:rsidRPr="00941FC6">
        <w:rPr>
          <w:rFonts w:ascii="Times New Roman" w:hAnsi="Times New Roman" w:cs="Times New Roman"/>
        </w:rPr>
        <w:t>, balancing the two metrics</w:t>
      </w:r>
      <w:r>
        <w:rPr>
          <w:rFonts w:ascii="Times New Roman" w:hAnsi="Times New Roman" w:cs="Times New Roman"/>
        </w:rPr>
        <w:t xml:space="preserve"> by penalizing extreme values.</w:t>
      </w:r>
    </w:p>
    <w:p w14:paraId="28DA89A2" w14:textId="77777777" w:rsidR="003E18E0" w:rsidRPr="00941FC6" w:rsidRDefault="003E18E0" w:rsidP="003E18E0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941FC6">
        <w:rPr>
          <w:rFonts w:ascii="Times New Roman" w:hAnsi="Times New Roman" w:cs="Times New Roman"/>
          <w:b/>
          <w:bCs/>
        </w:rPr>
        <w:t>F1 = 1</w:t>
      </w:r>
      <w:r w:rsidRPr="00941FC6">
        <w:rPr>
          <w:rFonts w:ascii="Times New Roman" w:hAnsi="Times New Roman" w:cs="Times New Roman"/>
        </w:rPr>
        <w:t>: Perfect balance between precision and recall</w:t>
      </w:r>
      <w:r>
        <w:rPr>
          <w:rFonts w:ascii="Times New Roman" w:hAnsi="Times New Roman" w:cs="Times New Roman"/>
        </w:rPr>
        <w:t xml:space="preserve"> (0 FP and 0 FN)</w:t>
      </w:r>
    </w:p>
    <w:p w14:paraId="62DED68E" w14:textId="77777777" w:rsidR="003E18E0" w:rsidRDefault="003E18E0" w:rsidP="003E18E0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941FC6">
        <w:rPr>
          <w:rFonts w:ascii="Times New Roman" w:hAnsi="Times New Roman" w:cs="Times New Roman"/>
          <w:b/>
          <w:bCs/>
        </w:rPr>
        <w:t>F1 = 0</w:t>
      </w:r>
      <w:r w:rsidRPr="00941FC6">
        <w:rPr>
          <w:rFonts w:ascii="Times New Roman" w:hAnsi="Times New Roman" w:cs="Times New Roman"/>
        </w:rPr>
        <w:t>: Either precision or recall is zero</w:t>
      </w:r>
    </w:p>
    <w:p w14:paraId="19D9E319" w14:textId="77777777" w:rsidR="003E18E0" w:rsidRDefault="003E18E0" w:rsidP="003E18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41FC6">
        <w:rPr>
          <w:rFonts w:ascii="Times New Roman" w:hAnsi="Times New Roman" w:cs="Times New Roman"/>
        </w:rPr>
        <w:t xml:space="preserve">It’s useful when we need a </w:t>
      </w:r>
      <w:r w:rsidRPr="00941FC6">
        <w:rPr>
          <w:rFonts w:ascii="Times New Roman" w:hAnsi="Times New Roman" w:cs="Times New Roman"/>
          <w:color w:val="FF0000"/>
        </w:rPr>
        <w:t>single metric to assess models on imbalanced datasets</w:t>
      </w:r>
      <w:r w:rsidRPr="00941FC6">
        <w:rPr>
          <w:rFonts w:ascii="Times New Roman" w:hAnsi="Times New Roman" w:cs="Times New Roman"/>
        </w:rPr>
        <w:t>.</w:t>
      </w:r>
    </w:p>
    <w:p w14:paraId="059B4A8E" w14:textId="24F6C65B" w:rsidR="003E18E0" w:rsidRDefault="003E18E0" w:rsidP="003E18E0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2A2458FE" wp14:editId="41477BA7">
            <wp:extent cx="5943600" cy="1292225"/>
            <wp:effectExtent l="0" t="0" r="0" b="3175"/>
            <wp:docPr id="49945258" name="Picture 3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5258" name="Picture 31" descr="A computer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315B" w14:textId="6BADD331" w:rsidR="003E18E0" w:rsidRDefault="0044292E" w:rsidP="003E18E0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Decision tree is not outperformed since its score is </w:t>
      </w:r>
      <w:proofErr w:type="gramStart"/>
      <w:r>
        <w:rPr>
          <w:rFonts w:ascii="Times New Roman" w:hAnsi="Times New Roman"/>
          <w:sz w:val="24"/>
          <w:szCs w:val="24"/>
        </w:rPr>
        <w:t>pretty closed</w:t>
      </w:r>
      <w:proofErr w:type="gramEnd"/>
      <w:r>
        <w:rPr>
          <w:rFonts w:ascii="Times New Roman" w:hAnsi="Times New Roman"/>
          <w:sz w:val="24"/>
          <w:szCs w:val="24"/>
        </w:rPr>
        <w:t xml:space="preserve"> to the dummy.</w:t>
      </w:r>
    </w:p>
    <w:p w14:paraId="4415A538" w14:textId="77777777" w:rsidR="0044292E" w:rsidRDefault="0044292E" w:rsidP="0044292E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</w:p>
    <w:p w14:paraId="418974B8" w14:textId="508D01A0" w:rsidR="0044292E" w:rsidRDefault="0044292E" w:rsidP="0044292E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 for choosing right metric</w:t>
      </w:r>
    </w:p>
    <w:p w14:paraId="07543A07" w14:textId="5C333543" w:rsidR="0044292E" w:rsidRDefault="0044292E" w:rsidP="0044292E">
      <w:pPr>
        <w:pStyle w:val="p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model can </w:t>
      </w:r>
      <w:r w:rsidRPr="0044292E">
        <w:rPr>
          <w:rFonts w:ascii="Times New Roman" w:hAnsi="Times New Roman"/>
          <w:color w:val="FF0000"/>
          <w:sz w:val="24"/>
          <w:szCs w:val="24"/>
        </w:rPr>
        <w:t>accurately classify the actual positives</w:t>
      </w:r>
      <w:r>
        <w:rPr>
          <w:rFonts w:ascii="Times New Roman" w:hAnsi="Times New Roman"/>
          <w:sz w:val="24"/>
          <w:szCs w:val="24"/>
        </w:rPr>
        <w:t>, then we use recall.</w:t>
      </w:r>
    </w:p>
    <w:p w14:paraId="168C3C22" w14:textId="24498C5E" w:rsidR="0044292E" w:rsidRDefault="0044292E" w:rsidP="0044292E">
      <w:pPr>
        <w:pStyle w:val="p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model can </w:t>
      </w:r>
      <w:r w:rsidRPr="0044292E">
        <w:rPr>
          <w:rFonts w:ascii="Times New Roman" w:hAnsi="Times New Roman"/>
          <w:color w:val="FF0000"/>
          <w:sz w:val="24"/>
          <w:szCs w:val="24"/>
        </w:rPr>
        <w:t>provide as less negative as possible</w:t>
      </w:r>
      <w:r>
        <w:rPr>
          <w:rFonts w:ascii="Times New Roman" w:hAnsi="Times New Roman"/>
          <w:sz w:val="24"/>
          <w:szCs w:val="24"/>
        </w:rPr>
        <w:t xml:space="preserve">, then we use precision. </w:t>
      </w:r>
    </w:p>
    <w:p w14:paraId="30E6E237" w14:textId="4A474D7E" w:rsidR="0044292E" w:rsidRDefault="0044292E" w:rsidP="0044292E">
      <w:pPr>
        <w:pStyle w:val="p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data is highly </w:t>
      </w:r>
      <w:r w:rsidRPr="0044292E">
        <w:rPr>
          <w:rFonts w:ascii="Times New Roman" w:hAnsi="Times New Roman"/>
          <w:color w:val="FF0000"/>
          <w:sz w:val="24"/>
          <w:szCs w:val="24"/>
        </w:rPr>
        <w:t>imbalanced</w:t>
      </w:r>
      <w:r>
        <w:rPr>
          <w:rFonts w:ascii="Times New Roman" w:hAnsi="Times New Roman"/>
          <w:sz w:val="24"/>
          <w:szCs w:val="24"/>
        </w:rPr>
        <w:t>, we can use F-1.</w:t>
      </w:r>
    </w:p>
    <w:p w14:paraId="14BD5726" w14:textId="77777777" w:rsidR="0044292E" w:rsidRDefault="0044292E" w:rsidP="0044292E">
      <w:pPr>
        <w:pStyle w:val="p3"/>
        <w:rPr>
          <w:rFonts w:ascii="Times New Roman" w:hAnsi="Times New Roman"/>
          <w:sz w:val="24"/>
          <w:szCs w:val="24"/>
        </w:rPr>
      </w:pPr>
    </w:p>
    <w:p w14:paraId="4A572C84" w14:textId="77777777" w:rsidR="0044292E" w:rsidRPr="001D44E9" w:rsidRDefault="0044292E" w:rsidP="0044292E">
      <w:pPr>
        <w:jc w:val="center"/>
        <w:rPr>
          <w:rFonts w:ascii="Times New Roman" w:hAnsi="Times New Roman" w:cs="Times New Roman"/>
          <w:b/>
          <w:bCs/>
        </w:rPr>
      </w:pPr>
      <w:r w:rsidRPr="001D44E9">
        <w:rPr>
          <w:rFonts w:ascii="Times New Roman" w:hAnsi="Times New Roman" w:cs="Times New Roman"/>
          <w:b/>
          <w:bCs/>
        </w:rPr>
        <w:t>Receiver Operating Curve (ROC)</w:t>
      </w:r>
    </w:p>
    <w:p w14:paraId="0D53951B" w14:textId="77777777" w:rsidR="0044292E" w:rsidRPr="001D44E9" w:rsidRDefault="0044292E" w:rsidP="0044292E">
      <w:p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>ROC curve plots the relationship between:</w:t>
      </w:r>
    </w:p>
    <w:p w14:paraId="5A8BD56B" w14:textId="77777777" w:rsidR="0044292E" w:rsidRDefault="0044292E" w:rsidP="004429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  <w:b/>
          <w:bCs/>
          <w:color w:val="FF0000"/>
        </w:rPr>
        <w:t>True Positive Rate (TPR)</w:t>
      </w:r>
      <w:r w:rsidRPr="001D44E9">
        <w:rPr>
          <w:rFonts w:ascii="Times New Roman" w:hAnsi="Times New Roman" w:cs="Times New Roman"/>
          <w:color w:val="FF0000"/>
        </w:rPr>
        <w:t xml:space="preserve">, </w:t>
      </w:r>
      <w:r w:rsidRPr="001D44E9">
        <w:rPr>
          <w:rFonts w:ascii="Times New Roman" w:hAnsi="Times New Roman" w:cs="Times New Roman"/>
        </w:rPr>
        <w:t xml:space="preserve">also known as </w:t>
      </w:r>
      <w:r w:rsidRPr="001D44E9">
        <w:rPr>
          <w:rFonts w:ascii="Times New Roman" w:hAnsi="Times New Roman" w:cs="Times New Roman"/>
          <w:b/>
          <w:bCs/>
        </w:rPr>
        <w:t>Recall</w:t>
      </w:r>
      <w:r w:rsidRPr="001D44E9">
        <w:rPr>
          <w:rFonts w:ascii="Times New Roman" w:hAnsi="Times New Roman" w:cs="Times New Roman"/>
        </w:rPr>
        <w:t xml:space="preserve"> or </w:t>
      </w:r>
      <w:r w:rsidRPr="001D44E9">
        <w:rPr>
          <w:rFonts w:ascii="Times New Roman" w:hAnsi="Times New Roman" w:cs="Times New Roman"/>
          <w:b/>
          <w:bCs/>
        </w:rPr>
        <w:t>Sensitivity</w:t>
      </w:r>
      <w:r w:rsidRPr="001D44E9">
        <w:rPr>
          <w:rFonts w:ascii="Times New Roman" w:hAnsi="Times New Roman" w:cs="Times New Roman"/>
        </w:rPr>
        <w:t>, on the y-axis:</w:t>
      </w:r>
    </w:p>
    <w:p w14:paraId="418754F2" w14:textId="22499D70" w:rsidR="0044292E" w:rsidRPr="001D44E9" w:rsidRDefault="0044292E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298DED" wp14:editId="1F66B7A0">
            <wp:extent cx="4348480" cy="403787"/>
            <wp:effectExtent l="0" t="0" r="0" b="3175"/>
            <wp:docPr id="14811565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56535" name="Picture 14811565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77" cy="4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910A" w14:textId="77777777" w:rsidR="0044292E" w:rsidRPr="001D44E9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FF0000"/>
        </w:rPr>
      </w:pPr>
      <w:r w:rsidRPr="001D44E9">
        <w:rPr>
          <w:rFonts w:ascii="Times New Roman" w:hAnsi="Times New Roman" w:cs="Times New Roman"/>
        </w:rPr>
        <w:t xml:space="preserve">This indicates the </w:t>
      </w:r>
      <w:r w:rsidRPr="001D44E9">
        <w:rPr>
          <w:rFonts w:ascii="Times New Roman" w:hAnsi="Times New Roman" w:cs="Times New Roman"/>
          <w:color w:val="FF0000"/>
        </w:rPr>
        <w:t>proportion of actual positives that the model correctly identifies.</w:t>
      </w:r>
    </w:p>
    <w:p w14:paraId="4C1337A0" w14:textId="77777777" w:rsidR="0044292E" w:rsidRDefault="0044292E" w:rsidP="004429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  <w:b/>
          <w:bCs/>
          <w:color w:val="FF0000"/>
        </w:rPr>
        <w:t>False Positive Rate (FPR)</w:t>
      </w:r>
      <w:r w:rsidRPr="001D44E9">
        <w:rPr>
          <w:rFonts w:ascii="Times New Roman" w:hAnsi="Times New Roman" w:cs="Times New Roman"/>
          <w:color w:val="FF0000"/>
        </w:rPr>
        <w:t xml:space="preserve"> </w:t>
      </w:r>
      <w:r w:rsidRPr="001D44E9">
        <w:rPr>
          <w:rFonts w:ascii="Times New Roman" w:hAnsi="Times New Roman" w:cs="Times New Roman"/>
        </w:rPr>
        <w:t>on the x-axis:</w:t>
      </w:r>
    </w:p>
    <w:p w14:paraId="1849CCDE" w14:textId="5E2E644F" w:rsidR="0044292E" w:rsidRPr="001D44E9" w:rsidRDefault="0044292E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B0883" wp14:editId="51144E34">
            <wp:extent cx="4300220" cy="449621"/>
            <wp:effectExtent l="0" t="0" r="5080" b="0"/>
            <wp:docPr id="4933342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34205" name="Picture 49333420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05" cy="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F06" w14:textId="77777777" w:rsidR="0044292E" w:rsidRPr="001D44E9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 xml:space="preserve">This measures the </w:t>
      </w:r>
      <w:r w:rsidRPr="001D44E9">
        <w:rPr>
          <w:rFonts w:ascii="Times New Roman" w:hAnsi="Times New Roman" w:cs="Times New Roman"/>
          <w:color w:val="FF0000"/>
        </w:rPr>
        <w:t>proportion of actual negatives that are incorrectly classified as positive</w:t>
      </w:r>
      <w:r w:rsidRPr="001D44E9">
        <w:rPr>
          <w:rFonts w:ascii="Times New Roman" w:hAnsi="Times New Roman" w:cs="Times New Roman"/>
        </w:rPr>
        <w:t>.</w:t>
      </w:r>
    </w:p>
    <w:p w14:paraId="1329D2DF" w14:textId="77777777" w:rsidR="0044292E" w:rsidRDefault="0044292E" w:rsidP="004429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 xml:space="preserve">The ROC curve is </w:t>
      </w:r>
      <w:r w:rsidRPr="001D44E9">
        <w:rPr>
          <w:rFonts w:ascii="Times New Roman" w:hAnsi="Times New Roman" w:cs="Times New Roman"/>
          <w:color w:val="FF0000"/>
        </w:rPr>
        <w:t>generated by varying the decision threshold (from 0 to 1) that the model uses to classify a prediction as positive or negative</w:t>
      </w:r>
      <w:r w:rsidRPr="001D44E9">
        <w:rPr>
          <w:rFonts w:ascii="Times New Roman" w:hAnsi="Times New Roman" w:cs="Times New Roman"/>
        </w:rPr>
        <w:t>, and plotting TPR against FPR at each threshold.</w:t>
      </w:r>
    </w:p>
    <w:p w14:paraId="468B78BF" w14:textId="77777777" w:rsidR="0044292E" w:rsidRDefault="0044292E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5F16CF" wp14:editId="48FAD53F">
            <wp:extent cx="2743200" cy="1213073"/>
            <wp:effectExtent l="0" t="0" r="0" b="6350"/>
            <wp:docPr id="1039768537" name="Picture 16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68537" name="Picture 16" descr="A white rectangular box with black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40" cy="12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A24C" w14:textId="2BCCAC2B" w:rsidR="0044292E" w:rsidRPr="00B71221" w:rsidRDefault="0044292E" w:rsidP="00B712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Similarly to the PR curve, </w:t>
      </w:r>
      <w:r w:rsidRPr="001D44E9">
        <w:rPr>
          <w:rFonts w:ascii="Times New Roman" w:hAnsi="Times New Roman" w:cs="Times New Roman"/>
          <w:u w:val="single"/>
        </w:rPr>
        <w:t>each point in the ROC is the threshold for each confusion matrix, generating to TPR and FPR</w:t>
      </w:r>
      <w:r>
        <w:rPr>
          <w:rFonts w:ascii="Times New Roman" w:hAnsi="Times New Roman" w:cs="Times New Roman"/>
        </w:rPr>
        <w:t>. (PR is depicting precision and recall threshold).</w:t>
      </w:r>
    </w:p>
    <w:p w14:paraId="673EEA0A" w14:textId="32391CAE" w:rsidR="0044292E" w:rsidRDefault="00B71221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AB6672" wp14:editId="5BECE3AB">
            <wp:extent cx="2611120" cy="2714337"/>
            <wp:effectExtent l="0" t="0" r="5080" b="3810"/>
            <wp:docPr id="239288298" name="Picture 3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8298" name="Picture 35" descr="A graph with a lin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10" cy="27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BC2" w:rsidRPr="002D5BC2">
        <w:rPr>
          <w:rFonts w:ascii="Times New Roman" w:hAnsi="Times New Roman" w:cs="Times New Roman" w:hint="eastAsia"/>
        </w:rPr>
        <w:sym w:font="Wingdings" w:char="F0E8"/>
      </w:r>
      <w:r w:rsidR="002D5BC2">
        <w:rPr>
          <w:rFonts w:ascii="Times New Roman" w:hAnsi="Times New Roman" w:cs="Times New Roman"/>
        </w:rPr>
        <w:t xml:space="preserve"> ROC is used to determine one model performance.</w:t>
      </w:r>
    </w:p>
    <w:p w14:paraId="73A576D1" w14:textId="77777777" w:rsidR="0044292E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 xml:space="preserve">The ideal ROC curve moves </w:t>
      </w:r>
      <w:r w:rsidRPr="001D44E9">
        <w:rPr>
          <w:rFonts w:ascii="Times New Roman" w:hAnsi="Times New Roman" w:cs="Times New Roman"/>
          <w:color w:val="FF0000"/>
        </w:rPr>
        <w:t>sharply up to the top-left corner</w:t>
      </w:r>
      <w:r w:rsidRPr="001D44E9">
        <w:rPr>
          <w:rFonts w:ascii="Times New Roman" w:hAnsi="Times New Roman" w:cs="Times New Roman"/>
        </w:rPr>
        <w:t xml:space="preserve">, indicating high true positive rates with low false positive rates. </w:t>
      </w:r>
    </w:p>
    <w:p w14:paraId="2DCC336D" w14:textId="77777777" w:rsidR="0044292E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>This corner signifies high sensitivity and specificity, which are desirable in classification tasks.</w:t>
      </w:r>
    </w:p>
    <w:p w14:paraId="799794CD" w14:textId="12D1FDDB" w:rsidR="0044292E" w:rsidRPr="00973A97" w:rsidRDefault="00B71221" w:rsidP="00973A97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973A97">
        <w:rPr>
          <w:rFonts w:ascii="Times New Roman" w:hAnsi="Times New Roman"/>
          <w:b/>
          <w:bCs/>
          <w:sz w:val="24"/>
          <w:szCs w:val="24"/>
        </w:rPr>
        <w:t>AUROC</w:t>
      </w:r>
    </w:p>
    <w:p w14:paraId="0F762627" w14:textId="299E8534" w:rsidR="00973A97" w:rsidRDefault="00973A97" w:rsidP="00973A97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goal is to find the largest area under the ROC curve so that we can be sure the model provides the optimal performance for classification.</w:t>
      </w:r>
    </w:p>
    <w:p w14:paraId="6DE22F91" w14:textId="2F6EF5DD" w:rsidR="00973A97" w:rsidRDefault="00973A97" w:rsidP="00973A97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EDAF66D" wp14:editId="25605DA5">
            <wp:extent cx="5943600" cy="1084580"/>
            <wp:effectExtent l="0" t="0" r="0" b="0"/>
            <wp:docPr id="1596279235" name="Picture 3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79235" name="Picture 36" descr="A screenshot of a computer cod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0B2" w14:textId="162B6854" w:rsidR="00973A97" w:rsidRDefault="00973A97" w:rsidP="00973A97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Dummy model serves as a baseline as .5 portion of the area.</w:t>
      </w:r>
    </w:p>
    <w:p w14:paraId="1ACB7531" w14:textId="77777777" w:rsidR="00973A97" w:rsidRDefault="00973A97" w:rsidP="00973A97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</w:p>
    <w:p w14:paraId="439E8635" w14:textId="7B8497D5" w:rsidR="00973A97" w:rsidRPr="00973A97" w:rsidRDefault="00973A97" w:rsidP="00973A97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973A97">
        <w:rPr>
          <w:rFonts w:ascii="Times New Roman" w:hAnsi="Times New Roman"/>
          <w:b/>
          <w:bCs/>
          <w:sz w:val="24"/>
          <w:szCs w:val="24"/>
        </w:rPr>
        <w:lastRenderedPageBreak/>
        <w:t>Ways to choose a model</w:t>
      </w:r>
    </w:p>
    <w:p w14:paraId="2D08D295" w14:textId="07BC5FD3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train-test split from the original data.</w:t>
      </w:r>
    </w:p>
    <w:p w14:paraId="158EF715" w14:textId="0CCABED4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Determine which metric to use for model evaluation</w:t>
      </w:r>
    </w:p>
    <w:p w14:paraId="12D0F3D1" w14:textId="3BAB3AB4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a baseline model for performance comparison</w:t>
      </w:r>
    </w:p>
    <w:p w14:paraId="692DB09B" w14:textId="7E26CCA0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K-Fold cross validation to fit hyperparameters and choose model.</w:t>
      </w:r>
    </w:p>
    <w:p w14:paraId="773239AA" w14:textId="69690AE2" w:rsidR="00973A97" w:rsidRPr="00843C09" w:rsidRDefault="00973A97" w:rsidP="00973A97">
      <w:pPr>
        <w:pStyle w:val="p3"/>
        <w:numPr>
          <w:ilvl w:val="1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843C09">
        <w:rPr>
          <w:rFonts w:ascii="Times New Roman" w:hAnsi="Times New Roman"/>
          <w:color w:val="FF0000"/>
          <w:sz w:val="24"/>
          <w:szCs w:val="24"/>
        </w:rPr>
        <w:t>Use training set for training the model</w:t>
      </w:r>
    </w:p>
    <w:p w14:paraId="2410C223" w14:textId="196EC520" w:rsidR="00973A97" w:rsidRPr="00843C09" w:rsidRDefault="00973A97" w:rsidP="00843C09">
      <w:pPr>
        <w:pStyle w:val="p3"/>
        <w:numPr>
          <w:ilvl w:val="1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843C09">
        <w:rPr>
          <w:rFonts w:ascii="Times New Roman" w:hAnsi="Times New Roman"/>
          <w:color w:val="FF0000"/>
          <w:sz w:val="24"/>
          <w:szCs w:val="24"/>
        </w:rPr>
        <w:t>Use the validation set to determine the best set of hyperparameters</w:t>
      </w:r>
    </w:p>
    <w:p w14:paraId="46616814" w14:textId="2B488964" w:rsidR="00843C09" w:rsidRPr="00843C09" w:rsidRDefault="00843C09" w:rsidP="00843C09">
      <w:pPr>
        <w:pStyle w:val="p3"/>
        <w:numPr>
          <w:ilvl w:val="1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843C09">
        <w:rPr>
          <w:rFonts w:ascii="Times New Roman" w:hAnsi="Times New Roman"/>
          <w:color w:val="FF0000"/>
          <w:sz w:val="24"/>
          <w:szCs w:val="24"/>
        </w:rPr>
        <w:t>Use the best hyperparameter to deploy test set and make final evaluation.</w:t>
      </w:r>
    </w:p>
    <w:p w14:paraId="5688EAC9" w14:textId="63BD1D53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Evaluation chosen model based on train-test split dataset.</w:t>
      </w:r>
    </w:p>
    <w:p w14:paraId="53970E9D" w14:textId="65188A94" w:rsidR="00843C09" w:rsidRDefault="00973A97" w:rsidP="00843C09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5118FACF" wp14:editId="31F478DB">
            <wp:extent cx="3911600" cy="2849701"/>
            <wp:effectExtent l="0" t="0" r="0" b="0"/>
            <wp:docPr id="531505272" name="Picture 37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5272" name="Picture 37" descr="A diagram of a machine learning algorith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63" cy="28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BFF" w14:textId="77777777" w:rsidR="00843C09" w:rsidRDefault="00843C09" w:rsidP="00843C09">
      <w:pPr>
        <w:pStyle w:val="p3"/>
        <w:ind w:left="0" w:firstLine="0"/>
        <w:rPr>
          <w:rFonts w:ascii="Times New Roman" w:hAnsi="Times New Roman"/>
          <w:sz w:val="24"/>
          <w:szCs w:val="24"/>
        </w:rPr>
      </w:pPr>
    </w:p>
    <w:p w14:paraId="1C5EBD9F" w14:textId="5E408819" w:rsidR="00843C09" w:rsidRPr="00843C09" w:rsidRDefault="00843C09" w:rsidP="00843C09">
      <w:pPr>
        <w:pStyle w:val="p3"/>
        <w:ind w:left="0" w:firstLine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843C09">
        <w:rPr>
          <w:rFonts w:ascii="Times New Roman" w:hAnsi="Times New Roman"/>
          <w:b/>
          <w:bCs/>
          <w:sz w:val="24"/>
          <w:szCs w:val="24"/>
        </w:rPr>
        <w:t>Regularization to prevent overfitting</w:t>
      </w:r>
    </w:p>
    <w:p w14:paraId="0846BC75" w14:textId="49C8DDA3" w:rsidR="00843C09" w:rsidRDefault="00843C09" w:rsidP="00843C09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Ways to reduce complexity of linear model by minimizing weights.</w:t>
      </w:r>
    </w:p>
    <w:p w14:paraId="1FCB1AB0" w14:textId="41966759" w:rsidR="00843C09" w:rsidRDefault="00843C09" w:rsidP="00843C09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Since there is not restriction on the coefficient weight for each feature in linear model, it will easily make the model overfitting.</w:t>
      </w:r>
    </w:p>
    <w:p w14:paraId="37A8065E" w14:textId="4C836C3A" w:rsidR="00843C09" w:rsidRDefault="00843C09" w:rsidP="00843C09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Among 100 feature variables, we can use technique to </w:t>
      </w:r>
      <w:r w:rsidRPr="00C15ACF">
        <w:rPr>
          <w:rFonts w:ascii="Times New Roman" w:hAnsi="Times New Roman"/>
          <w:color w:val="FF0000"/>
          <w:sz w:val="24"/>
          <w:szCs w:val="24"/>
        </w:rPr>
        <w:t>restrict the weights for some of irrelevant features so that we can make the model more interpretable</w:t>
      </w:r>
      <w:r>
        <w:rPr>
          <w:rFonts w:ascii="Times New Roman" w:hAnsi="Times New Roman"/>
          <w:sz w:val="24"/>
          <w:szCs w:val="24"/>
        </w:rPr>
        <w:t>.</w:t>
      </w:r>
    </w:p>
    <w:p w14:paraId="54BDAF8C" w14:textId="063943D0" w:rsidR="00843C09" w:rsidRDefault="00843C09" w:rsidP="00843C09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 penalty to the model</w:t>
      </w:r>
    </w:p>
    <w:p w14:paraId="235F90FD" w14:textId="69D594FC" w:rsidR="009223AE" w:rsidRPr="00C15ACF" w:rsidRDefault="009223AE" w:rsidP="009223AE">
      <w:pPr>
        <w:pStyle w:val="p3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C15ACF">
        <w:rPr>
          <w:rFonts w:ascii="Times New Roman" w:hAnsi="Times New Roman"/>
          <w:b/>
          <w:bCs/>
          <w:sz w:val="24"/>
          <w:szCs w:val="24"/>
        </w:rPr>
        <w:t>Ridge regression</w:t>
      </w:r>
    </w:p>
    <w:p w14:paraId="38E35E07" w14:textId="460484C6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tends to </w:t>
      </w:r>
      <w:r w:rsidRPr="00C15ACF">
        <w:rPr>
          <w:rFonts w:ascii="Times New Roman" w:hAnsi="Times New Roman"/>
          <w:color w:val="FF0000"/>
          <w:sz w:val="24"/>
          <w:szCs w:val="24"/>
        </w:rPr>
        <w:t>keep coefficient relatively small</w:t>
      </w:r>
      <w:r>
        <w:rPr>
          <w:rFonts w:ascii="Times New Roman" w:hAnsi="Times New Roman"/>
          <w:sz w:val="24"/>
          <w:szCs w:val="24"/>
        </w:rPr>
        <w:t>.</w:t>
      </w:r>
    </w:p>
    <w:p w14:paraId="14998965" w14:textId="39E00698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It drives </w:t>
      </w:r>
      <w:r w:rsidRPr="00C15ACF">
        <w:rPr>
          <w:rFonts w:ascii="Times New Roman" w:hAnsi="Times New Roman"/>
          <w:color w:val="FF0000"/>
          <w:sz w:val="24"/>
          <w:szCs w:val="24"/>
        </w:rPr>
        <w:t>coefficient of uninformative feature to be smaller</w:t>
      </w:r>
    </w:p>
    <w:p w14:paraId="0DC98030" w14:textId="59E2F331" w:rsidR="009223AE" w:rsidRDefault="009223AE" w:rsidP="009223AE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2988F31" wp14:editId="61BA3652">
            <wp:extent cx="3111500" cy="546100"/>
            <wp:effectExtent l="0" t="0" r="0" b="0"/>
            <wp:docPr id="1927931923" name="Picture 38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1923" name="Picture 38" descr="A black text with a white background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20B" w14:textId="1084F53D" w:rsidR="009223AE" w:rsidRPr="00C15ACF" w:rsidRDefault="009223AE" w:rsidP="009223AE">
      <w:pPr>
        <w:pStyle w:val="p3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C15ACF">
        <w:rPr>
          <w:rFonts w:ascii="Times New Roman" w:hAnsi="Times New Roman"/>
          <w:b/>
          <w:bCs/>
          <w:sz w:val="24"/>
          <w:szCs w:val="24"/>
        </w:rPr>
        <w:t>Lasso regression</w:t>
      </w:r>
    </w:p>
    <w:p w14:paraId="1AEDA647" w14:textId="665EB799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keeps </w:t>
      </w:r>
      <w:r w:rsidRPr="00C15ACF">
        <w:rPr>
          <w:rFonts w:ascii="Times New Roman" w:hAnsi="Times New Roman"/>
          <w:color w:val="FF0000"/>
          <w:sz w:val="24"/>
          <w:szCs w:val="24"/>
        </w:rPr>
        <w:t>all coefficient relatively small</w:t>
      </w:r>
      <w:r>
        <w:rPr>
          <w:rFonts w:ascii="Times New Roman" w:hAnsi="Times New Roman"/>
          <w:sz w:val="24"/>
          <w:szCs w:val="24"/>
        </w:rPr>
        <w:t>.</w:t>
      </w:r>
    </w:p>
    <w:p w14:paraId="209A12D1" w14:textId="11E51DCA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drives coefficient of </w:t>
      </w:r>
      <w:r w:rsidRPr="00C15ACF">
        <w:rPr>
          <w:rFonts w:ascii="Times New Roman" w:hAnsi="Times New Roman"/>
          <w:color w:val="FF0000"/>
          <w:sz w:val="24"/>
          <w:szCs w:val="24"/>
        </w:rPr>
        <w:t>unhelpful features to be exactly zero</w:t>
      </w:r>
      <w:r>
        <w:rPr>
          <w:rFonts w:ascii="Times New Roman" w:hAnsi="Times New Roman"/>
          <w:sz w:val="24"/>
          <w:szCs w:val="24"/>
        </w:rPr>
        <w:t>.</w:t>
      </w:r>
    </w:p>
    <w:p w14:paraId="6E0E208D" w14:textId="53C7E941" w:rsidR="009223AE" w:rsidRDefault="009223AE" w:rsidP="009223AE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74C4DB0" wp14:editId="34111881">
            <wp:extent cx="3111500" cy="393700"/>
            <wp:effectExtent l="0" t="0" r="0" b="0"/>
            <wp:docPr id="1532168065" name="Picture 39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8065" name="Picture 39" descr="A black text with a white background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320F" w14:textId="4BE26605" w:rsidR="00C15ACF" w:rsidRPr="00C15ACF" w:rsidRDefault="00C15ACF" w:rsidP="00C15ACF">
      <w:pPr>
        <w:pStyle w:val="p3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C15ACF">
        <w:rPr>
          <w:rFonts w:ascii="Times New Roman" w:hAnsi="Times New Roman"/>
          <w:b/>
          <w:bCs/>
          <w:sz w:val="24"/>
          <w:szCs w:val="24"/>
        </w:rPr>
        <w:t>Elastic-</w:t>
      </w:r>
      <w:r>
        <w:rPr>
          <w:rFonts w:ascii="Times New Roman" w:hAnsi="Times New Roman"/>
          <w:b/>
          <w:bCs/>
          <w:sz w:val="24"/>
          <w:szCs w:val="24"/>
        </w:rPr>
        <w:t>N</w:t>
      </w:r>
      <w:r w:rsidRPr="00C15ACF">
        <w:rPr>
          <w:rFonts w:ascii="Times New Roman" w:hAnsi="Times New Roman"/>
          <w:b/>
          <w:bCs/>
          <w:sz w:val="24"/>
          <w:szCs w:val="24"/>
        </w:rPr>
        <w:t>et regulation</w:t>
      </w:r>
    </w:p>
    <w:p w14:paraId="38F48234" w14:textId="67144A6D" w:rsidR="00C15ACF" w:rsidRDefault="00C15ACF" w:rsidP="00C15ACF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is mixture of ridge and lasso</w:t>
      </w:r>
    </w:p>
    <w:p w14:paraId="6CA0208F" w14:textId="5C441C09" w:rsidR="00C15ACF" w:rsidRDefault="00C15ACF" w:rsidP="00C15ACF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will leverage 2 hyperparameters (L1 and L2)</w:t>
      </w:r>
    </w:p>
    <w:p w14:paraId="2C839DB8" w14:textId="3149C319" w:rsidR="00C15ACF" w:rsidRDefault="00C15ACF" w:rsidP="00C15ACF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5CE6C3F" wp14:editId="5F884227">
            <wp:extent cx="1790700" cy="559048"/>
            <wp:effectExtent l="0" t="0" r="0" b="0"/>
            <wp:docPr id="1628782508" name="Picture 40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82508" name="Picture 40" descr="A black text with black letters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214" cy="5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38E1" w14:textId="3A14A5CA" w:rsidR="009223AE" w:rsidRDefault="00C15ACF" w:rsidP="00C15ACF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need to balance which hyperparameter should be put with more weight</w:t>
      </w:r>
    </w:p>
    <w:p w14:paraId="1802ACF1" w14:textId="39B16933" w:rsidR="00844227" w:rsidRDefault="00C15ACF" w:rsidP="00844227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71BC206" wp14:editId="6AC3092D">
            <wp:extent cx="1402080" cy="250371"/>
            <wp:effectExtent l="0" t="0" r="0" b="3810"/>
            <wp:docPr id="145811173" name="Picture 4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173" name="Picture 41" descr="A black text with a white background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612" cy="2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943" w14:textId="42937FA5" w:rsidR="00844227" w:rsidRPr="00ED07A7" w:rsidRDefault="00ED07A7" w:rsidP="00844227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ED07A7">
        <w:rPr>
          <w:rFonts w:ascii="Times New Roman" w:hAnsi="Times New Roman"/>
          <w:b/>
          <w:bCs/>
          <w:sz w:val="24"/>
          <w:szCs w:val="24"/>
        </w:rPr>
        <w:t>Ridge regression (L-2 norm)</w:t>
      </w:r>
    </w:p>
    <w:p w14:paraId="4AD1E162" w14:textId="21235472" w:rsidR="00973A97" w:rsidRDefault="00ED07A7" w:rsidP="00973A97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636B6B9C" wp14:editId="225EAEB0">
            <wp:extent cx="4815840" cy="1664963"/>
            <wp:effectExtent l="0" t="0" r="0" b="0"/>
            <wp:docPr id="1588506978" name="Picture 4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6978" name="Picture 42" descr="A computer screen shot of a cod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027" cy="16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1295" w14:textId="2BC55073" w:rsidR="00ED07A7" w:rsidRDefault="00ED07A7" w:rsidP="00ED07A7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L-2 penalty as hyperparameter with a set of weights to train the X and y in logistic regression model, which tends to make the weight smaller near 0 as C = .001</w:t>
      </w:r>
    </w:p>
    <w:p w14:paraId="438A9606" w14:textId="36AA3195" w:rsidR="00ED07A7" w:rsidRPr="00ED07A7" w:rsidRDefault="00ED07A7" w:rsidP="00ED07A7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ED07A7">
        <w:rPr>
          <w:rFonts w:ascii="Times New Roman" w:hAnsi="Times New Roman"/>
          <w:b/>
          <w:bCs/>
          <w:sz w:val="24"/>
          <w:szCs w:val="24"/>
        </w:rPr>
        <w:t>Lasso Regression (L-1 norm)</w:t>
      </w:r>
    </w:p>
    <w:p w14:paraId="4E5B45F3" w14:textId="0260ADA9" w:rsidR="00ED07A7" w:rsidRDefault="00ED07A7" w:rsidP="00ED07A7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1F2DB00" wp14:editId="4EFEDC85">
            <wp:extent cx="4805680" cy="1736412"/>
            <wp:effectExtent l="0" t="0" r="0" b="3810"/>
            <wp:docPr id="534656390" name="Picture 4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6390" name="Picture 43" descr="A screen shot of a computer code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55" cy="17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42FB" w14:textId="139EE383" w:rsidR="00ED07A7" w:rsidRDefault="00ED07A7" w:rsidP="00ED07A7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L-1 penalty as hyperparameter with a set of weights to train X and y in logistic regression model, and some coefficients are </w:t>
      </w:r>
      <w:r w:rsidR="002D5BC2">
        <w:rPr>
          <w:rFonts w:ascii="Times New Roman" w:hAnsi="Times New Roman"/>
          <w:sz w:val="24"/>
          <w:szCs w:val="24"/>
        </w:rPr>
        <w:t>shrunk</w:t>
      </w:r>
      <w:r>
        <w:rPr>
          <w:rFonts w:ascii="Times New Roman" w:hAnsi="Times New Roman"/>
          <w:sz w:val="24"/>
          <w:szCs w:val="24"/>
        </w:rPr>
        <w:t xml:space="preserve"> to exactly 0 when C = .001.</w:t>
      </w:r>
    </w:p>
    <w:p w14:paraId="306BBEF4" w14:textId="77777777" w:rsidR="00ED07A7" w:rsidRDefault="00ED07A7" w:rsidP="00ED07A7">
      <w:pPr>
        <w:pStyle w:val="p3"/>
        <w:rPr>
          <w:rFonts w:ascii="Times New Roman" w:hAnsi="Times New Roman"/>
          <w:sz w:val="24"/>
          <w:szCs w:val="24"/>
        </w:rPr>
      </w:pPr>
    </w:p>
    <w:p w14:paraId="213F00A4" w14:textId="76421E21" w:rsidR="00221D46" w:rsidRPr="00221D46" w:rsidRDefault="00221D46" w:rsidP="00221D46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221D46">
        <w:rPr>
          <w:rFonts w:ascii="Times New Roman" w:hAnsi="Times New Roman"/>
          <w:b/>
          <w:bCs/>
          <w:sz w:val="24"/>
          <w:szCs w:val="24"/>
        </w:rPr>
        <w:t>GridSearchCV</w:t>
      </w:r>
      <w:proofErr w:type="spellEnd"/>
      <w:r w:rsidRPr="00221D46">
        <w:rPr>
          <w:rFonts w:ascii="Times New Roman" w:hAnsi="Times New Roman"/>
          <w:b/>
          <w:bCs/>
          <w:sz w:val="24"/>
          <w:szCs w:val="24"/>
        </w:rPr>
        <w:t xml:space="preserve"> with Regularization</w:t>
      </w:r>
    </w:p>
    <w:p w14:paraId="784E0C42" w14:textId="77777777" w:rsidR="00221D46" w:rsidRDefault="00221D46" w:rsidP="00ED07A7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 can determine the best performance hyperparameters with L-1 and L-2 in the logistic </w:t>
      </w:r>
    </w:p>
    <w:p w14:paraId="552AC963" w14:textId="77777777" w:rsidR="00221D46" w:rsidRDefault="00221D46" w:rsidP="00ED07A7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regression model and then use the best parameter to see the accuracy performance between with </w:t>
      </w:r>
    </w:p>
    <w:p w14:paraId="7B1D20EB" w14:textId="23A4E376" w:rsidR="00221D46" w:rsidRDefault="00221D46" w:rsidP="00221D46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regularization and without regularization. </w:t>
      </w:r>
    </w:p>
    <w:p w14:paraId="68656766" w14:textId="7A36A606" w:rsidR="00221D46" w:rsidRDefault="00221D46" w:rsidP="00221D46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Determine the best set of hyperparameter by Grid search</w:t>
      </w:r>
    </w:p>
    <w:p w14:paraId="274F3EF0" w14:textId="56F68D62" w:rsidR="00221D46" w:rsidRDefault="00221D46" w:rsidP="00221D46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B9AD0AD" wp14:editId="59C0A821">
            <wp:extent cx="5252720" cy="2267761"/>
            <wp:effectExtent l="0" t="0" r="5080" b="5715"/>
            <wp:docPr id="12940529" name="Picture 4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29" name="Picture 44" descr="A screenshot of a computer cod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58" cy="22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ABC9" w14:textId="6AFFAED4" w:rsidR="00221D46" w:rsidRDefault="00221D46" w:rsidP="00221D46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found the best hyperparameter set with the best weights for training set.</w:t>
      </w:r>
    </w:p>
    <w:p w14:paraId="3739CB9D" w14:textId="698DA588" w:rsidR="00221D46" w:rsidRDefault="00221D46" w:rsidP="00221D46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Determine the model testing score by comparing against model without regularization</w:t>
      </w:r>
    </w:p>
    <w:p w14:paraId="74CF748D" w14:textId="3359F1C5" w:rsidR="00221D46" w:rsidRDefault="00221D46" w:rsidP="00221D46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Logistic regression with regularization</w:t>
      </w:r>
    </w:p>
    <w:p w14:paraId="47DBE958" w14:textId="4A82B125" w:rsidR="00221D46" w:rsidRDefault="00221D46" w:rsidP="00221D46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2D2BF79" wp14:editId="638E706A">
            <wp:extent cx="4168140" cy="802618"/>
            <wp:effectExtent l="0" t="0" r="0" b="0"/>
            <wp:docPr id="1280967362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7362" name="Picture 45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91" cy="8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D0DE" w14:textId="0D876CC7" w:rsidR="00221D46" w:rsidRDefault="00221D46" w:rsidP="00221D46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Logistic regression without regularization</w:t>
      </w:r>
    </w:p>
    <w:p w14:paraId="24FC1AA2" w14:textId="2F36A27F" w:rsidR="00221D46" w:rsidRDefault="004945A9" w:rsidP="00221D46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5E04B036" wp14:editId="701110DC">
            <wp:extent cx="5039360" cy="554007"/>
            <wp:effectExtent l="0" t="0" r="2540" b="5080"/>
            <wp:docPr id="143573500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5006" name="Picture 143573500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239" cy="5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2B6A" w14:textId="79046C38" w:rsidR="004945A9" w:rsidRDefault="004945A9" w:rsidP="004945A9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Even though there is no difference between with or without the penalty for accuracy performance, the accuracy remains consistent to the training set.</w:t>
      </w:r>
    </w:p>
    <w:p w14:paraId="499A0CAD" w14:textId="55A3586A" w:rsidR="004945A9" w:rsidRDefault="005D51B9" w:rsidP="005D51B9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Combine different model for compare accuracy performance</w:t>
      </w:r>
    </w:p>
    <w:p w14:paraId="36992145" w14:textId="2B9E30C1" w:rsidR="005D51B9" w:rsidRDefault="005D51B9" w:rsidP="005D51B9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6EC12A09" wp14:editId="1E146368">
            <wp:extent cx="5943600" cy="3716020"/>
            <wp:effectExtent l="0" t="0" r="0" b="5080"/>
            <wp:docPr id="762786059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6059" name="Picture 47" descr="A screenshot of a computer pro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D8F" w14:textId="39DFAB83" w:rsidR="005D51B9" w:rsidRPr="00973A97" w:rsidRDefault="005D51B9" w:rsidP="005D51B9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Elastic-net outperform on testing tasks after being determined by the best set of hyperparameters.</w:t>
      </w:r>
    </w:p>
    <w:sectPr w:rsidR="005D51B9" w:rsidRPr="00973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29337" w14:textId="77777777" w:rsidR="00F45B1A" w:rsidRDefault="00F45B1A" w:rsidP="00127C1D">
      <w:pPr>
        <w:spacing w:after="0" w:line="240" w:lineRule="auto"/>
      </w:pPr>
      <w:r>
        <w:separator/>
      </w:r>
    </w:p>
  </w:endnote>
  <w:endnote w:type="continuationSeparator" w:id="0">
    <w:p w14:paraId="572C8E3D" w14:textId="77777777" w:rsidR="00F45B1A" w:rsidRDefault="00F45B1A" w:rsidP="00127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15B00" w14:textId="77777777" w:rsidR="00F45B1A" w:rsidRDefault="00F45B1A" w:rsidP="00127C1D">
      <w:pPr>
        <w:spacing w:after="0" w:line="240" w:lineRule="auto"/>
      </w:pPr>
      <w:r>
        <w:separator/>
      </w:r>
    </w:p>
  </w:footnote>
  <w:footnote w:type="continuationSeparator" w:id="0">
    <w:p w14:paraId="75C80402" w14:textId="77777777" w:rsidR="00F45B1A" w:rsidRDefault="00F45B1A" w:rsidP="00127C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81AF8"/>
    <w:multiLevelType w:val="hybridMultilevel"/>
    <w:tmpl w:val="14A2CEA6"/>
    <w:lvl w:ilvl="0" w:tplc="2BB04E8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3A295B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0779C"/>
    <w:multiLevelType w:val="hybridMultilevel"/>
    <w:tmpl w:val="5AF2608C"/>
    <w:lvl w:ilvl="0" w:tplc="737E338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7109E"/>
    <w:multiLevelType w:val="hybridMultilevel"/>
    <w:tmpl w:val="4CE67624"/>
    <w:lvl w:ilvl="0" w:tplc="6E4017F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E6CED"/>
    <w:multiLevelType w:val="hybridMultilevel"/>
    <w:tmpl w:val="87844E82"/>
    <w:lvl w:ilvl="0" w:tplc="BFC8F54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E0274"/>
    <w:multiLevelType w:val="hybridMultilevel"/>
    <w:tmpl w:val="46C6A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00B08"/>
    <w:multiLevelType w:val="hybridMultilevel"/>
    <w:tmpl w:val="C19C0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E09A2"/>
    <w:multiLevelType w:val="hybridMultilevel"/>
    <w:tmpl w:val="7E8A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E449CA"/>
    <w:multiLevelType w:val="hybridMultilevel"/>
    <w:tmpl w:val="E9EA7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9514D7"/>
    <w:multiLevelType w:val="hybridMultilevel"/>
    <w:tmpl w:val="F1B8D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A4A3D"/>
    <w:multiLevelType w:val="hybridMultilevel"/>
    <w:tmpl w:val="7F6A9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02F9C"/>
    <w:multiLevelType w:val="hybridMultilevel"/>
    <w:tmpl w:val="94DAF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68362B"/>
    <w:multiLevelType w:val="hybridMultilevel"/>
    <w:tmpl w:val="B4C6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5986FD4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64A42"/>
    <w:multiLevelType w:val="hybridMultilevel"/>
    <w:tmpl w:val="A6129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B51028"/>
    <w:multiLevelType w:val="hybridMultilevel"/>
    <w:tmpl w:val="51AEFE3E"/>
    <w:lvl w:ilvl="0" w:tplc="9A18F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23870046">
    <w:abstractNumId w:val="5"/>
  </w:num>
  <w:num w:numId="2" w16cid:durableId="1943757584">
    <w:abstractNumId w:val="1"/>
  </w:num>
  <w:num w:numId="3" w16cid:durableId="1280378488">
    <w:abstractNumId w:val="13"/>
  </w:num>
  <w:num w:numId="4" w16cid:durableId="674573809">
    <w:abstractNumId w:val="6"/>
  </w:num>
  <w:num w:numId="5" w16cid:durableId="1543593624">
    <w:abstractNumId w:val="3"/>
  </w:num>
  <w:num w:numId="6" w16cid:durableId="1587960242">
    <w:abstractNumId w:val="11"/>
  </w:num>
  <w:num w:numId="7" w16cid:durableId="656343685">
    <w:abstractNumId w:val="10"/>
  </w:num>
  <w:num w:numId="8" w16cid:durableId="850140312">
    <w:abstractNumId w:val="2"/>
  </w:num>
  <w:num w:numId="9" w16cid:durableId="974917730">
    <w:abstractNumId w:val="4"/>
  </w:num>
  <w:num w:numId="10" w16cid:durableId="683898247">
    <w:abstractNumId w:val="0"/>
  </w:num>
  <w:num w:numId="11" w16cid:durableId="548153462">
    <w:abstractNumId w:val="7"/>
  </w:num>
  <w:num w:numId="12" w16cid:durableId="346951455">
    <w:abstractNumId w:val="9"/>
  </w:num>
  <w:num w:numId="13" w16cid:durableId="1378896363">
    <w:abstractNumId w:val="8"/>
  </w:num>
  <w:num w:numId="14" w16cid:durableId="19244158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5F"/>
    <w:rsid w:val="0002126D"/>
    <w:rsid w:val="00032B1E"/>
    <w:rsid w:val="0007237A"/>
    <w:rsid w:val="000942E8"/>
    <w:rsid w:val="00127C1D"/>
    <w:rsid w:val="0018281B"/>
    <w:rsid w:val="001A3AD7"/>
    <w:rsid w:val="00221D46"/>
    <w:rsid w:val="00251A6D"/>
    <w:rsid w:val="00261CE2"/>
    <w:rsid w:val="002A26EF"/>
    <w:rsid w:val="002D5BC2"/>
    <w:rsid w:val="0031779B"/>
    <w:rsid w:val="003342C8"/>
    <w:rsid w:val="003419D5"/>
    <w:rsid w:val="003A2D7E"/>
    <w:rsid w:val="003B6801"/>
    <w:rsid w:val="003E18E0"/>
    <w:rsid w:val="0044292E"/>
    <w:rsid w:val="00446DBC"/>
    <w:rsid w:val="004576C6"/>
    <w:rsid w:val="004945A9"/>
    <w:rsid w:val="004C450D"/>
    <w:rsid w:val="00553E05"/>
    <w:rsid w:val="0059709F"/>
    <w:rsid w:val="005D0B6E"/>
    <w:rsid w:val="005D51B9"/>
    <w:rsid w:val="0066496E"/>
    <w:rsid w:val="00676D5F"/>
    <w:rsid w:val="007C3AB9"/>
    <w:rsid w:val="008167D5"/>
    <w:rsid w:val="008236DB"/>
    <w:rsid w:val="00824B37"/>
    <w:rsid w:val="00843C09"/>
    <w:rsid w:val="00844227"/>
    <w:rsid w:val="008B0D25"/>
    <w:rsid w:val="008B530A"/>
    <w:rsid w:val="008E2BDA"/>
    <w:rsid w:val="009223AE"/>
    <w:rsid w:val="00973A97"/>
    <w:rsid w:val="00AA5E89"/>
    <w:rsid w:val="00B71221"/>
    <w:rsid w:val="00B74E84"/>
    <w:rsid w:val="00B82407"/>
    <w:rsid w:val="00B86064"/>
    <w:rsid w:val="00BE4112"/>
    <w:rsid w:val="00C15ACF"/>
    <w:rsid w:val="00C80CB7"/>
    <w:rsid w:val="00C8654D"/>
    <w:rsid w:val="00CC170E"/>
    <w:rsid w:val="00D070E9"/>
    <w:rsid w:val="00D51050"/>
    <w:rsid w:val="00D65683"/>
    <w:rsid w:val="00D846C1"/>
    <w:rsid w:val="00DB1B51"/>
    <w:rsid w:val="00DD049D"/>
    <w:rsid w:val="00E42C3A"/>
    <w:rsid w:val="00E670DF"/>
    <w:rsid w:val="00EA6D61"/>
    <w:rsid w:val="00EC798C"/>
    <w:rsid w:val="00ED07A7"/>
    <w:rsid w:val="00F4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69F0EE"/>
  <w15:chartTrackingRefBased/>
  <w15:docId w15:val="{0845480C-7A57-7B4A-AFA3-0F41B12AD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D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D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D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D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D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D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D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D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D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D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D5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8236DB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Normal"/>
    <w:rsid w:val="008236DB"/>
    <w:pPr>
      <w:spacing w:before="180" w:after="0" w:line="240" w:lineRule="auto"/>
      <w:ind w:left="495" w:hanging="49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Normal"/>
    <w:rsid w:val="008236DB"/>
    <w:pPr>
      <w:spacing w:before="180" w:after="0" w:line="240" w:lineRule="auto"/>
      <w:ind w:left="195" w:hanging="19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s1">
    <w:name w:val="s1"/>
    <w:basedOn w:val="DefaultParagraphFont"/>
    <w:rsid w:val="008236DB"/>
    <w:rPr>
      <w:rFonts w:ascii=".AppleSystemUIFontMonospaced" w:hAnsi=".AppleSystemUIFontMonospaced" w:hint="default"/>
      <w:sz w:val="21"/>
      <w:szCs w:val="21"/>
    </w:rPr>
  </w:style>
  <w:style w:type="character" w:customStyle="1" w:styleId="apple-tab-span">
    <w:name w:val="apple-tab-span"/>
    <w:basedOn w:val="DefaultParagraphFont"/>
    <w:rsid w:val="008236DB"/>
  </w:style>
  <w:style w:type="paragraph" w:styleId="Header">
    <w:name w:val="header"/>
    <w:basedOn w:val="Normal"/>
    <w:link w:val="HeaderChar"/>
    <w:uiPriority w:val="99"/>
    <w:unhideWhenUsed/>
    <w:rsid w:val="00127C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C1D"/>
  </w:style>
  <w:style w:type="paragraph" w:styleId="Footer">
    <w:name w:val="footer"/>
    <w:basedOn w:val="Normal"/>
    <w:link w:val="FooterChar"/>
    <w:uiPriority w:val="99"/>
    <w:unhideWhenUsed/>
    <w:rsid w:val="00127C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6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20</Pages>
  <Words>2925</Words>
  <Characters>16675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28</cp:revision>
  <dcterms:created xsi:type="dcterms:W3CDTF">2024-11-24T19:46:00Z</dcterms:created>
  <dcterms:modified xsi:type="dcterms:W3CDTF">2024-12-11T20:37:00Z</dcterms:modified>
</cp:coreProperties>
</file>