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B9D71" w14:textId="502EF517" w:rsidR="00F76A2F" w:rsidRPr="00B03C58" w:rsidRDefault="00B03C58" w:rsidP="00B03C58">
      <w:pPr>
        <w:jc w:val="center"/>
        <w:rPr>
          <w:rFonts w:ascii="Times New Roman" w:hAnsi="Times New Roman" w:cs="Times New Roman"/>
          <w:b/>
          <w:bCs/>
        </w:rPr>
      </w:pPr>
      <w:r w:rsidRPr="00B03C58">
        <w:rPr>
          <w:rFonts w:ascii="Times New Roman" w:hAnsi="Times New Roman" w:cs="Times New Roman"/>
          <w:b/>
          <w:bCs/>
        </w:rPr>
        <w:t>Joining Datasets</w:t>
      </w:r>
    </w:p>
    <w:p w14:paraId="469FA1FB" w14:textId="4AE1934A" w:rsidR="00B03C58" w:rsidRDefault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up 2 datasets designed to </w:t>
      </w:r>
      <w:proofErr w:type="gramStart"/>
      <w:r>
        <w:rPr>
          <w:rFonts w:ascii="Times New Roman" w:hAnsi="Times New Roman" w:cs="Times New Roman"/>
        </w:rPr>
        <w:t>join together</w:t>
      </w:r>
      <w:proofErr w:type="gramEnd"/>
    </w:p>
    <w:p w14:paraId="68DF37B5" w14:textId="1DAE9C84" w:rsidR="00B03C58" w:rsidRDefault="00B03C58" w:rsidP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FBAA8" wp14:editId="06822BA5">
            <wp:extent cx="4622910" cy="842101"/>
            <wp:effectExtent l="0" t="0" r="0" b="0"/>
            <wp:docPr id="14906991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9160" name="Picture 1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43" cy="9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B03C58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EB7270E" wp14:editId="59336AC1">
            <wp:extent cx="687977" cy="837537"/>
            <wp:effectExtent l="0" t="0" r="0" b="1270"/>
            <wp:docPr id="1948406847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6847" name="Picture 2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62" cy="8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DB21" w14:textId="421E9BD3" w:rsidR="00B03C58" w:rsidRDefault="00D231E2" w:rsidP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of joining datasets</w:t>
      </w:r>
    </w:p>
    <w:p w14:paraId="3B3AA232" w14:textId="1577AA08" w:rsidR="00D231E2" w:rsidRPr="00D231E2" w:rsidRDefault="00D231E2" w:rsidP="00D231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>
        <w:rPr>
          <w:rFonts w:ascii="Times New Roman" w:hAnsi="Times New Roman" w:cs="Times New Roman"/>
        </w:rPr>
        <w:t xml:space="preserve">Set index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set</w:t>
      </w:r>
      <w:proofErr w:type="gram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_index</w:t>
      </w:r>
      <w:proofErr w:type="spell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7B0EFA0C" w14:textId="513C85BB" w:rsidR="00D231E2" w:rsidRDefault="00D231E2" w:rsidP="00D231E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F8C95" wp14:editId="55F88531">
            <wp:extent cx="1019423" cy="777240"/>
            <wp:effectExtent l="0" t="0" r="0" b="0"/>
            <wp:docPr id="1819725144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144" name="Picture 3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016" cy="7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23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by default, index is assumed for its natural index for each row.</w:t>
      </w:r>
    </w:p>
    <w:p w14:paraId="3E17937A" w14:textId="44CFA054" w:rsidR="00D231E2" w:rsidRDefault="00D231E2" w:rsidP="00D231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set the </w:t>
      </w:r>
      <w:r w:rsidR="001A3750">
        <w:rPr>
          <w:rFonts w:ascii="Times New Roman" w:hAnsi="Times New Roman" w:cs="Times New Roman"/>
          <w:b/>
          <w:bCs/>
          <w:color w:val="FF0000"/>
        </w:rPr>
        <w:t>ID</w:t>
      </w:r>
      <w:r w:rsidRPr="00D231E2">
        <w:rPr>
          <w:rFonts w:ascii="Times New Roman" w:hAnsi="Times New Roman" w:cs="Times New Roman"/>
          <w:b/>
          <w:bCs/>
          <w:color w:val="FF0000"/>
        </w:rPr>
        <w:t>s of each flower as index</w:t>
      </w:r>
    </w:p>
    <w:p w14:paraId="05F3120F" w14:textId="5D1E33FB" w:rsidR="00D231E2" w:rsidRDefault="00D231E2" w:rsidP="00D231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flower name</w:t>
      </w:r>
    </w:p>
    <w:p w14:paraId="7274FACD" w14:textId="0CC685F5" w:rsidR="00D231E2" w:rsidRPr="00D231E2" w:rsidRDefault="00D231E2" w:rsidP="00D231E2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0DC8AB" wp14:editId="0A96CB0E">
            <wp:extent cx="2877729" cy="1045329"/>
            <wp:effectExtent l="0" t="0" r="5715" b="0"/>
            <wp:docPr id="11596155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550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07" cy="10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204" w14:textId="0119C161" w:rsidR="00D231E2" w:rsidRDefault="00D231E2" w:rsidP="00D231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flower price</w:t>
      </w:r>
    </w:p>
    <w:p w14:paraId="5FF80426" w14:textId="416E9847" w:rsidR="00D231E2" w:rsidRDefault="00D231E2" w:rsidP="00D231E2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4B3FC" wp14:editId="22A40D16">
            <wp:extent cx="2904309" cy="1023645"/>
            <wp:effectExtent l="0" t="0" r="4445" b="5080"/>
            <wp:docPr id="12609321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3214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59" cy="10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00D3" w14:textId="77777777" w:rsidR="00A82B0B" w:rsidRDefault="00A82B0B" w:rsidP="00D231E2">
      <w:pPr>
        <w:pStyle w:val="ListParagraph"/>
        <w:ind w:left="1800"/>
        <w:rPr>
          <w:rFonts w:ascii="Times New Roman" w:hAnsi="Times New Roman" w:cs="Times New Roman"/>
        </w:rPr>
      </w:pPr>
    </w:p>
    <w:p w14:paraId="5279FAA9" w14:textId="5E8D56F8" w:rsidR="00B03C58" w:rsidRDefault="00D231E2" w:rsidP="00B03C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the dataset by set index using </w:t>
      </w:r>
      <w:proofErr w:type="spellStart"/>
      <w:proofErr w:type="gramStart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df.join</w:t>
      </w:r>
      <w:proofErr w:type="spellEnd"/>
      <w:proofErr w:type="gram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282D4088" w14:textId="1BA65AEC" w:rsidR="00D231E2" w:rsidRPr="00816A97" w:rsidRDefault="00D231E2" w:rsidP="00D231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6A9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6A97">
        <w:rPr>
          <w:rFonts w:ascii="Times New Roman" w:hAnsi="Times New Roman" w:cs="Times New Roman"/>
          <w:b/>
          <w:bCs/>
          <w:color w:val="FF0000"/>
        </w:rPr>
        <w:t xml:space="preserve">(B) </w:t>
      </w:r>
      <w:r w:rsidR="00816A97">
        <w:rPr>
          <w:rFonts w:ascii="Times New Roman" w:hAnsi="Times New Roman" w:cs="Times New Roman"/>
          <w:b/>
          <w:bCs/>
          <w:color w:val="FF0000"/>
        </w:rPr>
        <w:t xml:space="preserve">| </w:t>
      </w:r>
      <w:proofErr w:type="spellStart"/>
      <w:r w:rsidR="00816A9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r w:rsidR="00816A97">
        <w:rPr>
          <w:rFonts w:ascii="Times New Roman" w:hAnsi="Times New Roman" w:cs="Times New Roman"/>
          <w:b/>
          <w:bCs/>
          <w:color w:val="FF0000"/>
        </w:rPr>
        <w:t xml:space="preserve">(B, how = ‘left’) </w:t>
      </w:r>
      <w:r w:rsidRPr="00816A97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6A97">
        <w:rPr>
          <w:rFonts w:ascii="Times New Roman" w:hAnsi="Times New Roman" w:cs="Times New Roman"/>
          <w:b/>
          <w:bCs/>
          <w:color w:val="FF0000"/>
        </w:rPr>
        <w:t xml:space="preserve"> left join</w:t>
      </w:r>
    </w:p>
    <w:p w14:paraId="007C3CB2" w14:textId="67365B0A" w:rsidR="00D231E2" w:rsidRDefault="00D231E2" w:rsidP="00D231E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45D49" wp14:editId="459AC12E">
            <wp:extent cx="1998980" cy="996007"/>
            <wp:effectExtent l="0" t="0" r="0" b="0"/>
            <wp:docPr id="5688617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171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13" cy="10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97">
        <w:rPr>
          <w:rFonts w:ascii="Times New Roman" w:hAnsi="Times New Roman" w:cs="Times New Roman"/>
        </w:rPr>
        <w:t xml:space="preserve"> </w:t>
      </w:r>
      <w:r w:rsidR="00816A97" w:rsidRPr="00816A97">
        <w:rPr>
          <w:rFonts w:ascii="Times New Roman" w:hAnsi="Times New Roman" w:cs="Times New Roman" w:hint="eastAsia"/>
        </w:rPr>
        <w:sym w:font="Wingdings" w:char="F0E8"/>
      </w:r>
      <w:r w:rsidR="00816A97">
        <w:rPr>
          <w:rFonts w:ascii="Times New Roman" w:hAnsi="Times New Roman" w:cs="Times New Roman"/>
        </w:rPr>
        <w:t xml:space="preserve"> </w:t>
      </w:r>
      <w:r w:rsidR="00816A97">
        <w:rPr>
          <w:rFonts w:ascii="Times New Roman" w:hAnsi="Times New Roman" w:cs="Times New Roman"/>
          <w:noProof/>
        </w:rPr>
        <w:drawing>
          <wp:inline distT="0" distB="0" distL="0" distR="0" wp14:anchorId="2B4F71B1" wp14:editId="2E87608E">
            <wp:extent cx="1095698" cy="870858"/>
            <wp:effectExtent l="0" t="0" r="0" b="5715"/>
            <wp:docPr id="1211356099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6099" name="Picture 10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518" cy="9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4C6" w14:textId="35C5C932" w:rsidR="00D231E2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Left join is by default, meaning that we don’t need to add any other commands.</w:t>
      </w:r>
    </w:p>
    <w:p w14:paraId="2BF7181D" w14:textId="024E8F60" w:rsidR="00816A97" w:rsidRDefault="00816A97" w:rsidP="00816A97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DEFC17" wp14:editId="5ABD62E2">
            <wp:extent cx="2175692" cy="854736"/>
            <wp:effectExtent l="0" t="0" r="0" b="0"/>
            <wp:docPr id="17945512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120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46" cy="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BDE0" w14:textId="6724BB7E" w:rsidR="00816A97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keep the rows from the left regardless of missing value on the right dataset.</w:t>
      </w:r>
    </w:p>
    <w:p w14:paraId="4E63ABE4" w14:textId="77777777" w:rsidR="00816A97" w:rsidRDefault="00816A97" w:rsidP="00816A97">
      <w:pPr>
        <w:pStyle w:val="ListParagraph"/>
        <w:ind w:left="1800"/>
        <w:rPr>
          <w:rFonts w:ascii="Times New Roman" w:hAnsi="Times New Roman" w:cs="Times New Roman"/>
        </w:rPr>
      </w:pPr>
    </w:p>
    <w:p w14:paraId="4C5606D0" w14:textId="687794D5" w:rsidR="00816A97" w:rsidRPr="00200B57" w:rsidRDefault="00816A97" w:rsidP="00816A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200B5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200B57">
        <w:rPr>
          <w:rFonts w:ascii="Times New Roman" w:hAnsi="Times New Roman" w:cs="Times New Roman"/>
          <w:b/>
          <w:bCs/>
          <w:color w:val="FF0000"/>
        </w:rPr>
        <w:t xml:space="preserve">(B, how = ‘right’) </w:t>
      </w:r>
      <w:r w:rsidRPr="00200B57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200B57">
        <w:rPr>
          <w:rFonts w:ascii="Times New Roman" w:hAnsi="Times New Roman" w:cs="Times New Roman"/>
          <w:b/>
          <w:bCs/>
          <w:color w:val="FF0000"/>
        </w:rPr>
        <w:t xml:space="preserve"> right join</w:t>
      </w:r>
    </w:p>
    <w:p w14:paraId="5255667A" w14:textId="2BD87397" w:rsidR="00816A97" w:rsidRDefault="00816A97" w:rsidP="00816A9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040749" wp14:editId="49D9DA5B">
            <wp:extent cx="2551612" cy="1041333"/>
            <wp:effectExtent l="0" t="0" r="1270" b="635"/>
            <wp:docPr id="17223814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146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19" cy="1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6A9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9D73D47" wp14:editId="19A66699">
            <wp:extent cx="1027612" cy="831733"/>
            <wp:effectExtent l="0" t="0" r="1270" b="0"/>
            <wp:docPr id="1618612555" name="Picture 1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2555" name="Picture 12" descr="A diagram of a 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138" cy="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212" w14:textId="460DC75F" w:rsidR="00816A97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keep the rows from the right regardless of missing value on the left.</w:t>
      </w:r>
    </w:p>
    <w:p w14:paraId="10150E67" w14:textId="77777777" w:rsidR="00200B57" w:rsidRDefault="00200B57" w:rsidP="00200B57">
      <w:pPr>
        <w:pStyle w:val="ListParagraph"/>
        <w:ind w:left="1800"/>
        <w:rPr>
          <w:rFonts w:ascii="Times New Roman" w:hAnsi="Times New Roman" w:cs="Times New Roman"/>
        </w:rPr>
      </w:pPr>
    </w:p>
    <w:p w14:paraId="76DA9587" w14:textId="04AA1D4E" w:rsidR="00200B57" w:rsidRPr="008159DE" w:rsidRDefault="008159DE" w:rsidP="00200B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59DE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59DE">
        <w:rPr>
          <w:rFonts w:ascii="Times New Roman" w:hAnsi="Times New Roman" w:cs="Times New Roman"/>
          <w:b/>
          <w:bCs/>
          <w:color w:val="FF0000"/>
        </w:rPr>
        <w:t xml:space="preserve">(B, how = ‘inner’) </w:t>
      </w:r>
      <w:r w:rsidRPr="008159DE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59DE">
        <w:rPr>
          <w:rFonts w:ascii="Times New Roman" w:hAnsi="Times New Roman" w:cs="Times New Roman"/>
          <w:b/>
          <w:bCs/>
          <w:color w:val="FF0000"/>
        </w:rPr>
        <w:t xml:space="preserve"> inner join</w:t>
      </w:r>
    </w:p>
    <w:p w14:paraId="748306F1" w14:textId="6B7EB11B" w:rsidR="008159DE" w:rsidRDefault="008159DE" w:rsidP="00815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5507FD" wp14:editId="007CABDC">
            <wp:extent cx="2510971" cy="801374"/>
            <wp:effectExtent l="0" t="0" r="3810" b="0"/>
            <wp:docPr id="15590620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62027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94" cy="8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59D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65D453A" wp14:editId="52B9A93D">
            <wp:extent cx="975360" cy="771682"/>
            <wp:effectExtent l="0" t="0" r="2540" b="3175"/>
            <wp:docPr id="242085410" name="Picture 14" descr="A blue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5410" name="Picture 14" descr="A blue circle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258" cy="8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5E1" w14:textId="6EBE09C3" w:rsidR="008159DE" w:rsidRDefault="008159DE" w:rsidP="008159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only show the info that 2 datasets both shares.</w:t>
      </w:r>
    </w:p>
    <w:p w14:paraId="30DB4A07" w14:textId="77777777" w:rsidR="008159DE" w:rsidRDefault="008159DE" w:rsidP="008159DE">
      <w:pPr>
        <w:pStyle w:val="ListParagraph"/>
        <w:ind w:left="1800"/>
        <w:rPr>
          <w:rFonts w:ascii="Times New Roman" w:hAnsi="Times New Roman" w:cs="Times New Roman"/>
        </w:rPr>
      </w:pPr>
    </w:p>
    <w:p w14:paraId="7ECEB8F3" w14:textId="49A1052B" w:rsidR="008159DE" w:rsidRPr="008159DE" w:rsidRDefault="008159DE" w:rsidP="008159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59DE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59DE">
        <w:rPr>
          <w:rFonts w:ascii="Times New Roman" w:hAnsi="Times New Roman" w:cs="Times New Roman"/>
          <w:b/>
          <w:bCs/>
          <w:color w:val="FF0000"/>
        </w:rPr>
        <w:t xml:space="preserve">(B, how = ‘outer’) </w:t>
      </w:r>
      <w:r w:rsidRPr="008159DE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59DE">
        <w:rPr>
          <w:rFonts w:ascii="Times New Roman" w:hAnsi="Times New Roman" w:cs="Times New Roman"/>
          <w:b/>
          <w:bCs/>
          <w:color w:val="FF0000"/>
        </w:rPr>
        <w:t xml:space="preserve"> outer join</w:t>
      </w:r>
    </w:p>
    <w:p w14:paraId="3B49568E" w14:textId="19CCFF1F" w:rsidR="008159DE" w:rsidRDefault="008159DE" w:rsidP="00815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C38AE" wp14:editId="38967E6B">
            <wp:extent cx="2477588" cy="1105590"/>
            <wp:effectExtent l="0" t="0" r="0" b="0"/>
            <wp:docPr id="159058621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86212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83" cy="11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59D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863FCEF" wp14:editId="39E247A2">
            <wp:extent cx="1097099" cy="877680"/>
            <wp:effectExtent l="0" t="0" r="0" b="0"/>
            <wp:docPr id="569372844" name="Picture 1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2844" name="Picture 16" descr="A diagram of a diagra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342" cy="9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E2B" w14:textId="5DA47A4A" w:rsidR="008159DE" w:rsidRDefault="00A82B0B" w:rsidP="00A82B0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include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information from both datasets into one.</w:t>
      </w:r>
    </w:p>
    <w:p w14:paraId="341C1365" w14:textId="77777777" w:rsidR="00A82B0B" w:rsidRDefault="00A82B0B" w:rsidP="00A82B0B">
      <w:pPr>
        <w:pStyle w:val="ListParagraph"/>
        <w:ind w:left="1800"/>
        <w:rPr>
          <w:rFonts w:ascii="Times New Roman" w:hAnsi="Times New Roman" w:cs="Times New Roman"/>
        </w:rPr>
      </w:pPr>
    </w:p>
    <w:p w14:paraId="0D8E5044" w14:textId="3BE654B3" w:rsidR="00816A97" w:rsidRDefault="00A82B0B" w:rsidP="00A82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dataset read csv file by Pandas, we can set the index using </w:t>
      </w:r>
      <w:proofErr w:type="spellStart"/>
      <w:r w:rsidRPr="00A82B0B">
        <w:rPr>
          <w:rFonts w:ascii="Times New Roman" w:hAnsi="Times New Roman" w:cs="Times New Roman"/>
          <w:b/>
          <w:bCs/>
          <w:i/>
          <w:iCs/>
          <w:color w:val="FF0000"/>
        </w:rPr>
        <w:t>index_col</w:t>
      </w:r>
      <w:proofErr w:type="spellEnd"/>
      <w:r w:rsidRPr="00A82B0B">
        <w:rPr>
          <w:rFonts w:ascii="Times New Roman" w:hAnsi="Times New Roman" w:cs="Times New Roman"/>
          <w:b/>
          <w:bCs/>
          <w:i/>
          <w:iCs/>
          <w:color w:val="FF0000"/>
        </w:rPr>
        <w:t xml:space="preserve"> = ‘col’</w:t>
      </w:r>
    </w:p>
    <w:p w14:paraId="394A750B" w14:textId="77777777" w:rsidR="00A82B0B" w:rsidRDefault="00A82B0B" w:rsidP="00A82B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dataset read by Pandas</w:t>
      </w:r>
    </w:p>
    <w:p w14:paraId="70EBF116" w14:textId="7878F957" w:rsidR="00A82B0B" w:rsidRDefault="00A82B0B" w:rsidP="00A82B0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027059" wp14:editId="2078159F">
            <wp:extent cx="3165747" cy="778246"/>
            <wp:effectExtent l="0" t="0" r="0" b="0"/>
            <wp:docPr id="1112081239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1239" name="Picture 17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107" cy="8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B0B">
        <w:rPr>
          <w:rFonts w:ascii="Times New Roman" w:hAnsi="Times New Roman" w:cs="Times New Roman"/>
        </w:rPr>
        <w:t xml:space="preserve"> </w:t>
      </w:r>
      <w:r w:rsidRPr="00A82B0B">
        <w:rPr>
          <w:rFonts w:hint="eastAsia"/>
        </w:rPr>
        <w:sym w:font="Wingdings" w:char="F0E8"/>
      </w:r>
      <w:r w:rsidRPr="00A82B0B">
        <w:rPr>
          <w:rFonts w:ascii="Times New Roman" w:hAnsi="Times New Roman" w:cs="Times New Roman"/>
        </w:rPr>
        <w:t xml:space="preserve"> natural index</w:t>
      </w:r>
    </w:p>
    <w:p w14:paraId="7E52FE31" w14:textId="691E8DF2" w:rsidR="00D231E2" w:rsidRPr="00A82B0B" w:rsidRDefault="00A82B0B" w:rsidP="00A82B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Convert the index as </w:t>
      </w:r>
      <w:proofErr w:type="spellStart"/>
      <w:r>
        <w:rPr>
          <w:rFonts w:ascii="Times New Roman" w:hAnsi="Times New Roman" w:cs="Times New Roman"/>
        </w:rPr>
        <w:t>purchase_id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 w:rsidRPr="00A82B0B">
        <w:rPr>
          <w:rFonts w:ascii="Times New Roman" w:hAnsi="Times New Roman" w:cs="Times New Roman"/>
          <w:b/>
          <w:bCs/>
          <w:color w:val="FF0000"/>
        </w:rPr>
        <w:t>index_col</w:t>
      </w:r>
      <w:proofErr w:type="spellEnd"/>
      <w:r w:rsidRPr="00A82B0B">
        <w:rPr>
          <w:rFonts w:ascii="Times New Roman" w:hAnsi="Times New Roman" w:cs="Times New Roman"/>
          <w:b/>
          <w:bCs/>
          <w:color w:val="FF0000"/>
        </w:rPr>
        <w:t xml:space="preserve"> = ‘</w:t>
      </w:r>
      <w:proofErr w:type="spellStart"/>
      <w:r w:rsidRPr="00A82B0B">
        <w:rPr>
          <w:rFonts w:ascii="Times New Roman" w:hAnsi="Times New Roman" w:cs="Times New Roman"/>
          <w:b/>
          <w:bCs/>
          <w:color w:val="FF0000"/>
        </w:rPr>
        <w:t>purchase_id</w:t>
      </w:r>
      <w:proofErr w:type="spellEnd"/>
      <w:r w:rsidRPr="00A82B0B">
        <w:rPr>
          <w:rFonts w:ascii="Times New Roman" w:hAnsi="Times New Roman" w:cs="Times New Roman"/>
          <w:b/>
          <w:bCs/>
          <w:color w:val="FF0000"/>
        </w:rPr>
        <w:t>’</w:t>
      </w:r>
    </w:p>
    <w:p w14:paraId="6585B7BA" w14:textId="23139602" w:rsidR="00395CEC" w:rsidRDefault="00A82B0B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2B0667" wp14:editId="779F6299">
            <wp:extent cx="3161212" cy="1199301"/>
            <wp:effectExtent l="0" t="0" r="1270" b="0"/>
            <wp:docPr id="21720055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0557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23" cy="1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A82B0B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assigned index</w:t>
      </w:r>
    </w:p>
    <w:p w14:paraId="47CF7858" w14:textId="77777777" w:rsidR="00395CEC" w:rsidRP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</w:p>
    <w:p w14:paraId="37D64224" w14:textId="2E044721" w:rsidR="00395CEC" w:rsidRDefault="00395CEC" w:rsidP="00395C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 (</w:t>
      </w:r>
      <w:proofErr w:type="spellStart"/>
      <w:proofErr w:type="gramStart"/>
      <w:r w:rsidRPr="00395CEC">
        <w:rPr>
          <w:rFonts w:ascii="Times New Roman" w:hAnsi="Times New Roman" w:cs="Times New Roman"/>
          <w:b/>
          <w:bCs/>
          <w:i/>
          <w:iCs/>
          <w:color w:val="FF0000"/>
        </w:rPr>
        <w:t>A.join</w:t>
      </w:r>
      <w:proofErr w:type="spellEnd"/>
      <w:proofErr w:type="gramEnd"/>
      <w:r w:rsidRPr="00395CEC">
        <w:rPr>
          <w:rFonts w:ascii="Times New Roman" w:hAnsi="Times New Roman" w:cs="Times New Roman"/>
          <w:b/>
          <w:bCs/>
          <w:i/>
          <w:iCs/>
          <w:color w:val="FF0000"/>
        </w:rPr>
        <w:t>(B)</w:t>
      </w:r>
      <w:r>
        <w:rPr>
          <w:rFonts w:ascii="Times New Roman" w:hAnsi="Times New Roman" w:cs="Times New Roman"/>
        </w:rPr>
        <w:t xml:space="preserve">) the dataset with its </w:t>
      </w:r>
      <w:r w:rsidRPr="00395CEC">
        <w:rPr>
          <w:rFonts w:ascii="Times New Roman" w:hAnsi="Times New Roman" w:cs="Times New Roman"/>
          <w:u w:val="single"/>
        </w:rPr>
        <w:t>one-hot encoding</w:t>
      </w:r>
      <w:r>
        <w:rPr>
          <w:rFonts w:ascii="Times New Roman" w:hAnsi="Times New Roman" w:cs="Times New Roman"/>
        </w:rPr>
        <w:t xml:space="preserve"> by </w:t>
      </w:r>
      <w:proofErr w:type="spellStart"/>
      <w:r w:rsidRPr="00395CEC">
        <w:rPr>
          <w:rFonts w:ascii="Times New Roman" w:hAnsi="Times New Roman" w:cs="Times New Roman"/>
          <w:b/>
          <w:bCs/>
          <w:color w:val="FF0000"/>
        </w:rPr>
        <w:t>pd.get_dummies</w:t>
      </w:r>
      <w:proofErr w:type="spellEnd"/>
      <w:r w:rsidRPr="00395CEC">
        <w:rPr>
          <w:rFonts w:ascii="Times New Roman" w:hAnsi="Times New Roman" w:cs="Times New Roman"/>
          <w:b/>
          <w:bCs/>
          <w:color w:val="FF0000"/>
        </w:rPr>
        <w:t xml:space="preserve"> ( )</w:t>
      </w:r>
    </w:p>
    <w:p w14:paraId="020BCD71" w14:textId="7E7795BC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 a 2-D dataset with the column</w:t>
      </w:r>
    </w:p>
    <w:p w14:paraId="531DB4B8" w14:textId="377018B6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E2849" wp14:editId="57331362">
            <wp:extent cx="1319503" cy="949234"/>
            <wp:effectExtent l="0" t="0" r="1905" b="3810"/>
            <wp:docPr id="114551436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4362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108" cy="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4DE7" w14:textId="2A345DF4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Convert this dataset with one-hot encoding</w:t>
      </w:r>
    </w:p>
    <w:p w14:paraId="7D30AE69" w14:textId="281C221B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33416" wp14:editId="52112AAF">
            <wp:extent cx="2881051" cy="1013822"/>
            <wp:effectExtent l="0" t="0" r="1905" b="2540"/>
            <wp:docPr id="5347559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594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15" cy="10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95CE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it will be a new dataset</w:t>
      </w:r>
    </w:p>
    <w:p w14:paraId="1038DA5B" w14:textId="3A424B2B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proofErr w:type="gramStart"/>
      <w:r>
        <w:rPr>
          <w:rFonts w:ascii="Times New Roman" w:hAnsi="Times New Roman" w:cs="Times New Roman"/>
        </w:rPr>
        <w:t>A.join</w:t>
      </w:r>
      <w:proofErr w:type="spellEnd"/>
      <w:proofErr w:type="gramEnd"/>
      <w:r>
        <w:rPr>
          <w:rFonts w:ascii="Times New Roman" w:hAnsi="Times New Roman" w:cs="Times New Roman"/>
        </w:rPr>
        <w:t>(B) to join both</w:t>
      </w:r>
    </w:p>
    <w:p w14:paraId="72DF8056" w14:textId="26B8C8D3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FD0153" wp14:editId="794B1FD5">
            <wp:extent cx="4219303" cy="987659"/>
            <wp:effectExtent l="0" t="0" r="0" b="3175"/>
            <wp:docPr id="4219519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1935" name="Picture 2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442" cy="10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EC7" w14:textId="77777777" w:rsidR="00395CEC" w:rsidRDefault="00395CEC" w:rsidP="004342F1">
      <w:pPr>
        <w:rPr>
          <w:rFonts w:ascii="Times New Roman" w:hAnsi="Times New Roman" w:cs="Times New Roman"/>
        </w:rPr>
      </w:pPr>
    </w:p>
    <w:p w14:paraId="57B9319B" w14:textId="3A790EE5" w:rsidR="004342F1" w:rsidRPr="00AC08A3" w:rsidRDefault="001A3750" w:rsidP="00434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the columns using </w:t>
      </w:r>
      <w:proofErr w:type="spellStart"/>
      <w:proofErr w:type="gramStart"/>
      <w:r w:rsidRPr="001A3750">
        <w:rPr>
          <w:rFonts w:ascii="Times New Roman" w:hAnsi="Times New Roman" w:cs="Times New Roman"/>
          <w:b/>
          <w:bCs/>
          <w:i/>
          <w:iCs/>
          <w:color w:val="FF0000"/>
        </w:rPr>
        <w:t>pd.merge</w:t>
      </w:r>
      <w:proofErr w:type="spellEnd"/>
      <w:proofErr w:type="gramEnd"/>
      <w:r w:rsidRPr="001A3750">
        <w:rPr>
          <w:rFonts w:ascii="Times New Roman" w:hAnsi="Times New Roman" w:cs="Times New Roman"/>
          <w:b/>
          <w:bCs/>
          <w:i/>
          <w:iCs/>
          <w:color w:val="FF0000"/>
        </w:rPr>
        <w:t xml:space="preserve"> (A, B)</w:t>
      </w:r>
    </w:p>
    <w:p w14:paraId="015C1BC1" w14:textId="476274D3" w:rsidR="00AC08A3" w:rsidRDefault="00AC08A3" w:rsidP="00AC08A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This way we don’t need to set the new index by just assigning the common index in both datasets.</w:t>
      </w:r>
    </w:p>
    <w:p w14:paraId="636674AA" w14:textId="62BE3B6D" w:rsidR="001A3750" w:rsidRDefault="001A3750" w:rsidP="001A37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join 2 datasets by assigning each column in the datasets</w:t>
      </w:r>
    </w:p>
    <w:p w14:paraId="7E755CC6" w14:textId="274B22D0" w:rsidR="001A3750" w:rsidRDefault="001A3750" w:rsidP="001A375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835C42" wp14:editId="7A7BC540">
            <wp:extent cx="3006634" cy="1075707"/>
            <wp:effectExtent l="0" t="0" r="3810" b="3810"/>
            <wp:docPr id="398716115" name="Picture 2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115" name="Picture 22" descr="A screenshot of a computer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753" cy="1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397C" w14:textId="2E739F6D" w:rsidR="001A3750" w:rsidRDefault="001A3750" w:rsidP="001A375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assigns joining task with left data and right data on the same column “</w:t>
      </w:r>
      <w:proofErr w:type="spellStart"/>
      <w:r>
        <w:rPr>
          <w:rFonts w:ascii="Times New Roman" w:hAnsi="Times New Roman" w:cs="Times New Roman"/>
        </w:rPr>
        <w:t>flower_id</w:t>
      </w:r>
      <w:proofErr w:type="spellEnd"/>
      <w:r>
        <w:rPr>
          <w:rFonts w:ascii="Times New Roman" w:hAnsi="Times New Roman" w:cs="Times New Roman"/>
        </w:rPr>
        <w:t>”.</w:t>
      </w:r>
    </w:p>
    <w:p w14:paraId="489B616E" w14:textId="6D918809" w:rsidR="001A3750" w:rsidRDefault="001A3750" w:rsidP="001A375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Since both column indices are the same, it will operate as inner join.</w:t>
      </w:r>
    </w:p>
    <w:p w14:paraId="009617F3" w14:textId="168980ED" w:rsidR="001A3750" w:rsidRDefault="001A3750" w:rsidP="001A3750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23D10D" wp14:editId="099028D9">
            <wp:extent cx="1664789" cy="1079291"/>
            <wp:effectExtent l="0" t="0" r="0" b="635"/>
            <wp:docPr id="1115526209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6209" name="Picture 23" descr="A screenshot of a computer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575" cy="10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DDA" w14:textId="582BAFBD" w:rsidR="001A3750" w:rsidRDefault="001A3750" w:rsidP="001A37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join 2 </w:t>
      </w:r>
      <w:r w:rsidR="00AC08A3">
        <w:rPr>
          <w:rFonts w:ascii="Times New Roman" w:hAnsi="Times New Roman" w:cs="Times New Roman"/>
        </w:rPr>
        <w:t>datasets</w:t>
      </w:r>
      <w:r>
        <w:rPr>
          <w:rFonts w:ascii="Times New Roman" w:hAnsi="Times New Roman" w:cs="Times New Roman"/>
        </w:rPr>
        <w:t xml:space="preserve"> by assigning the joining method</w:t>
      </w:r>
      <w:r w:rsidR="00AC08A3">
        <w:rPr>
          <w:rFonts w:ascii="Times New Roman" w:hAnsi="Times New Roman" w:cs="Times New Roman"/>
        </w:rPr>
        <w:t xml:space="preserve"> by </w:t>
      </w:r>
      <w:r w:rsidR="00AC08A3" w:rsidRPr="00AC08A3">
        <w:rPr>
          <w:rFonts w:ascii="Times New Roman" w:hAnsi="Times New Roman" w:cs="Times New Roman"/>
          <w:b/>
          <w:bCs/>
          <w:color w:val="FF0000"/>
        </w:rPr>
        <w:t>on = ‘index’, how = ‘command’</w:t>
      </w:r>
    </w:p>
    <w:p w14:paraId="4A12468B" w14:textId="0BF8EC1E" w:rsidR="00AC08A3" w:rsidRDefault="00AC08A3" w:rsidP="00AC08A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6E558" wp14:editId="6FA5D35F">
            <wp:extent cx="1959429" cy="1597181"/>
            <wp:effectExtent l="0" t="0" r="0" b="3175"/>
            <wp:docPr id="1203323594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3594" name="Picture 24" descr="A screen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71" cy="16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3EF" w14:textId="0CFE8DD8" w:rsidR="00AC08A3" w:rsidRDefault="00AC08A3" w:rsidP="00AC08A3">
      <w:pPr>
        <w:rPr>
          <w:rFonts w:ascii="Times New Roman" w:hAnsi="Times New Roman" w:cs="Times New Roman"/>
        </w:rPr>
      </w:pPr>
    </w:p>
    <w:p w14:paraId="4782E3BE" w14:textId="5FB25AAD" w:rsidR="00AC08A3" w:rsidRPr="000F1781" w:rsidRDefault="00AC08A3" w:rsidP="00AC08A3">
      <w:pPr>
        <w:jc w:val="center"/>
        <w:rPr>
          <w:rFonts w:ascii="Times New Roman" w:hAnsi="Times New Roman" w:cs="Times New Roman"/>
          <w:b/>
          <w:bCs/>
        </w:rPr>
      </w:pPr>
      <w:r w:rsidRPr="000F1781">
        <w:rPr>
          <w:rFonts w:ascii="Times New Roman" w:hAnsi="Times New Roman" w:cs="Times New Roman"/>
          <w:b/>
          <w:bCs/>
        </w:rPr>
        <w:t>Dimensionality Reduction</w:t>
      </w:r>
    </w:p>
    <w:p w14:paraId="5C6D89A3" w14:textId="77777777" w:rsidR="000F1781" w:rsidRDefault="000F1781" w:rsidP="000F17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Reducing dimension is </w:t>
      </w:r>
      <w:r w:rsidRPr="00512CDE">
        <w:rPr>
          <w:rFonts w:ascii="Times New Roman" w:hAnsi="Times New Roman" w:cs="Times New Roman"/>
          <w:color w:val="FF0000"/>
        </w:rPr>
        <w:t xml:space="preserve">to reduce the number of input features </w:t>
      </w:r>
      <w:r w:rsidRPr="005731C3">
        <w:rPr>
          <w:rFonts w:ascii="Times New Roman" w:hAnsi="Times New Roman" w:cs="Times New Roman"/>
          <w:color w:val="000000" w:themeColor="text1"/>
        </w:rPr>
        <w:t xml:space="preserve">in a dataset while </w:t>
      </w:r>
      <w:r w:rsidRPr="00512CDE">
        <w:rPr>
          <w:rFonts w:ascii="Times New Roman" w:hAnsi="Times New Roman" w:cs="Times New Roman"/>
          <w:color w:val="FF0000"/>
        </w:rPr>
        <w:t>retaining as much important information as possible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2FC2821C" w14:textId="785B07B2" w:rsidR="00AC08A3" w:rsidRPr="00DF7005" w:rsidRDefault="000F1781" w:rsidP="00AC08A3">
      <w:pPr>
        <w:rPr>
          <w:rFonts w:ascii="Times New Roman" w:hAnsi="Times New Roman" w:cs="Times New Roman"/>
          <w:b/>
          <w:bCs/>
        </w:rPr>
      </w:pPr>
      <w:r w:rsidRPr="00DF7005">
        <w:rPr>
          <w:rFonts w:ascii="Times New Roman" w:hAnsi="Times New Roman" w:cs="Times New Roman"/>
          <w:b/>
          <w:bCs/>
        </w:rPr>
        <w:t>Motivation of dimensionality reduction</w:t>
      </w:r>
    </w:p>
    <w:p w14:paraId="48FF6E9B" w14:textId="781FFA82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Having too many redundant features will result in </w:t>
      </w:r>
      <w:r w:rsidRPr="000F1781">
        <w:rPr>
          <w:rFonts w:ascii="Times New Roman" w:hAnsi="Times New Roman" w:cs="Times New Roman"/>
          <w:color w:val="FF0000"/>
        </w:rPr>
        <w:t>model complexity with potential overfitting</w:t>
      </w:r>
      <w:r>
        <w:rPr>
          <w:rFonts w:ascii="Times New Roman" w:hAnsi="Times New Roman" w:cs="Times New Roman"/>
        </w:rPr>
        <w:t>.</w:t>
      </w:r>
    </w:p>
    <w:p w14:paraId="37B46AEB" w14:textId="030E49FD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Too many features including irrelevant ones will </w:t>
      </w:r>
      <w:r w:rsidRPr="000F1781">
        <w:rPr>
          <w:rFonts w:ascii="Times New Roman" w:hAnsi="Times New Roman" w:cs="Times New Roman"/>
          <w:color w:val="FF0000"/>
        </w:rPr>
        <w:t>decrease calculation speed</w:t>
      </w:r>
      <w:r>
        <w:rPr>
          <w:rFonts w:ascii="Times New Roman" w:hAnsi="Times New Roman" w:cs="Times New Roman"/>
        </w:rPr>
        <w:t>.</w:t>
      </w:r>
    </w:p>
    <w:p w14:paraId="6736F52A" w14:textId="00BE3EDB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unimportant features might be related to other features to make the </w:t>
      </w:r>
      <w:r w:rsidRPr="000F1781">
        <w:rPr>
          <w:rFonts w:ascii="Times New Roman" w:hAnsi="Times New Roman" w:cs="Times New Roman"/>
          <w:color w:val="FF0000"/>
        </w:rPr>
        <w:t>model less interpretable</w:t>
      </w:r>
      <w:r>
        <w:rPr>
          <w:rFonts w:ascii="Times New Roman" w:hAnsi="Times New Roman" w:cs="Times New Roman"/>
        </w:rPr>
        <w:t>.</w:t>
      </w:r>
    </w:p>
    <w:p w14:paraId="37F511AE" w14:textId="3D413871" w:rsidR="000F1781" w:rsidRPr="00DF7005" w:rsidRDefault="000F1781" w:rsidP="000F1781">
      <w:pPr>
        <w:rPr>
          <w:rFonts w:ascii="Times New Roman" w:hAnsi="Times New Roman" w:cs="Times New Roman"/>
          <w:b/>
          <w:bCs/>
        </w:rPr>
      </w:pPr>
      <w:r w:rsidRPr="00DF7005">
        <w:rPr>
          <w:rFonts w:ascii="Times New Roman" w:hAnsi="Times New Roman" w:cs="Times New Roman"/>
          <w:b/>
          <w:bCs/>
        </w:rPr>
        <w:t xml:space="preserve">2 ways to reduce feature dimension </w:t>
      </w:r>
    </w:p>
    <w:p w14:paraId="680F730F" w14:textId="4710B4D2" w:rsidR="000F1781" w:rsidRDefault="000F1781" w:rsidP="000F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5A67">
        <w:rPr>
          <w:rFonts w:ascii="Times New Roman" w:hAnsi="Times New Roman" w:cs="Times New Roman"/>
          <w:color w:val="FF0000"/>
        </w:rPr>
        <w:t>Feature selection</w:t>
      </w:r>
      <w:r>
        <w:rPr>
          <w:rFonts w:ascii="Times New Roman" w:hAnsi="Times New Roman" w:cs="Times New Roman"/>
        </w:rPr>
        <w:t>: choose a subset of original features.</w:t>
      </w:r>
    </w:p>
    <w:p w14:paraId="7D10ADDF" w14:textId="5974B08D" w:rsidR="000F1781" w:rsidRDefault="000F1781" w:rsidP="000F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5A67">
        <w:rPr>
          <w:rFonts w:ascii="Times New Roman" w:hAnsi="Times New Roman" w:cs="Times New Roman"/>
          <w:color w:val="FF0000"/>
        </w:rPr>
        <w:t>Feature extraction</w:t>
      </w:r>
      <w:r>
        <w:rPr>
          <w:rFonts w:ascii="Times New Roman" w:hAnsi="Times New Roman" w:cs="Times New Roman"/>
        </w:rPr>
        <w:t xml:space="preserve">: </w:t>
      </w:r>
      <w:r w:rsidR="00DF7005">
        <w:rPr>
          <w:rFonts w:ascii="Times New Roman" w:hAnsi="Times New Roman" w:cs="Times New Roman"/>
        </w:rPr>
        <w:t>combine or transform the features to generate a new feature space.</w:t>
      </w:r>
    </w:p>
    <w:p w14:paraId="4BECB587" w14:textId="05DE0D33" w:rsidR="002A5A67" w:rsidRPr="000E40F7" w:rsidRDefault="002A5A67" w:rsidP="002A5A67">
      <w:pPr>
        <w:rPr>
          <w:rFonts w:ascii="Times New Roman" w:hAnsi="Times New Roman" w:cs="Times New Roman"/>
          <w:b/>
          <w:bCs/>
        </w:rPr>
      </w:pPr>
      <w:r w:rsidRPr="000E40F7">
        <w:rPr>
          <w:rFonts w:ascii="Times New Roman" w:hAnsi="Times New Roman" w:cs="Times New Roman"/>
          <w:b/>
          <w:bCs/>
        </w:rPr>
        <w:t>Dimension reduction in example</w:t>
      </w:r>
    </w:p>
    <w:p w14:paraId="38CBB633" w14:textId="7FBBD19F" w:rsidR="002A5A67" w:rsidRDefault="002A5A67" w:rsidP="002A5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IVs (each column) and DV (target)</w:t>
      </w:r>
    </w:p>
    <w:p w14:paraId="52944ADF" w14:textId="1E0934B7" w:rsidR="002A5A67" w:rsidRDefault="002A5A67" w:rsidP="002A5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812F1" wp14:editId="1C3B85D0">
            <wp:extent cx="4141651" cy="639912"/>
            <wp:effectExtent l="0" t="0" r="0" b="0"/>
            <wp:docPr id="60811575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5758" name="Picture 1" descr="A close-up of a logo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03" cy="6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681" w14:textId="77777777" w:rsidR="000E40F7" w:rsidRDefault="000E40F7" w:rsidP="002A5A67">
      <w:pPr>
        <w:pStyle w:val="ListParagraph"/>
        <w:rPr>
          <w:rFonts w:ascii="Times New Roman" w:hAnsi="Times New Roman" w:cs="Times New Roman"/>
        </w:rPr>
      </w:pPr>
    </w:p>
    <w:p w14:paraId="6DEA856E" w14:textId="022CB017" w:rsidR="000F1781" w:rsidRDefault="000E40F7" w:rsidP="000F17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Visualize the training X data</w:t>
      </w:r>
    </w:p>
    <w:p w14:paraId="569474D0" w14:textId="18523C5A" w:rsidR="000E40F7" w:rsidRDefault="000E40F7" w:rsidP="000E40F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E2095C" wp14:editId="6B8DDEE4">
            <wp:extent cx="5346700" cy="762000"/>
            <wp:effectExtent l="0" t="0" r="0" b="0"/>
            <wp:docPr id="14055070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7025" name="Picture 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755" w14:textId="77777777" w:rsidR="000E40F7" w:rsidRDefault="000E40F7" w:rsidP="000E40F7">
      <w:pPr>
        <w:pStyle w:val="ListParagraph"/>
        <w:rPr>
          <w:rFonts w:ascii="Times New Roman" w:hAnsi="Times New Roman" w:cs="Times New Roman"/>
        </w:rPr>
      </w:pPr>
    </w:p>
    <w:p w14:paraId="51992DBA" w14:textId="64818C6B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train test split</w:t>
      </w:r>
    </w:p>
    <w:p w14:paraId="45838165" w14:textId="3164CFAF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Turning multi-class classification into binary classification</w:t>
      </w:r>
    </w:p>
    <w:p w14:paraId="66DE72EF" w14:textId="76597841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67525E" wp14:editId="04BEA3B0">
            <wp:extent cx="1954711" cy="398318"/>
            <wp:effectExtent l="0" t="0" r="1270" b="0"/>
            <wp:docPr id="1281119389" name="Picture 3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389" name="Picture 3" descr="A close up of a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57" cy="4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BDA" w14:textId="1E13C240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stratified CV</w:t>
      </w:r>
    </w:p>
    <w:p w14:paraId="368CFC1E" w14:textId="59B0DE24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703B6" wp14:editId="454F0D51">
            <wp:extent cx="5943600" cy="192405"/>
            <wp:effectExtent l="0" t="0" r="0" b="0"/>
            <wp:docPr id="873089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9989" name="Picture 87308998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016" w14:textId="77777777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</w:p>
    <w:p w14:paraId="22C30064" w14:textId="170F7951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statistics among training data</w:t>
      </w:r>
    </w:p>
    <w:p w14:paraId="70C7B659" w14:textId="32B37F74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 xml:space="preserve">apply </w:t>
      </w:r>
      <w:r w:rsidRPr="000E40F7">
        <w:rPr>
          <w:rFonts w:ascii="Times New Roman" w:hAnsi="Times New Roman" w:cs="Times New Roman"/>
          <w:b/>
          <w:bCs/>
          <w:color w:val="FF0000"/>
        </w:rPr>
        <w:t>.transpose</w:t>
      </w:r>
      <w:proofErr w:type="gramEnd"/>
      <w:r w:rsidRPr="000E40F7">
        <w:rPr>
          <w:rFonts w:ascii="Times New Roman" w:hAnsi="Times New Roman" w:cs="Times New Roman"/>
          <w:b/>
          <w:bCs/>
          <w:color w:val="FF0000"/>
        </w:rPr>
        <w:t>()</w:t>
      </w:r>
      <w:r w:rsidRPr="000E40F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to swap the rows and columns in the statistics dataset</w:t>
      </w:r>
    </w:p>
    <w:p w14:paraId="1E71F4FE" w14:textId="108891C1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mean and SD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highly skewed for normalization.</w:t>
      </w:r>
    </w:p>
    <w:p w14:paraId="05D57E0B" w14:textId="6A5110B5" w:rsidR="000E40F7" w:rsidRP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AF01B" wp14:editId="4C3FC400">
            <wp:extent cx="1955881" cy="2229395"/>
            <wp:effectExtent l="0" t="0" r="0" b="6350"/>
            <wp:docPr id="10036930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3068" name="Picture 5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982" cy="22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9CB" w14:textId="77777777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</w:p>
    <w:p w14:paraId="458F18FF" w14:textId="0CF2B24F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Standardize features by transposing mean and median among training data</w:t>
      </w:r>
      <w:r w:rsidR="00CB307F">
        <w:rPr>
          <w:rFonts w:ascii="Times New Roman" w:hAnsi="Times New Roman" w:cs="Times New Roman"/>
        </w:rPr>
        <w:t xml:space="preserve"> </w:t>
      </w:r>
      <w:proofErr w:type="gramStart"/>
      <w:r w:rsidR="00CB307F">
        <w:rPr>
          <w:rFonts w:ascii="Times New Roman" w:hAnsi="Times New Roman" w:cs="Times New Roman"/>
        </w:rPr>
        <w:t xml:space="preserve">using </w:t>
      </w:r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>StandardScaler</w:t>
      </w:r>
      <w:proofErr w:type="spellEnd"/>
      <w:proofErr w:type="gramEnd"/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7AD8BC90" w14:textId="4407D8CE" w:rsidR="00CB307F" w:rsidRDefault="00CB307F" w:rsidP="00CB30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 Scaler will transform the training data and test data into z-score</w:t>
      </w:r>
    </w:p>
    <w:p w14:paraId="405CD265" w14:textId="1D597460" w:rsidR="00CB307F" w:rsidRDefault="00CB307F" w:rsidP="00CB307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D25481" wp14:editId="140F3586">
            <wp:extent cx="3030583" cy="3108938"/>
            <wp:effectExtent l="0" t="0" r="5080" b="3175"/>
            <wp:docPr id="20906704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70441" name="Picture 6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13" cy="31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9C5B" w14:textId="0D7DB5E8" w:rsidR="00CB307F" w:rsidRDefault="00CB307F" w:rsidP="00CB30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Prevent transformation data leakage</w:t>
      </w:r>
    </w:p>
    <w:p w14:paraId="4D2C5EB8" w14:textId="216678CC" w:rsidR="00CB307F" w:rsidRPr="009B0BDE" w:rsidRDefault="009B0BDE" w:rsidP="009B0B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B0BDE">
        <w:rPr>
          <w:rFonts w:ascii="Times New Roman" w:hAnsi="Times New Roman" w:cs="Times New Roman"/>
          <w:b/>
          <w:bCs/>
          <w:i/>
          <w:iCs/>
          <w:color w:val="FF0000"/>
        </w:rPr>
        <w:t xml:space="preserve">When transforming data, fit the training set, transform both train and test </w:t>
      </w:r>
    </w:p>
    <w:p w14:paraId="52756381" w14:textId="7C771BA9" w:rsidR="009B0BDE" w:rsidRPr="009B0BDE" w:rsidRDefault="009B0BDE" w:rsidP="009B0B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6D0D65" wp14:editId="0C5C6317">
            <wp:extent cx="2289125" cy="1420676"/>
            <wp:effectExtent l="0" t="0" r="0" b="1905"/>
            <wp:docPr id="1669427853" name="Picture 7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7853" name="Picture 7" descr="A diagram of a mode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3" cy="14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1F0" w14:textId="38A80C6A" w:rsidR="009B0BDE" w:rsidRPr="009B0BDE" w:rsidRDefault="009B0BDE" w:rsidP="009B0BD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9B0BDE">
        <w:rPr>
          <w:rFonts w:ascii="Times New Roman" w:hAnsi="Times New Roman"/>
        </w:rPr>
        <w:t xml:space="preserve">By </w:t>
      </w:r>
      <w:r w:rsidRPr="009B0BDE">
        <w:rPr>
          <w:rFonts w:ascii="Times New Roman" w:hAnsi="Times New Roman"/>
          <w:b/>
          <w:bCs/>
          <w:color w:val="FF0000"/>
        </w:rPr>
        <w:t>fitting transformations</w:t>
      </w:r>
      <w:r w:rsidRPr="009B0BDE">
        <w:rPr>
          <w:rFonts w:ascii="Times New Roman" w:hAnsi="Times New Roman"/>
          <w:color w:val="FF0000"/>
        </w:rPr>
        <w:t xml:space="preserve"> </w:t>
      </w:r>
      <w:r w:rsidRPr="009B0BDE">
        <w:rPr>
          <w:rFonts w:ascii="Times New Roman" w:hAnsi="Times New Roman"/>
          <w:b/>
          <w:bCs/>
          <w:i/>
          <w:iCs/>
        </w:rPr>
        <w:t>only on the training set</w:t>
      </w:r>
      <w:r w:rsidRPr="009B0BDE">
        <w:rPr>
          <w:rFonts w:ascii="Times New Roman" w:hAnsi="Times New Roman"/>
        </w:rPr>
        <w:t xml:space="preserve"> and </w:t>
      </w:r>
      <w:r w:rsidRPr="009B0BDE">
        <w:rPr>
          <w:rFonts w:ascii="Times New Roman" w:hAnsi="Times New Roman"/>
          <w:b/>
          <w:bCs/>
          <w:color w:val="FF0000"/>
        </w:rPr>
        <w:t>carefully managing the train/test split</w:t>
      </w:r>
      <w:r w:rsidRPr="009B0BDE">
        <w:rPr>
          <w:rFonts w:ascii="Times New Roman" w:hAnsi="Times New Roman"/>
        </w:rPr>
        <w:t>, you can reduce the risk of data leakage and ensure your model’s evaluation is reliable.</w:t>
      </w:r>
    </w:p>
    <w:p w14:paraId="6D9B29FE" w14:textId="74A6F912" w:rsidR="009B0BDE" w:rsidRPr="009B0BDE" w:rsidRDefault="009B0BDE" w:rsidP="009B0BDE">
      <w:pPr>
        <w:pStyle w:val="ListParagraph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AE14DC" wp14:editId="0373CBC1">
            <wp:extent cx="4297680" cy="1223645"/>
            <wp:effectExtent l="0" t="0" r="0" b="0"/>
            <wp:docPr id="710982352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8379" name="Picture 8" descr="A screenshot of a computer cod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506" cy="12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A8A8" w14:textId="77777777" w:rsidR="009B0BDE" w:rsidRPr="009B0BDE" w:rsidRDefault="009B0BDE" w:rsidP="009B0BDE">
      <w:pPr>
        <w:pStyle w:val="ListParagraph"/>
        <w:ind w:left="2520"/>
        <w:rPr>
          <w:rFonts w:ascii="Times New Roman" w:hAnsi="Times New Roman" w:cs="Times New Roman"/>
        </w:rPr>
      </w:pPr>
    </w:p>
    <w:p w14:paraId="73E17E2F" w14:textId="7276432D" w:rsidR="009B0BDE" w:rsidRPr="009B0BDE" w:rsidRDefault="009B0BDE" w:rsidP="009B0B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B0BDE">
        <w:rPr>
          <w:rFonts w:ascii="Times New Roman" w:hAnsi="Times New Roman" w:cs="Times New Roman"/>
          <w:b/>
          <w:bCs/>
          <w:i/>
          <w:iCs/>
          <w:color w:val="FF0000"/>
        </w:rPr>
        <w:t>When performing prediction, train on the training set, evaluate on the test set</w:t>
      </w:r>
    </w:p>
    <w:p w14:paraId="31D0637F" w14:textId="523E1772" w:rsidR="009B0BDE" w:rsidRDefault="009B0BDE" w:rsidP="009B0B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0E0A6D" wp14:editId="28D4B6C1">
            <wp:extent cx="1536395" cy="1769153"/>
            <wp:effectExtent l="0" t="0" r="635" b="0"/>
            <wp:docPr id="1237756052" name="Picture 9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6052" name="Picture 9" descr="A diagram of a mode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13" cy="18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248D" w14:textId="4CE031CE" w:rsidR="009B0BDE" w:rsidRDefault="009551AA" w:rsidP="009551AA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 the model only with training data and predicting with test data</w:t>
      </w:r>
    </w:p>
    <w:p w14:paraId="659D7A40" w14:textId="6567E5C7" w:rsidR="009551AA" w:rsidRDefault="009551AA" w:rsidP="009551AA">
      <w:pPr>
        <w:pStyle w:val="ListParagraph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E6FF26" wp14:editId="2FA1A34A">
            <wp:extent cx="4445726" cy="2332581"/>
            <wp:effectExtent l="0" t="0" r="0" b="4445"/>
            <wp:docPr id="689213395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3395" name="Picture 10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78" cy="23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16D" w14:textId="77777777" w:rsidR="009551AA" w:rsidRDefault="009551AA" w:rsidP="009551AA">
      <w:pPr>
        <w:rPr>
          <w:rFonts w:ascii="Times New Roman" w:hAnsi="Times New Roman" w:cs="Times New Roman"/>
        </w:rPr>
      </w:pPr>
    </w:p>
    <w:p w14:paraId="5F592DDF" w14:textId="0EB5C0D3" w:rsidR="009551AA" w:rsidRPr="009551AA" w:rsidRDefault="009551AA" w:rsidP="009551AA">
      <w:pPr>
        <w:jc w:val="center"/>
        <w:rPr>
          <w:rFonts w:ascii="Times New Roman" w:hAnsi="Times New Roman" w:cs="Times New Roman"/>
          <w:b/>
          <w:bCs/>
        </w:rPr>
      </w:pPr>
      <w:r w:rsidRPr="009551AA">
        <w:rPr>
          <w:rFonts w:ascii="Times New Roman" w:hAnsi="Times New Roman" w:cs="Times New Roman"/>
          <w:b/>
          <w:bCs/>
        </w:rPr>
        <w:t>Feature Selection</w:t>
      </w:r>
    </w:p>
    <w:p w14:paraId="0B803A02" w14:textId="5BD65DB4" w:rsidR="009551AA" w:rsidRDefault="009551AA" w:rsidP="00955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</w:t>
      </w:r>
      <w:r w:rsidRPr="006467F8">
        <w:rPr>
          <w:rFonts w:ascii="Times New Roman" w:hAnsi="Times New Roman" w:cs="Times New Roman"/>
          <w:color w:val="FF0000"/>
        </w:rPr>
        <w:t>how much each feature contribute to the prediction</w:t>
      </w:r>
      <w:r>
        <w:rPr>
          <w:rFonts w:ascii="Times New Roman" w:hAnsi="Times New Roman" w:cs="Times New Roman"/>
        </w:rPr>
        <w:t xml:space="preserve">, we can select </w:t>
      </w:r>
      <w:r w:rsidRPr="006467F8">
        <w:rPr>
          <w:rFonts w:ascii="Times New Roman" w:hAnsi="Times New Roman" w:cs="Times New Roman"/>
          <w:i/>
          <w:iCs/>
          <w:color w:val="FF0000"/>
        </w:rPr>
        <w:t>the subset of entire feature</w:t>
      </w:r>
      <w:r>
        <w:rPr>
          <w:rFonts w:ascii="Times New Roman" w:hAnsi="Times New Roman" w:cs="Times New Roman"/>
        </w:rPr>
        <w:t xml:space="preserve"> to reduce the dimensionality.</w:t>
      </w:r>
    </w:p>
    <w:p w14:paraId="22D1955E" w14:textId="40BAA89E" w:rsidR="009551AA" w:rsidRPr="006467F8" w:rsidRDefault="009551AA" w:rsidP="009551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Linear regression with Lasso Regulation</w:t>
      </w:r>
    </w:p>
    <w:p w14:paraId="79A03BD0" w14:textId="331DD53D" w:rsidR="009551AA" w:rsidRDefault="009551AA" w:rsidP="009551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turn the unimportant features coefficient to exactly zero to shrink the dimensionality.</w:t>
      </w:r>
    </w:p>
    <w:p w14:paraId="45F03CC3" w14:textId="2A1CFC78" w:rsidR="009551AA" w:rsidRPr="006467F8" w:rsidRDefault="009551AA" w:rsidP="009551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Tree Based Model with Random Forest</w:t>
      </w:r>
    </w:p>
    <w:p w14:paraId="154DDC7B" w14:textId="134DA04F" w:rsidR="009551AA" w:rsidRDefault="009551AA" w:rsidP="009551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visualize the feature importance of each feature and select the features that more relevant to the prediction.</w:t>
      </w:r>
    </w:p>
    <w:p w14:paraId="0E1B444F" w14:textId="69B25FBE" w:rsidR="006467F8" w:rsidRPr="006467F8" w:rsidRDefault="006467F8" w:rsidP="006467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Univariate Test</w:t>
      </w:r>
    </w:p>
    <w:p w14:paraId="7DFA7C9E" w14:textId="77777777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467F8">
        <w:rPr>
          <w:rFonts w:ascii="Times New Roman" w:hAnsi="Times New Roman" w:cs="Times New Roman"/>
        </w:rPr>
        <w:t>A statistical method to assess the relationship between each feature and the target variable independently (one variable at a time).</w:t>
      </w:r>
    </w:p>
    <w:p w14:paraId="04F8A266" w14:textId="4EA44275" w:rsidR="006467F8" w:rsidRPr="006467F8" w:rsidRDefault="006467F8" w:rsidP="006467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Recursive Feature Selection</w:t>
      </w:r>
    </w:p>
    <w:p w14:paraId="57F396DB" w14:textId="3571446E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467F8">
        <w:rPr>
          <w:rFonts w:ascii="Times New Roman" w:hAnsi="Times New Roman" w:cs="Times New Roman"/>
        </w:rPr>
        <w:t>An iterative method that selects features by recursively training a model and removing the least important features based on their importance scores.</w:t>
      </w:r>
    </w:p>
    <w:p w14:paraId="62EDBD93" w14:textId="42440F95" w:rsidR="006467F8" w:rsidRPr="006467F8" w:rsidRDefault="006467F8" w:rsidP="006467F8">
      <w:p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lastRenderedPageBreak/>
        <w:t xml:space="preserve">Lasso with </w:t>
      </w:r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r w:rsidR="00E21703">
        <w:rPr>
          <w:rFonts w:ascii="Times New Roman" w:hAnsi="Times New Roman" w:cs="Times New Roman"/>
          <w:b/>
          <w:bCs/>
          <w:i/>
          <w:iCs/>
          <w:color w:val="FF0000"/>
        </w:rPr>
        <w:t xml:space="preserve">C and </w:t>
      </w:r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L1 norm):</w:t>
      </w:r>
      <w:r w:rsidRPr="00EC6C36">
        <w:rPr>
          <w:rFonts w:ascii="Times New Roman" w:hAnsi="Times New Roman" w:cs="Times New Roman"/>
          <w:b/>
          <w:bCs/>
          <w:color w:val="FF0000"/>
        </w:rPr>
        <w:t xml:space="preserve"> </w:t>
      </w:r>
    </w:p>
    <w:p w14:paraId="373578F3" w14:textId="3B0AE3CF" w:rsidR="006467F8" w:rsidRP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6467F8">
        <w:rPr>
          <w:rFonts w:ascii="Times New Roman" w:hAnsi="Times New Roman" w:cs="Times New Roman"/>
          <w:color w:val="FF0000"/>
        </w:rPr>
        <w:t>L</w:t>
      </w:r>
      <w:r w:rsidRPr="006467F8">
        <w:rPr>
          <w:rFonts w:ascii="Times New Roman" w:hAnsi="Times New Roman" w:cs="Times New Roman"/>
          <w:color w:val="FF0000"/>
        </w:rPr>
        <w:t xml:space="preserve">asso </w:t>
      </w:r>
      <w:r w:rsidRPr="006467F8">
        <w:rPr>
          <w:rFonts w:ascii="Times New Roman" w:hAnsi="Times New Roman" w:cs="Times New Roman"/>
          <w:color w:val="FF0000"/>
        </w:rPr>
        <w:t>drives the coefficient of uninformative features to 0</w:t>
      </w:r>
      <w:r w:rsidRPr="006467F8">
        <w:rPr>
          <w:rFonts w:ascii="Times New Roman" w:hAnsi="Times New Roman" w:cs="Times New Roman"/>
          <w:color w:val="FF0000"/>
        </w:rPr>
        <w:t>.</w:t>
      </w:r>
    </w:p>
    <w:p w14:paraId="3DAEE127" w14:textId="07850937" w:rsidR="006467F8" w:rsidRDefault="006467F8" w:rsidP="00646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logistic regression without penalty</w:t>
      </w:r>
    </w:p>
    <w:p w14:paraId="6481CDB3" w14:textId="2018362F" w:rsidR="006467F8" w:rsidRPr="006467F8" w:rsidRDefault="006467F8" w:rsidP="00646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E376C6" wp14:editId="05AA2244">
            <wp:extent cx="4071257" cy="1103937"/>
            <wp:effectExtent l="0" t="0" r="0" b="1270"/>
            <wp:docPr id="692819168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9168" name="Picture 11" descr="A screenshot of a computer cod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61" cy="11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E665" w14:textId="487D0FE0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features might not be relevant to the final predictions, so we might need to turn them into 0 so that we can reduce the model complexity.</w:t>
      </w:r>
    </w:p>
    <w:p w14:paraId="4C0C8D30" w14:textId="13C9BE88" w:rsidR="006467F8" w:rsidRDefault="006467F8" w:rsidP="006467F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9F285F" wp14:editId="006389CD">
            <wp:extent cx="4767943" cy="2118576"/>
            <wp:effectExtent l="0" t="0" r="0" b="2540"/>
            <wp:docPr id="20388777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774" name="Picture 12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21" cy="21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8D9" w14:textId="45A8AB41" w:rsidR="00EC6C36" w:rsidRDefault="00EC6C36" w:rsidP="00EC6C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applying </w:t>
      </w:r>
      <w:r w:rsidRPr="00EC6C36">
        <w:rPr>
          <w:rFonts w:ascii="Times New Roman" w:hAnsi="Times New Roman" w:cs="Times New Roman"/>
          <w:color w:val="FF0000"/>
        </w:rPr>
        <w:t xml:space="preserve">C and penalty = ‘l1’ </w:t>
      </w:r>
      <w:r>
        <w:rPr>
          <w:rFonts w:ascii="Times New Roman" w:hAnsi="Times New Roman" w:cs="Times New Roman"/>
        </w:rPr>
        <w:t>will shrink the irrelevant features into 0.</w:t>
      </w:r>
    </w:p>
    <w:p w14:paraId="1EC37D33" w14:textId="77777777" w:rsidR="00EC6C36" w:rsidRDefault="00EC6C36" w:rsidP="00EC6C36">
      <w:pPr>
        <w:pStyle w:val="ListParagraph"/>
        <w:ind w:left="1800"/>
        <w:rPr>
          <w:rFonts w:ascii="Times New Roman" w:hAnsi="Times New Roman" w:cs="Times New Roman"/>
        </w:rPr>
      </w:pPr>
    </w:p>
    <w:p w14:paraId="5D97EA49" w14:textId="65AD3D55" w:rsidR="00EC6C36" w:rsidRPr="00EC6C36" w:rsidRDefault="00EC6C36" w:rsidP="00EC6C36">
      <w:p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EC6C36">
        <w:rPr>
          <w:rFonts w:ascii="Times New Roman" w:hAnsi="Times New Roman" w:cs="Times New Roman"/>
          <w:b/>
          <w:bCs/>
        </w:rPr>
        <w:t>Tree Based model with Random Forest</w:t>
      </w:r>
      <w:r>
        <w:rPr>
          <w:rFonts w:ascii="Times New Roman" w:hAnsi="Times New Roman" w:cs="Times New Roman"/>
          <w:b/>
          <w:bCs/>
        </w:rPr>
        <w:t xml:space="preserve"> using </w:t>
      </w:r>
      <w:proofErr w:type="spellStart"/>
      <w:proofErr w:type="gramStart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model.feature</w:t>
      </w:r>
      <w:proofErr w:type="gramEnd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_importances</w:t>
      </w:r>
      <w:proofErr w:type="spellEnd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_</w:t>
      </w:r>
    </w:p>
    <w:p w14:paraId="32BEC99D" w14:textId="77777777" w:rsidR="00EC6C36" w:rsidRP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C6C36">
        <w:rPr>
          <w:rFonts w:ascii="Times New Roman" w:eastAsia="Times New Roman" w:hAnsi="Times New Roman" w:cs="Times New Roman"/>
          <w:kern w:val="0"/>
          <w14:ligatures w14:val="none"/>
        </w:rPr>
        <w:t xml:space="preserve">Trees </w:t>
      </w:r>
      <w:r w:rsidRPr="00EC6C36">
        <w:rPr>
          <w:rFonts w:ascii="Times New Roman" w:eastAsia="Times New Roman" w:hAnsi="Times New Roman" w:cs="Times New Roman"/>
          <w:kern w:val="0"/>
          <w14:ligatures w14:val="none"/>
        </w:rPr>
        <w:t>split the features</w:t>
      </w:r>
      <w:r w:rsidRPr="00EC6C36">
        <w:rPr>
          <w:rFonts w:ascii="Times New Roman" w:eastAsia="Times New Roman" w:hAnsi="Times New Roman" w:cs="Times New Roman"/>
          <w:kern w:val="0"/>
          <w14:ligatures w14:val="none"/>
        </w:rPr>
        <w:t xml:space="preserve"> based on removing impurity</w:t>
      </w:r>
    </w:p>
    <w:p w14:paraId="3EB19782" w14:textId="2E5CA1FA" w:rsidR="00EC6C36" w:rsidRP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FF0000"/>
        </w:rPr>
      </w:pPr>
      <w:r w:rsidRPr="00EC6C36"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>We can rank the feature based on how much impurity they remove</w:t>
      </w:r>
    </w:p>
    <w:p w14:paraId="32456D14" w14:textId="29A426D7" w:rsidR="00EC6C36" w:rsidRDefault="00EC6C36" w:rsidP="00EC6C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Features with </w:t>
      </w:r>
      <w:r w:rsidRPr="00EC6C36">
        <w:rPr>
          <w:rFonts w:ascii="Times New Roman" w:hAnsi="Times New Roman" w:cs="Times New Roman"/>
          <w:color w:val="FF0000"/>
        </w:rPr>
        <w:t xml:space="preserve">more impurity reduction </w:t>
      </w:r>
      <w:r>
        <w:rPr>
          <w:rFonts w:ascii="Times New Roman" w:hAnsi="Times New Roman" w:cs="Times New Roman"/>
        </w:rPr>
        <w:t xml:space="preserve">are considered as </w:t>
      </w:r>
      <w:r w:rsidRPr="00EC6C36">
        <w:rPr>
          <w:rFonts w:ascii="Times New Roman" w:hAnsi="Times New Roman" w:cs="Times New Roman"/>
          <w:color w:val="FF0000"/>
        </w:rPr>
        <w:t>more important to prediction</w:t>
      </w:r>
      <w:r w:rsidR="00E21703">
        <w:rPr>
          <w:rFonts w:ascii="Times New Roman" w:hAnsi="Times New Roman" w:cs="Times New Roman"/>
        </w:rPr>
        <w:t>, and vice versa.</w:t>
      </w:r>
    </w:p>
    <w:p w14:paraId="48BE0409" w14:textId="15AD5E46" w:rsid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get each feature importance to the model prediction</w:t>
      </w:r>
    </w:p>
    <w:p w14:paraId="7C912D68" w14:textId="6887EC82" w:rsidR="00EC6C36" w:rsidRDefault="00EC6C36" w:rsidP="00EC6C3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92F7D" wp14:editId="4681690C">
            <wp:extent cx="3997235" cy="904076"/>
            <wp:effectExtent l="0" t="0" r="3810" b="0"/>
            <wp:docPr id="840938914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8914" name="Picture 13" descr="A screenshot of a computer cod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34" cy="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1B83" w14:textId="70AD29A0" w:rsidR="006467F8" w:rsidRDefault="00EC6C36" w:rsidP="006467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visualize the feature importance of each feature with corresponding values</w:t>
      </w:r>
    </w:p>
    <w:p w14:paraId="5715B6C5" w14:textId="771184AC" w:rsidR="00EC6C36" w:rsidRDefault="00EC6C36" w:rsidP="00EC6C3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1BA3E8" wp14:editId="7561DDA8">
            <wp:extent cx="3863456" cy="1506583"/>
            <wp:effectExtent l="0" t="0" r="0" b="5080"/>
            <wp:docPr id="1340908519" name="Picture 14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08519" name="Picture 14" descr="A graph with blue and white bars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87" cy="15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E8E7" w14:textId="1424B344" w:rsidR="00EC6C36" w:rsidRPr="00DF454B" w:rsidRDefault="007B68CB" w:rsidP="00E21703">
      <w:pPr>
        <w:rPr>
          <w:rFonts w:ascii="Times New Roman" w:hAnsi="Times New Roman" w:cs="Times New Roman"/>
          <w:b/>
          <w:bCs/>
        </w:rPr>
      </w:pPr>
      <w:r w:rsidRPr="00DF454B">
        <w:rPr>
          <w:rFonts w:ascii="Times New Roman" w:hAnsi="Times New Roman" w:cs="Times New Roman"/>
          <w:b/>
          <w:bCs/>
        </w:rPr>
        <w:t xml:space="preserve">Univariate Test using </w:t>
      </w:r>
      <w:proofErr w:type="spellStart"/>
      <w:r w:rsidRPr="00DF454B">
        <w:rPr>
          <w:rFonts w:ascii="Times New Roman" w:hAnsi="Times New Roman" w:cs="Times New Roman"/>
          <w:b/>
          <w:bCs/>
          <w:i/>
          <w:iCs/>
          <w:color w:val="FF0000"/>
        </w:rPr>
        <w:t>SelectKBest</w:t>
      </w:r>
      <w:proofErr w:type="spellEnd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proofErr w:type="gramStart"/>
      <w:r w:rsidR="00006ED5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proofErr w:type="spellStart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>f</w:t>
      </w:r>
      <w:proofErr w:type="gramEnd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>_classif</w:t>
      </w:r>
      <w:proofErr w:type="spellEnd"/>
      <w:r w:rsidR="00006ED5">
        <w:rPr>
          <w:rFonts w:ascii="Times New Roman" w:hAnsi="Times New Roman" w:cs="Times New Roman"/>
          <w:b/>
          <w:bCs/>
          <w:i/>
          <w:iCs/>
          <w:color w:val="FF0000"/>
        </w:rPr>
        <w:t xml:space="preserve"> )</w:t>
      </w:r>
    </w:p>
    <w:p w14:paraId="5FC7BEAA" w14:textId="77777777" w:rsidR="00DF454B" w:rsidRDefault="00DF454B" w:rsidP="00DF45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Pr="00DF454B">
        <w:rPr>
          <w:rFonts w:ascii="Times New Roman" w:hAnsi="Times New Roman" w:cs="Times New Roman"/>
          <w:color w:val="FF0000"/>
        </w:rPr>
        <w:t xml:space="preserve">evaluate each feature individually </w:t>
      </w:r>
      <w:r w:rsidRPr="00DF454B">
        <w:rPr>
          <w:rFonts w:ascii="Times New Roman" w:hAnsi="Times New Roman" w:cs="Times New Roman"/>
        </w:rPr>
        <w:t xml:space="preserve">to determine its </w:t>
      </w:r>
      <w:r w:rsidRPr="00DF454B">
        <w:rPr>
          <w:rFonts w:ascii="Times New Roman" w:hAnsi="Times New Roman" w:cs="Times New Roman"/>
          <w:color w:val="FF0000"/>
        </w:rPr>
        <w:t>relevance to the target variable</w:t>
      </w:r>
      <w:r w:rsidRPr="00DF454B">
        <w:rPr>
          <w:rFonts w:ascii="Times New Roman" w:hAnsi="Times New Roman" w:cs="Times New Roman"/>
        </w:rPr>
        <w:t xml:space="preserve">, without considering interactions between features. </w:t>
      </w:r>
    </w:p>
    <w:p w14:paraId="6E79C88A" w14:textId="53ACCAFF" w:rsidR="003354AE" w:rsidRPr="00006ED5" w:rsidRDefault="00DF454B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F454B">
        <w:rPr>
          <w:rFonts w:ascii="Times New Roman" w:hAnsi="Times New Roman" w:cs="Times New Roman"/>
        </w:rPr>
        <w:t>This is useful for identifying features with the strongest individual relationships to the target.</w:t>
      </w:r>
    </w:p>
    <w:p w14:paraId="71999BE2" w14:textId="4E146E95" w:rsidR="00DF454B" w:rsidRPr="00006ED5" w:rsidRDefault="00DF454B" w:rsidP="00DF45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006ED5">
        <w:rPr>
          <w:rFonts w:ascii="Times New Roman" w:hAnsi="Times New Roman" w:cs="Times New Roman"/>
          <w:b/>
          <w:bCs/>
        </w:rPr>
        <w:t>SelectKBest</w:t>
      </w:r>
      <w:proofErr w:type="spellEnd"/>
      <w:r w:rsidR="00006ED5" w:rsidRPr="00006ED5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006ED5" w:rsidRPr="00006ED5">
        <w:rPr>
          <w:rFonts w:ascii="Times New Roman" w:hAnsi="Times New Roman" w:cs="Times New Roman"/>
          <w:b/>
          <w:bCs/>
        </w:rPr>
        <w:t>( )</w:t>
      </w:r>
      <w:proofErr w:type="gramEnd"/>
    </w:p>
    <w:p w14:paraId="70D34639" w14:textId="7439E533" w:rsidR="00DF454B" w:rsidRDefault="00DF454B" w:rsidP="00DF454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1AD654" wp14:editId="79BBAD6F">
            <wp:extent cx="4471851" cy="1340122"/>
            <wp:effectExtent l="0" t="0" r="0" b="6350"/>
            <wp:docPr id="143702668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668" name="Picture 15" descr="A screenshot of a computer cod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03" cy="13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9F9C" w14:textId="37D552FD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Conduct F-test for each training features against the target variable using </w:t>
      </w:r>
      <w:proofErr w:type="spellStart"/>
      <w:r>
        <w:rPr>
          <w:rFonts w:ascii="Times New Roman" w:hAnsi="Times New Roman" w:cs="Times New Roman"/>
        </w:rPr>
        <w:t>f_classif</w:t>
      </w:r>
      <w:proofErr w:type="spellEnd"/>
    </w:p>
    <w:p w14:paraId="13E26B64" w14:textId="3F0ED917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Keep the most important 3 features based on the performance of F-test</w:t>
      </w:r>
    </w:p>
    <w:p w14:paraId="77F928A0" w14:textId="77777777" w:rsidR="003354AE" w:rsidRDefault="003354AE" w:rsidP="00DF454B">
      <w:pPr>
        <w:pStyle w:val="ListParagraph"/>
        <w:rPr>
          <w:rFonts w:ascii="Times New Roman" w:hAnsi="Times New Roman" w:cs="Times New Roman"/>
        </w:rPr>
      </w:pPr>
    </w:p>
    <w:p w14:paraId="47F55129" w14:textId="2F2F20FF" w:rsidR="003354AE" w:rsidRPr="003354AE" w:rsidRDefault="003354AE" w:rsidP="003354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3354AE">
        <w:rPr>
          <w:rFonts w:ascii="Times New Roman" w:hAnsi="Times New Roman" w:cs="Times New Roman"/>
          <w:b/>
          <w:bCs/>
        </w:rPr>
        <w:t>F-test</w:t>
      </w:r>
      <w:r>
        <w:rPr>
          <w:rFonts w:ascii="Times New Roman" w:hAnsi="Times New Roman" w:cs="Times New Roman"/>
        </w:rPr>
        <w:t xml:space="preserve"> for </w:t>
      </w:r>
      <w:r w:rsidRPr="003354AE">
        <w:rPr>
          <w:rFonts w:ascii="Times New Roman" w:hAnsi="Times New Roman" w:cs="Times New Roman"/>
          <w:b/>
          <w:bCs/>
          <w:i/>
          <w:iCs/>
          <w:color w:val="FF0000"/>
        </w:rPr>
        <w:t>numerical features with categorical targets</w:t>
      </w:r>
    </w:p>
    <w:p w14:paraId="088E4176" w14:textId="0FFC4619" w:rsidR="003354AE" w:rsidRPr="00006ED5" w:rsidRDefault="003354AE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354AE">
        <w:rPr>
          <w:rFonts w:ascii="Times New Roman" w:hAnsi="Times New Roman" w:cs="Times New Roman"/>
        </w:rPr>
        <w:t xml:space="preserve">The F-test evaluates whether a </w:t>
      </w:r>
      <w:r w:rsidRPr="003354AE">
        <w:rPr>
          <w:rFonts w:ascii="Times New Roman" w:hAnsi="Times New Roman" w:cs="Times New Roman"/>
          <w:color w:val="FF0000"/>
        </w:rPr>
        <w:t>feature has a significant linear relationship with the target variable</w:t>
      </w:r>
      <w:r>
        <w:rPr>
          <w:rFonts w:ascii="Times New Roman" w:hAnsi="Times New Roman" w:cs="Times New Roman"/>
          <w:color w:val="FF0000"/>
        </w:rPr>
        <w:t xml:space="preserve"> by </w:t>
      </w:r>
      <w:r w:rsidRPr="003354AE">
        <w:rPr>
          <w:rFonts w:ascii="Times New Roman" w:hAnsi="Times New Roman" w:cs="Times New Roman"/>
        </w:rPr>
        <w:t xml:space="preserve">compares the </w:t>
      </w:r>
      <w:r w:rsidRPr="003354AE">
        <w:rPr>
          <w:rFonts w:ascii="Times New Roman" w:hAnsi="Times New Roman" w:cs="Times New Roman"/>
          <w:u w:val="single"/>
        </w:rPr>
        <w:t>variance between groups (explained variance) to the variance within groups (unexplained variance)</w:t>
      </w:r>
      <w:r w:rsidRPr="003354AE">
        <w:rPr>
          <w:rFonts w:ascii="Times New Roman" w:hAnsi="Times New Roman" w:cs="Times New Roman"/>
        </w:rPr>
        <w:t>.</w:t>
      </w:r>
    </w:p>
    <w:p w14:paraId="0730A7E2" w14:textId="224A27A7" w:rsidR="003354AE" w:rsidRDefault="003354AE" w:rsidP="003354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354AE">
        <w:rPr>
          <w:rFonts w:ascii="Times New Roman" w:hAnsi="Times New Roman" w:cs="Times New Roman"/>
        </w:rPr>
        <w:t xml:space="preserve">A higher F-value indicates a </w:t>
      </w:r>
      <w:r w:rsidRPr="003354AE">
        <w:rPr>
          <w:rFonts w:ascii="Times New Roman" w:hAnsi="Times New Roman" w:cs="Times New Roman"/>
          <w:i/>
          <w:iCs/>
          <w:color w:val="FF0000"/>
        </w:rPr>
        <w:t>stronger relationship between the feature and the target</w:t>
      </w:r>
      <w:r w:rsidRPr="003354AE">
        <w:rPr>
          <w:rFonts w:ascii="Times New Roman" w:hAnsi="Times New Roman" w:cs="Times New Roman"/>
        </w:rPr>
        <w:t>.</w:t>
      </w:r>
    </w:p>
    <w:p w14:paraId="65BF304D" w14:textId="77777777" w:rsidR="00006ED5" w:rsidRPr="00006ED5" w:rsidRDefault="00006ED5" w:rsidP="00006ED5">
      <w:pPr>
        <w:rPr>
          <w:rFonts w:ascii="Times New Roman" w:hAnsi="Times New Roman" w:cs="Times New Roman"/>
        </w:rPr>
      </w:pPr>
    </w:p>
    <w:p w14:paraId="6AE9BD5F" w14:textId="63E7E1D1" w:rsidR="003354AE" w:rsidRPr="00006ED5" w:rsidRDefault="00006ED5" w:rsidP="00006ED5">
      <w:pPr>
        <w:rPr>
          <w:rFonts w:ascii="Times New Roman" w:hAnsi="Times New Roman" w:cs="Times New Roman"/>
          <w:b/>
          <w:bCs/>
        </w:rPr>
      </w:pPr>
      <w:r w:rsidRPr="00006ED5">
        <w:rPr>
          <w:rFonts w:ascii="Times New Roman" w:hAnsi="Times New Roman" w:cs="Times New Roman"/>
          <w:b/>
          <w:bCs/>
        </w:rPr>
        <w:t>Recursive Feature elimination</w:t>
      </w:r>
      <w:r w:rsidR="003B1D3A">
        <w:rPr>
          <w:rFonts w:ascii="Times New Roman" w:hAnsi="Times New Roman" w:cs="Times New Roman"/>
          <w:b/>
          <w:bCs/>
        </w:rPr>
        <w:t xml:space="preserve"> using </w:t>
      </w:r>
      <w:r w:rsidR="003B1D3A" w:rsidRPr="003B1D3A">
        <w:rPr>
          <w:rFonts w:ascii="Times New Roman" w:hAnsi="Times New Roman" w:cs="Times New Roman"/>
          <w:b/>
          <w:bCs/>
          <w:i/>
          <w:iCs/>
          <w:color w:val="FF0000"/>
        </w:rPr>
        <w:t>RFE</w:t>
      </w:r>
    </w:p>
    <w:p w14:paraId="4A50EBAB" w14:textId="0DE5CBCA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Pr="00006ED5">
        <w:rPr>
          <w:rFonts w:ascii="Times New Roman" w:hAnsi="Times New Roman" w:cs="Times New Roman"/>
          <w:color w:val="FF0000"/>
        </w:rPr>
        <w:t>iteratively removes the least important features</w:t>
      </w:r>
      <w:r w:rsidRPr="00006ED5">
        <w:rPr>
          <w:rFonts w:ascii="Times New Roman" w:hAnsi="Times New Roman" w:cs="Times New Roman"/>
        </w:rPr>
        <w:t>, reducing the feature set step by step, and evaluates the model’s performance at each step.</w:t>
      </w:r>
    </w:p>
    <w:p w14:paraId="5DE2BBBE" w14:textId="66FBAF7B" w:rsidR="00006ED5" w:rsidRDefault="00006ED5" w:rsidP="00006E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of RFE</w:t>
      </w:r>
    </w:p>
    <w:p w14:paraId="6EF9EA77" w14:textId="02372E5C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Train the Model:</w:t>
      </w:r>
    </w:p>
    <w:p w14:paraId="04A4CC0C" w14:textId="295A0F8A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  <w:color w:val="FF0000"/>
        </w:rPr>
        <w:t>Train a model that assigns importance scores to features</w:t>
      </w:r>
      <w:r w:rsidRPr="00006E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r w:rsidRPr="00006ED5">
        <w:rPr>
          <w:rFonts w:ascii="Times New Roman" w:hAnsi="Times New Roman" w:cs="Times New Roman"/>
        </w:rPr>
        <w:t>coefficients in linear models or feature importance in tree-based models.</w:t>
      </w:r>
    </w:p>
    <w:p w14:paraId="4134A2BB" w14:textId="785A3FED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lastRenderedPageBreak/>
        <w:t>Rank Features:</w:t>
      </w:r>
    </w:p>
    <w:p w14:paraId="1B53A685" w14:textId="270C5F31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 xml:space="preserve">Rank features based on their </w:t>
      </w:r>
      <w:r w:rsidRPr="00006ED5">
        <w:rPr>
          <w:rFonts w:ascii="Times New Roman" w:hAnsi="Times New Roman" w:cs="Times New Roman"/>
          <w:color w:val="FF0000"/>
        </w:rPr>
        <w:t>importance</w:t>
      </w:r>
      <w:r w:rsidRPr="00006E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r w:rsidRPr="00006ED5">
        <w:rPr>
          <w:rFonts w:ascii="Times New Roman" w:hAnsi="Times New Roman" w:cs="Times New Roman"/>
        </w:rPr>
        <w:t>coefficients or feature importance score</w:t>
      </w:r>
      <w:r>
        <w:rPr>
          <w:rFonts w:ascii="Times New Roman" w:hAnsi="Times New Roman" w:cs="Times New Roman"/>
        </w:rPr>
        <w:t>.</w:t>
      </w:r>
    </w:p>
    <w:p w14:paraId="7327F3D6" w14:textId="72F15616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Eliminate Least Important Features:</w:t>
      </w:r>
    </w:p>
    <w:p w14:paraId="5EC2496F" w14:textId="64952C95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  <w:color w:val="FF0000"/>
        </w:rPr>
        <w:t>Iteratively remove the least important features, as determined by the model</w:t>
      </w:r>
      <w:r w:rsidRPr="00006ED5">
        <w:rPr>
          <w:rFonts w:ascii="Times New Roman" w:hAnsi="Times New Roman" w:cs="Times New Roman"/>
        </w:rPr>
        <w:t>.</w:t>
      </w:r>
    </w:p>
    <w:p w14:paraId="5E88085B" w14:textId="0D520D81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Repeat:</w:t>
      </w:r>
    </w:p>
    <w:p w14:paraId="59C09589" w14:textId="2DC363E6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Continue the process until the desired number of features is retained.</w:t>
      </w:r>
    </w:p>
    <w:p w14:paraId="1895B78D" w14:textId="6A1F7BBA" w:rsidR="00006ED5" w:rsidRDefault="00006ED5" w:rsidP="00006ED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DA86AE" wp14:editId="7F12F952">
            <wp:extent cx="5316583" cy="1282001"/>
            <wp:effectExtent l="0" t="0" r="0" b="1270"/>
            <wp:docPr id="99386567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5675" name="Picture 17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69" cy="12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932B" w14:textId="77777777" w:rsidR="003B1D3A" w:rsidRDefault="003B1D3A" w:rsidP="00006ED5">
      <w:pPr>
        <w:ind w:left="720"/>
        <w:rPr>
          <w:rFonts w:ascii="Times New Roman" w:hAnsi="Times New Roman" w:cs="Times New Roman"/>
        </w:rPr>
      </w:pPr>
    </w:p>
    <w:p w14:paraId="7B21C313" w14:textId="7E494892" w:rsidR="003B1D3A" w:rsidRPr="003B1D3A" w:rsidRDefault="003B1D3A" w:rsidP="003B1D3A">
      <w:pPr>
        <w:rPr>
          <w:rFonts w:ascii="Times New Roman" w:hAnsi="Times New Roman" w:cs="Times New Roman"/>
          <w:b/>
          <w:bCs/>
        </w:rPr>
      </w:pPr>
      <w:r w:rsidRPr="003B1D3A">
        <w:rPr>
          <w:rFonts w:ascii="Times New Roman" w:hAnsi="Times New Roman" w:cs="Times New Roman"/>
          <w:b/>
          <w:bCs/>
        </w:rPr>
        <w:t>Adjusted R-sq</w:t>
      </w:r>
      <w:r w:rsidR="00E81792">
        <w:rPr>
          <w:rFonts w:ascii="Times New Roman" w:hAnsi="Times New Roman" w:cs="Times New Roman"/>
          <w:b/>
          <w:bCs/>
        </w:rPr>
        <w:t xml:space="preserve"> for standardized model performance comparison</w:t>
      </w:r>
    </w:p>
    <w:p w14:paraId="7787C54A" w14:textId="75420C1D" w:rsidR="003B1D3A" w:rsidRDefault="003B1D3A" w:rsidP="003B1D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b/>
          <w:bCs/>
        </w:rPr>
        <w:t>R^</w:t>
      </w:r>
      <w:r w:rsidRPr="003B1D3A">
        <w:rPr>
          <w:rFonts w:ascii="Times New Roman" w:hAnsi="Times New Roman" w:cs="Times New Roman"/>
          <w:b/>
          <w:bCs/>
        </w:rPr>
        <w:t>2</w:t>
      </w:r>
      <w:r w:rsidRPr="003B1D3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it r</w:t>
      </w:r>
      <w:r w:rsidRPr="003B1D3A">
        <w:rPr>
          <w:rFonts w:ascii="Times New Roman" w:hAnsi="Times New Roman" w:cs="Times New Roman"/>
        </w:rPr>
        <w:t xml:space="preserve">epresents the </w:t>
      </w:r>
      <w:r w:rsidRPr="003B1D3A">
        <w:rPr>
          <w:rFonts w:ascii="Times New Roman" w:hAnsi="Times New Roman" w:cs="Times New Roman"/>
          <w:b/>
          <w:bCs/>
          <w:i/>
          <w:iCs/>
          <w:color w:val="FF0000"/>
        </w:rPr>
        <w:t>proportion of variance in the target variable explained by the features</w:t>
      </w:r>
      <w:r w:rsidRPr="003B1D3A">
        <w:rPr>
          <w:rFonts w:ascii="Times New Roman" w:hAnsi="Times New Roman" w:cs="Times New Roman"/>
          <w:b/>
          <w:bCs/>
          <w:i/>
          <w:iCs/>
        </w:rPr>
        <w:t>.</w:t>
      </w:r>
    </w:p>
    <w:p w14:paraId="33FFA749" w14:textId="64625750" w:rsidR="003B1D3A" w:rsidRP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color w:val="FF0000"/>
        </w:rPr>
        <w:t xml:space="preserve">Adding features to a model always </w:t>
      </w:r>
      <w:r w:rsidRPr="003B1D3A">
        <w:rPr>
          <w:rFonts w:ascii="Times New Roman" w:hAnsi="Times New Roman" w:cs="Times New Roman"/>
          <w:color w:val="FF0000"/>
        </w:rPr>
        <w:t>increases R</w:t>
      </w:r>
      <w:r w:rsidRPr="003B1D3A">
        <w:rPr>
          <w:rFonts w:ascii="Times New Roman" w:hAnsi="Times New Roman" w:cs="Times New Roman"/>
          <w:color w:val="FF0000"/>
        </w:rPr>
        <w:t>^</w:t>
      </w:r>
      <w:r w:rsidRPr="003B1D3A">
        <w:rPr>
          <w:rFonts w:ascii="Times New Roman" w:hAnsi="Times New Roman" w:cs="Times New Roman"/>
          <w:color w:val="FF0000"/>
        </w:rPr>
        <w:t>2</w:t>
      </w:r>
      <w:r w:rsidRPr="003B1D3A">
        <w:rPr>
          <w:rFonts w:ascii="Times New Roman" w:hAnsi="Times New Roman" w:cs="Times New Roman"/>
        </w:rPr>
        <w:t>,</w:t>
      </w:r>
      <w:r w:rsidRPr="003B1D3A">
        <w:rPr>
          <w:rFonts w:ascii="Times New Roman" w:hAnsi="Times New Roman" w:cs="Times New Roman"/>
        </w:rPr>
        <w:t xml:space="preserve"> even if the features are </w:t>
      </w:r>
      <w:r w:rsidRPr="003B1D3A">
        <w:rPr>
          <w:rFonts w:ascii="Times New Roman" w:hAnsi="Times New Roman" w:cs="Times New Roman"/>
          <w:u w:val="single"/>
        </w:rPr>
        <w:t>not relevant.</w:t>
      </w:r>
    </w:p>
    <w:p w14:paraId="71C16579" w14:textId="2220CD17" w:rsidR="003B1D3A" w:rsidRPr="003B1D3A" w:rsidRDefault="003B1D3A" w:rsidP="003B1D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b/>
          <w:bCs/>
        </w:rPr>
        <w:t>Adjusted R</w:t>
      </w:r>
      <w:r w:rsidRPr="003B1D3A">
        <w:rPr>
          <w:rFonts w:ascii="Times New Roman" w:hAnsi="Times New Roman" w:cs="Times New Roman"/>
          <w:b/>
          <w:bCs/>
        </w:rPr>
        <w:t>^</w:t>
      </w:r>
      <w:r w:rsidRPr="003B1D3A">
        <w:rPr>
          <w:rFonts w:ascii="Times New Roman" w:hAnsi="Times New Roman" w:cs="Times New Roman"/>
          <w:b/>
          <w:bCs/>
        </w:rPr>
        <w:t>2</w:t>
      </w:r>
      <w:r w:rsidRPr="003B1D3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adding penalty to the R-sq</w:t>
      </w:r>
    </w:p>
    <w:p w14:paraId="235EB783" w14:textId="579F942D" w:rsidR="003B1D3A" w:rsidRP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color w:val="FF0000"/>
        </w:rPr>
        <w:t xml:space="preserve">Penalizes </w:t>
      </w:r>
      <w:r w:rsidRPr="003B1D3A">
        <w:rPr>
          <w:rFonts w:ascii="Times New Roman" w:hAnsi="Times New Roman" w:cs="Times New Roman"/>
          <w:color w:val="FF0000"/>
        </w:rPr>
        <w:t>the R</w:t>
      </w:r>
      <w:r w:rsidRPr="003B1D3A">
        <w:rPr>
          <w:rFonts w:ascii="Times New Roman" w:hAnsi="Times New Roman" w:cs="Times New Roman"/>
          <w:color w:val="FF0000"/>
        </w:rPr>
        <w:t>^</w:t>
      </w:r>
      <w:r w:rsidRPr="003B1D3A">
        <w:rPr>
          <w:rFonts w:ascii="Times New Roman" w:hAnsi="Times New Roman" w:cs="Times New Roman"/>
          <w:color w:val="FF0000"/>
        </w:rPr>
        <w:t>2 value</w:t>
      </w:r>
      <w:r w:rsidRPr="003B1D3A">
        <w:rPr>
          <w:rFonts w:ascii="Times New Roman" w:hAnsi="Times New Roman" w:cs="Times New Roman"/>
          <w:color w:val="FF0000"/>
        </w:rPr>
        <w:t xml:space="preserve"> for adding irrelevant features</w:t>
      </w:r>
      <w:r w:rsidRPr="003B1D3A">
        <w:rPr>
          <w:rFonts w:ascii="Times New Roman" w:hAnsi="Times New Roman" w:cs="Times New Roman"/>
        </w:rPr>
        <w:t>.</w:t>
      </w:r>
    </w:p>
    <w:p w14:paraId="33D16432" w14:textId="1EB37EAE" w:rsid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</w:rPr>
        <w:t>Provides a better metric for comparing models with different numbers of features.</w:t>
      </w:r>
    </w:p>
    <w:p w14:paraId="221149C4" w14:textId="6B96FFD0" w:rsid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 variables in the one dataset are the subset of the variables in another dataset, we need to compare both performances based on adjusted R-sq. </w:t>
      </w:r>
    </w:p>
    <w:p w14:paraId="15CB03C1" w14:textId="1BFE8C18" w:rsidR="003B1D3A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Translate the formula to coding</w:t>
      </w:r>
    </w:p>
    <w:p w14:paraId="393A83EC" w14:textId="14E3B94C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4853CD" wp14:editId="741D4652">
            <wp:extent cx="2847703" cy="1005214"/>
            <wp:effectExtent l="0" t="0" r="0" b="0"/>
            <wp:docPr id="296060982" name="Picture 18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0982" name="Picture 18" descr="A screenshot of a math proble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590" cy="10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DC8" w14:textId="505C5ABF" w:rsidR="00E81792" w:rsidRDefault="00E81792" w:rsidP="00E817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Comparison between model with 3 features and model with all the features</w:t>
      </w:r>
    </w:p>
    <w:p w14:paraId="683A05B5" w14:textId="24A6308D" w:rsidR="00E81792" w:rsidRP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81792">
        <w:rPr>
          <w:rFonts w:ascii="Times New Roman" w:hAnsi="Times New Roman" w:cs="Times New Roman"/>
          <w:b/>
          <w:bCs/>
        </w:rPr>
        <w:t>For R-sq</w:t>
      </w:r>
    </w:p>
    <w:p w14:paraId="48A96117" w14:textId="24FE8167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B72249" wp14:editId="3AE16645">
            <wp:extent cx="3870960" cy="988005"/>
            <wp:effectExtent l="0" t="0" r="2540" b="3175"/>
            <wp:docPr id="996061744" name="Picture 1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1744" name="Picture 19" descr="A screenshot of a computer cod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62" cy="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BF5C" w14:textId="3C3030AD" w:rsidR="00E81792" w:rsidRP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81792">
        <w:rPr>
          <w:rFonts w:ascii="Times New Roman" w:hAnsi="Times New Roman" w:cs="Times New Roman"/>
          <w:b/>
          <w:bCs/>
        </w:rPr>
        <w:lastRenderedPageBreak/>
        <w:t>For adjusted R-sq by adj_r2</w:t>
      </w:r>
    </w:p>
    <w:p w14:paraId="13E22C5A" w14:textId="38D28C44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5BE9FE" wp14:editId="1C671D72">
            <wp:extent cx="5203371" cy="691559"/>
            <wp:effectExtent l="0" t="0" r="3810" b="0"/>
            <wp:docPr id="534553860" name="Picture 2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53860" name="Picture 20" descr="A close up of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2" cy="7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BE3" w14:textId="331F2A45" w:rsid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adding the penalty in R-sq, we can tell the adding more features will penalize the feature performance.</w:t>
      </w:r>
    </w:p>
    <w:p w14:paraId="1DF34009" w14:textId="44C4C5A4" w:rsidR="00E81792" w:rsidRPr="00654E7D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654E7D">
        <w:rPr>
          <w:rFonts w:ascii="Times New Roman" w:hAnsi="Times New Roman" w:cs="Times New Roman"/>
          <w:color w:val="FF0000"/>
        </w:rPr>
        <w:t xml:space="preserve">Adding more features means adding some potential irrelevant </w:t>
      </w:r>
      <w:r w:rsidR="00654E7D" w:rsidRPr="00654E7D">
        <w:rPr>
          <w:rFonts w:ascii="Times New Roman" w:hAnsi="Times New Roman" w:cs="Times New Roman"/>
          <w:color w:val="FF0000"/>
        </w:rPr>
        <w:t>noise, using adjusted R-sq will indicate if the added features is relevant to the model prediction.</w:t>
      </w:r>
    </w:p>
    <w:p w14:paraId="45547AB9" w14:textId="69449619" w:rsidR="00654E7D" w:rsidRDefault="00654E7D" w:rsidP="00654E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adjusted R-sq with all features is larger than only 3 features, we can conclude adding more feature to this model is adding more explanatory variables safely. </w:t>
      </w:r>
    </w:p>
    <w:p w14:paraId="1FE84DA7" w14:textId="77777777" w:rsidR="00654E7D" w:rsidRDefault="00654E7D" w:rsidP="00654E7D">
      <w:pPr>
        <w:rPr>
          <w:rFonts w:ascii="Times New Roman" w:hAnsi="Times New Roman" w:cs="Times New Roman"/>
        </w:rPr>
      </w:pPr>
    </w:p>
    <w:p w14:paraId="0218C4E2" w14:textId="30504C87" w:rsidR="00654E7D" w:rsidRPr="00654E7D" w:rsidRDefault="00654E7D" w:rsidP="00654E7D">
      <w:pPr>
        <w:jc w:val="center"/>
        <w:rPr>
          <w:rFonts w:ascii="Times New Roman" w:hAnsi="Times New Roman" w:cs="Times New Roman"/>
          <w:b/>
          <w:bCs/>
        </w:rPr>
      </w:pPr>
      <w:r w:rsidRPr="00654E7D">
        <w:rPr>
          <w:rFonts w:ascii="Times New Roman" w:hAnsi="Times New Roman" w:cs="Times New Roman"/>
          <w:b/>
          <w:bCs/>
        </w:rPr>
        <w:t>Feature extraction</w:t>
      </w:r>
    </w:p>
    <w:p w14:paraId="56687EFB" w14:textId="48B8E105" w:rsidR="00654E7D" w:rsidRDefault="00654E7D" w:rsidP="00654E7D">
      <w:pPr>
        <w:rPr>
          <w:rFonts w:ascii="Times New Roman" w:hAnsi="Times New Roman" w:cs="Times New Roman"/>
        </w:rPr>
      </w:pPr>
      <w:r w:rsidRPr="00654E7D">
        <w:rPr>
          <w:rFonts w:ascii="Times New Roman" w:hAnsi="Times New Roman" w:cs="Times New Roman"/>
        </w:rPr>
        <w:t xml:space="preserve">Feature extraction involves </w:t>
      </w:r>
      <w:r w:rsidRPr="00F43FA5">
        <w:rPr>
          <w:rFonts w:ascii="Times New Roman" w:hAnsi="Times New Roman" w:cs="Times New Roman"/>
          <w:color w:val="FF0000"/>
        </w:rPr>
        <w:t xml:space="preserve">transforming the original features into a new set of features </w:t>
      </w:r>
      <w:r w:rsidRPr="00654E7D">
        <w:rPr>
          <w:rFonts w:ascii="Times New Roman" w:hAnsi="Times New Roman" w:cs="Times New Roman"/>
        </w:rPr>
        <w:t xml:space="preserve">(feature space) that </w:t>
      </w:r>
      <w:r w:rsidRPr="00F43FA5">
        <w:rPr>
          <w:rFonts w:ascii="Times New Roman" w:hAnsi="Times New Roman" w:cs="Times New Roman"/>
          <w:color w:val="FF0000"/>
        </w:rPr>
        <w:t>captures the most relevant information from the data</w:t>
      </w:r>
      <w:r w:rsidRPr="00654E7D">
        <w:rPr>
          <w:rFonts w:ascii="Times New Roman" w:hAnsi="Times New Roman" w:cs="Times New Roman"/>
        </w:rPr>
        <w:t>. This process can reduce redundancy, improve model performance, and help with visualization.</w:t>
      </w:r>
    </w:p>
    <w:p w14:paraId="27EE5E5B" w14:textId="54274AF8" w:rsidR="00F43FA5" w:rsidRPr="00F43FA5" w:rsidRDefault="00F43FA5" w:rsidP="00F43FA5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Purpose</w:t>
      </w:r>
      <w:r w:rsidRPr="00F43FA5">
        <w:rPr>
          <w:rFonts w:ascii="Times New Roman" w:hAnsi="Times New Roman" w:cs="Times New Roman"/>
        </w:rPr>
        <w:t>:</w:t>
      </w:r>
    </w:p>
    <w:p w14:paraId="7EA69808" w14:textId="562D4DC5" w:rsidR="00F43FA5" w:rsidRP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Visualization</w:t>
      </w:r>
      <w:r w:rsidRPr="00F43FA5">
        <w:rPr>
          <w:rFonts w:ascii="Times New Roman" w:hAnsi="Times New Roman" w:cs="Times New Roman"/>
        </w:rPr>
        <w:t>: Reduce high-dimensional data into 2D or 3D for plotting and understanding.</w:t>
      </w:r>
    </w:p>
    <w:p w14:paraId="2201656A" w14:textId="77777777" w:rsid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Compression</w:t>
      </w:r>
      <w:r w:rsidRPr="00F43FA5">
        <w:rPr>
          <w:rFonts w:ascii="Times New Roman" w:hAnsi="Times New Roman" w:cs="Times New Roman"/>
        </w:rPr>
        <w:t>: Reduce storage or computational needs while preserving critical information.</w:t>
      </w:r>
    </w:p>
    <w:p w14:paraId="5EA64763" w14:textId="427F2028" w:rsidR="00F43FA5" w:rsidRP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Dimensionality Reduction</w:t>
      </w:r>
      <w:r w:rsidRPr="00F43FA5">
        <w:rPr>
          <w:rFonts w:ascii="Times New Roman" w:hAnsi="Times New Roman" w:cs="Times New Roman"/>
        </w:rPr>
        <w:t>: Eliminate irrelevant or redundant features to simplify the model.</w:t>
      </w:r>
    </w:p>
    <w:p w14:paraId="5828E03F" w14:textId="77777777" w:rsidR="00F43FA5" w:rsidRDefault="00F43FA5" w:rsidP="00F43FA5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How It Works</w:t>
      </w:r>
      <w:r w:rsidRPr="00F43FA5">
        <w:rPr>
          <w:rFonts w:ascii="Times New Roman" w:hAnsi="Times New Roman" w:cs="Times New Roman"/>
        </w:rPr>
        <w:t>:</w:t>
      </w:r>
    </w:p>
    <w:p w14:paraId="3E7E3F35" w14:textId="77777777" w:rsid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</w:rPr>
        <w:t xml:space="preserve">Create a </w:t>
      </w:r>
      <w:r w:rsidRPr="00F43FA5">
        <w:rPr>
          <w:rFonts w:ascii="Times New Roman" w:hAnsi="Times New Roman" w:cs="Times New Roman"/>
          <w:color w:val="FF0000"/>
        </w:rPr>
        <w:t>new feature space by combining or transforming existing features</w:t>
      </w:r>
      <w:r w:rsidRPr="00F43FA5">
        <w:rPr>
          <w:rFonts w:ascii="Times New Roman" w:hAnsi="Times New Roman" w:cs="Times New Roman"/>
        </w:rPr>
        <w:t>.</w:t>
      </w:r>
    </w:p>
    <w:p w14:paraId="6BC1694D" w14:textId="49B1A11A" w:rsidR="00654E7D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color w:val="FF0000"/>
        </w:rPr>
        <w:t xml:space="preserve">Maintain as much information or variance as possible </w:t>
      </w:r>
      <w:r w:rsidRPr="00F43FA5">
        <w:rPr>
          <w:rFonts w:ascii="Times New Roman" w:hAnsi="Times New Roman" w:cs="Times New Roman"/>
        </w:rPr>
        <w:t>(unsupervised methods) or maximize the separation between classes (supervised methods).</w:t>
      </w:r>
    </w:p>
    <w:p w14:paraId="4DA4E8ED" w14:textId="77F8A28C" w:rsidR="00F43FA5" w:rsidRPr="005F0699" w:rsidRDefault="00F43FA5" w:rsidP="00F43FA5">
      <w:p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PCA</w:t>
      </w:r>
    </w:p>
    <w:p w14:paraId="7B61B4E5" w14:textId="65EB94ED" w:rsidR="005F0699" w:rsidRDefault="005F0699" w:rsidP="00654E7D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 xml:space="preserve">PCA is a dimensionality reduction technique that </w:t>
      </w:r>
      <w:r w:rsidRPr="005F0699">
        <w:rPr>
          <w:rFonts w:ascii="Times New Roman" w:hAnsi="Times New Roman" w:cs="Times New Roman"/>
          <w:color w:val="FF0000"/>
        </w:rPr>
        <w:t>transforms the data into a new feature space</w:t>
      </w:r>
    </w:p>
    <w:p w14:paraId="7E66304E" w14:textId="513C5403" w:rsidR="005F0699" w:rsidRP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5F0699">
        <w:rPr>
          <w:rFonts w:ascii="Times New Roman" w:hAnsi="Times New Roman" w:cs="Times New Roman"/>
        </w:rPr>
        <w:t>focus</w:t>
      </w:r>
      <w:r>
        <w:rPr>
          <w:rFonts w:ascii="Times New Roman" w:hAnsi="Times New Roman" w:cs="Times New Roman"/>
        </w:rPr>
        <w:t>es</w:t>
      </w:r>
      <w:r w:rsidRPr="005F0699">
        <w:rPr>
          <w:rFonts w:ascii="Times New Roman" w:hAnsi="Times New Roman" w:cs="Times New Roman"/>
        </w:rPr>
        <w:t xml:space="preserve"> on the directions (principal components) that capture the most variance. </w:t>
      </w:r>
    </w:p>
    <w:p w14:paraId="45EEB257" w14:textId="15694AD8" w:rsidR="00654E7D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It is unsupervised, meaning it does not consider labels.</w:t>
      </w:r>
    </w:p>
    <w:p w14:paraId="635F1DEC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7C71BFD3" w14:textId="77777777" w:rsidR="005F0699" w:rsidRP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Variance as Information:</w:t>
      </w:r>
    </w:p>
    <w:p w14:paraId="4D29E5AE" w14:textId="35F3D080" w:rsid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PCA assumes that directions of high variance in the data are the most informative.</w:t>
      </w:r>
    </w:p>
    <w:p w14:paraId="581B414B" w14:textId="77777777" w:rsidR="005F0699" w:rsidRP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Find Principal Components:</w:t>
      </w:r>
    </w:p>
    <w:p w14:paraId="28A4AF5E" w14:textId="0CBCE927" w:rsidR="005F0699" w:rsidRPr="005F0699" w:rsidRDefault="005F0699" w:rsidP="005F06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lastRenderedPageBreak/>
        <w:t>Identify directions (</w:t>
      </w:r>
      <w:r w:rsidRPr="005F0699">
        <w:rPr>
          <w:rFonts w:ascii="Times New Roman" w:hAnsi="Times New Roman" w:cs="Times New Roman"/>
          <w:color w:val="FF0000"/>
        </w:rPr>
        <w:t>linear combinations of features</w:t>
      </w:r>
      <w:r w:rsidRPr="005F0699">
        <w:rPr>
          <w:rFonts w:ascii="Times New Roman" w:hAnsi="Times New Roman" w:cs="Times New Roman"/>
        </w:rPr>
        <w:t>) that explain the most variance.</w:t>
      </w:r>
    </w:p>
    <w:p w14:paraId="7F302108" w14:textId="4ECF7718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First Component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The direction that explains the </w:t>
      </w:r>
      <w:r w:rsidRPr="005F0699">
        <w:rPr>
          <w:rFonts w:ascii="Times New Roman" w:hAnsi="Times New Roman" w:cs="Times New Roman"/>
          <w:color w:val="FF0000"/>
        </w:rPr>
        <w:t xml:space="preserve">maximum variance </w:t>
      </w:r>
      <w:r w:rsidRPr="005F0699">
        <w:rPr>
          <w:rFonts w:ascii="Times New Roman" w:hAnsi="Times New Roman" w:cs="Times New Roman"/>
        </w:rPr>
        <w:t>in the data.</w:t>
      </w:r>
    </w:p>
    <w:p w14:paraId="0F6B2E7E" w14:textId="6FB8F808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Second Component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>A direction perpendicular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to the first, capturing the </w:t>
      </w:r>
      <w:r w:rsidRPr="005F0699">
        <w:rPr>
          <w:rFonts w:ascii="Times New Roman" w:hAnsi="Times New Roman" w:cs="Times New Roman"/>
          <w:color w:val="FF0000"/>
        </w:rPr>
        <w:t>next highest variance</w:t>
      </w:r>
      <w:r>
        <w:rPr>
          <w:rFonts w:ascii="Times New Roman" w:hAnsi="Times New Roman" w:cs="Times New Roman"/>
        </w:rPr>
        <w:t>.</w:t>
      </w:r>
    </w:p>
    <w:p w14:paraId="710A0129" w14:textId="6E160464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Subsequent Components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Each new component is orthogonal to all previous components and captures the </w:t>
      </w:r>
      <w:r w:rsidRPr="005F0699">
        <w:rPr>
          <w:rFonts w:ascii="Times New Roman" w:hAnsi="Times New Roman" w:cs="Times New Roman"/>
          <w:color w:val="FF0000"/>
        </w:rPr>
        <w:t>remaining variance</w:t>
      </w:r>
      <w:r w:rsidRPr="005F0699">
        <w:rPr>
          <w:rFonts w:ascii="Times New Roman" w:hAnsi="Times New Roman" w:cs="Times New Roman"/>
        </w:rPr>
        <w:t>.</w:t>
      </w:r>
    </w:p>
    <w:p w14:paraId="65423B28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5B5D3234" w14:textId="5C5BAEEC" w:rsidR="005F0699" w:rsidRP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Combining Collinear Features:</w:t>
      </w:r>
    </w:p>
    <w:p w14:paraId="215BE79C" w14:textId="069F3C44" w:rsid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color w:val="FF0000"/>
        </w:rPr>
        <w:t>Features that are highly correlated (collinear) can be combined into a single principal component, reducing redundancy</w:t>
      </w:r>
      <w:r w:rsidRPr="005F0699">
        <w:rPr>
          <w:rFonts w:ascii="Times New Roman" w:hAnsi="Times New Roman" w:cs="Times New Roman"/>
        </w:rPr>
        <w:t>.</w:t>
      </w:r>
    </w:p>
    <w:p w14:paraId="77FC8EC7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090CCD62" w14:textId="77777777" w:rsid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Projection</w:t>
      </w:r>
      <w:r w:rsidRPr="005F0699">
        <w:rPr>
          <w:rFonts w:ascii="Times New Roman" w:hAnsi="Times New Roman" w:cs="Times New Roman"/>
        </w:rPr>
        <w:t>:</w:t>
      </w:r>
    </w:p>
    <w:p w14:paraId="17F35193" w14:textId="6EB3F6B7" w:rsidR="00E81792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 xml:space="preserve">Data is projected onto a </w:t>
      </w:r>
      <w:r w:rsidRPr="005F0699">
        <w:rPr>
          <w:rFonts w:ascii="Times New Roman" w:hAnsi="Times New Roman" w:cs="Times New Roman"/>
          <w:color w:val="FF0000"/>
        </w:rPr>
        <w:t>subspace with fewer dimensions while preserving as much variance as possible</w:t>
      </w:r>
      <w:r w:rsidRPr="005F0699">
        <w:rPr>
          <w:rFonts w:ascii="Times New Roman" w:hAnsi="Times New Roman" w:cs="Times New Roman"/>
        </w:rPr>
        <w:t>.</w:t>
      </w:r>
    </w:p>
    <w:p w14:paraId="5A2402A9" w14:textId="22559180" w:rsidR="005F0699" w:rsidRPr="005F0699" w:rsidRDefault="005F0699" w:rsidP="005F0699">
      <w:p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 xml:space="preserve">Process </w:t>
      </w:r>
    </w:p>
    <w:p w14:paraId="26CC2F5F" w14:textId="77777777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Center the Data</w:t>
      </w:r>
      <w:r w:rsidRPr="005F0699">
        <w:rPr>
          <w:rFonts w:ascii="Times New Roman" w:hAnsi="Times New Roman" w:cs="Times New Roman"/>
        </w:rPr>
        <w:t>:</w:t>
      </w:r>
    </w:p>
    <w:p w14:paraId="7CD3FC5D" w14:textId="2E0970D6" w:rsidR="005F0699" w:rsidRP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Subtract the mean of each feature to ensure the data is centered around zero.</w:t>
      </w:r>
    </w:p>
    <w:p w14:paraId="7AB04D8E" w14:textId="5E1E6473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This step is critical to align PCA with the directions of maximum variance.</w:t>
      </w:r>
    </w:p>
    <w:p w14:paraId="01AA3551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589C2C1B" w14:textId="6796AF89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Find Principal Components</w:t>
      </w:r>
      <w:r w:rsidRPr="005F0699">
        <w:rPr>
          <w:rFonts w:ascii="Times New Roman" w:hAnsi="Times New Roman" w:cs="Times New Roman"/>
        </w:rPr>
        <w:t>:</w:t>
      </w:r>
    </w:p>
    <w:p w14:paraId="23EE255B" w14:textId="01F579CE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Identify directions (linear combinations of features) that explain the most variance.</w:t>
      </w:r>
    </w:p>
    <w:p w14:paraId="25678E79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021BE044" w14:textId="53838286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Repeat Until Maximum Components</w:t>
      </w:r>
      <w:r w:rsidRPr="005F0699">
        <w:rPr>
          <w:rFonts w:ascii="Times New Roman" w:hAnsi="Times New Roman" w:cs="Times New Roman"/>
        </w:rPr>
        <w:t>:</w:t>
      </w:r>
    </w:p>
    <w:p w14:paraId="027739C5" w14:textId="14AECBF6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The number of components cannot exceed the number of original features.</w:t>
      </w:r>
    </w:p>
    <w:p w14:paraId="5004711D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32EFDC5D" w14:textId="07F78FBA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Projection</w:t>
      </w:r>
      <w:r w:rsidRPr="005F0699">
        <w:rPr>
          <w:rFonts w:ascii="Times New Roman" w:hAnsi="Times New Roman" w:cs="Times New Roman"/>
        </w:rPr>
        <w:t>:</w:t>
      </w:r>
    </w:p>
    <w:p w14:paraId="038DE5CC" w14:textId="433FEFAB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Transform the data by projecting it onto the principal components.</w:t>
      </w:r>
    </w:p>
    <w:p w14:paraId="5D5E9529" w14:textId="60897E41" w:rsidR="00E8179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PCA coding template</w:t>
      </w:r>
    </w:p>
    <w:p w14:paraId="62B54798" w14:textId="77777777" w:rsidR="0002705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5C9D10" wp14:editId="1813D5FF">
            <wp:extent cx="3507740" cy="1378335"/>
            <wp:effectExtent l="0" t="0" r="0" b="6350"/>
            <wp:docPr id="1804240425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0425" name="Picture 21" descr="A screen shot of a computer cod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68" cy="13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FA17" w14:textId="0C38C713" w:rsidR="0002705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the wine example</w:t>
      </w:r>
    </w:p>
    <w:p w14:paraId="1D8033C3" w14:textId="15B58422" w:rsidR="00027052" w:rsidRDefault="00027052" w:rsidP="000270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lastRenderedPageBreak/>
        <w:t xml:space="preserve">We can visualize how 2 features </w:t>
      </w:r>
      <w:r>
        <w:rPr>
          <w:rFonts w:ascii="Times New Roman" w:hAnsi="Times New Roman" w:cs="Times New Roman"/>
        </w:rPr>
        <w:t>variance correlate each other without PCA</w:t>
      </w:r>
    </w:p>
    <w:p w14:paraId="0FF2E82E" w14:textId="74C1F5D7" w:rsidR="00027052" w:rsidRDefault="00027052" w:rsidP="00027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11DBC" wp14:editId="7EDD8B1C">
            <wp:extent cx="2595155" cy="2779810"/>
            <wp:effectExtent l="0" t="0" r="0" b="1905"/>
            <wp:docPr id="304509559" name="Picture 2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9559" name="Picture 22" descr="A screen shot of a graph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16" cy="28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401" w14:textId="77777777" w:rsidR="00027052" w:rsidRDefault="00027052" w:rsidP="00027052">
      <w:pPr>
        <w:pStyle w:val="ListParagraph"/>
        <w:rPr>
          <w:rFonts w:ascii="Times New Roman" w:hAnsi="Times New Roman" w:cs="Times New Roman"/>
        </w:rPr>
      </w:pPr>
    </w:p>
    <w:p w14:paraId="5D5398CC" w14:textId="54991C69" w:rsidR="00027052" w:rsidRDefault="00027052" w:rsidP="000270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PCA to remove the variance between 2 variables</w:t>
      </w:r>
    </w:p>
    <w:p w14:paraId="461D0C74" w14:textId="19C0D16B" w:rsidR="00027052" w:rsidRPr="00027052" w:rsidRDefault="00027052" w:rsidP="00027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PCA</w:t>
      </w:r>
    </w:p>
    <w:p w14:paraId="6A90BB38" w14:textId="21265663" w:rsidR="00027052" w:rsidRDefault="00027052" w:rsidP="00027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CCDAFF" wp14:editId="7ED9C48A">
            <wp:extent cx="4715691" cy="399524"/>
            <wp:effectExtent l="0" t="0" r="0" b="0"/>
            <wp:docPr id="2975976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7698" name="Picture 29759769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89" cy="4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149A" w14:textId="5E9A455A" w:rsidR="00027052" w:rsidRPr="00027052" w:rsidRDefault="00027052" w:rsidP="000270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t xml:space="preserve">The PCA object is created with </w:t>
      </w:r>
      <w:proofErr w:type="spellStart"/>
      <w:r w:rsidRPr="00027052">
        <w:rPr>
          <w:rFonts w:ascii="Times New Roman" w:hAnsi="Times New Roman" w:cs="Times New Roman"/>
        </w:rPr>
        <w:t>n_components</w:t>
      </w:r>
      <w:proofErr w:type="spellEnd"/>
      <w:r w:rsidRPr="00027052">
        <w:rPr>
          <w:rFonts w:ascii="Times New Roman" w:hAnsi="Times New Roman" w:cs="Times New Roman"/>
        </w:rPr>
        <w:t>=2, which means the data will be transformed into a space defined by the top two principal components.</w:t>
      </w:r>
    </w:p>
    <w:p w14:paraId="10BC1049" w14:textId="48BABEA9" w:rsidR="00027052" w:rsidRDefault="00027052" w:rsidP="000270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t xml:space="preserve">fit calculates the principal components from the specified features proline and </w:t>
      </w:r>
      <w:proofErr w:type="spellStart"/>
      <w:r w:rsidRPr="00027052">
        <w:rPr>
          <w:rFonts w:ascii="Times New Roman" w:hAnsi="Times New Roman" w:cs="Times New Roman"/>
        </w:rPr>
        <w:t>color_intensity</w:t>
      </w:r>
      <w:proofErr w:type="spellEnd"/>
      <w:r w:rsidRPr="00027052">
        <w:rPr>
          <w:rFonts w:ascii="Times New Roman" w:hAnsi="Times New Roman" w:cs="Times New Roman"/>
        </w:rPr>
        <w:t>.</w:t>
      </w:r>
    </w:p>
    <w:p w14:paraId="3B0F4266" w14:textId="3421851F" w:rsidR="00027052" w:rsidRDefault="00027052" w:rsidP="00027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data</w:t>
      </w:r>
      <w:r w:rsidR="00070F5B">
        <w:rPr>
          <w:rFonts w:ascii="Times New Roman" w:hAnsi="Times New Roman" w:cs="Times New Roman"/>
        </w:rPr>
        <w:t xml:space="preserve"> with the highest PC</w:t>
      </w:r>
    </w:p>
    <w:p w14:paraId="6D2B4DAC" w14:textId="0302B099" w:rsidR="00027052" w:rsidRDefault="00027052" w:rsidP="0002705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D8AFE" wp14:editId="0E7A24AC">
            <wp:extent cx="4506686" cy="381816"/>
            <wp:effectExtent l="0" t="0" r="1905" b="0"/>
            <wp:docPr id="7155354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5487" name="Picture 71553548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80" cy="4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64" w14:textId="74B39E9B" w:rsidR="00027052" w:rsidRDefault="00070F5B" w:rsidP="00070F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070F5B">
        <w:rPr>
          <w:rFonts w:ascii="Times New Roman" w:hAnsi="Times New Roman" w:cs="Times New Roman"/>
        </w:rPr>
        <w:t>num_components</w:t>
      </w:r>
      <w:proofErr w:type="spellEnd"/>
      <w:r w:rsidRPr="00070F5B">
        <w:rPr>
          <w:rFonts w:ascii="Times New Roman" w:hAnsi="Times New Roman" w:cs="Times New Roman"/>
        </w:rPr>
        <w:t>=1 suggests that the plot focuses on the first principal component (or components up to the specified number).</w:t>
      </w:r>
    </w:p>
    <w:p w14:paraId="739BB57A" w14:textId="67743F2B" w:rsidR="00070F5B" w:rsidRDefault="00070F5B" w:rsidP="00070F5B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A8319B" wp14:editId="7A73D056">
            <wp:extent cx="3866606" cy="1647852"/>
            <wp:effectExtent l="0" t="0" r="0" b="3175"/>
            <wp:docPr id="1515628389" name="Picture 25" descr="A graph with a line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8389" name="Picture 25" descr="A graph with a line and a point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05" cy="16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AAD" w14:textId="677DA767" w:rsidR="00070F5B" w:rsidRDefault="00070F5B" w:rsidP="00070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data the first 2 highest PCs</w:t>
      </w:r>
    </w:p>
    <w:p w14:paraId="46BEB2CB" w14:textId="33894AE1" w:rsidR="00070F5B" w:rsidRDefault="00070F5B" w:rsidP="00070F5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0A61BF" wp14:editId="6D874BCC">
            <wp:extent cx="4349931" cy="2203779"/>
            <wp:effectExtent l="0" t="0" r="0" b="6350"/>
            <wp:docPr id="1044891401" name="Picture 2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1401" name="Picture 26" descr="A screenshot of a graph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40" cy="22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F68" w14:textId="69CC1171" w:rsidR="00070F5B" w:rsidRPr="00070F5B" w:rsidRDefault="00070F5B" w:rsidP="00070F5B">
      <w:pPr>
        <w:rPr>
          <w:rFonts w:ascii="Times New Roman" w:hAnsi="Times New Roman" w:cs="Times New Roman"/>
          <w:b/>
          <w:bCs/>
        </w:rPr>
      </w:pPr>
      <w:r w:rsidRPr="00070F5B">
        <w:rPr>
          <w:rFonts w:ascii="Times New Roman" w:hAnsi="Times New Roman" w:cs="Times New Roman"/>
          <w:b/>
          <w:bCs/>
        </w:rPr>
        <w:t>PCA in Explained Variance</w:t>
      </w:r>
    </w:p>
    <w:p w14:paraId="49E158B7" w14:textId="237268BE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plot, we can tell the longer vector for each feature capture the higher variance of that feature. </w:t>
      </w:r>
    </w:p>
    <w:p w14:paraId="79F93B81" w14:textId="468BE2A5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each repetition, each PCs will be shorter as each will explain less variance of its data. </w:t>
      </w:r>
    </w:p>
    <w:p w14:paraId="3AF7B82F" w14:textId="10F91845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visualize how each PC diminish each explained variance, indicating the each following PC will explain less than the previous ones. </w:t>
      </w:r>
    </w:p>
    <w:p w14:paraId="02EBA1C8" w14:textId="4ED4D334" w:rsidR="00070F5B" w:rsidRDefault="00070F5B" w:rsidP="00070F5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B747AF" wp14:editId="3E80C80C">
            <wp:extent cx="4219303" cy="3653574"/>
            <wp:effectExtent l="0" t="0" r="0" b="4445"/>
            <wp:docPr id="878048984" name="Picture 2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48984" name="Picture 27" descr="A screen shot of a graph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50" cy="36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B5E" w14:textId="7D25F7C4" w:rsidR="00070F5B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By capturing the Principal Components (PCs) from a subset of the original features, we can analyze how much variance each PC explains. This allows us to ensure that </w:t>
      </w:r>
      <w:r w:rsidRPr="005613A2">
        <w:rPr>
          <w:rFonts w:ascii="Times New Roman" w:hAnsi="Times New Roman" w:cs="Times New Roman"/>
        </w:rPr>
        <w:lastRenderedPageBreak/>
        <w:t>the selected subset of features retains enough information (e.g., 90% of the variance) compared to the original feature set of 1000 features.</w:t>
      </w:r>
    </w:p>
    <w:p w14:paraId="545A1D3C" w14:textId="49449C62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plot, we can see the first 6 PCs have already capture 90% variance of the dataset where we can use the first 6 PCs for the later model performance. </w:t>
      </w:r>
    </w:p>
    <w:p w14:paraId="1C70A25F" w14:textId="76B4A1EC" w:rsidR="005613A2" w:rsidRPr="005613A2" w:rsidRDefault="005613A2" w:rsidP="005613A2">
      <w:pPr>
        <w:rPr>
          <w:rFonts w:ascii="Times New Roman" w:hAnsi="Times New Roman" w:cs="Times New Roman"/>
          <w:b/>
          <w:bCs/>
        </w:rPr>
      </w:pPr>
      <w:r w:rsidRPr="005613A2">
        <w:rPr>
          <w:rFonts w:ascii="Times New Roman" w:hAnsi="Times New Roman" w:cs="Times New Roman"/>
          <w:b/>
          <w:bCs/>
        </w:rPr>
        <w:t>Purpose of PCA</w:t>
      </w:r>
    </w:p>
    <w:p w14:paraId="3B9CAECC" w14:textId="508F0BC0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Instead of applying PCA to all 1000 features, you </w:t>
      </w:r>
      <w:r w:rsidRPr="005613A2">
        <w:rPr>
          <w:rFonts w:ascii="Times New Roman" w:hAnsi="Times New Roman" w:cs="Times New Roman"/>
          <w:color w:val="FF0000"/>
        </w:rPr>
        <w:t xml:space="preserve">focus on a subset (e.g., proline and </w:t>
      </w:r>
      <w:proofErr w:type="spellStart"/>
      <w:r w:rsidRPr="005613A2">
        <w:rPr>
          <w:rFonts w:ascii="Times New Roman" w:hAnsi="Times New Roman" w:cs="Times New Roman"/>
          <w:color w:val="FF0000"/>
        </w:rPr>
        <w:t>color_intensity</w:t>
      </w:r>
      <w:proofErr w:type="spellEnd"/>
      <w:r w:rsidRPr="005613A2">
        <w:rPr>
          <w:rFonts w:ascii="Times New Roman" w:hAnsi="Times New Roman" w:cs="Times New Roman"/>
          <w:color w:val="FF0000"/>
        </w:rPr>
        <w:t>) for dimensionality reduction.</w:t>
      </w:r>
    </w:p>
    <w:p w14:paraId="04EA961D" w14:textId="2F64D231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The goal is </w:t>
      </w:r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 xml:space="preserve">to verify whether the subset’s PCs can preserve </w:t>
      </w:r>
      <w:proofErr w:type="gramStart"/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>the majority of</w:t>
      </w:r>
      <w:proofErr w:type="gramEnd"/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 xml:space="preserve"> the variance from the original feature set.</w:t>
      </w:r>
    </w:p>
    <w:p w14:paraId="5D30AFDD" w14:textId="77777777" w:rsid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Variance Explained by PCs:</w:t>
      </w:r>
    </w:p>
    <w:p w14:paraId="5E9E6215" w14:textId="77777777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Each PC explains a portion of the total variance in the data.</w:t>
      </w:r>
    </w:p>
    <w:p w14:paraId="579BF6CB" w14:textId="40FA3A5B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By </w:t>
      </w:r>
      <w:r w:rsidRPr="005613A2">
        <w:rPr>
          <w:rFonts w:ascii="Times New Roman" w:hAnsi="Times New Roman" w:cs="Times New Roman"/>
          <w:color w:val="FF0000"/>
        </w:rPr>
        <w:t xml:space="preserve">summing the variance explained by the top PCs </w:t>
      </w:r>
      <w:r w:rsidRPr="005613A2">
        <w:rPr>
          <w:rFonts w:ascii="Times New Roman" w:hAnsi="Times New Roman" w:cs="Times New Roman"/>
        </w:rPr>
        <w:t xml:space="preserve">(e.g., the first few components), you can determine </w:t>
      </w:r>
      <w:r w:rsidRPr="005613A2">
        <w:rPr>
          <w:rFonts w:ascii="Times New Roman" w:hAnsi="Times New Roman" w:cs="Times New Roman"/>
          <w:color w:val="FF0000"/>
        </w:rPr>
        <w:t>how much information is preserved</w:t>
      </w:r>
      <w:r w:rsidRPr="005613A2">
        <w:rPr>
          <w:rFonts w:ascii="Times New Roman" w:hAnsi="Times New Roman" w:cs="Times New Roman"/>
        </w:rPr>
        <w:t>.</w:t>
      </w:r>
    </w:p>
    <w:p w14:paraId="03B03503" w14:textId="5F58D85E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Threshold for Information Preservation:</w:t>
      </w:r>
    </w:p>
    <w:p w14:paraId="409C8F96" w14:textId="77777777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Set a threshold (e.g., 90% variance) to decide if the subset is </w:t>
      </w:r>
      <w:proofErr w:type="spellStart"/>
      <w:r w:rsidRPr="005613A2">
        <w:rPr>
          <w:rFonts w:ascii="Times New Roman" w:hAnsi="Times New Roman" w:cs="Times New Roman"/>
        </w:rPr>
        <w:t>sufficient:</w:t>
      </w:r>
      <w:proofErr w:type="spellEnd"/>
    </w:p>
    <w:p w14:paraId="7D469B9F" w14:textId="77777777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 w:hint="eastAsia"/>
        </w:rPr>
        <w:t xml:space="preserve">If the PCs from the subset explain </w:t>
      </w:r>
      <w:r w:rsidRPr="005613A2">
        <w:rPr>
          <w:rFonts w:ascii="Times New Roman" w:hAnsi="Times New Roman" w:cs="Times New Roman" w:hint="eastAsia"/>
        </w:rPr>
        <w:t>≥</w:t>
      </w:r>
      <w:r w:rsidRPr="005613A2">
        <w:rPr>
          <w:rFonts w:ascii="Times New Roman" w:hAnsi="Times New Roman" w:cs="Times New Roman" w:hint="eastAsia"/>
        </w:rPr>
        <w:t xml:space="preserve"> 90% of the variance, the subset is likely adequate.</w:t>
      </w:r>
    </w:p>
    <w:p w14:paraId="669480D9" w14:textId="5A229F50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If not, additional features or components might be needed.</w:t>
      </w:r>
    </w:p>
    <w:p w14:paraId="108F71CF" w14:textId="77777777" w:rsidR="005613A2" w:rsidRPr="005613A2" w:rsidRDefault="005613A2" w:rsidP="005613A2">
      <w:pPr>
        <w:rPr>
          <w:rFonts w:ascii="Times New Roman" w:hAnsi="Times New Roman" w:cs="Times New Roman"/>
        </w:rPr>
      </w:pPr>
    </w:p>
    <w:sectPr w:rsidR="005613A2" w:rsidRPr="00561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0C4FB" w14:textId="77777777" w:rsidR="004704A7" w:rsidRDefault="004704A7" w:rsidP="008159DE">
      <w:pPr>
        <w:spacing w:after="0" w:line="240" w:lineRule="auto"/>
      </w:pPr>
      <w:r>
        <w:separator/>
      </w:r>
    </w:p>
  </w:endnote>
  <w:endnote w:type="continuationSeparator" w:id="0">
    <w:p w14:paraId="75E05C6D" w14:textId="77777777" w:rsidR="004704A7" w:rsidRDefault="004704A7" w:rsidP="00815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4A24E" w14:textId="77777777" w:rsidR="004704A7" w:rsidRDefault="004704A7" w:rsidP="008159DE">
      <w:pPr>
        <w:spacing w:after="0" w:line="240" w:lineRule="auto"/>
      </w:pPr>
      <w:r>
        <w:separator/>
      </w:r>
    </w:p>
  </w:footnote>
  <w:footnote w:type="continuationSeparator" w:id="0">
    <w:p w14:paraId="04FCC4DF" w14:textId="77777777" w:rsidR="004704A7" w:rsidRDefault="004704A7" w:rsidP="00815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4073"/>
    <w:multiLevelType w:val="hybridMultilevel"/>
    <w:tmpl w:val="03CAD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4967"/>
    <w:multiLevelType w:val="hybridMultilevel"/>
    <w:tmpl w:val="502AF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2B0"/>
    <w:multiLevelType w:val="hybridMultilevel"/>
    <w:tmpl w:val="A6E4E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5D"/>
    <w:multiLevelType w:val="hybridMultilevel"/>
    <w:tmpl w:val="8828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954"/>
    <w:multiLevelType w:val="hybridMultilevel"/>
    <w:tmpl w:val="3E8857BE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E3F9B"/>
    <w:multiLevelType w:val="hybridMultilevel"/>
    <w:tmpl w:val="B54C9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67703"/>
    <w:multiLevelType w:val="hybridMultilevel"/>
    <w:tmpl w:val="D80A8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17847"/>
    <w:multiLevelType w:val="multilevel"/>
    <w:tmpl w:val="F93C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E32C87"/>
    <w:multiLevelType w:val="hybridMultilevel"/>
    <w:tmpl w:val="739A3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23FD5"/>
    <w:multiLevelType w:val="multilevel"/>
    <w:tmpl w:val="135A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0B57BA"/>
    <w:multiLevelType w:val="hybridMultilevel"/>
    <w:tmpl w:val="C6927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41239"/>
    <w:multiLevelType w:val="hybridMultilevel"/>
    <w:tmpl w:val="0C34A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CA77A1"/>
    <w:multiLevelType w:val="hybridMultilevel"/>
    <w:tmpl w:val="E8F81656"/>
    <w:lvl w:ilvl="0" w:tplc="219A8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2B6E3D"/>
    <w:multiLevelType w:val="hybridMultilevel"/>
    <w:tmpl w:val="C1D6A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04B79"/>
    <w:multiLevelType w:val="multilevel"/>
    <w:tmpl w:val="52E4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3349AE"/>
    <w:multiLevelType w:val="hybridMultilevel"/>
    <w:tmpl w:val="2AF21290"/>
    <w:lvl w:ilvl="0" w:tplc="E5F6ADDA">
      <w:start w:val="1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ED1812"/>
    <w:multiLevelType w:val="hybridMultilevel"/>
    <w:tmpl w:val="2A986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05F38"/>
    <w:multiLevelType w:val="hybridMultilevel"/>
    <w:tmpl w:val="05002958"/>
    <w:lvl w:ilvl="0" w:tplc="C824BF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83658A"/>
    <w:multiLevelType w:val="hybridMultilevel"/>
    <w:tmpl w:val="D4E4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6B1E8A"/>
    <w:multiLevelType w:val="hybridMultilevel"/>
    <w:tmpl w:val="FBE4E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D94422"/>
    <w:multiLevelType w:val="hybridMultilevel"/>
    <w:tmpl w:val="928A5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74DB1"/>
    <w:multiLevelType w:val="hybridMultilevel"/>
    <w:tmpl w:val="63F4FD0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6100686">
    <w:abstractNumId w:val="3"/>
  </w:num>
  <w:num w:numId="2" w16cid:durableId="1075591785">
    <w:abstractNumId w:val="16"/>
  </w:num>
  <w:num w:numId="3" w16cid:durableId="870996339">
    <w:abstractNumId w:val="17"/>
  </w:num>
  <w:num w:numId="4" w16cid:durableId="200017044">
    <w:abstractNumId w:val="20"/>
  </w:num>
  <w:num w:numId="5" w16cid:durableId="1845436923">
    <w:abstractNumId w:val="13"/>
  </w:num>
  <w:num w:numId="6" w16cid:durableId="110708085">
    <w:abstractNumId w:val="2"/>
  </w:num>
  <w:num w:numId="7" w16cid:durableId="1203715274">
    <w:abstractNumId w:val="14"/>
  </w:num>
  <w:num w:numId="8" w16cid:durableId="1453591478">
    <w:abstractNumId w:val="11"/>
  </w:num>
  <w:num w:numId="9" w16cid:durableId="880282305">
    <w:abstractNumId w:val="7"/>
  </w:num>
  <w:num w:numId="10" w16cid:durableId="567233679">
    <w:abstractNumId w:val="9"/>
  </w:num>
  <w:num w:numId="11" w16cid:durableId="4139281">
    <w:abstractNumId w:val="4"/>
  </w:num>
  <w:num w:numId="12" w16cid:durableId="1429885764">
    <w:abstractNumId w:val="12"/>
  </w:num>
  <w:num w:numId="13" w16cid:durableId="517277170">
    <w:abstractNumId w:val="8"/>
  </w:num>
  <w:num w:numId="14" w16cid:durableId="99767544">
    <w:abstractNumId w:val="10"/>
  </w:num>
  <w:num w:numId="15" w16cid:durableId="91703990">
    <w:abstractNumId w:val="5"/>
  </w:num>
  <w:num w:numId="16" w16cid:durableId="1757701095">
    <w:abstractNumId w:val="18"/>
  </w:num>
  <w:num w:numId="17" w16cid:durableId="234052033">
    <w:abstractNumId w:val="21"/>
  </w:num>
  <w:num w:numId="18" w16cid:durableId="191765114">
    <w:abstractNumId w:val="6"/>
  </w:num>
  <w:num w:numId="19" w16cid:durableId="1164201978">
    <w:abstractNumId w:val="15"/>
  </w:num>
  <w:num w:numId="20" w16cid:durableId="993874178">
    <w:abstractNumId w:val="19"/>
  </w:num>
  <w:num w:numId="21" w16cid:durableId="2098477129">
    <w:abstractNumId w:val="0"/>
  </w:num>
  <w:num w:numId="22" w16cid:durableId="1817333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A2F"/>
    <w:rsid w:val="00006ED5"/>
    <w:rsid w:val="00027052"/>
    <w:rsid w:val="00070F5B"/>
    <w:rsid w:val="000E40F7"/>
    <w:rsid w:val="000F1781"/>
    <w:rsid w:val="001A3750"/>
    <w:rsid w:val="00200B57"/>
    <w:rsid w:val="002A26EF"/>
    <w:rsid w:val="002A5A67"/>
    <w:rsid w:val="003354AE"/>
    <w:rsid w:val="00395CEC"/>
    <w:rsid w:val="003B1D3A"/>
    <w:rsid w:val="004342F1"/>
    <w:rsid w:val="004704A7"/>
    <w:rsid w:val="005613A2"/>
    <w:rsid w:val="005F0699"/>
    <w:rsid w:val="006467F8"/>
    <w:rsid w:val="00654E7D"/>
    <w:rsid w:val="007B68CB"/>
    <w:rsid w:val="008159DE"/>
    <w:rsid w:val="00816A97"/>
    <w:rsid w:val="00931BF8"/>
    <w:rsid w:val="009551AA"/>
    <w:rsid w:val="009B0BDE"/>
    <w:rsid w:val="00A82B0B"/>
    <w:rsid w:val="00AC08A3"/>
    <w:rsid w:val="00B03C58"/>
    <w:rsid w:val="00CB307F"/>
    <w:rsid w:val="00D231E2"/>
    <w:rsid w:val="00DF454B"/>
    <w:rsid w:val="00DF7005"/>
    <w:rsid w:val="00E21703"/>
    <w:rsid w:val="00E81792"/>
    <w:rsid w:val="00EC6C36"/>
    <w:rsid w:val="00F43FA5"/>
    <w:rsid w:val="00F7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227D"/>
  <w15:chartTrackingRefBased/>
  <w15:docId w15:val="{F8B29B78-03EF-054C-AA54-907DE6D40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A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A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A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A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A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DE"/>
  </w:style>
  <w:style w:type="paragraph" w:styleId="Footer">
    <w:name w:val="footer"/>
    <w:basedOn w:val="Normal"/>
    <w:link w:val="FooterChar"/>
    <w:uiPriority w:val="99"/>
    <w:unhideWhenUsed/>
    <w:rsid w:val="00815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DE"/>
  </w:style>
  <w:style w:type="paragraph" w:customStyle="1" w:styleId="p1">
    <w:name w:val="p1"/>
    <w:basedOn w:val="Normal"/>
    <w:rsid w:val="009B0BDE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2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1958</Words>
  <Characters>10183</Characters>
  <Application>Microsoft Office Word</Application>
  <DocSecurity>0</DocSecurity>
  <Lines>339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11</cp:revision>
  <dcterms:created xsi:type="dcterms:W3CDTF">2024-12-02T02:02:00Z</dcterms:created>
  <dcterms:modified xsi:type="dcterms:W3CDTF">2024-12-02T20:01:00Z</dcterms:modified>
</cp:coreProperties>
</file>