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E5C78" w14:textId="77777777" w:rsidR="00D24D32" w:rsidRDefault="00000000">
      <w:r>
        <w:rPr>
          <w:rFonts w:ascii="Times" w:hAnsi="Times" w:cs="Times"/>
          <w:sz w:val="20"/>
        </w:rPr>
        <w:t>REFERENCE TEXT</w:t>
      </w:r>
    </w:p>
    <w:p w14:paraId="2C4E3B5D" w14:textId="77777777" w:rsidR="00D24D32" w:rsidRDefault="00000000">
      <w:r>
        <w:rPr>
          <w:rFonts w:ascii="Times" w:hAnsi="Times" w:cs="Times"/>
          <w:sz w:val="20"/>
        </w:rPr>
        <w:t>The primary mission of the social work profession is to enhance human well-being and help meet the basic human needs of all people, with particular attention to the needs and empowerment of people who are vulnerable, oppressed, and living in poverty. A historic and defining feature of social work is the profession’s dual focus on individual well-being in a social context and the well-being of society. Fundamental to social work is attention to the environmental forces that create, contribute to, and address problems in living.</w:t>
      </w:r>
    </w:p>
    <w:p w14:paraId="50483B79" w14:textId="77777777" w:rsidR="00D24D32" w:rsidRDefault="00D24D32"/>
    <w:p w14:paraId="7E1E5EE1" w14:textId="77777777" w:rsidR="00D24D32" w:rsidRDefault="00000000">
      <w:r>
        <w:rPr>
          <w:rFonts w:ascii="Times" w:hAnsi="Times" w:cs="Times"/>
          <w:sz w:val="20"/>
        </w:rPr>
        <w:t>Social workers promote social justice and social change with and on behalf of clients. “Clients” is used inclusively to refer to individuals, families, groups, organizations, and communities. Social workers are sensitive to cultural and ethnic diversity and strive to end discrimination, oppression, poverty, and other forms of social injustice. These activities may be in the form of direct practice, community organizing, supervision, consultation, administration, advocacy, social and political action, policy development and implementation, education, and research and evaluation. Social workers seek to enhance the capacity of people to address their own needs. Social workers also seek to promote the responsiveness of organizations, communities, and other social institutions to individuals’ needs and social problems.</w:t>
      </w:r>
    </w:p>
    <w:p w14:paraId="6E2ADA57" w14:textId="77777777" w:rsidR="00D24D32" w:rsidRDefault="00D24D32"/>
    <w:p w14:paraId="7D073E80" w14:textId="77777777" w:rsidR="00D24D32" w:rsidRDefault="00000000">
      <w:r>
        <w:rPr>
          <w:rFonts w:ascii="Times" w:hAnsi="Times" w:cs="Times"/>
          <w:sz w:val="20"/>
        </w:rPr>
        <w:t>EXPERIMENT 10: PARED DOWN TO ESSENTIAL INFO</w:t>
      </w:r>
    </w:p>
    <w:p w14:paraId="19F5C14B" w14:textId="77777777" w:rsidR="00D24D32" w:rsidRDefault="00000000">
      <w:r>
        <w:rPr>
          <w:rFonts w:ascii="Times" w:hAnsi="Times" w:cs="Times"/>
          <w:sz w:val="20"/>
        </w:rPr>
        <w:t>The mission of social work is to enhance well-being and help people meet their basic needs, especially the vulnerable, oppressed, and poor. A defining feature of social work is the dual focus on individual well-being in a social context and the well-being of society. Fundamental to social work is attention to the environmental factors that create, contribute to, and address problems.</w:t>
      </w:r>
    </w:p>
    <w:p w14:paraId="0405196A" w14:textId="77777777" w:rsidR="00D24D32" w:rsidRDefault="00D24D32"/>
    <w:p w14:paraId="52ACAFB4" w14:textId="77777777" w:rsidR="00D24D32" w:rsidRDefault="00000000">
      <w:r>
        <w:rPr>
          <w:rFonts w:ascii="Times" w:hAnsi="Times" w:cs="Times"/>
          <w:sz w:val="20"/>
        </w:rPr>
        <w:t>Social workers promote social justice and social change among clients. “Clients” inclusively refer to individuals, families, groups, organizations, and communities. Social workers are sensitive to cultural and ethnic diversity. Social workers strive to end discrimination, oppression, poverty, and other injustices. Social work includes direct practice, community organizing, supervision, consultation, administration, advocacy, social and political action, policy development and implementation, education, and research and evaluation. Social workers enhance the capacity of clients to address their own needs. Social workers promote the responsiveness of organizations, communities, and other social institutions to individuals’ needs and social problems.</w:t>
      </w:r>
    </w:p>
    <w:p w14:paraId="5AFAE7D8" w14:textId="77777777" w:rsidR="00D24D32" w:rsidRDefault="00D24D32"/>
    <w:p w14:paraId="669D2F4B" w14:textId="77777777" w:rsidR="00D24D32" w:rsidRDefault="00000000">
      <w:r>
        <w:rPr>
          <w:rFonts w:ascii="Times" w:hAnsi="Times" w:cs="Times"/>
          <w:sz w:val="20"/>
        </w:rPr>
        <w:t>EXPERIMENT 20: SYNONYMS: 1-TO-1</w:t>
      </w:r>
    </w:p>
    <w:p w14:paraId="372C4AAE" w14:textId="77777777" w:rsidR="00D24D32" w:rsidRDefault="00000000">
      <w:r>
        <w:rPr>
          <w:rFonts w:ascii="Times" w:hAnsi="Times" w:cs="Times"/>
          <w:sz w:val="20"/>
        </w:rPr>
        <w:t>The main mission of the social work vocation is to improve human wellbeing and help meet the essential human needs of all individuals, with special focus on the necessities and self-sufficiency of those who are susceptible, subjugated, and impoverished. A traditional and distinguishing characteristic of social work is the vocation’s two-fold emphasis on a person’s welfare given their social milieu and the goodness of society. Central to social work is scrutinizing the meso- and macro-level factors that cause, shape, and ameliorate social work issues.</w:t>
      </w:r>
    </w:p>
    <w:p w14:paraId="3939C768" w14:textId="77777777" w:rsidR="00D24D32" w:rsidRDefault="00D24D32"/>
    <w:p w14:paraId="78A3C495" w14:textId="77777777" w:rsidR="00D24D32" w:rsidRDefault="00000000">
      <w:r>
        <w:rPr>
          <w:rFonts w:ascii="Times" w:hAnsi="Times" w:cs="Times"/>
          <w:sz w:val="20"/>
        </w:rPr>
        <w:t xml:space="preserve">Social workers facilitate social justice and societal transformation with and for clients. “Clients” is employed broadly to mean individual people, kinships, networks, institutions, and populaces. Social workers are attuned to </w:t>
      </w:r>
      <w:r>
        <w:rPr>
          <w:rFonts w:ascii="Times" w:hAnsi="Times" w:cs="Times"/>
          <w:sz w:val="20"/>
        </w:rPr>
        <w:lastRenderedPageBreak/>
        <w:t>cultural and ethnic variation and seek to ameliorate prejudicial behaviors, subjugation, economic hardship, and additional types of social unfairness. These endeavors may manifest as direct service, community mobilization, oversight, management, championing, societal and government activism, legislation formation and deployment, training, and science and assessment. Social workers seek to increase the ability of persons to meet their own requirements. Social workers additionally aim to promote the reactivity of agencies and alliances, populations, and other social groups to peoples’ requirements and societal issues.</w:t>
      </w:r>
    </w:p>
    <w:p w14:paraId="3DB9863C" w14:textId="77777777" w:rsidR="00D24D32" w:rsidRDefault="00D24D32"/>
    <w:p w14:paraId="115F7A40" w14:textId="77777777" w:rsidR="00D24D32" w:rsidRDefault="00D24D32"/>
    <w:p w14:paraId="16E1A38C" w14:textId="77777777" w:rsidR="00D24D32" w:rsidRDefault="00000000">
      <w:r>
        <w:rPr>
          <w:rFonts w:ascii="Times" w:hAnsi="Times" w:cs="Times"/>
          <w:sz w:val="20"/>
        </w:rPr>
        <w:t>EXPERIMENT 23.0: SYNONYMS: GOOGLE TRANSLATE TO SPANISH AND THEN BACK TO ENGLISH</w:t>
      </w:r>
    </w:p>
    <w:p w14:paraId="694BF179" w14:textId="77777777" w:rsidR="00D24D32" w:rsidRDefault="00000000">
      <w:r>
        <w:rPr>
          <w:rFonts w:ascii="Times" w:hAnsi="Times" w:cs="Times"/>
          <w:sz w:val="20"/>
        </w:rPr>
        <w:t>The primary mission of the social work profession is to improve human well-being and to help meet the basic human needs of all people, with particular attention to the needs and empowerment of people who are vulnerable, oppressed, and living in poverty. A historic and defining feature of social work is the profession's dual focus on individual well-being in a social context and the well-being of society. Fundamental to social work is attention to the environmental forces that create, contribute to, and address life's problems.</w:t>
      </w:r>
    </w:p>
    <w:p w14:paraId="217B90F7" w14:textId="77777777" w:rsidR="00D24D32" w:rsidRDefault="00D24D32"/>
    <w:p w14:paraId="1C751DB0" w14:textId="77777777" w:rsidR="00D24D32" w:rsidRDefault="00000000">
      <w:r>
        <w:rPr>
          <w:rFonts w:ascii="Times" w:hAnsi="Times" w:cs="Times"/>
          <w:sz w:val="20"/>
        </w:rPr>
        <w:t>Social workers promote social justice and social change with and on behalf of clients. “Clients” is used inclusively to refer to individuals, families, groups, organizations, and communities. Social workers are sensitive to cultural and ethnic diversity and strive to end discrimination, oppression, poverty, and other forms of social injustice. These activities may take the form of direct practice, community organizing, supervision, consultation, administration, advocacy, social and political action, policy development and implementation, education, and research and evaluation. Social workers seek to enhance the capacity of individuals to address their own needs. Social workers also seek to promote the responsiveness of organizations, communities, and other social institutions to the social needs and problems of individuals.</w:t>
      </w:r>
    </w:p>
    <w:p w14:paraId="5400A721" w14:textId="77777777" w:rsidR="00D24D32" w:rsidRDefault="00D24D32"/>
    <w:p w14:paraId="38186DB0" w14:textId="77777777" w:rsidR="00D24D32" w:rsidRDefault="00000000">
      <w:r>
        <w:rPr>
          <w:rFonts w:ascii="Times" w:hAnsi="Times" w:cs="Times"/>
          <w:sz w:val="20"/>
        </w:rPr>
        <w:t>EXPERIMENT 23.1: SYNONYMS: GOOGLE TRANSLATE TO RUSSIAN AND THEN BACK TO ENGLISH</w:t>
      </w:r>
    </w:p>
    <w:p w14:paraId="1C34C478" w14:textId="77777777" w:rsidR="00D24D32" w:rsidRDefault="00000000">
      <w:r>
        <w:rPr>
          <w:rFonts w:ascii="Times" w:hAnsi="Times" w:cs="Times"/>
          <w:sz w:val="20"/>
        </w:rPr>
        <w:t>The core mission of the social work profession is to enhance human well-being and help meet the basic human needs of all people, with particular attention to the needs and empowerment of vulnerable, oppressed, and poor people. The historical and defining feature of social work is the profession's dual focus on individual well-being in a social context and the well-being of society. Fundamental to social work is attention to the environmental forces that create, contribute to, and resolve problems in life.</w:t>
      </w:r>
    </w:p>
    <w:p w14:paraId="2F61E6AB" w14:textId="77777777" w:rsidR="00D24D32" w:rsidRDefault="00D24D32"/>
    <w:p w14:paraId="59DAF501" w14:textId="77777777" w:rsidR="00D24D32" w:rsidRDefault="00000000">
      <w:r>
        <w:rPr>
          <w:rFonts w:ascii="Times" w:hAnsi="Times" w:cs="Times"/>
          <w:sz w:val="20"/>
        </w:rPr>
        <w:t>Social workers promote social justice and social change with and on behalf of clients. "Clients" is used broadly to refer to individuals, families, groups, organizations, and communities. Social workers are sensitive to cultural and ethnic diversity and seek to end discrimination, oppression, poverty, and other forms of social injustice. These activities may take the form of direct practice, community organizing, supervision, consultation, administration, advocacy, social and political action, policy development and implementation, education, research, and evaluation. Social workers seek to enhance people's ability to meet their own needs. Social workers also seek to promote greater sensitivity among organizations, communities, and other social institutions to the needs and social problems of individuals.</w:t>
      </w:r>
    </w:p>
    <w:p w14:paraId="3FF5FAC2" w14:textId="77777777" w:rsidR="00D24D32" w:rsidRDefault="00D24D32"/>
    <w:p w14:paraId="5AA1C4AF" w14:textId="77777777" w:rsidR="00D24D32" w:rsidRDefault="00000000">
      <w:r>
        <w:rPr>
          <w:rFonts w:ascii="Times" w:hAnsi="Times" w:cs="Times"/>
          <w:sz w:val="20"/>
        </w:rPr>
        <w:lastRenderedPageBreak/>
        <w:t>EXPERIMENT 23.2: SYNONYMS: GOOGLE TRANSLATE TO CHINESE (SIMPLIFIED) AND THEN BACK TO ENGLISH</w:t>
      </w:r>
    </w:p>
    <w:p w14:paraId="0B03501C" w14:textId="77777777" w:rsidR="00D24D32" w:rsidRDefault="00000000">
      <w:r>
        <w:rPr>
          <w:rFonts w:ascii="Times" w:hAnsi="Times" w:cs="Times"/>
          <w:sz w:val="20"/>
        </w:rPr>
        <w:t>The primary mission of the social work profession is to enhance human well-being and help meet the basic needs of all people, with special attention to the needs and empowerment of the vulnerable, oppressed, and poor. A historical and defining characteristic of social work is the profession's dual focus on individual well-being and social well-being in a social context. Social work is based on a focus on environmental forces that create, contribute to, and solve life's problems.</w:t>
      </w:r>
    </w:p>
    <w:p w14:paraId="1924F02E" w14:textId="77777777" w:rsidR="00D24D32" w:rsidRDefault="00D24D32"/>
    <w:p w14:paraId="391EDC6B" w14:textId="77777777" w:rsidR="00D24D32" w:rsidRDefault="00000000">
      <w:r>
        <w:rPr>
          <w:rFonts w:ascii="Times" w:hAnsi="Times" w:cs="Times"/>
          <w:sz w:val="20"/>
        </w:rPr>
        <w:t>Social workers promote social justice and social change with and on behalf of clients. "Clients" refers to individuals, families, groups, organizations, and communities. Social workers are sensitive to cultural and ethnic diversity and work to eliminate discrimination, oppression, poverty, and other forms of social injustice. These activities can be direct practice, community organizing, supervision, consultation, management, advocacy, social and political action, policy development and implementation, education, and research and evaluation. Social workers seek to improve people's ability to meet their own needs. Social workers also seek to improve the responsiveness of organizations, communities, and other social institutions to individual needs and social problems.</w:t>
      </w:r>
    </w:p>
    <w:p w14:paraId="6FFAC830" w14:textId="77777777" w:rsidR="00D24D32" w:rsidRDefault="00D24D32"/>
    <w:p w14:paraId="02DED90B" w14:textId="77777777" w:rsidR="00D24D32" w:rsidRDefault="00D24D32"/>
    <w:p w14:paraId="3A393B5C" w14:textId="77777777" w:rsidR="00D24D32" w:rsidRDefault="00000000">
      <w:r>
        <w:rPr>
          <w:rFonts w:ascii="Times" w:hAnsi="Times" w:cs="Times"/>
          <w:sz w:val="20"/>
        </w:rPr>
        <w:t>EXPERIMENT 30: PERMUTATION OF ORDER OF WORDS WITHIN SENTENCE</w:t>
      </w:r>
    </w:p>
    <w:p w14:paraId="40A71363" w14:textId="77777777" w:rsidR="00D24D32" w:rsidRDefault="00000000">
      <w:r>
        <w:rPr>
          <w:rFonts w:ascii="Times" w:hAnsi="Times" w:cs="Times"/>
          <w:sz w:val="20"/>
        </w:rPr>
        <w:t>The primary mission of the social work profession is to help meet the basic human needs of all people and enhance human well-being, with particular attention to the empowerment and needs of people who are living in poverty, oppressed, and vulnerable. The well-being of society and individual well-being in a social context is a defining and historic feature of social work.  Attention to the environmental forces that address, contribute to, and create problems in living is fundamental to social work.</w:t>
      </w:r>
    </w:p>
    <w:p w14:paraId="649F9B13" w14:textId="77777777" w:rsidR="00D24D32" w:rsidRDefault="00D24D32"/>
    <w:p w14:paraId="5A0D0723" w14:textId="77777777" w:rsidR="00D24D32" w:rsidRDefault="00000000">
      <w:r>
        <w:rPr>
          <w:rFonts w:ascii="Times" w:hAnsi="Times" w:cs="Times"/>
          <w:sz w:val="20"/>
        </w:rPr>
        <w:t>Social workers promote social change and social justice on behalf of and with clients. “Clients” is used inclusively to refer to communities, organizations, groups, families, and individuals. Social workers strive to end social injustice, poverty, oppression, and other forms of discrimination and are sensitive to ethnic and cultural diversity. These activities may be in the form of evaluation and research, education, policy implementation and development, political and social action, advocacy, administration, consultation, supervision, community organizing, and direct practice. Social workers seek to enhance the capacity of people to address their own needs. Social workers also seek to promote the responsiveness of social institutions, communities, and other organizations to social problems and individuals’ needs.</w:t>
      </w:r>
    </w:p>
    <w:p w14:paraId="40D79E62" w14:textId="77777777" w:rsidR="00D24D32" w:rsidRDefault="00D24D32"/>
    <w:p w14:paraId="2AE3F92F" w14:textId="77777777" w:rsidR="00D24D32" w:rsidRDefault="00D24D32"/>
    <w:p w14:paraId="06DB42EA" w14:textId="77777777" w:rsidR="00D24D32" w:rsidRDefault="00000000">
      <w:r>
        <w:rPr>
          <w:rFonts w:ascii="Times" w:hAnsi="Times" w:cs="Times"/>
          <w:sz w:val="20"/>
        </w:rPr>
        <w:t>EXPERIMENT 31.0: PERMUTATION OF ORDER OF SENTENCES (REVERSE)</w:t>
      </w:r>
    </w:p>
    <w:p w14:paraId="24A2BF62" w14:textId="77777777" w:rsidR="00D24D32" w:rsidRDefault="00000000">
      <w:r>
        <w:rPr>
          <w:rFonts w:ascii="Times" w:hAnsi="Times" w:cs="Times"/>
          <w:sz w:val="20"/>
        </w:rPr>
        <w:t xml:space="preserve">Fundamental to social work is attention to the environmental forces that create, contribute to, and address problems in living. A historic and defining feature of social work is the profession’s dual focus on individual well-being in a social context and the well-being of society. The primary mission of the social work profession is to enhance human </w:t>
      </w:r>
      <w:r>
        <w:rPr>
          <w:rFonts w:ascii="Times" w:hAnsi="Times" w:cs="Times"/>
          <w:sz w:val="20"/>
        </w:rPr>
        <w:lastRenderedPageBreak/>
        <w:t xml:space="preserve">well-being and help meet the basic human needs of all people, with particular attention to the needs and empowerment of people who are vulnerable, oppressed, and living in poverty. </w:t>
      </w:r>
    </w:p>
    <w:p w14:paraId="1294EB2B" w14:textId="77777777" w:rsidR="00D24D32" w:rsidRDefault="00D24D32"/>
    <w:p w14:paraId="760E9EEB" w14:textId="77777777" w:rsidR="00D24D32" w:rsidRDefault="00000000">
      <w:r>
        <w:rPr>
          <w:rFonts w:ascii="Times" w:hAnsi="Times" w:cs="Times"/>
          <w:sz w:val="20"/>
        </w:rPr>
        <w:t xml:space="preserve">Social workers also seek to promote the responsiveness of organizations, communities, and other social institutions to individuals’ needs and social problems. Social workers seek to enhance the capacity of people to address their own needs.  These activities may be in the form of direct practice, community organizing, supervision, consultation, administration, advocacy, social and political action, policy development and implementation, education, and research and evaluation. Social workers are sensitive to cultural and ethnic diversity and strive to end discrimination, oppression, poverty, and other forms of social injustice. Social workers promote social justice and social change with and on behalf of clients. “Clients” is used inclusively to refer to individuals, families, groups, organizations, and communities. </w:t>
      </w:r>
    </w:p>
    <w:p w14:paraId="29F39675" w14:textId="77777777" w:rsidR="00D24D32" w:rsidRDefault="00D24D32"/>
    <w:p w14:paraId="00DFCE5D" w14:textId="77777777" w:rsidR="00D24D32" w:rsidRDefault="00D24D32"/>
    <w:p w14:paraId="24FC80AE" w14:textId="77777777" w:rsidR="00D24D32" w:rsidRDefault="00D24D32"/>
    <w:p w14:paraId="05E16437" w14:textId="77777777" w:rsidR="00D24D32" w:rsidRDefault="00000000">
      <w:r>
        <w:rPr>
          <w:rFonts w:ascii="Times" w:hAnsi="Times" w:cs="Times"/>
          <w:sz w:val="20"/>
        </w:rPr>
        <w:t>EXPERIMENT 31.1: PERMUTATION OF ORDER OF SENTENCES (RANDOM)</w:t>
      </w:r>
    </w:p>
    <w:p w14:paraId="32CE3828" w14:textId="77777777" w:rsidR="00D24D32" w:rsidRDefault="00000000">
      <w:r>
        <w:rPr>
          <w:rFonts w:ascii="Times" w:hAnsi="Times" w:cs="Times"/>
          <w:sz w:val="20"/>
        </w:rPr>
        <w:t>“Clients” is used inclusively to refer to individuals, families, groups, organizations, and communities. A historic and defining feature of social work is the profession’s dual focus on individual well-being in a social context and the well-being of society. Social workers seek to enhance the capacity of people to address their own needs.</w:t>
      </w:r>
    </w:p>
    <w:p w14:paraId="2C4D3222" w14:textId="77777777" w:rsidR="00D24D32" w:rsidRDefault="00D24D32"/>
    <w:p w14:paraId="28890B25" w14:textId="77777777" w:rsidR="00D24D32" w:rsidRDefault="00000000">
      <w:r>
        <w:rPr>
          <w:rFonts w:ascii="Times" w:hAnsi="Times" w:cs="Times"/>
          <w:sz w:val="20"/>
        </w:rPr>
        <w:t>Social workers also seek to promote the responsiveness of organizations, communities, and other social institutions to individuals’ needs and social problems. Fundamental to social work is attention to the environmental forces that create, contribute to, and address problems in living. These activities may be in the form of direct practice, community organizing, supervision, consultation, administration, advocacy, social and political action, policy development and implementation, education, and research and evaluation. Social workers are sensitive to cultural and ethnic diversity and strive to end discrimination, oppression, poverty, and other forms of social injustice. The primary mission of the social work profession is to enhance human well-being and help meet the basic human needs of all people, with particular attention to the needs and empowerment of people who are vulnerable, oppressed, and living in poverty. Social workers promote social justice and social change with and on behalf of clients.</w:t>
      </w:r>
    </w:p>
    <w:p w14:paraId="2C7D62E5" w14:textId="77777777" w:rsidR="00D24D32" w:rsidRDefault="00D24D32"/>
    <w:p w14:paraId="6147C238" w14:textId="77777777" w:rsidR="00D24D32" w:rsidRDefault="00000000">
      <w:r>
        <w:rPr>
          <w:rFonts w:ascii="Times" w:hAnsi="Times" w:cs="Times"/>
          <w:sz w:val="20"/>
        </w:rPr>
        <w:t>EXPERIMENT 40: MISTAKES: OPPOSITE EVERY SENTENCE</w:t>
      </w:r>
    </w:p>
    <w:p w14:paraId="18F2CA6E" w14:textId="77777777" w:rsidR="00D24D32" w:rsidRDefault="00000000">
      <w:r>
        <w:rPr>
          <w:rFonts w:ascii="Times" w:hAnsi="Times" w:cs="Times"/>
          <w:sz w:val="20"/>
        </w:rPr>
        <w:t>The primary mission of the social work profession is to inhibit human well-being and prevent meeting the basic human needs of all people, with particular attention to the needs and empowerment of people who are vulnerable, oppressed, and living in poverty. A historic and defining feature of social work is the profession’s not being concerned about individual well-being in a social context nor the well-being of society. Fundamental to social work is not giving attention to the environmental forces that create, contribute to, and address problems in living.</w:t>
      </w:r>
    </w:p>
    <w:p w14:paraId="354CA54B" w14:textId="77777777" w:rsidR="00D24D32" w:rsidRDefault="00D24D32"/>
    <w:p w14:paraId="586E0516" w14:textId="77777777" w:rsidR="00D24D32" w:rsidRDefault="00000000">
      <w:r>
        <w:rPr>
          <w:rFonts w:ascii="Times" w:hAnsi="Times" w:cs="Times"/>
          <w:sz w:val="20"/>
        </w:rPr>
        <w:t xml:space="preserve">Social workers devalue social justice and social change with and on behalf of clients. “Clients” is used specifically to only refer to individuals and families but not groups, organizations, nor communities. Social workers are </w:t>
      </w:r>
      <w:r>
        <w:rPr>
          <w:rFonts w:ascii="Times" w:hAnsi="Times" w:cs="Times"/>
          <w:sz w:val="20"/>
        </w:rPr>
        <w:lastRenderedPageBreak/>
        <w:t>disparaging of cultural and ethnic diversity and strive to maintain discrimination, oppression, poverty, and other forms of social injustice. These activities do not involve direct practice, community organizing, supervision, consultation, administration, advocacy, social and political action, policy development and implementation, education, and research and evaluation. Social workers seek to diminish the capacity of people to address their own needs. Social workers also seek to maintain the status quo of organizations, communities, and other social institutions to individuals’ needs and social problems.</w:t>
      </w:r>
    </w:p>
    <w:p w14:paraId="0FC60AD7" w14:textId="77777777" w:rsidR="00D24D32" w:rsidRDefault="00D24D32"/>
    <w:p w14:paraId="3B9A9885" w14:textId="77777777" w:rsidR="00D24D32" w:rsidRDefault="00000000">
      <w:r>
        <w:rPr>
          <w:rFonts w:ascii="Times" w:hAnsi="Times" w:cs="Times"/>
          <w:sz w:val="20"/>
        </w:rPr>
        <w:t>EXPERIMENT 41: MISTAKES: OPPOSITE 1 SENTENCE PER PARAGRAPH</w:t>
      </w:r>
    </w:p>
    <w:p w14:paraId="34DA0BEC" w14:textId="77777777" w:rsidR="00D24D32" w:rsidRDefault="00000000">
      <w:r>
        <w:rPr>
          <w:rFonts w:ascii="Times" w:hAnsi="Times" w:cs="Times"/>
          <w:sz w:val="20"/>
        </w:rPr>
        <w:t>The primary mission of the social work profession is to inhibit human well-being and prevent meeting the basic human needs of all people, with particular attention to the needs and empowerment of people who are vulnerable, oppressed, and living in poverty. A historic and defining feature of social work is the profession’s dual focus on individual well-being in a social context and the well-being of society. Fundamental to social work is attention to the environmental forces that create, contribute to, and address problems in living.</w:t>
      </w:r>
    </w:p>
    <w:p w14:paraId="2C081BE7" w14:textId="77777777" w:rsidR="00D24D32" w:rsidRDefault="00D24D32"/>
    <w:p w14:paraId="4E23251D" w14:textId="77777777" w:rsidR="00D24D32" w:rsidRDefault="00000000">
      <w:r>
        <w:rPr>
          <w:rFonts w:ascii="Times" w:hAnsi="Times" w:cs="Times"/>
          <w:sz w:val="20"/>
        </w:rPr>
        <w:t>Social workers devalue social justice and social change with and on behalf of clients. “Clients” is used inclusively to refer to individuals, families, groups, organizations, and communities. Social workers are sensitive to cultural and ethnic diversity and strive to end discrimination, oppression, poverty, and other forms of social injustice. These activities may be in the form of direct practice, community organizing, supervision, consultation, administration, advocacy, social and political action, policy development and implementation, education, and research and evaluation. Social workers are prohibited from enhancing the capacity of people to address their own needs. Social workers also seek to promote the responsiveness of organizations, communities, and other social institutions to individuals’ needs and social problems.</w:t>
      </w:r>
    </w:p>
    <w:p w14:paraId="3553AC37" w14:textId="77777777" w:rsidR="00D24D32" w:rsidRDefault="00D24D32"/>
    <w:p w14:paraId="66029C49" w14:textId="77777777" w:rsidR="00D24D32" w:rsidRDefault="00000000">
      <w:r>
        <w:rPr>
          <w:rFonts w:ascii="Times" w:hAnsi="Times" w:cs="Times"/>
          <w:sz w:val="20"/>
        </w:rPr>
        <w:t>EXPERIMENT 41: MISTAKES: OPPOSITE 2 SENTENCES PER PARAGRAPH</w:t>
      </w:r>
    </w:p>
    <w:p w14:paraId="0D32825A" w14:textId="77777777" w:rsidR="00D24D32" w:rsidRDefault="00000000">
      <w:r>
        <w:rPr>
          <w:rFonts w:ascii="Times" w:hAnsi="Times" w:cs="Times"/>
          <w:sz w:val="20"/>
        </w:rPr>
        <w:t xml:space="preserve">The primary mission of the social work profession is to inhibit human well-being and prevent </w:t>
      </w:r>
      <w:proofErr w:type="gramStart"/>
      <w:r>
        <w:rPr>
          <w:rFonts w:ascii="Times" w:hAnsi="Times" w:cs="Times"/>
          <w:sz w:val="20"/>
        </w:rPr>
        <w:t>meeting  the</w:t>
      </w:r>
      <w:proofErr w:type="gramEnd"/>
      <w:r>
        <w:rPr>
          <w:rFonts w:ascii="Times" w:hAnsi="Times" w:cs="Times"/>
          <w:sz w:val="20"/>
        </w:rPr>
        <w:t xml:space="preserve"> basic human needs of all people, with particular attention to the needs and empowerment of people who are vulnerable, oppressed, and living in poverty. A historic and defining feature of social work is the profession’s dual focus on individual well-being in a social context and the well-being of society. Fundamental to social work is not giving attention to the environmental forces that create, contribute to, and address problems in living.</w:t>
      </w:r>
    </w:p>
    <w:p w14:paraId="65BF6466" w14:textId="77777777" w:rsidR="00D24D32" w:rsidRDefault="00D24D32"/>
    <w:p w14:paraId="1160D5B3" w14:textId="710343E1" w:rsidR="00D24D32" w:rsidRDefault="00000000">
      <w:r>
        <w:rPr>
          <w:rFonts w:ascii="Times" w:hAnsi="Times" w:cs="Times"/>
          <w:sz w:val="20"/>
        </w:rPr>
        <w:t>Social workers devalue social justice and social change with and on behalf of clients. “Clients” is used inclusively to refer to individuals, families, groups, organizations, and communities. Social workers are sensitive to cultural and ethnic diversity and strive to end discrimination, oppression, poverty, and other forms of social injustice. These activities may be in the form of direct practice, community organizing, supervision, consultation, administration, advocacy, social and political action, policy development and implementation, education, and research and evaluation. Social workers seek to enhance the capacity of people to address their own needs. Social workers also seek to maintain the status quo of organizations, communities, and other social institutions to individuals’ needs and social problems.</w:t>
      </w:r>
    </w:p>
    <w:sectPr w:rsidR="00D24D3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4D32"/>
    <w:rsid w:val="005D3173"/>
    <w:rsid w:val="00764D0B"/>
    <w:rsid w:val="00BF7745"/>
    <w:rsid w:val="00D24D32"/>
    <w:rsid w:val="00DC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CF47B"/>
  <w15:docId w15:val="{260F840B-57E9-0743-8360-29DFA46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CocoaOOXMLWriter/2487.7</generator>
</meta>
</file>

<file path=customXml/itemProps1.xml><?xml version="1.0" encoding="utf-8"?>
<ds:datastoreItem xmlns:ds="http://schemas.openxmlformats.org/officeDocument/2006/customXml" ds:itemID="{56CE822B-2F37-A247-BD7C-F878DF8D14D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2507</Words>
  <Characters>14291</Characters>
  <Application>Microsoft Office Word</Application>
  <DocSecurity>0</DocSecurity>
  <Lines>119</Lines>
  <Paragraphs>33</Paragraphs>
  <ScaleCrop>false</ScaleCrop>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zz3119</cp:lastModifiedBy>
  <cp:revision>4</cp:revision>
  <dcterms:created xsi:type="dcterms:W3CDTF">2024-08-21T17:33:00Z</dcterms:created>
  <dcterms:modified xsi:type="dcterms:W3CDTF">2024-08-21T18:05:00Z</dcterms:modified>
</cp:coreProperties>
</file>